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05751" w14:textId="7FDEE559" w:rsidR="00E755A8" w:rsidRPr="004E53C5" w:rsidRDefault="001C2D3E" w:rsidP="0069153A">
      <w:pPr>
        <w:rPr>
          <w:rFonts w:cstheme="minorHAnsi"/>
        </w:rPr>
      </w:pPr>
      <w:r w:rsidRPr="004E53C5">
        <w:rPr>
          <w:rFonts w:cstheme="minorHAnsi"/>
          <w:noProof/>
        </w:rPr>
        <w:drawing>
          <wp:anchor distT="0" distB="0" distL="114300" distR="114300" simplePos="0" relativeHeight="251658242" behindDoc="0" locked="1" layoutInCell="1" allowOverlap="1" wp14:anchorId="3C0797D6" wp14:editId="2D284F67">
            <wp:simplePos x="0" y="0"/>
            <wp:positionH relativeFrom="column">
              <wp:posOffset>-1733550</wp:posOffset>
            </wp:positionH>
            <wp:positionV relativeFrom="page">
              <wp:posOffset>391160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E53C5">
        <w:rPr>
          <w:rFonts w:cstheme="minorHAnsi"/>
          <w:noProof/>
          <w:sz w:val="36"/>
        </w:rPr>
        <mc:AlternateContent>
          <mc:Choice Requires="wps">
            <w:drawing>
              <wp:anchor distT="0" distB="0" distL="114300" distR="114300" simplePos="0" relativeHeight="251658241" behindDoc="0" locked="1" layoutInCell="1" allowOverlap="1" wp14:anchorId="75EBBE26" wp14:editId="361EF48E">
                <wp:simplePos x="0" y="0"/>
                <wp:positionH relativeFrom="column">
                  <wp:posOffset>80010</wp:posOffset>
                </wp:positionH>
                <wp:positionV relativeFrom="page">
                  <wp:posOffset>3978910</wp:posOffset>
                </wp:positionV>
                <wp:extent cx="48952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pic="http://schemas.openxmlformats.org/drawingml/2006/picture" xmlns:a14="http://schemas.microsoft.com/office/drawing/2010/main" xmlns:arto="http://schemas.microsoft.com/office/word/2006/arto">
            <w:pict w14:anchorId="555CF7C1">
              <v:line id="Rett linje 4"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alt="&quot;&quot;" o:spid="_x0000_s1026" strokecolor="#005b91" strokeweight="1.25pt" from="6.3pt,313.3pt" to="391.75pt,313.3pt" w14:anchorId="58CFCD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">
                <v:stroke joinstyle="miter"/>
                <w10:wrap anchory="page"/>
                <w10:anchorlock/>
              </v:line>
            </w:pict>
          </mc:Fallback>
        </mc:AlternateContent>
      </w:r>
      <w:r w:rsidR="00A50539" w:rsidRPr="004E53C5">
        <w:rPr>
          <w:rFonts w:cstheme="minorHAnsi"/>
          <w:noProof/>
        </w:rPr>
        <w:drawing>
          <wp:anchor distT="0" distB="0" distL="114300" distR="114300" simplePos="0" relativeHeight="251658240" behindDoc="0" locked="1" layoutInCell="1" allowOverlap="1" wp14:anchorId="4BDCE212" wp14:editId="6E3EA1B8">
            <wp:simplePos x="0" y="0"/>
            <wp:positionH relativeFrom="margin">
              <wp:posOffset>1137285</wp:posOffset>
            </wp:positionH>
            <wp:positionV relativeFrom="page">
              <wp:posOffset>9954260</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27A548" w14:textId="38F1A0A0" w:rsidR="00F626BF" w:rsidRPr="004E53C5" w:rsidRDefault="001C12E9" w:rsidP="001C12E9">
      <w:pPr>
        <w:ind w:firstLine="4395"/>
        <w:rPr>
          <w:rFonts w:cstheme="minorHAnsi"/>
        </w:rPr>
      </w:pPr>
      <w:r w:rsidRPr="004E53C5">
        <w:rPr>
          <w:rFonts w:cstheme="minorHAnsi"/>
          <w:noProof/>
          <w:lang w:eastAsia="nb-NO"/>
        </w:rPr>
        <mc:AlternateContent>
          <mc:Choice Requires="wps">
            <w:drawing>
              <wp:inline distT="0" distB="0" distL="0" distR="0" wp14:anchorId="28ABF577" wp14:editId="67F499D0">
                <wp:extent cx="2185035" cy="481965"/>
                <wp:effectExtent l="0" t="0" r="5715" b="0"/>
                <wp:docPr id="5" name="Rektangel 5"/>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5592BC9" w14:textId="440ADD76" w:rsidR="001C12E9" w:rsidRPr="00E22106" w:rsidRDefault="001C12E9" w:rsidP="001C12E9">
                            <w:pPr>
                              <w:jc w:val="center"/>
                              <w:rPr>
                                <w:rFonts w:ascii="Arial" w:hAnsi="Arial" w:cs="Arial"/>
                                <w:sz w:val="36"/>
                              </w:rPr>
                            </w:pPr>
                            <w:r w:rsidRPr="00E22106">
                              <w:rPr>
                                <w:rFonts w:ascii="Arial" w:hAnsi="Arial" w:cs="Arial"/>
                                <w:sz w:val="36"/>
                              </w:rPr>
                              <w:t>SSA-</w:t>
                            </w:r>
                            <w:r w:rsidR="00763E5D" w:rsidRPr="00E22106">
                              <w:rPr>
                                <w:rFonts w:ascii="Arial" w:hAnsi="Arial" w:cs="Arial"/>
                                <w:sz w:val="36"/>
                              </w:rPr>
                              <w:t>K</w:t>
                            </w:r>
                            <w:r w:rsidRPr="00E22106">
                              <w:rPr>
                                <w:rFonts w:ascii="Arial" w:hAnsi="Arial" w:cs="Arial"/>
                                <w:sz w:val="36"/>
                              </w:rPr>
                              <w:t xml:space="preserve"> bilag 202</w:t>
                            </w:r>
                            <w:r w:rsidR="00AE4C3F" w:rsidRPr="00E22106">
                              <w:rPr>
                                <w:rFonts w:ascii="Arial" w:hAnsi="Arial" w:cs="Arial"/>
                                <w:sz w:val="36"/>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8ABF577" id="Rektangel 5" o:spid="_x0000_s1026" style="width:172.05pt;height:37.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" fillcolor="#012a4c" stroked="f" strokeweight="1pt">
                <v:textbox>
                  <w:txbxContent>
                    <w:p w14:paraId="35592BC9" w14:textId="440ADD76" w:rsidR="001C12E9" w:rsidRPr="00E22106" w:rsidRDefault="001C12E9" w:rsidP="001C12E9">
                      <w:pPr>
                        <w:jc w:val="center"/>
                        <w:rPr>
                          <w:rFonts w:ascii="Arial" w:hAnsi="Arial" w:cs="Arial"/>
                          <w:sz w:val="36"/>
                        </w:rPr>
                      </w:pPr>
                      <w:r w:rsidRPr="00E22106">
                        <w:rPr>
                          <w:rFonts w:ascii="Arial" w:hAnsi="Arial" w:cs="Arial"/>
                          <w:sz w:val="36"/>
                        </w:rPr>
                        <w:t>SSA-</w:t>
                      </w:r>
                      <w:r w:rsidR="00763E5D" w:rsidRPr="00E22106">
                        <w:rPr>
                          <w:rFonts w:ascii="Arial" w:hAnsi="Arial" w:cs="Arial"/>
                          <w:sz w:val="36"/>
                        </w:rPr>
                        <w:t>K</w:t>
                      </w:r>
                      <w:r w:rsidRPr="00E22106">
                        <w:rPr>
                          <w:rFonts w:ascii="Arial" w:hAnsi="Arial" w:cs="Arial"/>
                          <w:sz w:val="36"/>
                        </w:rPr>
                        <w:t xml:space="preserve"> bilag 202</w:t>
                      </w:r>
                      <w:r w:rsidR="00AE4C3F" w:rsidRPr="00E22106">
                        <w:rPr>
                          <w:rFonts w:ascii="Arial" w:hAnsi="Arial" w:cs="Arial"/>
                          <w:sz w:val="36"/>
                        </w:rPr>
                        <w:t>4</w:t>
                      </w:r>
                    </w:p>
                  </w:txbxContent>
                </v:textbox>
                <w10:anchorlock/>
              </v:rect>
            </w:pict>
          </mc:Fallback>
        </mc:AlternateContent>
      </w:r>
    </w:p>
    <w:p w14:paraId="78E2C352" w14:textId="790E6453" w:rsidR="00716F89" w:rsidRPr="004E53C5" w:rsidRDefault="00716F89" w:rsidP="00980379">
      <w:pPr>
        <w:rPr>
          <w:rFonts w:cstheme="minorHAnsi"/>
        </w:rPr>
      </w:pPr>
    </w:p>
    <w:p w14:paraId="03C7B2C8" w14:textId="1F225E27" w:rsidR="00716F89" w:rsidRPr="004E53C5" w:rsidRDefault="00716F89" w:rsidP="00F626BF">
      <w:pPr>
        <w:rPr>
          <w:rFonts w:cstheme="minorHAnsi"/>
        </w:rPr>
      </w:pPr>
    </w:p>
    <w:p w14:paraId="0482BA31" w14:textId="2A962DE5" w:rsidR="00716F89" w:rsidRPr="004E53C5" w:rsidRDefault="00716F89" w:rsidP="00F626BF">
      <w:pPr>
        <w:rPr>
          <w:rFonts w:cstheme="minorHAnsi"/>
        </w:rPr>
      </w:pPr>
    </w:p>
    <w:p w14:paraId="3C0EFFF6" w14:textId="267E52F1" w:rsidR="00716F89" w:rsidRPr="004E53C5" w:rsidRDefault="00716F89" w:rsidP="00F626BF">
      <w:pPr>
        <w:rPr>
          <w:rFonts w:cstheme="minorHAnsi"/>
        </w:rPr>
      </w:pPr>
    </w:p>
    <w:p w14:paraId="5740A178" w14:textId="657F6217" w:rsidR="00716F89" w:rsidRPr="004E53C5" w:rsidRDefault="00716F89" w:rsidP="00F626BF">
      <w:pPr>
        <w:rPr>
          <w:rFonts w:cstheme="minorHAnsi"/>
        </w:rPr>
      </w:pPr>
    </w:p>
    <w:p w14:paraId="62E302F7" w14:textId="39F5AC2D" w:rsidR="00716F89" w:rsidRPr="004E53C5" w:rsidRDefault="00716F89" w:rsidP="00F626BF">
      <w:pPr>
        <w:rPr>
          <w:rFonts w:cstheme="minorHAnsi"/>
        </w:rPr>
      </w:pPr>
    </w:p>
    <w:p w14:paraId="20DB0A26" w14:textId="0E211871" w:rsidR="00716F89" w:rsidRPr="004E53C5" w:rsidRDefault="00716F89" w:rsidP="00F626BF">
      <w:pPr>
        <w:rPr>
          <w:rFonts w:cstheme="minorHAnsi"/>
        </w:rPr>
      </w:pPr>
    </w:p>
    <w:p w14:paraId="31B26C3D" w14:textId="7FC563FC" w:rsidR="00716F89" w:rsidRPr="004E53C5" w:rsidRDefault="00716F89" w:rsidP="00F626BF">
      <w:pPr>
        <w:rPr>
          <w:rFonts w:cstheme="minorHAnsi"/>
        </w:rPr>
      </w:pPr>
    </w:p>
    <w:p w14:paraId="5299AFA9" w14:textId="6CF4BCA2" w:rsidR="00B77C35" w:rsidRPr="004E53C5" w:rsidRDefault="00B77C35" w:rsidP="00F626BF">
      <w:pPr>
        <w:rPr>
          <w:rFonts w:cstheme="minorHAnsi"/>
        </w:rPr>
      </w:pPr>
    </w:p>
    <w:p w14:paraId="03F595AE" w14:textId="7F7BED61" w:rsidR="00B77C35" w:rsidRPr="004E53C5" w:rsidRDefault="00B77C35" w:rsidP="00F626BF">
      <w:pPr>
        <w:rPr>
          <w:rFonts w:cstheme="minorHAnsi"/>
        </w:rPr>
      </w:pPr>
    </w:p>
    <w:p w14:paraId="504E92C8" w14:textId="77777777" w:rsidR="00B77C35" w:rsidRPr="004E53C5" w:rsidRDefault="00B77C35" w:rsidP="00F626BF">
      <w:pPr>
        <w:rPr>
          <w:rFonts w:cstheme="minorHAnsi"/>
        </w:rPr>
      </w:pPr>
    </w:p>
    <w:p w14:paraId="04EAADB5" w14:textId="12478BB4" w:rsidR="00716F89" w:rsidRPr="004E53C5" w:rsidRDefault="00716F89" w:rsidP="00F626BF">
      <w:pPr>
        <w:rPr>
          <w:rFonts w:cstheme="minorHAnsi"/>
        </w:rPr>
      </w:pPr>
    </w:p>
    <w:p w14:paraId="6A3AE9EB" w14:textId="0735D566" w:rsidR="00D26185" w:rsidRPr="00B13E97" w:rsidRDefault="00EC6897" w:rsidP="00F626BF">
      <w:pPr>
        <w:rPr>
          <w:rFonts w:cstheme="minorHAnsi"/>
          <w:b/>
          <w:bCs/>
        </w:rPr>
        <w:sectPr w:rsidR="00D26185" w:rsidRPr="00B13E97" w:rsidSect="000F2DDD">
          <w:footerReference w:type="default" r:id="rId13"/>
          <w:headerReference w:type="first" r:id="rId14"/>
          <w:footerReference w:type="first" r:id="rId15"/>
          <w:pgSz w:w="11906" w:h="16838" w:code="9"/>
          <w:pgMar w:top="0" w:right="0" w:bottom="0" w:left="3260" w:header="0" w:footer="0" w:gutter="0"/>
          <w:pgNumType w:start="1"/>
          <w:cols w:space="708"/>
          <w:titlePg/>
          <w:docGrid w:linePitch="299"/>
        </w:sectPr>
      </w:pPr>
      <w:r w:rsidRPr="004E53C5">
        <w:rPr>
          <w:rFonts w:cstheme="minorHAnsi"/>
          <w:noProof/>
          <w:lang w:eastAsia="nb-NO"/>
        </w:rPr>
        <mc:AlternateContent>
          <mc:Choice Requires="wps">
            <w:drawing>
              <wp:inline distT="0" distB="0" distL="0" distR="0" wp14:anchorId="3263F24F" wp14:editId="433D80E1">
                <wp:extent cx="5078730" cy="804545"/>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05BB80" w14:textId="10D3561D" w:rsidR="00C6413C" w:rsidRPr="00E22106" w:rsidRDefault="00C6413C" w:rsidP="00C6413C">
                            <w:pPr>
                              <w:pStyle w:val="Tittelforside"/>
                              <w:rPr>
                                <w:color w:val="012A4C"/>
                              </w:rPr>
                            </w:pPr>
                            <w:r w:rsidRPr="00E22106">
                              <w:rPr>
                                <w:color w:val="012A4C"/>
                              </w:rPr>
                              <w:t>Bilag til SSA-</w:t>
                            </w:r>
                            <w:r w:rsidR="00763E5D" w:rsidRPr="00E22106">
                              <w:rPr>
                                <w:color w:val="012A4C"/>
                              </w:rPr>
                              <w:t>K</w:t>
                            </w:r>
                          </w:p>
                          <w:p w14:paraId="3F39A293" w14:textId="26C114A4" w:rsidR="00C1359E" w:rsidRPr="00E22106" w:rsidRDefault="00EC6897" w:rsidP="00C1359E">
                            <w:pPr>
                              <w:pStyle w:val="undertittel"/>
                              <w:rPr>
                                <w:color w:val="012A4C"/>
                                <w:sz w:val="36"/>
                                <w:szCs w:val="36"/>
                              </w:rPr>
                            </w:pPr>
                            <w:r w:rsidRPr="00E22106">
                              <w:rPr>
                                <w:color w:val="012A4C"/>
                                <w:sz w:val="36"/>
                                <w:szCs w:val="36"/>
                              </w:rPr>
                              <w:t xml:space="preserve">Bilag til </w:t>
                            </w:r>
                            <w:r w:rsidR="0031573D" w:rsidRPr="00E22106">
                              <w:rPr>
                                <w:color w:val="012A4C"/>
                                <w:sz w:val="32"/>
                                <w:szCs w:val="32"/>
                              </w:rPr>
                              <w:t>kjøpsavtalen</w:t>
                            </w: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6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" filled="f" stroked="f">
                <v:textbox>
                  <w:txbxContent>
                    <w:p w14:paraId="6505BB80" w14:textId="10D3561D" w:rsidR="00C6413C" w:rsidRPr="00E22106" w:rsidRDefault="00C6413C" w:rsidP="00C6413C">
                      <w:pPr>
                        <w:pStyle w:val="Tittelforside"/>
                        <w:rPr>
                          <w:color w:val="012A4C"/>
                        </w:rPr>
                      </w:pPr>
                      <w:r w:rsidRPr="00E22106">
                        <w:rPr>
                          <w:color w:val="012A4C"/>
                        </w:rPr>
                        <w:t>Bilag til SSA-</w:t>
                      </w:r>
                      <w:r w:rsidR="00763E5D" w:rsidRPr="00E22106">
                        <w:rPr>
                          <w:color w:val="012A4C"/>
                        </w:rPr>
                        <w:t>K</w:t>
                      </w:r>
                    </w:p>
                    <w:p w14:paraId="3F39A293" w14:textId="26C114A4" w:rsidR="00C1359E" w:rsidRPr="00E22106" w:rsidRDefault="00EC6897" w:rsidP="00C1359E">
                      <w:pPr>
                        <w:pStyle w:val="undertittel"/>
                        <w:rPr>
                          <w:color w:val="012A4C"/>
                          <w:sz w:val="36"/>
                          <w:szCs w:val="36"/>
                        </w:rPr>
                      </w:pPr>
                      <w:r w:rsidRPr="00E22106">
                        <w:rPr>
                          <w:color w:val="012A4C"/>
                          <w:sz w:val="36"/>
                          <w:szCs w:val="36"/>
                        </w:rPr>
                        <w:t xml:space="preserve">Bilag til </w:t>
                      </w:r>
                      <w:r w:rsidR="0031573D" w:rsidRPr="00E22106">
                        <w:rPr>
                          <w:color w:val="012A4C"/>
                          <w:sz w:val="32"/>
                          <w:szCs w:val="32"/>
                        </w:rPr>
                        <w:t>kjøpsavtalen</w:t>
                      </w:r>
                    </w:p>
                  </w:txbxContent>
                </v:textbox>
                <w10:anchorlock/>
              </v:shape>
            </w:pict>
          </mc:Fallback>
        </mc:AlternateContent>
      </w:r>
      <w:r w:rsidRPr="004E53C5">
        <w:rPr>
          <w:rFonts w:cstheme="minorHAnsi"/>
          <w:noProof/>
          <w:lang w:eastAsia="nb-NO"/>
        </w:rPr>
        <mc:AlternateContent>
          <mc:Choice Requires="wps">
            <w:drawing>
              <wp:inline distT="0" distB="0" distL="0" distR="0" wp14:anchorId="1270E919" wp14:editId="03953136">
                <wp:extent cx="5014595" cy="618414"/>
                <wp:effectExtent l="0" t="0" r="0" b="0"/>
                <wp:docPr id="1" name="Tekstbok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618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5E924" w14:textId="77777777" w:rsidR="00EB4278" w:rsidRPr="00E22106" w:rsidRDefault="00EB4278" w:rsidP="00EC6897">
                            <w:pPr>
                              <w:pStyle w:val="undertittel2"/>
                            </w:pPr>
                          </w:p>
                          <w:p w14:paraId="463E61B6" w14:textId="522C2C44" w:rsidR="00EC6897" w:rsidRPr="00E22106" w:rsidRDefault="007C4317" w:rsidP="007C4317">
                            <w:pPr>
                              <w:pStyle w:val="undertittel2"/>
                            </w:pPr>
                            <w:r w:rsidRPr="00E22106">
                              <w:t>Statens standardavtale for kjøp av programvare og utstyr</w:t>
                            </w:r>
                          </w:p>
                        </w:txbxContent>
                      </wps:txbx>
                      <wps:bodyPr rot="0" vert="horz" wrap="square" lIns="91440" tIns="45720" rIns="91440" bIns="45720" anchor="t" anchorCtr="0" upright="1">
                        <a:noAutofit/>
                      </wps:bodyPr>
                    </wps:wsp>
                  </a:graphicData>
                </a:graphic>
              </wp:inline>
            </w:drawing>
          </mc:Choice>
          <mc:Fallback>
            <w:pict>
              <v:shape w14:anchorId="1270E919" id="Tekstboks 1" o:spid="_x0000_s1028" type="#_x0000_t202" style="width:394.85pt;height:4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" filled="f" stroked="f">
                <v:textbox>
                  <w:txbxContent>
                    <w:p w14:paraId="1DC5E924" w14:textId="77777777" w:rsidR="00EB4278" w:rsidRPr="00E22106" w:rsidRDefault="00EB4278" w:rsidP="00EC6897">
                      <w:pPr>
                        <w:pStyle w:val="undertittel2"/>
                      </w:pPr>
                    </w:p>
                    <w:p w14:paraId="463E61B6" w14:textId="522C2C44" w:rsidR="00EC6897" w:rsidRPr="00E22106" w:rsidRDefault="007C4317" w:rsidP="007C4317">
                      <w:pPr>
                        <w:pStyle w:val="undertittel2"/>
                      </w:pPr>
                      <w:r w:rsidRPr="00E22106">
                        <w:t>Statens standardavtale for kjøp av programvare og utstyr</w:t>
                      </w:r>
                    </w:p>
                  </w:txbxContent>
                </v:textbox>
                <w10:anchorlock/>
              </v:shape>
            </w:pict>
          </mc:Fallback>
        </mc:AlternateContent>
      </w:r>
    </w:p>
    <w:bookmarkStart w:id="15" w:name="_Toc231378177" w:displacedByCustomXml="next"/>
    <w:sdt>
      <w:sdtPr>
        <w:rPr>
          <w:rFonts w:asciiTheme="minorHAnsi" w:eastAsiaTheme="minorEastAsia" w:hAnsiTheme="minorHAnsi" w:cstheme="minorBidi"/>
          <w:bCs w:val="0"/>
          <w:kern w:val="0"/>
          <w:sz w:val="22"/>
          <w:szCs w:val="22"/>
          <w:lang w:eastAsia="en-US"/>
        </w:rPr>
        <w:id w:val="-827984600"/>
        <w:docPartObj>
          <w:docPartGallery w:val="Table of Contents"/>
          <w:docPartUnique/>
        </w:docPartObj>
      </w:sdtPr>
      <w:sdtEndPr>
        <w:rPr>
          <w:b/>
          <w:bCs/>
        </w:rPr>
      </w:sdtEndPr>
      <w:sdtContent>
        <w:p w14:paraId="449F802B" w14:textId="2FDDB41A" w:rsidR="00A10A48" w:rsidRPr="004E53C5" w:rsidRDefault="00A10A48" w:rsidP="00960361">
          <w:pPr>
            <w:pStyle w:val="Overskrift1"/>
            <w:spacing w:before="0"/>
            <w:rPr>
              <w:rFonts w:asciiTheme="minorHAnsi" w:hAnsiTheme="minorHAnsi" w:cstheme="minorHAnsi"/>
            </w:rPr>
          </w:pPr>
          <w:r w:rsidRPr="004E53C5">
            <w:rPr>
              <w:rFonts w:asciiTheme="minorHAnsi" w:hAnsiTheme="minorHAnsi" w:cstheme="minorHAnsi"/>
            </w:rPr>
            <w:t>Innhold</w:t>
          </w:r>
          <w:bookmarkEnd w:id="15"/>
        </w:p>
        <w:p w14:paraId="6DA648A4" w14:textId="37C735F1" w:rsidR="00206547" w:rsidRDefault="00A10A48">
          <w:pPr>
            <w:pStyle w:val="INNH1"/>
            <w:rPr>
              <w:rFonts w:eastAsiaTheme="minorEastAsia" w:cstheme="minorBidi"/>
              <w:b w:val="0"/>
              <w:bCs w:val="0"/>
              <w:kern w:val="2"/>
              <w:sz w:val="24"/>
              <w:szCs w:val="24"/>
              <w14:ligatures w14:val="standardContextual"/>
            </w:rPr>
          </w:pPr>
          <w:r w:rsidRPr="00304709">
            <w:fldChar w:fldCharType="begin"/>
          </w:r>
          <w:r w:rsidRPr="00304709">
            <w:instrText xml:space="preserve"> TOC \o "1-3" \h \z \u </w:instrText>
          </w:r>
          <w:r w:rsidRPr="00304709">
            <w:fldChar w:fldCharType="separate"/>
          </w:r>
          <w:hyperlink w:anchor="_Toc231378177" w:history="1">
            <w:r w:rsidR="00206547" w:rsidRPr="000676A7">
              <w:rPr>
                <w:rStyle w:val="Hyperkobling"/>
                <w:rFonts w:cstheme="minorHAnsi"/>
              </w:rPr>
              <w:t>Innhold</w:t>
            </w:r>
            <w:r w:rsidR="00206547">
              <w:rPr>
                <w:webHidden/>
              </w:rPr>
              <w:tab/>
            </w:r>
            <w:r w:rsidR="00206547">
              <w:rPr>
                <w:webHidden/>
              </w:rPr>
              <w:fldChar w:fldCharType="begin"/>
            </w:r>
            <w:r w:rsidR="00206547">
              <w:rPr>
                <w:webHidden/>
              </w:rPr>
              <w:instrText xml:space="preserve"> PAGEREF _Toc231378177 \h </w:instrText>
            </w:r>
            <w:r w:rsidR="00206547">
              <w:rPr>
                <w:webHidden/>
              </w:rPr>
            </w:r>
            <w:r w:rsidR="00206547">
              <w:rPr>
                <w:webHidden/>
              </w:rPr>
              <w:fldChar w:fldCharType="separate"/>
            </w:r>
            <w:r w:rsidR="00206547">
              <w:rPr>
                <w:webHidden/>
              </w:rPr>
              <w:t>2</w:t>
            </w:r>
            <w:r w:rsidR="00206547">
              <w:rPr>
                <w:webHidden/>
              </w:rPr>
              <w:fldChar w:fldCharType="end"/>
            </w:r>
          </w:hyperlink>
        </w:p>
        <w:p w14:paraId="1F3D9D36" w14:textId="286F8DA2" w:rsidR="00206547" w:rsidRDefault="00206547">
          <w:pPr>
            <w:pStyle w:val="INNH1"/>
            <w:rPr>
              <w:rFonts w:eastAsiaTheme="minorEastAsia" w:cstheme="minorBidi"/>
              <w:b w:val="0"/>
              <w:bCs w:val="0"/>
              <w:kern w:val="2"/>
              <w:sz w:val="24"/>
              <w:szCs w:val="24"/>
              <w14:ligatures w14:val="standardContextual"/>
            </w:rPr>
          </w:pPr>
          <w:hyperlink w:anchor="_Toc231378178" w:history="1">
            <w:r w:rsidRPr="000676A7">
              <w:rPr>
                <w:rStyle w:val="Hyperkobling"/>
                <w:rFonts w:cstheme="minorHAnsi"/>
              </w:rPr>
              <w:t>Bilag 1: Kundens behovsbeskrivelse og kravspesifikasjon</w:t>
            </w:r>
            <w:r>
              <w:rPr>
                <w:webHidden/>
              </w:rPr>
              <w:tab/>
            </w:r>
            <w:r>
              <w:rPr>
                <w:webHidden/>
              </w:rPr>
              <w:fldChar w:fldCharType="begin"/>
            </w:r>
            <w:r>
              <w:rPr>
                <w:webHidden/>
              </w:rPr>
              <w:instrText xml:space="preserve"> PAGEREF _Toc231378178 \h </w:instrText>
            </w:r>
            <w:r>
              <w:rPr>
                <w:webHidden/>
              </w:rPr>
            </w:r>
            <w:r>
              <w:rPr>
                <w:webHidden/>
              </w:rPr>
              <w:fldChar w:fldCharType="separate"/>
            </w:r>
            <w:r>
              <w:rPr>
                <w:webHidden/>
              </w:rPr>
              <w:t>3</w:t>
            </w:r>
            <w:r>
              <w:rPr>
                <w:webHidden/>
              </w:rPr>
              <w:fldChar w:fldCharType="end"/>
            </w:r>
          </w:hyperlink>
        </w:p>
        <w:p w14:paraId="19C4EE2C" w14:textId="4435D976" w:rsidR="00206547" w:rsidRDefault="00206547">
          <w:pPr>
            <w:pStyle w:val="INNH2"/>
            <w:rPr>
              <w:rFonts w:eastAsiaTheme="minorEastAsia" w:cstheme="minorBidi"/>
              <w:kern w:val="2"/>
              <w:sz w:val="24"/>
              <w:szCs w:val="24"/>
              <w14:ligatures w14:val="standardContextual"/>
            </w:rPr>
          </w:pPr>
          <w:hyperlink w:anchor="_Toc231378179" w:history="1">
            <w:r w:rsidRPr="000676A7">
              <w:rPr>
                <w:rStyle w:val="Hyperkobling"/>
                <w:rFonts w:cstheme="minorHAnsi"/>
              </w:rPr>
              <w:t>Avtalens punkt 1.1 Avtalens omfang</w:t>
            </w:r>
            <w:r>
              <w:rPr>
                <w:webHidden/>
              </w:rPr>
              <w:tab/>
            </w:r>
            <w:r>
              <w:rPr>
                <w:webHidden/>
              </w:rPr>
              <w:fldChar w:fldCharType="begin"/>
            </w:r>
            <w:r>
              <w:rPr>
                <w:webHidden/>
              </w:rPr>
              <w:instrText xml:space="preserve"> PAGEREF _Toc231378179 \h </w:instrText>
            </w:r>
            <w:r>
              <w:rPr>
                <w:webHidden/>
              </w:rPr>
            </w:r>
            <w:r>
              <w:rPr>
                <w:webHidden/>
              </w:rPr>
              <w:fldChar w:fldCharType="separate"/>
            </w:r>
            <w:r>
              <w:rPr>
                <w:webHidden/>
              </w:rPr>
              <w:t>3</w:t>
            </w:r>
            <w:r>
              <w:rPr>
                <w:webHidden/>
              </w:rPr>
              <w:fldChar w:fldCharType="end"/>
            </w:r>
          </w:hyperlink>
        </w:p>
        <w:p w14:paraId="32F1C163" w14:textId="33957E4E" w:rsidR="00206547" w:rsidRDefault="00206547">
          <w:pPr>
            <w:pStyle w:val="INNH2"/>
            <w:rPr>
              <w:rFonts w:eastAsiaTheme="minorEastAsia" w:cstheme="minorBidi"/>
              <w:kern w:val="2"/>
              <w:sz w:val="24"/>
              <w:szCs w:val="24"/>
              <w14:ligatures w14:val="standardContextual"/>
            </w:rPr>
          </w:pPr>
          <w:hyperlink w:anchor="_Toc231378180" w:history="1">
            <w:r w:rsidRPr="000676A7">
              <w:rPr>
                <w:rStyle w:val="Hyperkobling"/>
                <w:rFonts w:cstheme="minorHAnsi"/>
              </w:rPr>
              <w:t>Kravspesifikasjon</w:t>
            </w:r>
            <w:r>
              <w:rPr>
                <w:webHidden/>
              </w:rPr>
              <w:tab/>
            </w:r>
            <w:r>
              <w:rPr>
                <w:webHidden/>
              </w:rPr>
              <w:fldChar w:fldCharType="begin"/>
            </w:r>
            <w:r>
              <w:rPr>
                <w:webHidden/>
              </w:rPr>
              <w:instrText xml:space="preserve"> PAGEREF _Toc231378180 \h </w:instrText>
            </w:r>
            <w:r>
              <w:rPr>
                <w:webHidden/>
              </w:rPr>
            </w:r>
            <w:r>
              <w:rPr>
                <w:webHidden/>
              </w:rPr>
              <w:fldChar w:fldCharType="separate"/>
            </w:r>
            <w:r>
              <w:rPr>
                <w:webHidden/>
              </w:rPr>
              <w:t>3</w:t>
            </w:r>
            <w:r>
              <w:rPr>
                <w:webHidden/>
              </w:rPr>
              <w:fldChar w:fldCharType="end"/>
            </w:r>
          </w:hyperlink>
        </w:p>
        <w:p w14:paraId="7F94BDAA" w14:textId="7916120D" w:rsidR="00206547" w:rsidRDefault="00206547">
          <w:pPr>
            <w:pStyle w:val="INNH1"/>
            <w:rPr>
              <w:rFonts w:eastAsiaTheme="minorEastAsia" w:cstheme="minorBidi"/>
              <w:b w:val="0"/>
              <w:bCs w:val="0"/>
              <w:kern w:val="2"/>
              <w:sz w:val="24"/>
              <w:szCs w:val="24"/>
              <w14:ligatures w14:val="standardContextual"/>
            </w:rPr>
          </w:pPr>
          <w:hyperlink w:anchor="_Toc231378181" w:history="1">
            <w:r w:rsidRPr="000676A7">
              <w:rPr>
                <w:rStyle w:val="Hyperkobling"/>
                <w:rFonts w:cstheme="minorHAnsi"/>
              </w:rPr>
              <w:t>2: Leverandørens beskrivelse av leveransen</w:t>
            </w:r>
            <w:r>
              <w:rPr>
                <w:webHidden/>
              </w:rPr>
              <w:tab/>
            </w:r>
            <w:r>
              <w:rPr>
                <w:webHidden/>
              </w:rPr>
              <w:fldChar w:fldCharType="begin"/>
            </w:r>
            <w:r>
              <w:rPr>
                <w:webHidden/>
              </w:rPr>
              <w:instrText xml:space="preserve"> PAGEREF _Toc231378181 \h </w:instrText>
            </w:r>
            <w:r>
              <w:rPr>
                <w:webHidden/>
              </w:rPr>
            </w:r>
            <w:r>
              <w:rPr>
                <w:webHidden/>
              </w:rPr>
              <w:fldChar w:fldCharType="separate"/>
            </w:r>
            <w:r>
              <w:rPr>
                <w:webHidden/>
              </w:rPr>
              <w:t>20</w:t>
            </w:r>
            <w:r>
              <w:rPr>
                <w:webHidden/>
              </w:rPr>
              <w:fldChar w:fldCharType="end"/>
            </w:r>
          </w:hyperlink>
        </w:p>
        <w:p w14:paraId="083D26A3" w14:textId="6FA1CA73" w:rsidR="00206547" w:rsidRDefault="00206547">
          <w:pPr>
            <w:pStyle w:val="INNH2"/>
            <w:rPr>
              <w:rFonts w:eastAsiaTheme="minorEastAsia" w:cstheme="minorBidi"/>
              <w:kern w:val="2"/>
              <w:sz w:val="24"/>
              <w:szCs w:val="24"/>
              <w14:ligatures w14:val="standardContextual"/>
            </w:rPr>
          </w:pPr>
          <w:hyperlink w:anchor="_Toc231378182" w:history="1">
            <w:r w:rsidRPr="000676A7">
              <w:rPr>
                <w:rStyle w:val="Hyperkobling"/>
                <w:rFonts w:cstheme="minorHAnsi"/>
                <w:bdr w:val="none" w:sz="0" w:space="0" w:color="auto" w:frame="1"/>
                <w:shd w:val="clear" w:color="auto" w:fill="FFFFFF"/>
              </w:rPr>
              <w:t>Besvarelse av evalueringskrav</w:t>
            </w:r>
            <w:r>
              <w:rPr>
                <w:webHidden/>
              </w:rPr>
              <w:tab/>
            </w:r>
            <w:r>
              <w:rPr>
                <w:webHidden/>
              </w:rPr>
              <w:fldChar w:fldCharType="begin"/>
            </w:r>
            <w:r>
              <w:rPr>
                <w:webHidden/>
              </w:rPr>
              <w:instrText xml:space="preserve"> PAGEREF _Toc231378182 \h </w:instrText>
            </w:r>
            <w:r>
              <w:rPr>
                <w:webHidden/>
              </w:rPr>
            </w:r>
            <w:r>
              <w:rPr>
                <w:webHidden/>
              </w:rPr>
              <w:fldChar w:fldCharType="separate"/>
            </w:r>
            <w:r>
              <w:rPr>
                <w:webHidden/>
              </w:rPr>
              <w:t>20</w:t>
            </w:r>
            <w:r>
              <w:rPr>
                <w:webHidden/>
              </w:rPr>
              <w:fldChar w:fldCharType="end"/>
            </w:r>
          </w:hyperlink>
        </w:p>
        <w:p w14:paraId="2CFFE2B4" w14:textId="3F86DE74" w:rsidR="00206547" w:rsidRDefault="00206547">
          <w:pPr>
            <w:pStyle w:val="INNH2"/>
            <w:rPr>
              <w:rFonts w:eastAsiaTheme="minorEastAsia" w:cstheme="minorBidi"/>
              <w:kern w:val="2"/>
              <w:sz w:val="24"/>
              <w:szCs w:val="24"/>
              <w14:ligatures w14:val="standardContextual"/>
            </w:rPr>
          </w:pPr>
          <w:hyperlink w:anchor="_Toc231378183" w:history="1">
            <w:r w:rsidRPr="000676A7">
              <w:rPr>
                <w:rStyle w:val="Hyperkobling"/>
                <w:rFonts w:cstheme="minorHAnsi"/>
              </w:rPr>
              <w:t>1.</w:t>
            </w:r>
            <w:r>
              <w:rPr>
                <w:rFonts w:eastAsiaTheme="minorEastAsia" w:cstheme="minorBidi"/>
                <w:kern w:val="2"/>
                <w:sz w:val="24"/>
                <w:szCs w:val="24"/>
                <w14:ligatures w14:val="standardContextual"/>
              </w:rPr>
              <w:tab/>
            </w:r>
            <w:r w:rsidRPr="000676A7">
              <w:rPr>
                <w:rStyle w:val="Hyperkobling"/>
                <w:rFonts w:cstheme="minorHAnsi"/>
              </w:rPr>
              <w:t>Leverandørens besvarelse av tildelingskriteriet «Kvalitet»</w:t>
            </w:r>
            <w:r>
              <w:rPr>
                <w:webHidden/>
              </w:rPr>
              <w:tab/>
            </w:r>
            <w:r>
              <w:rPr>
                <w:webHidden/>
              </w:rPr>
              <w:fldChar w:fldCharType="begin"/>
            </w:r>
            <w:r>
              <w:rPr>
                <w:webHidden/>
              </w:rPr>
              <w:instrText xml:space="preserve"> PAGEREF _Toc231378183 \h </w:instrText>
            </w:r>
            <w:r>
              <w:rPr>
                <w:webHidden/>
              </w:rPr>
            </w:r>
            <w:r>
              <w:rPr>
                <w:webHidden/>
              </w:rPr>
              <w:fldChar w:fldCharType="separate"/>
            </w:r>
            <w:r>
              <w:rPr>
                <w:webHidden/>
              </w:rPr>
              <w:t>20</w:t>
            </w:r>
            <w:r>
              <w:rPr>
                <w:webHidden/>
              </w:rPr>
              <w:fldChar w:fldCharType="end"/>
            </w:r>
          </w:hyperlink>
        </w:p>
        <w:p w14:paraId="6FA8E2AA" w14:textId="03A96F2A" w:rsidR="00206547" w:rsidRDefault="00206547">
          <w:pPr>
            <w:pStyle w:val="INNH2"/>
            <w:rPr>
              <w:rFonts w:eastAsiaTheme="minorEastAsia" w:cstheme="minorBidi"/>
              <w:kern w:val="2"/>
              <w:sz w:val="24"/>
              <w:szCs w:val="24"/>
              <w14:ligatures w14:val="standardContextual"/>
            </w:rPr>
          </w:pPr>
          <w:hyperlink w:anchor="_Toc231378184" w:history="1">
            <w:r w:rsidRPr="000676A7">
              <w:rPr>
                <w:rStyle w:val="Hyperkobling"/>
                <w:rFonts w:cstheme="minorHAnsi"/>
              </w:rPr>
              <w:t>2.</w:t>
            </w:r>
            <w:r>
              <w:rPr>
                <w:rFonts w:eastAsiaTheme="minorEastAsia" w:cstheme="minorBidi"/>
                <w:kern w:val="2"/>
                <w:sz w:val="24"/>
                <w:szCs w:val="24"/>
                <w14:ligatures w14:val="standardContextual"/>
              </w:rPr>
              <w:tab/>
            </w:r>
            <w:r w:rsidRPr="000676A7">
              <w:rPr>
                <w:rStyle w:val="Hyperkobling"/>
                <w:rFonts w:cstheme="minorHAnsi"/>
              </w:rPr>
              <w:t>Leverandørens besvarelse av tildelingskriteriet «Bærekraft og miljø»</w:t>
            </w:r>
            <w:r>
              <w:rPr>
                <w:webHidden/>
              </w:rPr>
              <w:tab/>
            </w:r>
            <w:r>
              <w:rPr>
                <w:webHidden/>
              </w:rPr>
              <w:fldChar w:fldCharType="begin"/>
            </w:r>
            <w:r>
              <w:rPr>
                <w:webHidden/>
              </w:rPr>
              <w:instrText xml:space="preserve"> PAGEREF _Toc231378184 \h </w:instrText>
            </w:r>
            <w:r>
              <w:rPr>
                <w:webHidden/>
              </w:rPr>
            </w:r>
            <w:r>
              <w:rPr>
                <w:webHidden/>
              </w:rPr>
              <w:fldChar w:fldCharType="separate"/>
            </w:r>
            <w:r>
              <w:rPr>
                <w:webHidden/>
              </w:rPr>
              <w:t>25</w:t>
            </w:r>
            <w:r>
              <w:rPr>
                <w:webHidden/>
              </w:rPr>
              <w:fldChar w:fldCharType="end"/>
            </w:r>
          </w:hyperlink>
        </w:p>
        <w:p w14:paraId="3D0C7457" w14:textId="0C8D3627" w:rsidR="00206547" w:rsidRDefault="00206547">
          <w:pPr>
            <w:pStyle w:val="INNH1"/>
            <w:rPr>
              <w:rFonts w:eastAsiaTheme="minorEastAsia" w:cstheme="minorBidi"/>
              <w:b w:val="0"/>
              <w:bCs w:val="0"/>
              <w:kern w:val="2"/>
              <w:sz w:val="24"/>
              <w:szCs w:val="24"/>
              <w14:ligatures w14:val="standardContextual"/>
            </w:rPr>
          </w:pPr>
          <w:hyperlink w:anchor="_Toc231378185" w:history="1">
            <w:r w:rsidRPr="000676A7">
              <w:rPr>
                <w:rStyle w:val="Hyperkobling"/>
                <w:rFonts w:cstheme="minorHAnsi"/>
              </w:rPr>
              <w:t>Bilag 3: Kundens tekniske plattform</w:t>
            </w:r>
            <w:r>
              <w:rPr>
                <w:webHidden/>
              </w:rPr>
              <w:tab/>
            </w:r>
            <w:r>
              <w:rPr>
                <w:webHidden/>
              </w:rPr>
              <w:fldChar w:fldCharType="begin"/>
            </w:r>
            <w:r>
              <w:rPr>
                <w:webHidden/>
              </w:rPr>
              <w:instrText xml:space="preserve"> PAGEREF _Toc231378185 \h </w:instrText>
            </w:r>
            <w:r>
              <w:rPr>
                <w:webHidden/>
              </w:rPr>
            </w:r>
            <w:r>
              <w:rPr>
                <w:webHidden/>
              </w:rPr>
              <w:fldChar w:fldCharType="separate"/>
            </w:r>
            <w:r>
              <w:rPr>
                <w:webHidden/>
              </w:rPr>
              <w:t>28</w:t>
            </w:r>
            <w:r>
              <w:rPr>
                <w:webHidden/>
              </w:rPr>
              <w:fldChar w:fldCharType="end"/>
            </w:r>
          </w:hyperlink>
        </w:p>
        <w:p w14:paraId="21D80CB1" w14:textId="157E24EC" w:rsidR="00206547" w:rsidRDefault="00206547">
          <w:pPr>
            <w:pStyle w:val="INNH2"/>
            <w:rPr>
              <w:rFonts w:eastAsiaTheme="minorEastAsia" w:cstheme="minorBidi"/>
              <w:kern w:val="2"/>
              <w:sz w:val="24"/>
              <w:szCs w:val="24"/>
              <w14:ligatures w14:val="standardContextual"/>
            </w:rPr>
          </w:pPr>
          <w:hyperlink w:anchor="_Toc231378186" w:history="1">
            <w:r w:rsidRPr="000676A7">
              <w:rPr>
                <w:rStyle w:val="Hyperkobling"/>
                <w:rFonts w:cstheme="minorHAnsi"/>
              </w:rPr>
              <w:t>Avtalens punkt 1.1 Avtalens omfang</w:t>
            </w:r>
            <w:r>
              <w:rPr>
                <w:webHidden/>
              </w:rPr>
              <w:tab/>
            </w:r>
            <w:r>
              <w:rPr>
                <w:webHidden/>
              </w:rPr>
              <w:fldChar w:fldCharType="begin"/>
            </w:r>
            <w:r>
              <w:rPr>
                <w:webHidden/>
              </w:rPr>
              <w:instrText xml:space="preserve"> PAGEREF _Toc231378186 \h </w:instrText>
            </w:r>
            <w:r>
              <w:rPr>
                <w:webHidden/>
              </w:rPr>
            </w:r>
            <w:r>
              <w:rPr>
                <w:webHidden/>
              </w:rPr>
              <w:fldChar w:fldCharType="separate"/>
            </w:r>
            <w:r>
              <w:rPr>
                <w:webHidden/>
              </w:rPr>
              <w:t>28</w:t>
            </w:r>
            <w:r>
              <w:rPr>
                <w:webHidden/>
              </w:rPr>
              <w:fldChar w:fldCharType="end"/>
            </w:r>
          </w:hyperlink>
        </w:p>
        <w:p w14:paraId="786BA908" w14:textId="79D7C3FC" w:rsidR="00206547" w:rsidRDefault="00206547">
          <w:pPr>
            <w:pStyle w:val="INNH3"/>
            <w:rPr>
              <w:rFonts w:eastAsiaTheme="minorEastAsia" w:cstheme="minorBidi"/>
              <w:i w:val="0"/>
              <w:iCs w:val="0"/>
              <w:kern w:val="2"/>
              <w:sz w:val="24"/>
              <w:szCs w:val="24"/>
              <w14:ligatures w14:val="standardContextual"/>
            </w:rPr>
          </w:pPr>
          <w:hyperlink w:anchor="_Toc231378187" w:history="1">
            <w:r w:rsidRPr="000676A7">
              <w:rPr>
                <w:rStyle w:val="Hyperkobling"/>
                <w:rFonts w:cstheme="minorHAnsi"/>
              </w:rPr>
              <w:t>Klepp kommune</w:t>
            </w:r>
            <w:r>
              <w:rPr>
                <w:webHidden/>
              </w:rPr>
              <w:tab/>
            </w:r>
            <w:r>
              <w:rPr>
                <w:webHidden/>
              </w:rPr>
              <w:fldChar w:fldCharType="begin"/>
            </w:r>
            <w:r>
              <w:rPr>
                <w:webHidden/>
              </w:rPr>
              <w:instrText xml:space="preserve"> PAGEREF _Toc231378187 \h </w:instrText>
            </w:r>
            <w:r>
              <w:rPr>
                <w:webHidden/>
              </w:rPr>
            </w:r>
            <w:r>
              <w:rPr>
                <w:webHidden/>
              </w:rPr>
              <w:fldChar w:fldCharType="separate"/>
            </w:r>
            <w:r>
              <w:rPr>
                <w:webHidden/>
              </w:rPr>
              <w:t>28</w:t>
            </w:r>
            <w:r>
              <w:rPr>
                <w:webHidden/>
              </w:rPr>
              <w:fldChar w:fldCharType="end"/>
            </w:r>
          </w:hyperlink>
        </w:p>
        <w:p w14:paraId="554083BA" w14:textId="782DA698" w:rsidR="00206547" w:rsidRDefault="00206547">
          <w:pPr>
            <w:pStyle w:val="INNH3"/>
            <w:rPr>
              <w:rFonts w:eastAsiaTheme="minorEastAsia" w:cstheme="minorBidi"/>
              <w:i w:val="0"/>
              <w:iCs w:val="0"/>
              <w:kern w:val="2"/>
              <w:sz w:val="24"/>
              <w:szCs w:val="24"/>
              <w14:ligatures w14:val="standardContextual"/>
            </w:rPr>
          </w:pPr>
          <w:hyperlink w:anchor="_Toc231378188" w:history="1">
            <w:r w:rsidRPr="000676A7">
              <w:rPr>
                <w:rStyle w:val="Hyperkobling"/>
                <w:rFonts w:cstheme="minorHAnsi"/>
              </w:rPr>
              <w:t>Time kommune</w:t>
            </w:r>
            <w:r>
              <w:rPr>
                <w:webHidden/>
              </w:rPr>
              <w:tab/>
            </w:r>
            <w:r>
              <w:rPr>
                <w:webHidden/>
              </w:rPr>
              <w:fldChar w:fldCharType="begin"/>
            </w:r>
            <w:r>
              <w:rPr>
                <w:webHidden/>
              </w:rPr>
              <w:instrText xml:space="preserve"> PAGEREF _Toc231378188 \h </w:instrText>
            </w:r>
            <w:r>
              <w:rPr>
                <w:webHidden/>
              </w:rPr>
            </w:r>
            <w:r>
              <w:rPr>
                <w:webHidden/>
              </w:rPr>
              <w:fldChar w:fldCharType="separate"/>
            </w:r>
            <w:r>
              <w:rPr>
                <w:webHidden/>
              </w:rPr>
              <w:t>28</w:t>
            </w:r>
            <w:r>
              <w:rPr>
                <w:webHidden/>
              </w:rPr>
              <w:fldChar w:fldCharType="end"/>
            </w:r>
          </w:hyperlink>
        </w:p>
        <w:p w14:paraId="270A5F19" w14:textId="2F5C49F2" w:rsidR="00206547" w:rsidRDefault="00206547">
          <w:pPr>
            <w:pStyle w:val="INNH3"/>
            <w:rPr>
              <w:rFonts w:eastAsiaTheme="minorEastAsia" w:cstheme="minorBidi"/>
              <w:i w:val="0"/>
              <w:iCs w:val="0"/>
              <w:kern w:val="2"/>
              <w:sz w:val="24"/>
              <w:szCs w:val="24"/>
              <w14:ligatures w14:val="standardContextual"/>
            </w:rPr>
          </w:pPr>
          <w:hyperlink w:anchor="_Toc231378189" w:history="1">
            <w:r w:rsidRPr="000676A7">
              <w:rPr>
                <w:rStyle w:val="Hyperkobling"/>
                <w:rFonts w:cstheme="minorHAnsi"/>
              </w:rPr>
              <w:t>Gjesdal kommune</w:t>
            </w:r>
            <w:r>
              <w:rPr>
                <w:webHidden/>
              </w:rPr>
              <w:tab/>
            </w:r>
            <w:r>
              <w:rPr>
                <w:webHidden/>
              </w:rPr>
              <w:fldChar w:fldCharType="begin"/>
            </w:r>
            <w:r>
              <w:rPr>
                <w:webHidden/>
              </w:rPr>
              <w:instrText xml:space="preserve"> PAGEREF _Toc231378189 \h </w:instrText>
            </w:r>
            <w:r>
              <w:rPr>
                <w:webHidden/>
              </w:rPr>
            </w:r>
            <w:r>
              <w:rPr>
                <w:webHidden/>
              </w:rPr>
              <w:fldChar w:fldCharType="separate"/>
            </w:r>
            <w:r>
              <w:rPr>
                <w:webHidden/>
              </w:rPr>
              <w:t>29</w:t>
            </w:r>
            <w:r>
              <w:rPr>
                <w:webHidden/>
              </w:rPr>
              <w:fldChar w:fldCharType="end"/>
            </w:r>
          </w:hyperlink>
        </w:p>
        <w:p w14:paraId="53EF0478" w14:textId="0E1CBE20" w:rsidR="00206547" w:rsidRDefault="00206547">
          <w:pPr>
            <w:pStyle w:val="INNH3"/>
            <w:rPr>
              <w:rFonts w:eastAsiaTheme="minorEastAsia" w:cstheme="minorBidi"/>
              <w:i w:val="0"/>
              <w:iCs w:val="0"/>
              <w:kern w:val="2"/>
              <w:sz w:val="24"/>
              <w:szCs w:val="24"/>
              <w14:ligatures w14:val="standardContextual"/>
            </w:rPr>
          </w:pPr>
          <w:hyperlink w:anchor="_Toc231378190" w:history="1">
            <w:r w:rsidRPr="000676A7">
              <w:rPr>
                <w:rStyle w:val="Hyperkobling"/>
                <w:rFonts w:cstheme="minorHAnsi"/>
              </w:rPr>
              <w:t>Hå kommune</w:t>
            </w:r>
            <w:r>
              <w:rPr>
                <w:webHidden/>
              </w:rPr>
              <w:tab/>
            </w:r>
            <w:r>
              <w:rPr>
                <w:webHidden/>
              </w:rPr>
              <w:fldChar w:fldCharType="begin"/>
            </w:r>
            <w:r>
              <w:rPr>
                <w:webHidden/>
              </w:rPr>
              <w:instrText xml:space="preserve"> PAGEREF _Toc231378190 \h </w:instrText>
            </w:r>
            <w:r>
              <w:rPr>
                <w:webHidden/>
              </w:rPr>
            </w:r>
            <w:r>
              <w:rPr>
                <w:webHidden/>
              </w:rPr>
              <w:fldChar w:fldCharType="separate"/>
            </w:r>
            <w:r>
              <w:rPr>
                <w:webHidden/>
              </w:rPr>
              <w:t>29</w:t>
            </w:r>
            <w:r>
              <w:rPr>
                <w:webHidden/>
              </w:rPr>
              <w:fldChar w:fldCharType="end"/>
            </w:r>
          </w:hyperlink>
        </w:p>
        <w:p w14:paraId="138B46E3" w14:textId="198FEE71" w:rsidR="00206547" w:rsidRDefault="00206547">
          <w:pPr>
            <w:pStyle w:val="INNH3"/>
            <w:rPr>
              <w:rFonts w:eastAsiaTheme="minorEastAsia" w:cstheme="minorBidi"/>
              <w:i w:val="0"/>
              <w:iCs w:val="0"/>
              <w:kern w:val="2"/>
              <w:sz w:val="24"/>
              <w:szCs w:val="24"/>
              <w14:ligatures w14:val="standardContextual"/>
            </w:rPr>
          </w:pPr>
          <w:hyperlink w:anchor="_Toc231378191" w:history="1">
            <w:r w:rsidRPr="000676A7">
              <w:rPr>
                <w:rStyle w:val="Hyperkobling"/>
                <w:rFonts w:cstheme="minorHAnsi"/>
              </w:rPr>
              <w:t>Sola kommune</w:t>
            </w:r>
            <w:r>
              <w:rPr>
                <w:webHidden/>
              </w:rPr>
              <w:tab/>
            </w:r>
            <w:r>
              <w:rPr>
                <w:webHidden/>
              </w:rPr>
              <w:fldChar w:fldCharType="begin"/>
            </w:r>
            <w:r>
              <w:rPr>
                <w:webHidden/>
              </w:rPr>
              <w:instrText xml:space="preserve"> PAGEREF _Toc231378191 \h </w:instrText>
            </w:r>
            <w:r>
              <w:rPr>
                <w:webHidden/>
              </w:rPr>
            </w:r>
            <w:r>
              <w:rPr>
                <w:webHidden/>
              </w:rPr>
              <w:fldChar w:fldCharType="separate"/>
            </w:r>
            <w:r>
              <w:rPr>
                <w:webHidden/>
              </w:rPr>
              <w:t>30</w:t>
            </w:r>
            <w:r>
              <w:rPr>
                <w:webHidden/>
              </w:rPr>
              <w:fldChar w:fldCharType="end"/>
            </w:r>
          </w:hyperlink>
        </w:p>
        <w:p w14:paraId="612B3D64" w14:textId="41134B71" w:rsidR="00206547" w:rsidRDefault="00206547">
          <w:pPr>
            <w:pStyle w:val="INNH3"/>
            <w:rPr>
              <w:rFonts w:eastAsiaTheme="minorEastAsia" w:cstheme="minorBidi"/>
              <w:i w:val="0"/>
              <w:iCs w:val="0"/>
              <w:kern w:val="2"/>
              <w:sz w:val="24"/>
              <w:szCs w:val="24"/>
              <w14:ligatures w14:val="standardContextual"/>
            </w:rPr>
          </w:pPr>
          <w:hyperlink w:anchor="_Toc231378192" w:history="1">
            <w:r w:rsidRPr="000676A7">
              <w:rPr>
                <w:rStyle w:val="Hyperkobling"/>
                <w:rFonts w:cstheme="minorHAnsi"/>
              </w:rPr>
              <w:t>Bjerkreim kommune</w:t>
            </w:r>
            <w:r>
              <w:rPr>
                <w:webHidden/>
              </w:rPr>
              <w:tab/>
            </w:r>
            <w:r>
              <w:rPr>
                <w:webHidden/>
              </w:rPr>
              <w:fldChar w:fldCharType="begin"/>
            </w:r>
            <w:r>
              <w:rPr>
                <w:webHidden/>
              </w:rPr>
              <w:instrText xml:space="preserve"> PAGEREF _Toc231378192 \h </w:instrText>
            </w:r>
            <w:r>
              <w:rPr>
                <w:webHidden/>
              </w:rPr>
            </w:r>
            <w:r>
              <w:rPr>
                <w:webHidden/>
              </w:rPr>
              <w:fldChar w:fldCharType="separate"/>
            </w:r>
            <w:r>
              <w:rPr>
                <w:webHidden/>
              </w:rPr>
              <w:t>30</w:t>
            </w:r>
            <w:r>
              <w:rPr>
                <w:webHidden/>
              </w:rPr>
              <w:fldChar w:fldCharType="end"/>
            </w:r>
          </w:hyperlink>
        </w:p>
        <w:p w14:paraId="52DF17BE" w14:textId="29C2E3B2" w:rsidR="00206547" w:rsidRDefault="00206547">
          <w:pPr>
            <w:pStyle w:val="INNH1"/>
            <w:rPr>
              <w:rFonts w:eastAsiaTheme="minorEastAsia" w:cstheme="minorBidi"/>
              <w:b w:val="0"/>
              <w:bCs w:val="0"/>
              <w:kern w:val="2"/>
              <w:sz w:val="24"/>
              <w:szCs w:val="24"/>
              <w14:ligatures w14:val="standardContextual"/>
            </w:rPr>
          </w:pPr>
          <w:hyperlink w:anchor="_Toc231378193" w:history="1">
            <w:r w:rsidRPr="000676A7">
              <w:rPr>
                <w:rStyle w:val="Hyperkobling"/>
                <w:rFonts w:cstheme="minorHAnsi"/>
              </w:rPr>
              <w:t>Bilag 4: Leveringstidspunkt og andre frister</w:t>
            </w:r>
            <w:r>
              <w:rPr>
                <w:webHidden/>
              </w:rPr>
              <w:tab/>
            </w:r>
            <w:r>
              <w:rPr>
                <w:webHidden/>
              </w:rPr>
              <w:fldChar w:fldCharType="begin"/>
            </w:r>
            <w:r>
              <w:rPr>
                <w:webHidden/>
              </w:rPr>
              <w:instrText xml:space="preserve"> PAGEREF _Toc231378193 \h </w:instrText>
            </w:r>
            <w:r>
              <w:rPr>
                <w:webHidden/>
              </w:rPr>
            </w:r>
            <w:r>
              <w:rPr>
                <w:webHidden/>
              </w:rPr>
              <w:fldChar w:fldCharType="separate"/>
            </w:r>
            <w:r>
              <w:rPr>
                <w:webHidden/>
              </w:rPr>
              <w:t>32</w:t>
            </w:r>
            <w:r>
              <w:rPr>
                <w:webHidden/>
              </w:rPr>
              <w:fldChar w:fldCharType="end"/>
            </w:r>
          </w:hyperlink>
        </w:p>
        <w:p w14:paraId="539EBBE0" w14:textId="5B9136D9" w:rsidR="00206547" w:rsidRDefault="00206547">
          <w:pPr>
            <w:pStyle w:val="INNH2"/>
            <w:rPr>
              <w:rFonts w:eastAsiaTheme="minorEastAsia" w:cstheme="minorBidi"/>
              <w:kern w:val="2"/>
              <w:sz w:val="24"/>
              <w:szCs w:val="24"/>
              <w14:ligatures w14:val="standardContextual"/>
            </w:rPr>
          </w:pPr>
          <w:hyperlink w:anchor="_Toc231378194" w:history="1">
            <w:r w:rsidRPr="000676A7">
              <w:rPr>
                <w:rStyle w:val="Hyperkobling"/>
                <w:rFonts w:cstheme="minorHAnsi"/>
              </w:rPr>
              <w:t>Avtalens punkt 2.2.5 Tid og sted for leverandørens ytelse</w:t>
            </w:r>
            <w:r>
              <w:rPr>
                <w:webHidden/>
              </w:rPr>
              <w:tab/>
            </w:r>
            <w:r>
              <w:rPr>
                <w:webHidden/>
              </w:rPr>
              <w:fldChar w:fldCharType="begin"/>
            </w:r>
            <w:r>
              <w:rPr>
                <w:webHidden/>
              </w:rPr>
              <w:instrText xml:space="preserve"> PAGEREF _Toc231378194 \h </w:instrText>
            </w:r>
            <w:r>
              <w:rPr>
                <w:webHidden/>
              </w:rPr>
            </w:r>
            <w:r>
              <w:rPr>
                <w:webHidden/>
              </w:rPr>
              <w:fldChar w:fldCharType="separate"/>
            </w:r>
            <w:r>
              <w:rPr>
                <w:webHidden/>
              </w:rPr>
              <w:t>32</w:t>
            </w:r>
            <w:r>
              <w:rPr>
                <w:webHidden/>
              </w:rPr>
              <w:fldChar w:fldCharType="end"/>
            </w:r>
          </w:hyperlink>
        </w:p>
        <w:p w14:paraId="0B9A50C7" w14:textId="1E2BB97B" w:rsidR="00206547" w:rsidRDefault="00206547">
          <w:pPr>
            <w:pStyle w:val="INNH1"/>
            <w:rPr>
              <w:rFonts w:eastAsiaTheme="minorEastAsia" w:cstheme="minorBidi"/>
              <w:b w:val="0"/>
              <w:bCs w:val="0"/>
              <w:kern w:val="2"/>
              <w:sz w:val="24"/>
              <w:szCs w:val="24"/>
              <w14:ligatures w14:val="standardContextual"/>
            </w:rPr>
          </w:pPr>
          <w:hyperlink w:anchor="_Toc231378195" w:history="1">
            <w:r w:rsidRPr="000676A7">
              <w:rPr>
                <w:rStyle w:val="Hyperkobling"/>
                <w:rFonts w:cstheme="minorHAnsi"/>
              </w:rPr>
              <w:t>Bilag 6: Administrative bestemmelser</w:t>
            </w:r>
            <w:r>
              <w:rPr>
                <w:webHidden/>
              </w:rPr>
              <w:tab/>
            </w:r>
            <w:r>
              <w:rPr>
                <w:webHidden/>
              </w:rPr>
              <w:fldChar w:fldCharType="begin"/>
            </w:r>
            <w:r>
              <w:rPr>
                <w:webHidden/>
              </w:rPr>
              <w:instrText xml:space="preserve"> PAGEREF _Toc231378195 \h </w:instrText>
            </w:r>
            <w:r>
              <w:rPr>
                <w:webHidden/>
              </w:rPr>
            </w:r>
            <w:r>
              <w:rPr>
                <w:webHidden/>
              </w:rPr>
              <w:fldChar w:fldCharType="separate"/>
            </w:r>
            <w:r>
              <w:rPr>
                <w:webHidden/>
              </w:rPr>
              <w:t>33</w:t>
            </w:r>
            <w:r>
              <w:rPr>
                <w:webHidden/>
              </w:rPr>
              <w:fldChar w:fldCharType="end"/>
            </w:r>
          </w:hyperlink>
        </w:p>
        <w:p w14:paraId="3A1991F3" w14:textId="1670EDE0" w:rsidR="00206547" w:rsidRDefault="00206547">
          <w:pPr>
            <w:pStyle w:val="INNH2"/>
            <w:rPr>
              <w:rFonts w:eastAsiaTheme="minorEastAsia" w:cstheme="minorBidi"/>
              <w:kern w:val="2"/>
              <w:sz w:val="24"/>
              <w:szCs w:val="24"/>
              <w14:ligatures w14:val="standardContextual"/>
            </w:rPr>
          </w:pPr>
          <w:hyperlink w:anchor="_Toc231378196" w:history="1">
            <w:r w:rsidRPr="000676A7">
              <w:rPr>
                <w:rStyle w:val="Hyperkobling"/>
                <w:rFonts w:cstheme="minorHAnsi"/>
              </w:rPr>
              <w:t>Avtalens punkt 2.1.1 Partenes representanter</w:t>
            </w:r>
            <w:r>
              <w:rPr>
                <w:webHidden/>
              </w:rPr>
              <w:tab/>
            </w:r>
            <w:r>
              <w:rPr>
                <w:webHidden/>
              </w:rPr>
              <w:fldChar w:fldCharType="begin"/>
            </w:r>
            <w:r>
              <w:rPr>
                <w:webHidden/>
              </w:rPr>
              <w:instrText xml:space="preserve"> PAGEREF _Toc231378196 \h </w:instrText>
            </w:r>
            <w:r>
              <w:rPr>
                <w:webHidden/>
              </w:rPr>
            </w:r>
            <w:r>
              <w:rPr>
                <w:webHidden/>
              </w:rPr>
              <w:fldChar w:fldCharType="separate"/>
            </w:r>
            <w:r>
              <w:rPr>
                <w:webHidden/>
              </w:rPr>
              <w:t>33</w:t>
            </w:r>
            <w:r>
              <w:rPr>
                <w:webHidden/>
              </w:rPr>
              <w:fldChar w:fldCharType="end"/>
            </w:r>
          </w:hyperlink>
        </w:p>
        <w:p w14:paraId="0200DED7" w14:textId="2BAB6F5E" w:rsidR="00206547" w:rsidRDefault="00206547">
          <w:pPr>
            <w:pStyle w:val="INNH2"/>
            <w:rPr>
              <w:rFonts w:eastAsiaTheme="minorEastAsia" w:cstheme="minorBidi"/>
              <w:kern w:val="2"/>
              <w:sz w:val="24"/>
              <w:szCs w:val="24"/>
              <w14:ligatures w14:val="standardContextual"/>
            </w:rPr>
          </w:pPr>
          <w:hyperlink w:anchor="_Toc231378197" w:history="1">
            <w:r w:rsidRPr="000676A7">
              <w:rPr>
                <w:rStyle w:val="Hyperkobling"/>
                <w:rFonts w:cstheme="minorHAnsi"/>
              </w:rPr>
              <w:t>Avtalens punkt 5.4 Lønns- og arbeidsvilkår</w:t>
            </w:r>
            <w:r>
              <w:rPr>
                <w:webHidden/>
              </w:rPr>
              <w:tab/>
            </w:r>
            <w:r>
              <w:rPr>
                <w:webHidden/>
              </w:rPr>
              <w:fldChar w:fldCharType="begin"/>
            </w:r>
            <w:r>
              <w:rPr>
                <w:webHidden/>
              </w:rPr>
              <w:instrText xml:space="preserve"> PAGEREF _Toc231378197 \h </w:instrText>
            </w:r>
            <w:r>
              <w:rPr>
                <w:webHidden/>
              </w:rPr>
            </w:r>
            <w:r>
              <w:rPr>
                <w:webHidden/>
              </w:rPr>
              <w:fldChar w:fldCharType="separate"/>
            </w:r>
            <w:r>
              <w:rPr>
                <w:webHidden/>
              </w:rPr>
              <w:t>33</w:t>
            </w:r>
            <w:r>
              <w:rPr>
                <w:webHidden/>
              </w:rPr>
              <w:fldChar w:fldCharType="end"/>
            </w:r>
          </w:hyperlink>
        </w:p>
        <w:p w14:paraId="76717D1F" w14:textId="1AF7E424" w:rsidR="00206547" w:rsidRDefault="00206547">
          <w:pPr>
            <w:pStyle w:val="INNH1"/>
            <w:rPr>
              <w:rFonts w:eastAsiaTheme="minorEastAsia" w:cstheme="minorBidi"/>
              <w:b w:val="0"/>
              <w:bCs w:val="0"/>
              <w:kern w:val="2"/>
              <w:sz w:val="24"/>
              <w:szCs w:val="24"/>
              <w14:ligatures w14:val="standardContextual"/>
            </w:rPr>
          </w:pPr>
          <w:hyperlink w:anchor="_Toc231378198" w:history="1">
            <w:r w:rsidRPr="000676A7">
              <w:rPr>
                <w:rStyle w:val="Hyperkobling"/>
                <w:rFonts w:cstheme="minorHAnsi"/>
              </w:rPr>
              <w:t>Bilag 7: Pris og prisbestemmelser</w:t>
            </w:r>
            <w:r>
              <w:rPr>
                <w:webHidden/>
              </w:rPr>
              <w:tab/>
            </w:r>
            <w:r>
              <w:rPr>
                <w:webHidden/>
              </w:rPr>
              <w:fldChar w:fldCharType="begin"/>
            </w:r>
            <w:r>
              <w:rPr>
                <w:webHidden/>
              </w:rPr>
              <w:instrText xml:space="preserve"> PAGEREF _Toc231378198 \h </w:instrText>
            </w:r>
            <w:r>
              <w:rPr>
                <w:webHidden/>
              </w:rPr>
            </w:r>
            <w:r>
              <w:rPr>
                <w:webHidden/>
              </w:rPr>
              <w:fldChar w:fldCharType="separate"/>
            </w:r>
            <w:r>
              <w:rPr>
                <w:webHidden/>
              </w:rPr>
              <w:t>34</w:t>
            </w:r>
            <w:r>
              <w:rPr>
                <w:webHidden/>
              </w:rPr>
              <w:fldChar w:fldCharType="end"/>
            </w:r>
          </w:hyperlink>
        </w:p>
        <w:p w14:paraId="7ADA161B" w14:textId="700C2949" w:rsidR="00206547" w:rsidRDefault="00206547">
          <w:pPr>
            <w:pStyle w:val="INNH2"/>
            <w:rPr>
              <w:rFonts w:eastAsiaTheme="minorEastAsia" w:cstheme="minorBidi"/>
              <w:kern w:val="2"/>
              <w:sz w:val="24"/>
              <w:szCs w:val="24"/>
              <w14:ligatures w14:val="standardContextual"/>
            </w:rPr>
          </w:pPr>
          <w:hyperlink w:anchor="_Toc231378199" w:history="1">
            <w:r w:rsidRPr="000676A7">
              <w:rPr>
                <w:rStyle w:val="Hyperkobling"/>
                <w:rFonts w:cstheme="minorHAnsi"/>
              </w:rPr>
              <w:t>Avtalens punkt 6.1 Vederlag</w:t>
            </w:r>
            <w:r>
              <w:rPr>
                <w:webHidden/>
              </w:rPr>
              <w:tab/>
            </w:r>
            <w:r>
              <w:rPr>
                <w:webHidden/>
              </w:rPr>
              <w:fldChar w:fldCharType="begin"/>
            </w:r>
            <w:r>
              <w:rPr>
                <w:webHidden/>
              </w:rPr>
              <w:instrText xml:space="preserve"> PAGEREF _Toc231378199 \h </w:instrText>
            </w:r>
            <w:r>
              <w:rPr>
                <w:webHidden/>
              </w:rPr>
            </w:r>
            <w:r>
              <w:rPr>
                <w:webHidden/>
              </w:rPr>
              <w:fldChar w:fldCharType="separate"/>
            </w:r>
            <w:r>
              <w:rPr>
                <w:webHidden/>
              </w:rPr>
              <w:t>34</w:t>
            </w:r>
            <w:r>
              <w:rPr>
                <w:webHidden/>
              </w:rPr>
              <w:fldChar w:fldCharType="end"/>
            </w:r>
          </w:hyperlink>
        </w:p>
        <w:p w14:paraId="1B8F06B7" w14:textId="08384F65" w:rsidR="00206547" w:rsidRDefault="00206547">
          <w:pPr>
            <w:pStyle w:val="INNH2"/>
            <w:rPr>
              <w:rFonts w:eastAsiaTheme="minorEastAsia" w:cstheme="minorBidi"/>
              <w:kern w:val="2"/>
              <w:sz w:val="24"/>
              <w:szCs w:val="24"/>
              <w14:ligatures w14:val="standardContextual"/>
            </w:rPr>
          </w:pPr>
          <w:hyperlink w:anchor="_Toc231378200" w:history="1">
            <w:r w:rsidRPr="000676A7">
              <w:rPr>
                <w:rStyle w:val="Hyperkobling"/>
                <w:rFonts w:cstheme="minorHAnsi"/>
              </w:rPr>
              <w:t>Avtalens punkt 6.2 Fakturering</w:t>
            </w:r>
            <w:r>
              <w:rPr>
                <w:webHidden/>
              </w:rPr>
              <w:tab/>
            </w:r>
            <w:r>
              <w:rPr>
                <w:webHidden/>
              </w:rPr>
              <w:fldChar w:fldCharType="begin"/>
            </w:r>
            <w:r>
              <w:rPr>
                <w:webHidden/>
              </w:rPr>
              <w:instrText xml:space="preserve"> PAGEREF _Toc231378200 \h </w:instrText>
            </w:r>
            <w:r>
              <w:rPr>
                <w:webHidden/>
              </w:rPr>
            </w:r>
            <w:r>
              <w:rPr>
                <w:webHidden/>
              </w:rPr>
              <w:fldChar w:fldCharType="separate"/>
            </w:r>
            <w:r>
              <w:rPr>
                <w:webHidden/>
              </w:rPr>
              <w:t>34</w:t>
            </w:r>
            <w:r>
              <w:rPr>
                <w:webHidden/>
              </w:rPr>
              <w:fldChar w:fldCharType="end"/>
            </w:r>
          </w:hyperlink>
        </w:p>
        <w:p w14:paraId="59016C87" w14:textId="0B35828D" w:rsidR="00206547" w:rsidRDefault="00206547">
          <w:pPr>
            <w:pStyle w:val="INNH2"/>
            <w:rPr>
              <w:rFonts w:eastAsiaTheme="minorEastAsia" w:cstheme="minorBidi"/>
              <w:kern w:val="2"/>
              <w:sz w:val="24"/>
              <w:szCs w:val="24"/>
              <w14:ligatures w14:val="standardContextual"/>
            </w:rPr>
          </w:pPr>
          <w:hyperlink w:anchor="_Toc231378201" w:history="1">
            <w:r w:rsidRPr="000676A7">
              <w:rPr>
                <w:rStyle w:val="Hyperkobling"/>
                <w:rFonts w:cstheme="minorHAnsi"/>
              </w:rPr>
              <w:t>Avtalens punkt 6.5 Prisendring</w:t>
            </w:r>
            <w:r>
              <w:rPr>
                <w:webHidden/>
              </w:rPr>
              <w:tab/>
            </w:r>
            <w:r>
              <w:rPr>
                <w:webHidden/>
              </w:rPr>
              <w:fldChar w:fldCharType="begin"/>
            </w:r>
            <w:r>
              <w:rPr>
                <w:webHidden/>
              </w:rPr>
              <w:instrText xml:space="preserve"> PAGEREF _Toc231378201 \h </w:instrText>
            </w:r>
            <w:r>
              <w:rPr>
                <w:webHidden/>
              </w:rPr>
            </w:r>
            <w:r>
              <w:rPr>
                <w:webHidden/>
              </w:rPr>
              <w:fldChar w:fldCharType="separate"/>
            </w:r>
            <w:r>
              <w:rPr>
                <w:webHidden/>
              </w:rPr>
              <w:t>34</w:t>
            </w:r>
            <w:r>
              <w:rPr>
                <w:webHidden/>
              </w:rPr>
              <w:fldChar w:fldCharType="end"/>
            </w:r>
          </w:hyperlink>
        </w:p>
        <w:p w14:paraId="26AD4CEA" w14:textId="46BBC826" w:rsidR="00206547" w:rsidRDefault="00206547">
          <w:pPr>
            <w:pStyle w:val="INNH2"/>
            <w:rPr>
              <w:rFonts w:eastAsiaTheme="minorEastAsia" w:cstheme="minorBidi"/>
              <w:kern w:val="2"/>
              <w:sz w:val="24"/>
              <w:szCs w:val="24"/>
              <w14:ligatures w14:val="standardContextual"/>
            </w:rPr>
          </w:pPr>
          <w:hyperlink w:anchor="_Toc231378202" w:history="1">
            <w:r w:rsidRPr="000676A7">
              <w:rPr>
                <w:rStyle w:val="Hyperkobling"/>
                <w:rFonts w:cstheme="minorHAnsi"/>
              </w:rPr>
              <w:t>Avtalens punkt 8.1 Eiendomsrett til utstyr</w:t>
            </w:r>
            <w:r>
              <w:rPr>
                <w:webHidden/>
              </w:rPr>
              <w:tab/>
            </w:r>
            <w:r>
              <w:rPr>
                <w:webHidden/>
              </w:rPr>
              <w:fldChar w:fldCharType="begin"/>
            </w:r>
            <w:r>
              <w:rPr>
                <w:webHidden/>
              </w:rPr>
              <w:instrText xml:space="preserve"> PAGEREF _Toc231378202 \h </w:instrText>
            </w:r>
            <w:r>
              <w:rPr>
                <w:webHidden/>
              </w:rPr>
            </w:r>
            <w:r>
              <w:rPr>
                <w:webHidden/>
              </w:rPr>
              <w:fldChar w:fldCharType="separate"/>
            </w:r>
            <w:r>
              <w:rPr>
                <w:webHidden/>
              </w:rPr>
              <w:t>34</w:t>
            </w:r>
            <w:r>
              <w:rPr>
                <w:webHidden/>
              </w:rPr>
              <w:fldChar w:fldCharType="end"/>
            </w:r>
          </w:hyperlink>
        </w:p>
        <w:p w14:paraId="616C66A0" w14:textId="1687C803" w:rsidR="00206547" w:rsidRDefault="00206547">
          <w:pPr>
            <w:pStyle w:val="INNH2"/>
            <w:rPr>
              <w:rFonts w:eastAsiaTheme="minorEastAsia" w:cstheme="minorBidi"/>
              <w:kern w:val="2"/>
              <w:sz w:val="24"/>
              <w:szCs w:val="24"/>
              <w14:ligatures w14:val="standardContextual"/>
            </w:rPr>
          </w:pPr>
          <w:hyperlink w:anchor="_Toc231378203" w:history="1">
            <w:r w:rsidRPr="000676A7">
              <w:rPr>
                <w:rStyle w:val="Hyperkobling"/>
                <w:rFonts w:cstheme="minorHAnsi"/>
              </w:rPr>
              <w:t>Avtalens punkt 8.2.1 Begrenset disposisjonsrett</w:t>
            </w:r>
            <w:r>
              <w:rPr>
                <w:webHidden/>
              </w:rPr>
              <w:tab/>
            </w:r>
            <w:r>
              <w:rPr>
                <w:webHidden/>
              </w:rPr>
              <w:fldChar w:fldCharType="begin"/>
            </w:r>
            <w:r>
              <w:rPr>
                <w:webHidden/>
              </w:rPr>
              <w:instrText xml:space="preserve"> PAGEREF _Toc231378203 \h </w:instrText>
            </w:r>
            <w:r>
              <w:rPr>
                <w:webHidden/>
              </w:rPr>
            </w:r>
            <w:r>
              <w:rPr>
                <w:webHidden/>
              </w:rPr>
              <w:fldChar w:fldCharType="separate"/>
            </w:r>
            <w:r>
              <w:rPr>
                <w:webHidden/>
              </w:rPr>
              <w:t>34</w:t>
            </w:r>
            <w:r>
              <w:rPr>
                <w:webHidden/>
              </w:rPr>
              <w:fldChar w:fldCharType="end"/>
            </w:r>
          </w:hyperlink>
        </w:p>
        <w:p w14:paraId="16A9FC1E" w14:textId="0AD9D674" w:rsidR="00206547" w:rsidRDefault="00206547">
          <w:pPr>
            <w:pStyle w:val="INNH1"/>
            <w:rPr>
              <w:rFonts w:eastAsiaTheme="minorEastAsia" w:cstheme="minorBidi"/>
              <w:b w:val="0"/>
              <w:bCs w:val="0"/>
              <w:kern w:val="2"/>
              <w:sz w:val="24"/>
              <w:szCs w:val="24"/>
              <w14:ligatures w14:val="standardContextual"/>
            </w:rPr>
          </w:pPr>
          <w:hyperlink w:anchor="_Toc231378204" w:history="1">
            <w:r w:rsidRPr="000676A7">
              <w:rPr>
                <w:rStyle w:val="Hyperkobling"/>
                <w:rFonts w:cstheme="minorHAnsi"/>
              </w:rPr>
              <w:t>Bilag 9: Endringer i Avtalen etter avtaleinngåelsen</w:t>
            </w:r>
            <w:r>
              <w:rPr>
                <w:webHidden/>
              </w:rPr>
              <w:tab/>
            </w:r>
            <w:r>
              <w:rPr>
                <w:webHidden/>
              </w:rPr>
              <w:fldChar w:fldCharType="begin"/>
            </w:r>
            <w:r>
              <w:rPr>
                <w:webHidden/>
              </w:rPr>
              <w:instrText xml:space="preserve"> PAGEREF _Toc231378204 \h </w:instrText>
            </w:r>
            <w:r>
              <w:rPr>
                <w:webHidden/>
              </w:rPr>
            </w:r>
            <w:r>
              <w:rPr>
                <w:webHidden/>
              </w:rPr>
              <w:fldChar w:fldCharType="separate"/>
            </w:r>
            <w:r>
              <w:rPr>
                <w:webHidden/>
              </w:rPr>
              <w:t>35</w:t>
            </w:r>
            <w:r>
              <w:rPr>
                <w:webHidden/>
              </w:rPr>
              <w:fldChar w:fldCharType="end"/>
            </w:r>
          </w:hyperlink>
        </w:p>
        <w:p w14:paraId="7F968612" w14:textId="1239C545" w:rsidR="007D18B3" w:rsidRPr="004E53C5" w:rsidRDefault="00A10A48" w:rsidP="007D18B3">
          <w:pPr>
            <w:rPr>
              <w:rFonts w:cstheme="minorHAnsi"/>
              <w:b/>
            </w:rPr>
          </w:pPr>
          <w:r w:rsidRPr="00304709">
            <w:rPr>
              <w:rFonts w:cstheme="minorHAnsi"/>
              <w:b/>
              <w:bCs/>
            </w:rPr>
            <w:fldChar w:fldCharType="end"/>
          </w:r>
        </w:p>
      </w:sdtContent>
    </w:sdt>
    <w:p w14:paraId="1438DAB7" w14:textId="77777777" w:rsidR="00346833" w:rsidRDefault="00346833" w:rsidP="001566BB">
      <w:pPr>
        <w:pStyle w:val="Overskrift1"/>
        <w:rPr>
          <w:rFonts w:asciiTheme="minorHAnsi" w:hAnsiTheme="minorHAnsi" w:cstheme="minorHAnsi"/>
        </w:rPr>
      </w:pPr>
      <w:bookmarkStart w:id="16" w:name="_Toc117691750"/>
      <w:bookmarkStart w:id="17" w:name="_Toc168666344"/>
    </w:p>
    <w:p w14:paraId="3FEC7F7B" w14:textId="77777777" w:rsidR="00346833" w:rsidRPr="00304709" w:rsidRDefault="00346833" w:rsidP="00346833">
      <w:pPr>
        <w:rPr>
          <w:rFonts w:cstheme="minorHAnsi"/>
        </w:rPr>
      </w:pPr>
    </w:p>
    <w:p w14:paraId="27CE6C44" w14:textId="77777777" w:rsidR="00346833" w:rsidRPr="00304709" w:rsidRDefault="00346833" w:rsidP="00346833">
      <w:pPr>
        <w:rPr>
          <w:rFonts w:cstheme="minorHAnsi"/>
        </w:rPr>
      </w:pPr>
    </w:p>
    <w:p w14:paraId="13E5CC8F" w14:textId="77777777" w:rsidR="00346833" w:rsidRPr="00304709" w:rsidRDefault="00346833" w:rsidP="00346833">
      <w:pPr>
        <w:rPr>
          <w:rFonts w:cstheme="minorHAnsi"/>
        </w:rPr>
      </w:pPr>
    </w:p>
    <w:p w14:paraId="016F9BEA" w14:textId="77777777" w:rsidR="00346833" w:rsidRPr="00304709" w:rsidRDefault="00346833" w:rsidP="00346833">
      <w:pPr>
        <w:rPr>
          <w:rFonts w:cstheme="minorHAnsi"/>
        </w:rPr>
      </w:pPr>
    </w:p>
    <w:p w14:paraId="3BA7647B" w14:textId="77777777" w:rsidR="00346833" w:rsidRPr="00304709" w:rsidRDefault="00346833" w:rsidP="00346833">
      <w:pPr>
        <w:rPr>
          <w:rFonts w:cstheme="minorHAnsi"/>
        </w:rPr>
      </w:pPr>
    </w:p>
    <w:p w14:paraId="228D9586" w14:textId="77777777" w:rsidR="00346833" w:rsidRPr="00304709" w:rsidRDefault="00346833" w:rsidP="00346833">
      <w:pPr>
        <w:rPr>
          <w:rFonts w:cstheme="minorHAnsi"/>
        </w:rPr>
      </w:pPr>
    </w:p>
    <w:p w14:paraId="29155B57" w14:textId="77777777" w:rsidR="00346833" w:rsidRPr="00304709" w:rsidRDefault="00346833" w:rsidP="00346833">
      <w:pPr>
        <w:rPr>
          <w:rFonts w:cstheme="minorHAnsi"/>
        </w:rPr>
      </w:pPr>
    </w:p>
    <w:p w14:paraId="6F164C6A" w14:textId="2CADF825" w:rsidR="001566BB" w:rsidRPr="00304709" w:rsidRDefault="001566BB" w:rsidP="00346833">
      <w:pPr>
        <w:pStyle w:val="Overskrift1"/>
        <w:rPr>
          <w:rFonts w:asciiTheme="minorHAnsi" w:hAnsiTheme="minorHAnsi" w:cstheme="minorHAnsi"/>
        </w:rPr>
      </w:pPr>
      <w:bookmarkStart w:id="18" w:name="_Toc231378178"/>
      <w:r w:rsidRPr="00304709">
        <w:rPr>
          <w:rFonts w:asciiTheme="minorHAnsi" w:hAnsiTheme="minorHAnsi" w:cstheme="minorHAnsi"/>
        </w:rPr>
        <w:lastRenderedPageBreak/>
        <w:t>Bilag 1: Kundens behovsbeskrivelse og kravspesifikasjon</w:t>
      </w:r>
      <w:bookmarkEnd w:id="16"/>
      <w:bookmarkEnd w:id="17"/>
      <w:bookmarkEnd w:id="18"/>
    </w:p>
    <w:p w14:paraId="1B24D22F" w14:textId="77777777" w:rsidR="006946A0" w:rsidRPr="004E53C5" w:rsidRDefault="006946A0" w:rsidP="006946A0">
      <w:pPr>
        <w:rPr>
          <w:rFonts w:cstheme="minorHAnsi"/>
          <w:lang w:eastAsia="nb-NO"/>
        </w:rPr>
      </w:pPr>
    </w:p>
    <w:p w14:paraId="5893BAA4" w14:textId="7BAB970F" w:rsidR="0052460D" w:rsidRPr="004E53C5" w:rsidRDefault="005A5F67" w:rsidP="0052460D">
      <w:pPr>
        <w:pStyle w:val="paragraph"/>
        <w:spacing w:before="0" w:beforeAutospacing="0" w:after="0" w:afterAutospacing="0"/>
        <w:textAlignment w:val="baseline"/>
        <w:rPr>
          <w:rFonts w:asciiTheme="minorHAnsi" w:eastAsia="Arial" w:hAnsiTheme="minorHAnsi" w:cstheme="minorHAnsi"/>
          <w:sz w:val="30"/>
          <w:szCs w:val="30"/>
        </w:rPr>
      </w:pPr>
      <w:bookmarkStart w:id="19" w:name="_Toc117691751"/>
      <w:bookmarkStart w:id="20" w:name="_Toc168666345"/>
      <w:bookmarkStart w:id="21" w:name="_Hlk95067642"/>
      <w:r w:rsidRPr="004E53C5">
        <w:rPr>
          <w:rFonts w:asciiTheme="minorHAnsi" w:eastAsia="Arial" w:hAnsiTheme="minorHAnsi" w:cstheme="minorHAnsi"/>
          <w:sz w:val="30"/>
          <w:szCs w:val="30"/>
        </w:rPr>
        <w:t xml:space="preserve">Introduksjon </w:t>
      </w:r>
      <w:r w:rsidR="006946A0" w:rsidRPr="004E53C5">
        <w:rPr>
          <w:rFonts w:asciiTheme="minorHAnsi" w:eastAsia="Arial" w:hAnsiTheme="minorHAnsi" w:cstheme="minorHAnsi"/>
          <w:sz w:val="30"/>
          <w:szCs w:val="30"/>
        </w:rPr>
        <w:br/>
      </w:r>
      <w:r w:rsidR="0052460D" w:rsidRPr="004E53C5">
        <w:rPr>
          <w:rFonts w:asciiTheme="minorHAnsi" w:eastAsia="Arial" w:hAnsiTheme="minorHAnsi" w:cstheme="minorHAnsi"/>
          <w:szCs w:val="22"/>
        </w:rPr>
        <w:t>Dette bilaget omfatter krav til varer</w:t>
      </w:r>
      <w:r w:rsidR="000F0CDF" w:rsidRPr="004E53C5">
        <w:rPr>
          <w:rFonts w:asciiTheme="minorHAnsi" w:eastAsia="Arial" w:hAnsiTheme="minorHAnsi" w:cstheme="minorHAnsi"/>
          <w:szCs w:val="22"/>
        </w:rPr>
        <w:t xml:space="preserve"> og tjenester</w:t>
      </w:r>
      <w:r w:rsidR="0052460D" w:rsidRPr="004E53C5">
        <w:rPr>
          <w:rFonts w:asciiTheme="minorHAnsi" w:eastAsia="Arial" w:hAnsiTheme="minorHAnsi" w:cstheme="minorHAnsi"/>
          <w:szCs w:val="22"/>
        </w:rPr>
        <w:t xml:space="preserve"> som er omfattet av avtalen.  </w:t>
      </w:r>
      <w:r w:rsidR="0052460D" w:rsidRPr="004E53C5">
        <w:rPr>
          <w:rFonts w:asciiTheme="minorHAnsi" w:eastAsia="Arial" w:hAnsiTheme="minorHAnsi" w:cstheme="minorHAnsi"/>
        </w:rPr>
        <w:t> </w:t>
      </w:r>
    </w:p>
    <w:p w14:paraId="43AF2685" w14:textId="2D216378" w:rsidR="00277342" w:rsidRPr="004E53C5" w:rsidRDefault="0052460D" w:rsidP="0052460D">
      <w:pPr>
        <w:pStyle w:val="paragraph"/>
        <w:spacing w:before="0" w:beforeAutospacing="0" w:after="0" w:afterAutospacing="0"/>
        <w:textAlignment w:val="baseline"/>
        <w:rPr>
          <w:rFonts w:asciiTheme="minorHAnsi" w:eastAsia="Arial" w:hAnsiTheme="minorHAnsi" w:cstheme="minorHAnsi"/>
        </w:rPr>
      </w:pPr>
      <w:r w:rsidRPr="004E53C5">
        <w:rPr>
          <w:rFonts w:asciiTheme="minorHAnsi" w:eastAsia="Arial" w:hAnsiTheme="minorHAnsi" w:cstheme="minorHAnsi"/>
        </w:rPr>
        <w:t> </w:t>
      </w:r>
    </w:p>
    <w:p w14:paraId="1E127D6C" w14:textId="55CDD72B" w:rsidR="001566BB" w:rsidRPr="004E53C5" w:rsidRDefault="001566BB" w:rsidP="007C542E">
      <w:pPr>
        <w:pStyle w:val="Overskrift2"/>
        <w:rPr>
          <w:rFonts w:asciiTheme="minorHAnsi" w:hAnsiTheme="minorHAnsi" w:cstheme="minorHAnsi"/>
        </w:rPr>
      </w:pPr>
      <w:bookmarkStart w:id="22" w:name="_Toc231378179"/>
      <w:r w:rsidRPr="004E53C5">
        <w:rPr>
          <w:rFonts w:asciiTheme="minorHAnsi" w:hAnsiTheme="minorHAnsi" w:cstheme="minorHAnsi"/>
        </w:rPr>
        <w:t>Avtalens punkt 1.1 Avtalens omfang</w:t>
      </w:r>
      <w:bookmarkEnd w:id="19"/>
      <w:bookmarkEnd w:id="20"/>
      <w:bookmarkEnd w:id="22"/>
    </w:p>
    <w:bookmarkEnd w:id="21"/>
    <w:p w14:paraId="4FE560AF" w14:textId="77777777" w:rsidR="007532D7" w:rsidRDefault="007532D7" w:rsidP="007532D7">
      <w:pPr>
        <w:rPr>
          <w:rFonts w:cstheme="minorHAnsi"/>
          <w:szCs w:val="22"/>
        </w:rPr>
      </w:pPr>
      <w:r w:rsidRPr="004E53C5">
        <w:rPr>
          <w:rFonts w:cstheme="minorHAnsi"/>
          <w:szCs w:val="22"/>
        </w:rPr>
        <w:t>Det vises til Bilag 1, SSA-R Bilag for beskrivelse av avtalens omfang og oversikt over oppdragsgivere.</w:t>
      </w:r>
    </w:p>
    <w:p w14:paraId="671CFCCB" w14:textId="77777777" w:rsidR="00302439" w:rsidRPr="004E53C5" w:rsidRDefault="00302439" w:rsidP="00B15C46">
      <w:pPr>
        <w:rPr>
          <w:rFonts w:cstheme="minorHAnsi"/>
        </w:rPr>
      </w:pPr>
    </w:p>
    <w:p w14:paraId="1AB2F570" w14:textId="77777777" w:rsidR="00133AC8" w:rsidRPr="004E53C5" w:rsidRDefault="00CF6C00" w:rsidP="00CF6C00">
      <w:pPr>
        <w:pStyle w:val="Overskrift2"/>
        <w:rPr>
          <w:rFonts w:asciiTheme="minorHAnsi" w:hAnsiTheme="minorHAnsi" w:cstheme="minorHAnsi"/>
        </w:rPr>
      </w:pPr>
      <w:bookmarkStart w:id="23" w:name="_Toc231378180"/>
      <w:r w:rsidRPr="004E53C5">
        <w:rPr>
          <w:rFonts w:asciiTheme="minorHAnsi" w:hAnsiTheme="minorHAnsi" w:cstheme="minorHAnsi"/>
        </w:rPr>
        <w:t>Kravspesifikasjon</w:t>
      </w:r>
      <w:bookmarkEnd w:id="23"/>
    </w:p>
    <w:p w14:paraId="4F8C73ED" w14:textId="3E6C935F" w:rsidR="000A7849" w:rsidRDefault="00133AC8" w:rsidP="000A7849">
      <w:pPr>
        <w:rPr>
          <w:rFonts w:cstheme="minorHAnsi"/>
          <w:bdr w:val="none" w:sz="0" w:space="0" w:color="auto" w:frame="1"/>
          <w:shd w:val="clear" w:color="auto" w:fill="FFFFFF"/>
        </w:rPr>
      </w:pPr>
      <w:r w:rsidRPr="004E53C5">
        <w:rPr>
          <w:rFonts w:cstheme="minorHAnsi"/>
          <w:bdr w:val="none" w:sz="0" w:space="0" w:color="auto" w:frame="1"/>
          <w:shd w:val="clear" w:color="auto" w:fill="FFFFFF"/>
        </w:rPr>
        <w:t>Nedenfor følger krav til vare</w:t>
      </w:r>
      <w:r w:rsidR="00BB3533" w:rsidRPr="004E53C5">
        <w:rPr>
          <w:rFonts w:cstheme="minorHAnsi"/>
          <w:bdr w:val="none" w:sz="0" w:space="0" w:color="auto" w:frame="1"/>
          <w:shd w:val="clear" w:color="auto" w:fill="FFFFFF"/>
        </w:rPr>
        <w:t>r og tjenester</w:t>
      </w:r>
      <w:r w:rsidRPr="004E53C5">
        <w:rPr>
          <w:rFonts w:cstheme="minorHAnsi"/>
          <w:bdr w:val="none" w:sz="0" w:space="0" w:color="auto" w:frame="1"/>
          <w:shd w:val="clear" w:color="auto" w:fill="FFFFFF"/>
        </w:rPr>
        <w:t xml:space="preserve"> som skal leveres.</w:t>
      </w:r>
      <w:r w:rsidR="00FE3C70" w:rsidRPr="004E53C5">
        <w:rPr>
          <w:rFonts w:cstheme="minorHAnsi"/>
          <w:bdr w:val="none" w:sz="0" w:space="0" w:color="auto" w:frame="1"/>
          <w:shd w:val="clear" w:color="auto" w:fill="FFFFFF"/>
        </w:rPr>
        <w:t xml:space="preserve"> Det skilles mellom krav (K) og evalueringskrav (E</w:t>
      </w:r>
      <w:r w:rsidR="00CC013E" w:rsidRPr="004E53C5">
        <w:rPr>
          <w:rFonts w:cstheme="minorHAnsi"/>
          <w:bdr w:val="none" w:sz="0" w:space="0" w:color="auto" w:frame="1"/>
          <w:shd w:val="clear" w:color="auto" w:fill="FFFFFF"/>
        </w:rPr>
        <w:t>K).</w:t>
      </w:r>
      <w:r w:rsidR="00DB2AAD" w:rsidRPr="004E53C5">
        <w:rPr>
          <w:rFonts w:cstheme="minorHAnsi"/>
          <w:bdr w:val="none" w:sz="0" w:space="0" w:color="auto" w:frame="1"/>
          <w:shd w:val="clear" w:color="auto" w:fill="FFFFFF"/>
        </w:rPr>
        <w:t xml:space="preserve"> </w:t>
      </w:r>
      <w:r w:rsidR="00A34486">
        <w:rPr>
          <w:rFonts w:cstheme="minorHAnsi"/>
          <w:bdr w:val="none" w:sz="0" w:space="0" w:color="auto" w:frame="1"/>
          <w:shd w:val="clear" w:color="auto" w:fill="FFFFFF"/>
        </w:rPr>
        <w:t xml:space="preserve">Leverandør skal besvare alle K-krav i </w:t>
      </w:r>
      <w:r w:rsidR="00A34486" w:rsidRPr="00A34486">
        <w:rPr>
          <w:rFonts w:cstheme="minorHAnsi"/>
          <w:b/>
          <w:bCs/>
          <w:bdr w:val="none" w:sz="0" w:space="0" w:color="auto" w:frame="1"/>
          <w:shd w:val="clear" w:color="auto" w:fill="FFFFFF"/>
        </w:rPr>
        <w:t>Bilag 1</w:t>
      </w:r>
      <w:r w:rsidR="00A34486">
        <w:rPr>
          <w:rFonts w:cstheme="minorHAnsi"/>
          <w:bdr w:val="none" w:sz="0" w:space="0" w:color="auto" w:frame="1"/>
          <w:shd w:val="clear" w:color="auto" w:fill="FFFFFF"/>
        </w:rPr>
        <w:t xml:space="preserve">. </w:t>
      </w:r>
      <w:r w:rsidR="00A34486">
        <w:rPr>
          <w:rFonts w:eastAsia="Calibri" w:cstheme="minorHAnsi"/>
          <w:color w:val="000000" w:themeColor="text1"/>
          <w:szCs w:val="22"/>
        </w:rPr>
        <w:t xml:space="preserve">K-kravene skal besvares med svarkode «ja» eller «nei». </w:t>
      </w:r>
      <w:r w:rsidR="00A34486" w:rsidRPr="004E53C5">
        <w:rPr>
          <w:rFonts w:cstheme="minorHAnsi"/>
          <w:bdr w:val="none" w:sz="0" w:space="0" w:color="auto" w:frame="1"/>
          <w:shd w:val="clear" w:color="auto" w:fill="FFFFFF"/>
        </w:rPr>
        <w:t>Ved bruk av svarkode «nei» bes leverandør utdype, slik at det er mulig for oppdragsgiver å utføre en konkret vurdering</w:t>
      </w:r>
      <w:r w:rsidR="00740708">
        <w:rPr>
          <w:rFonts w:cstheme="minorHAnsi"/>
          <w:bdr w:val="none" w:sz="0" w:space="0" w:color="auto" w:frame="1"/>
          <w:shd w:val="clear" w:color="auto" w:fill="FFFFFF"/>
        </w:rPr>
        <w:t xml:space="preserve"> </w:t>
      </w:r>
      <w:r w:rsidR="00740708" w:rsidRPr="004E53C5">
        <w:rPr>
          <w:rFonts w:cstheme="minorHAnsi"/>
          <w:bdr w:val="none" w:sz="0" w:space="0" w:color="auto" w:frame="1"/>
          <w:shd w:val="clear" w:color="auto" w:fill="FFFFFF"/>
        </w:rPr>
        <w:t>av om avviket/forbeholdet er vesentlig</w:t>
      </w:r>
      <w:r w:rsidR="00A34486" w:rsidRPr="004E53C5">
        <w:rPr>
          <w:rFonts w:cstheme="minorHAnsi"/>
          <w:bdr w:val="none" w:sz="0" w:space="0" w:color="auto" w:frame="1"/>
          <w:shd w:val="clear" w:color="auto" w:fill="FFFFFF"/>
        </w:rPr>
        <w:t>.</w:t>
      </w:r>
      <w:r w:rsidR="000A7849">
        <w:rPr>
          <w:rFonts w:cstheme="minorHAnsi"/>
          <w:bdr w:val="none" w:sz="0" w:space="0" w:color="auto" w:frame="1"/>
          <w:shd w:val="clear" w:color="auto" w:fill="FFFFFF"/>
        </w:rPr>
        <w:t xml:space="preserve"> </w:t>
      </w:r>
    </w:p>
    <w:p w14:paraId="204FF3BC" w14:textId="77777777" w:rsidR="000A7849" w:rsidRDefault="000A7849" w:rsidP="000A7849">
      <w:pPr>
        <w:rPr>
          <w:rFonts w:cstheme="minorHAnsi"/>
          <w:bdr w:val="none" w:sz="0" w:space="0" w:color="auto" w:frame="1"/>
          <w:shd w:val="clear" w:color="auto" w:fill="FFFFFF"/>
        </w:rPr>
      </w:pPr>
    </w:p>
    <w:p w14:paraId="7DE3D019" w14:textId="5A483CC3" w:rsidR="000A7849" w:rsidRPr="004E53C5" w:rsidRDefault="000A7849" w:rsidP="000A7849">
      <w:pPr>
        <w:rPr>
          <w:rFonts w:cstheme="minorHAnsi"/>
          <w:bdr w:val="none" w:sz="0" w:space="0" w:color="auto" w:frame="1"/>
          <w:shd w:val="clear" w:color="auto" w:fill="FFFFFF"/>
        </w:rPr>
      </w:pPr>
      <w:r w:rsidRPr="004E53C5">
        <w:rPr>
          <w:rFonts w:cstheme="minorHAnsi"/>
          <w:bdr w:val="none" w:sz="0" w:space="0" w:color="auto" w:frame="1"/>
          <w:shd w:val="clear" w:color="auto" w:fill="FFFFFF"/>
        </w:rPr>
        <w:t>Det gjøres oppmerksom på at avvik, forbehold og andre endringer ifra krav kan medføre avvisning. Oppdragsgiver vil i slike tilfeller måtte gjøre en konkret vurdering av om avviket/forbeholdet er vesentlig.    </w:t>
      </w:r>
    </w:p>
    <w:p w14:paraId="27B33C5E" w14:textId="77777777" w:rsidR="000A7849" w:rsidRPr="004E53C5" w:rsidRDefault="000A7849" w:rsidP="000A7849">
      <w:pPr>
        <w:rPr>
          <w:rFonts w:cstheme="minorHAnsi"/>
          <w:bdr w:val="none" w:sz="0" w:space="0" w:color="auto" w:frame="1"/>
          <w:shd w:val="clear" w:color="auto" w:fill="FFFFFF"/>
        </w:rPr>
      </w:pPr>
    </w:p>
    <w:p w14:paraId="798DC818" w14:textId="77777777" w:rsidR="001E03DB" w:rsidRDefault="001E03DB" w:rsidP="001E03DB">
      <w:pPr>
        <w:rPr>
          <w:rFonts w:cstheme="minorHAnsi"/>
          <w:bdr w:val="none" w:sz="0" w:space="0" w:color="auto" w:frame="1"/>
          <w:shd w:val="clear" w:color="auto" w:fill="FFFFFF"/>
        </w:rPr>
      </w:pPr>
      <w:r>
        <w:rPr>
          <w:rFonts w:cstheme="minorHAnsi"/>
          <w:bdr w:val="none" w:sz="0" w:space="0" w:color="auto" w:frame="1"/>
          <w:shd w:val="clear" w:color="auto" w:fill="FFFFFF"/>
        </w:rPr>
        <w:t>EK-</w:t>
      </w:r>
      <w:r w:rsidRPr="004E53C5">
        <w:rPr>
          <w:rFonts w:cstheme="minorHAnsi"/>
          <w:bdr w:val="none" w:sz="0" w:space="0" w:color="auto" w:frame="1"/>
          <w:shd w:val="clear" w:color="auto" w:fill="FFFFFF"/>
        </w:rPr>
        <w:t xml:space="preserve">kravene skal </w:t>
      </w:r>
      <w:r>
        <w:rPr>
          <w:rFonts w:cstheme="minorHAnsi"/>
          <w:bdr w:val="none" w:sz="0" w:space="0" w:color="auto" w:frame="1"/>
          <w:shd w:val="clear" w:color="auto" w:fill="FFFFFF"/>
        </w:rPr>
        <w:t xml:space="preserve">besvares i </w:t>
      </w:r>
      <w:r w:rsidRPr="000A7849">
        <w:rPr>
          <w:rFonts w:cstheme="minorHAnsi"/>
          <w:b/>
          <w:bCs/>
          <w:bdr w:val="none" w:sz="0" w:space="0" w:color="auto" w:frame="1"/>
          <w:shd w:val="clear" w:color="auto" w:fill="FFFFFF"/>
        </w:rPr>
        <w:t>Bilag 2</w:t>
      </w:r>
      <w:r>
        <w:rPr>
          <w:rFonts w:cstheme="minorHAnsi"/>
          <w:bdr w:val="none" w:sz="0" w:space="0" w:color="auto" w:frame="1"/>
          <w:shd w:val="clear" w:color="auto" w:fill="FFFFFF"/>
        </w:rPr>
        <w:t>. Det vises til Bilag 2 for nærmere instruksjoner for besvarelse av disse.</w:t>
      </w:r>
    </w:p>
    <w:p w14:paraId="2408EFEB" w14:textId="77777777" w:rsidR="00710E20" w:rsidRDefault="00710E20" w:rsidP="00A34486">
      <w:pPr>
        <w:rPr>
          <w:rFonts w:cstheme="minorHAnsi"/>
          <w:bdr w:val="none" w:sz="0" w:space="0" w:color="auto" w:frame="1"/>
          <w:shd w:val="clear" w:color="auto" w:fill="FFFFFF"/>
        </w:rPr>
      </w:pPr>
    </w:p>
    <w:p w14:paraId="197EE17C" w14:textId="641A2019" w:rsidR="00710E20" w:rsidRDefault="00B732E0" w:rsidP="00710E20">
      <w:pPr>
        <w:rPr>
          <w:rFonts w:cstheme="minorHAnsi"/>
          <w:iCs/>
          <w:szCs w:val="22"/>
        </w:rPr>
      </w:pPr>
      <w:r w:rsidRPr="00D4023A">
        <w:rPr>
          <w:rFonts w:cstheme="minorHAnsi"/>
          <w:szCs w:val="22"/>
        </w:rPr>
        <w:t>Med mindre oppdragsgiver opplyser om annet</w:t>
      </w:r>
      <w:r w:rsidR="00E51011" w:rsidRPr="00D4023A">
        <w:rPr>
          <w:rFonts w:cstheme="minorHAnsi"/>
          <w:szCs w:val="22"/>
        </w:rPr>
        <w:t xml:space="preserve"> i tabell nedenfor</w:t>
      </w:r>
      <w:r w:rsidRPr="00D4023A">
        <w:rPr>
          <w:rFonts w:cstheme="minorHAnsi"/>
          <w:szCs w:val="22"/>
        </w:rPr>
        <w:t xml:space="preserve"> skal a</w:t>
      </w:r>
      <w:r w:rsidR="00710E20" w:rsidRPr="00D4023A">
        <w:rPr>
          <w:rFonts w:cstheme="minorHAnsi"/>
          <w:szCs w:val="22"/>
        </w:rPr>
        <w:t>lle kra</w:t>
      </w:r>
      <w:r w:rsidRPr="00D4023A">
        <w:rPr>
          <w:rFonts w:cstheme="minorHAnsi"/>
          <w:szCs w:val="22"/>
        </w:rPr>
        <w:t>v</w:t>
      </w:r>
      <w:r w:rsidR="00710E20" w:rsidRPr="00D4023A">
        <w:rPr>
          <w:rFonts w:cstheme="minorHAnsi"/>
          <w:szCs w:val="22"/>
        </w:rPr>
        <w:t xml:space="preserve"> være inkludert i</w:t>
      </w:r>
      <w:r w:rsidR="003956A7" w:rsidRPr="00D4023A">
        <w:rPr>
          <w:rFonts w:cstheme="minorHAnsi"/>
          <w:szCs w:val="22"/>
        </w:rPr>
        <w:t xml:space="preserve"> leverandørens tilbudte</w:t>
      </w:r>
      <w:r w:rsidR="00710E20" w:rsidRPr="00D4023A">
        <w:rPr>
          <w:rFonts w:cstheme="minorHAnsi"/>
          <w:szCs w:val="22"/>
        </w:rPr>
        <w:t xml:space="preserve"> påslag eller</w:t>
      </w:r>
      <w:r w:rsidR="000F46B8">
        <w:rPr>
          <w:rFonts w:cstheme="minorHAnsi"/>
          <w:szCs w:val="22"/>
        </w:rPr>
        <w:t xml:space="preserve"> i</w:t>
      </w:r>
      <w:r w:rsidR="00710E20" w:rsidRPr="00D4023A">
        <w:rPr>
          <w:rFonts w:cstheme="minorHAnsi"/>
          <w:szCs w:val="22"/>
        </w:rPr>
        <w:t xml:space="preserve"> definerte prislinjer i prisskjemaet der dette er </w:t>
      </w:r>
      <w:r w:rsidR="00E51011" w:rsidRPr="00D4023A">
        <w:rPr>
          <w:rFonts w:cstheme="minorHAnsi"/>
          <w:szCs w:val="22"/>
        </w:rPr>
        <w:t>spesifisert</w:t>
      </w:r>
      <w:r w:rsidR="00710E20" w:rsidRPr="00D4023A">
        <w:rPr>
          <w:rFonts w:cstheme="minorHAnsi"/>
          <w:szCs w:val="22"/>
        </w:rPr>
        <w:t>.</w:t>
      </w:r>
      <w:r w:rsidR="00710E20">
        <w:rPr>
          <w:rFonts w:cstheme="minorHAnsi"/>
          <w:iCs/>
          <w:szCs w:val="22"/>
        </w:rPr>
        <w:t xml:space="preserve"> </w:t>
      </w:r>
    </w:p>
    <w:p w14:paraId="4FA21EA8" w14:textId="77777777" w:rsidR="00710E20" w:rsidRDefault="00710E20" w:rsidP="00A34486">
      <w:pPr>
        <w:rPr>
          <w:rFonts w:cstheme="minorHAnsi"/>
          <w:szCs w:val="22"/>
          <w:bdr w:val="none" w:sz="0" w:space="0" w:color="auto" w:frame="1"/>
          <w:shd w:val="clear" w:color="auto" w:fill="FFFFFF"/>
        </w:rPr>
      </w:pPr>
    </w:p>
    <w:p w14:paraId="2EEB886A" w14:textId="230B98D1" w:rsidR="00000D9C" w:rsidRPr="004E53C5" w:rsidRDefault="00000D9C" w:rsidP="00133AC8">
      <w:pPr>
        <w:rPr>
          <w:rFonts w:cstheme="minorHAnsi"/>
          <w:bdr w:val="none" w:sz="0" w:space="0" w:color="auto" w:frame="1"/>
          <w:shd w:val="clear" w:color="auto" w:fill="FFFFFF"/>
        </w:rPr>
      </w:pPr>
    </w:p>
    <w:p w14:paraId="60C5D715" w14:textId="77777777" w:rsidR="003930BA" w:rsidRPr="004E53C5" w:rsidRDefault="003930BA" w:rsidP="00133AC8">
      <w:pPr>
        <w:rPr>
          <w:rFonts w:cstheme="minorHAnsi"/>
          <w:bdr w:val="none" w:sz="0" w:space="0" w:color="auto" w:frame="1"/>
          <w:shd w:val="clear" w:color="auto" w:fill="FFFFFF"/>
        </w:rPr>
      </w:pPr>
    </w:p>
    <w:p w14:paraId="0FA138FD" w14:textId="77777777" w:rsidR="0035215C" w:rsidRDefault="0035215C" w:rsidP="00133AC8">
      <w:pPr>
        <w:rPr>
          <w:rFonts w:cstheme="minorHAnsi"/>
          <w:bdr w:val="none" w:sz="0" w:space="0" w:color="auto" w:frame="1"/>
          <w:shd w:val="clear" w:color="auto" w:fill="FFFFFF"/>
        </w:rPr>
      </w:pPr>
    </w:p>
    <w:p w14:paraId="26C85E63" w14:textId="77777777" w:rsidR="00D65C85" w:rsidRPr="004E53C5" w:rsidRDefault="00D65C85" w:rsidP="00133AC8">
      <w:pPr>
        <w:rPr>
          <w:rFonts w:cstheme="minorHAnsi"/>
          <w:bdr w:val="none" w:sz="0" w:space="0" w:color="auto" w:frame="1"/>
          <w:shd w:val="clear" w:color="auto" w:fill="FFFFFF"/>
        </w:rPr>
      </w:pPr>
    </w:p>
    <w:p w14:paraId="129015A6" w14:textId="77777777" w:rsidR="00D65C85" w:rsidRPr="004E53C5" w:rsidRDefault="00D65C85" w:rsidP="00133AC8">
      <w:pPr>
        <w:rPr>
          <w:rFonts w:cstheme="minorHAnsi"/>
          <w:bdr w:val="none" w:sz="0" w:space="0" w:color="auto" w:frame="1"/>
          <w:shd w:val="clear" w:color="auto" w:fill="FFFFFF"/>
        </w:rPr>
      </w:pPr>
    </w:p>
    <w:p w14:paraId="56F8913B" w14:textId="77777777" w:rsidR="00D65C85" w:rsidRPr="004E53C5" w:rsidRDefault="00D65C85" w:rsidP="00133AC8">
      <w:pPr>
        <w:rPr>
          <w:rFonts w:cstheme="minorHAnsi"/>
          <w:bdr w:val="none" w:sz="0" w:space="0" w:color="auto" w:frame="1"/>
          <w:shd w:val="clear" w:color="auto" w:fill="FFFFFF"/>
        </w:rPr>
      </w:pPr>
    </w:p>
    <w:p w14:paraId="137E7A21" w14:textId="77777777" w:rsidR="00D65C85" w:rsidRPr="004E53C5" w:rsidRDefault="00D65C85" w:rsidP="00133AC8">
      <w:pPr>
        <w:rPr>
          <w:rFonts w:cstheme="minorHAnsi"/>
          <w:bdr w:val="none" w:sz="0" w:space="0" w:color="auto" w:frame="1"/>
          <w:shd w:val="clear" w:color="auto" w:fill="FFFFFF"/>
        </w:rPr>
      </w:pPr>
    </w:p>
    <w:p w14:paraId="412D0F30" w14:textId="77777777" w:rsidR="00D65C85" w:rsidRPr="004E53C5" w:rsidRDefault="00D65C85" w:rsidP="00133AC8">
      <w:pPr>
        <w:rPr>
          <w:rFonts w:cstheme="minorHAnsi"/>
          <w:bdr w:val="none" w:sz="0" w:space="0" w:color="auto" w:frame="1"/>
          <w:shd w:val="clear" w:color="auto" w:fill="FFFFFF"/>
        </w:rPr>
      </w:pPr>
    </w:p>
    <w:p w14:paraId="6B381BF9" w14:textId="77777777" w:rsidR="00D65C85" w:rsidRPr="004E53C5" w:rsidRDefault="00D65C85" w:rsidP="00133AC8">
      <w:pPr>
        <w:rPr>
          <w:rFonts w:cstheme="minorHAnsi"/>
          <w:bdr w:val="none" w:sz="0" w:space="0" w:color="auto" w:frame="1"/>
          <w:shd w:val="clear" w:color="auto" w:fill="FFFFFF"/>
        </w:rPr>
      </w:pPr>
    </w:p>
    <w:p w14:paraId="12CC0171" w14:textId="77777777" w:rsidR="00D65C85" w:rsidRPr="004E53C5" w:rsidRDefault="00D65C85" w:rsidP="00133AC8">
      <w:pPr>
        <w:rPr>
          <w:rFonts w:cstheme="minorHAnsi"/>
          <w:bdr w:val="none" w:sz="0" w:space="0" w:color="auto" w:frame="1"/>
          <w:shd w:val="clear" w:color="auto" w:fill="FFFFFF"/>
        </w:rPr>
      </w:pPr>
    </w:p>
    <w:p w14:paraId="4C9253DA" w14:textId="77777777" w:rsidR="00D65C85" w:rsidRPr="004E53C5" w:rsidRDefault="00D65C85" w:rsidP="00133AC8">
      <w:pPr>
        <w:rPr>
          <w:rFonts w:cstheme="minorHAnsi"/>
          <w:bdr w:val="none" w:sz="0" w:space="0" w:color="auto" w:frame="1"/>
          <w:shd w:val="clear" w:color="auto" w:fill="FFFFFF"/>
        </w:rPr>
      </w:pPr>
    </w:p>
    <w:p w14:paraId="65E1F3A6" w14:textId="77777777" w:rsidR="00D65C85" w:rsidRPr="004E53C5" w:rsidRDefault="00D65C85" w:rsidP="00133AC8">
      <w:pPr>
        <w:rPr>
          <w:rFonts w:cstheme="minorHAnsi"/>
          <w:bdr w:val="none" w:sz="0" w:space="0" w:color="auto" w:frame="1"/>
          <w:shd w:val="clear" w:color="auto" w:fill="FFFFFF"/>
        </w:rPr>
      </w:pPr>
    </w:p>
    <w:p w14:paraId="6E33DB96" w14:textId="77777777" w:rsidR="00304B4C" w:rsidRPr="004E53C5" w:rsidRDefault="00304B4C" w:rsidP="00133AC8">
      <w:pPr>
        <w:rPr>
          <w:rFonts w:cstheme="minorHAnsi"/>
          <w:bdr w:val="none" w:sz="0" w:space="0" w:color="auto" w:frame="1"/>
          <w:shd w:val="clear" w:color="auto" w:fill="FFFFFF"/>
        </w:rPr>
      </w:pPr>
    </w:p>
    <w:p w14:paraId="6DEBF63C" w14:textId="77777777" w:rsidR="00304B4C" w:rsidRDefault="00304B4C" w:rsidP="00133AC8">
      <w:pPr>
        <w:rPr>
          <w:rFonts w:cstheme="minorHAnsi"/>
          <w:bdr w:val="none" w:sz="0" w:space="0" w:color="auto" w:frame="1"/>
          <w:shd w:val="clear" w:color="auto" w:fill="FFFFFF"/>
        </w:rPr>
      </w:pPr>
    </w:p>
    <w:p w14:paraId="7A151F42" w14:textId="77777777" w:rsidR="00354498" w:rsidRDefault="00354498" w:rsidP="00133AC8">
      <w:pPr>
        <w:rPr>
          <w:rFonts w:cstheme="minorHAnsi"/>
          <w:bdr w:val="none" w:sz="0" w:space="0" w:color="auto" w:frame="1"/>
          <w:shd w:val="clear" w:color="auto" w:fill="FFFFFF"/>
        </w:rPr>
      </w:pPr>
    </w:p>
    <w:p w14:paraId="6E994CA8" w14:textId="77777777" w:rsidR="00354498" w:rsidRDefault="00354498" w:rsidP="00133AC8">
      <w:pPr>
        <w:rPr>
          <w:rFonts w:cstheme="minorHAnsi"/>
          <w:bdr w:val="none" w:sz="0" w:space="0" w:color="auto" w:frame="1"/>
          <w:shd w:val="clear" w:color="auto" w:fill="FFFFFF"/>
        </w:rPr>
      </w:pPr>
    </w:p>
    <w:p w14:paraId="5A994EDA" w14:textId="77777777" w:rsidR="00354498" w:rsidRDefault="00354498" w:rsidP="00133AC8">
      <w:pPr>
        <w:rPr>
          <w:rFonts w:cstheme="minorHAnsi"/>
          <w:bdr w:val="none" w:sz="0" w:space="0" w:color="auto" w:frame="1"/>
          <w:shd w:val="clear" w:color="auto" w:fill="FFFFFF"/>
        </w:rPr>
      </w:pPr>
    </w:p>
    <w:p w14:paraId="41D63C96" w14:textId="77777777" w:rsidR="00354498" w:rsidRPr="004E53C5" w:rsidRDefault="00354498" w:rsidP="00133AC8">
      <w:pPr>
        <w:rPr>
          <w:rFonts w:cstheme="minorHAnsi"/>
          <w:bdr w:val="none" w:sz="0" w:space="0" w:color="auto" w:frame="1"/>
          <w:shd w:val="clear" w:color="auto" w:fill="FFFFFF"/>
        </w:rPr>
      </w:pPr>
    </w:p>
    <w:p w14:paraId="4235E29B" w14:textId="77777777" w:rsidR="00304B4C" w:rsidRPr="004E53C5" w:rsidRDefault="00304B4C" w:rsidP="00133AC8">
      <w:pPr>
        <w:rPr>
          <w:rFonts w:cstheme="minorHAnsi"/>
          <w:bdr w:val="none" w:sz="0" w:space="0" w:color="auto" w:frame="1"/>
          <w:shd w:val="clear" w:color="auto" w:fill="FFFFFF"/>
        </w:rPr>
      </w:pPr>
    </w:p>
    <w:p w14:paraId="2054FB5B" w14:textId="3F074009" w:rsidR="002F42D9" w:rsidRPr="004E53C5" w:rsidRDefault="002F42D9" w:rsidP="00854FB4">
      <w:pPr>
        <w:pStyle w:val="Overskrift3"/>
        <w:rPr>
          <w:rFonts w:asciiTheme="minorHAnsi" w:hAnsiTheme="minorHAnsi" w:cstheme="minorHAnsi"/>
        </w:rPr>
      </w:pPr>
    </w:p>
    <w:p w14:paraId="5AB20C3B" w14:textId="77777777" w:rsidR="001F1D78" w:rsidRPr="004E53C5" w:rsidRDefault="001F1D78" w:rsidP="001F1D78">
      <w:pPr>
        <w:rPr>
          <w:rFonts w:cstheme="minorHAnsi"/>
          <w:lang w:eastAsia="nb-NO"/>
        </w:rPr>
      </w:pPr>
    </w:p>
    <w:tbl>
      <w:tblPr>
        <w:tblStyle w:val="Tabellrutenett"/>
        <w:tblW w:w="8647" w:type="dxa"/>
        <w:tblInd w:w="-5" w:type="dxa"/>
        <w:tblLayout w:type="fixed"/>
        <w:tblLook w:val="04A0" w:firstRow="1" w:lastRow="0" w:firstColumn="1" w:lastColumn="0" w:noHBand="0" w:noVBand="1"/>
      </w:tblPr>
      <w:tblGrid>
        <w:gridCol w:w="671"/>
        <w:gridCol w:w="4574"/>
        <w:gridCol w:w="709"/>
        <w:gridCol w:w="2693"/>
      </w:tblGrid>
      <w:tr w:rsidR="001F1D78" w:rsidRPr="004E53C5" w14:paraId="2F84E07B" w14:textId="77777777" w:rsidTr="3F780440">
        <w:tc>
          <w:tcPr>
            <w:tcW w:w="8647" w:type="dxa"/>
            <w:gridSpan w:val="4"/>
            <w:shd w:val="clear" w:color="auto" w:fill="C5E0B3" w:themeFill="accent6" w:themeFillTint="66"/>
          </w:tcPr>
          <w:p w14:paraId="63F0FF74" w14:textId="2330D31B" w:rsidR="001F1D78" w:rsidRPr="004E53C5" w:rsidRDefault="001F1D78" w:rsidP="001F1D78">
            <w:pPr>
              <w:jc w:val="center"/>
              <w:rPr>
                <w:rFonts w:asciiTheme="minorHAnsi" w:hAnsiTheme="minorHAnsi" w:cstheme="minorHAnsi"/>
                <w:b/>
                <w:bCs/>
              </w:rPr>
            </w:pPr>
            <w:r w:rsidRPr="004E53C5">
              <w:rPr>
                <w:rFonts w:asciiTheme="minorHAnsi" w:hAnsiTheme="minorHAnsi" w:cstheme="minorHAnsi"/>
                <w:b/>
                <w:bCs/>
                <w:sz w:val="28"/>
                <w:szCs w:val="24"/>
              </w:rPr>
              <w:t xml:space="preserve">Generelle krav </w:t>
            </w:r>
          </w:p>
        </w:tc>
      </w:tr>
      <w:tr w:rsidR="001F1D78" w:rsidRPr="004E53C5" w14:paraId="768E5213" w14:textId="77777777" w:rsidTr="3F780440">
        <w:tc>
          <w:tcPr>
            <w:tcW w:w="671" w:type="dxa"/>
            <w:shd w:val="clear" w:color="auto" w:fill="C5E0B3" w:themeFill="accent6" w:themeFillTint="66"/>
          </w:tcPr>
          <w:p w14:paraId="30F33EAB" w14:textId="77777777" w:rsidR="001F1D78" w:rsidRPr="004E53C5" w:rsidRDefault="001F1D78" w:rsidP="00D62BA5">
            <w:pPr>
              <w:rPr>
                <w:rFonts w:asciiTheme="minorHAnsi" w:hAnsiTheme="minorHAnsi" w:cstheme="minorHAnsi"/>
                <w:b/>
                <w:bCs/>
              </w:rPr>
            </w:pPr>
            <w:r w:rsidRPr="004E53C5">
              <w:rPr>
                <w:rFonts w:asciiTheme="minorHAnsi" w:hAnsiTheme="minorHAnsi" w:cstheme="minorHAnsi"/>
                <w:b/>
                <w:bCs/>
              </w:rPr>
              <w:t>Nr.</w:t>
            </w:r>
          </w:p>
        </w:tc>
        <w:tc>
          <w:tcPr>
            <w:tcW w:w="4574" w:type="dxa"/>
            <w:shd w:val="clear" w:color="auto" w:fill="C5E0B3" w:themeFill="accent6" w:themeFillTint="66"/>
          </w:tcPr>
          <w:p w14:paraId="7EB7F6AA" w14:textId="77777777" w:rsidR="001F1D78" w:rsidRPr="004E53C5" w:rsidRDefault="001F1D78" w:rsidP="00D62BA5">
            <w:pPr>
              <w:rPr>
                <w:rFonts w:asciiTheme="minorHAnsi" w:hAnsiTheme="minorHAnsi" w:cstheme="minorHAnsi"/>
                <w:b/>
                <w:bCs/>
              </w:rPr>
            </w:pPr>
            <w:r w:rsidRPr="004E53C5">
              <w:rPr>
                <w:rFonts w:asciiTheme="minorHAnsi" w:hAnsiTheme="minorHAnsi" w:cstheme="minorHAnsi"/>
                <w:b/>
                <w:bCs/>
              </w:rPr>
              <w:t xml:space="preserve">Krav </w:t>
            </w:r>
          </w:p>
        </w:tc>
        <w:tc>
          <w:tcPr>
            <w:tcW w:w="709" w:type="dxa"/>
            <w:shd w:val="clear" w:color="auto" w:fill="C5E0B3" w:themeFill="accent6" w:themeFillTint="66"/>
          </w:tcPr>
          <w:p w14:paraId="727EE213" w14:textId="77777777" w:rsidR="001F1D78" w:rsidRPr="004E53C5" w:rsidRDefault="001F1D78" w:rsidP="00D62BA5">
            <w:pPr>
              <w:rPr>
                <w:rFonts w:asciiTheme="minorHAnsi" w:hAnsiTheme="minorHAnsi" w:cstheme="minorHAnsi"/>
                <w:b/>
                <w:bCs/>
              </w:rPr>
            </w:pPr>
            <w:r w:rsidRPr="004E53C5">
              <w:rPr>
                <w:rFonts w:asciiTheme="minorHAnsi" w:hAnsiTheme="minorHAnsi" w:cstheme="minorHAnsi"/>
                <w:b/>
                <w:bCs/>
              </w:rPr>
              <w:t>K/EK</w:t>
            </w:r>
          </w:p>
        </w:tc>
        <w:tc>
          <w:tcPr>
            <w:tcW w:w="2693" w:type="dxa"/>
            <w:shd w:val="clear" w:color="auto" w:fill="C5E0B3" w:themeFill="accent6" w:themeFillTint="66"/>
          </w:tcPr>
          <w:p w14:paraId="08B3D8BC" w14:textId="77777777" w:rsidR="001F1D78" w:rsidRPr="004E53C5" w:rsidRDefault="001F1D78" w:rsidP="00D62BA5">
            <w:pPr>
              <w:rPr>
                <w:rFonts w:asciiTheme="minorHAnsi" w:hAnsiTheme="minorHAnsi" w:cstheme="minorHAnsi"/>
                <w:b/>
                <w:bCs/>
              </w:rPr>
            </w:pPr>
            <w:r w:rsidRPr="004E53C5">
              <w:rPr>
                <w:rFonts w:asciiTheme="minorHAnsi" w:hAnsiTheme="minorHAnsi" w:cstheme="minorHAnsi"/>
                <w:b/>
                <w:bCs/>
              </w:rPr>
              <w:t xml:space="preserve">Leverandørens besvarelse </w:t>
            </w:r>
          </w:p>
        </w:tc>
      </w:tr>
      <w:tr w:rsidR="001F1D78" w:rsidRPr="004E53C5" w14:paraId="6E5FC2A1" w14:textId="77777777" w:rsidTr="3F780440">
        <w:tc>
          <w:tcPr>
            <w:tcW w:w="671" w:type="dxa"/>
          </w:tcPr>
          <w:p w14:paraId="4CEFA26E" w14:textId="77777777" w:rsidR="001F1D78" w:rsidRPr="00E37989" w:rsidRDefault="001F1D78" w:rsidP="00D62BA5">
            <w:pPr>
              <w:rPr>
                <w:rFonts w:asciiTheme="minorHAnsi" w:hAnsiTheme="minorHAnsi" w:cstheme="minorHAnsi"/>
                <w:szCs w:val="22"/>
              </w:rPr>
            </w:pPr>
            <w:r w:rsidRPr="00E37989">
              <w:rPr>
                <w:rFonts w:asciiTheme="minorHAnsi" w:hAnsiTheme="minorHAnsi" w:cstheme="minorHAnsi"/>
                <w:szCs w:val="22"/>
              </w:rPr>
              <w:t>1.1</w:t>
            </w:r>
          </w:p>
        </w:tc>
        <w:tc>
          <w:tcPr>
            <w:tcW w:w="4574" w:type="dxa"/>
          </w:tcPr>
          <w:p w14:paraId="40C037C4" w14:textId="23CF0892" w:rsidR="001F1D78" w:rsidRPr="004E53C5" w:rsidRDefault="001F1D78" w:rsidP="001F1D78">
            <w:pPr>
              <w:rPr>
                <w:rFonts w:asciiTheme="minorHAnsi" w:hAnsiTheme="minorHAnsi" w:cstheme="minorHAnsi"/>
                <w:b/>
                <w:bCs/>
              </w:rPr>
            </w:pPr>
            <w:r w:rsidRPr="004E53C5">
              <w:rPr>
                <w:rFonts w:asciiTheme="minorHAnsi" w:hAnsiTheme="minorHAnsi" w:cstheme="minorHAnsi"/>
                <w:b/>
                <w:bCs/>
              </w:rPr>
              <w:t xml:space="preserve">Kategorier </w:t>
            </w:r>
          </w:p>
          <w:p w14:paraId="29282582" w14:textId="423BB271" w:rsidR="001F1D78" w:rsidRPr="004E53C5" w:rsidRDefault="001F1D78" w:rsidP="001F1D78">
            <w:pPr>
              <w:rPr>
                <w:rFonts w:asciiTheme="minorHAnsi" w:hAnsiTheme="minorHAnsi" w:cstheme="minorHAnsi"/>
              </w:rPr>
            </w:pPr>
            <w:r w:rsidRPr="004E53C5">
              <w:rPr>
                <w:rFonts w:asciiTheme="minorHAnsi" w:hAnsiTheme="minorHAnsi" w:cstheme="minorHAnsi"/>
              </w:rPr>
              <w:t xml:space="preserve">Produkter som er omfattet av denne </w:t>
            </w:r>
            <w:r w:rsidR="000367A0">
              <w:rPr>
                <w:rFonts w:asciiTheme="minorHAnsi" w:hAnsiTheme="minorHAnsi" w:cstheme="minorHAnsi"/>
              </w:rPr>
              <w:t>ramme</w:t>
            </w:r>
            <w:r w:rsidRPr="004E53C5">
              <w:rPr>
                <w:rFonts w:asciiTheme="minorHAnsi" w:hAnsiTheme="minorHAnsi" w:cstheme="minorHAnsi"/>
              </w:rPr>
              <w:t xml:space="preserve">avtalen er delt </w:t>
            </w:r>
            <w:r w:rsidRPr="005568BA">
              <w:rPr>
                <w:rFonts w:asciiTheme="minorHAnsi" w:hAnsiTheme="minorHAnsi" w:cstheme="minorHAnsi"/>
              </w:rPr>
              <w:t>inn i f</w:t>
            </w:r>
            <w:r w:rsidR="00157F5C" w:rsidRPr="005568BA">
              <w:rPr>
                <w:rFonts w:asciiTheme="minorHAnsi" w:hAnsiTheme="minorHAnsi" w:cstheme="minorHAnsi"/>
              </w:rPr>
              <w:t>em</w:t>
            </w:r>
            <w:r w:rsidRPr="004E53C5">
              <w:rPr>
                <w:rFonts w:asciiTheme="minorHAnsi" w:hAnsiTheme="minorHAnsi" w:cstheme="minorHAnsi"/>
              </w:rPr>
              <w:t xml:space="preserve"> kategorier</w:t>
            </w:r>
          </w:p>
          <w:p w14:paraId="7F1AA5E0" w14:textId="77777777" w:rsidR="00D05929" w:rsidRPr="00F951A2" w:rsidRDefault="00D05929" w:rsidP="00D05929">
            <w:pPr>
              <w:pStyle w:val="Listeavsnitt"/>
              <w:numPr>
                <w:ilvl w:val="0"/>
                <w:numId w:val="13"/>
              </w:numPr>
              <w:spacing w:line="240" w:lineRule="auto"/>
              <w:rPr>
                <w:rFonts w:asciiTheme="minorHAnsi" w:hAnsiTheme="minorHAnsi"/>
              </w:rPr>
            </w:pPr>
            <w:r w:rsidRPr="00F951A2">
              <w:rPr>
                <w:rFonts w:asciiTheme="minorHAnsi" w:hAnsiTheme="minorHAnsi"/>
                <w:b/>
                <w:bCs/>
              </w:rPr>
              <w:t xml:space="preserve">Kategori 1 – Datamaskiner: </w:t>
            </w:r>
            <w:r w:rsidRPr="00F951A2">
              <w:rPr>
                <w:rFonts w:asciiTheme="minorHAnsi" w:hAnsiTheme="minorHAnsi"/>
              </w:rPr>
              <w:t xml:space="preserve">Laptop, desktop, </w:t>
            </w:r>
            <w:proofErr w:type="spellStart"/>
            <w:r w:rsidRPr="00F951A2">
              <w:rPr>
                <w:rFonts w:asciiTheme="minorHAnsi" w:hAnsiTheme="minorHAnsi"/>
              </w:rPr>
              <w:t>workstations</w:t>
            </w:r>
            <w:proofErr w:type="spellEnd"/>
            <w:r w:rsidRPr="00F951A2">
              <w:rPr>
                <w:rFonts w:asciiTheme="minorHAnsi" w:hAnsiTheme="minorHAnsi"/>
              </w:rPr>
              <w:t>, tynnklienter etc.</w:t>
            </w:r>
          </w:p>
          <w:p w14:paraId="689C5CB5" w14:textId="497AE560" w:rsidR="00D05929" w:rsidRPr="00F951A2" w:rsidRDefault="00D05929" w:rsidP="00D05929">
            <w:pPr>
              <w:pStyle w:val="Listeavsnitt"/>
              <w:numPr>
                <w:ilvl w:val="0"/>
                <w:numId w:val="0"/>
              </w:numPr>
              <w:spacing w:line="240" w:lineRule="auto"/>
              <w:ind w:left="720"/>
              <w:rPr>
                <w:rFonts w:asciiTheme="minorHAnsi" w:hAnsiTheme="minorHAnsi"/>
                <w:szCs w:val="22"/>
              </w:rPr>
            </w:pPr>
            <w:r w:rsidRPr="00F951A2">
              <w:rPr>
                <w:rFonts w:asciiTheme="minorHAnsi" w:hAnsiTheme="minorHAnsi"/>
                <w:szCs w:val="22"/>
              </w:rPr>
              <w:t xml:space="preserve">Kategorien inkluderer også </w:t>
            </w:r>
            <w:r w:rsidR="0075170C" w:rsidRPr="00F951A2">
              <w:rPr>
                <w:rFonts w:asciiTheme="minorHAnsi" w:hAnsiTheme="minorHAnsi"/>
                <w:szCs w:val="22"/>
              </w:rPr>
              <w:t>serviceavtaler ol som produsentene tilbyr.</w:t>
            </w:r>
          </w:p>
          <w:p w14:paraId="73EAE033" w14:textId="2B425D28" w:rsidR="001A4D7E" w:rsidRPr="00772227" w:rsidRDefault="001A4D7E" w:rsidP="00581030">
            <w:pPr>
              <w:pStyle w:val="Listeavsnitt"/>
              <w:numPr>
                <w:ilvl w:val="0"/>
                <w:numId w:val="13"/>
              </w:numPr>
              <w:spacing w:line="240" w:lineRule="auto"/>
              <w:rPr>
                <w:rFonts w:asciiTheme="minorHAnsi" w:hAnsiTheme="minorHAnsi"/>
              </w:rPr>
            </w:pPr>
            <w:r w:rsidRPr="00304709">
              <w:rPr>
                <w:rFonts w:asciiTheme="minorHAnsi" w:hAnsiTheme="minorHAnsi"/>
                <w:b/>
                <w:szCs w:val="22"/>
              </w:rPr>
              <w:t>Kategori 2 -</w:t>
            </w:r>
            <w:r w:rsidRPr="00304709">
              <w:rPr>
                <w:rFonts w:asciiTheme="minorHAnsi" w:hAnsiTheme="minorHAnsi"/>
                <w:szCs w:val="22"/>
              </w:rPr>
              <w:t xml:space="preserve"> </w:t>
            </w:r>
            <w:r w:rsidRPr="00304709">
              <w:rPr>
                <w:rFonts w:asciiTheme="minorHAnsi" w:hAnsiTheme="minorHAnsi"/>
                <w:b/>
                <w:szCs w:val="22"/>
              </w:rPr>
              <w:t>Periferiutstyr</w:t>
            </w:r>
            <w:r>
              <w:rPr>
                <w:rFonts w:asciiTheme="minorHAnsi" w:hAnsiTheme="minorHAnsi"/>
                <w:b/>
                <w:bCs/>
              </w:rPr>
              <w:t xml:space="preserve">: </w:t>
            </w:r>
            <w:r w:rsidRPr="005B625D">
              <w:rPr>
                <w:rFonts w:asciiTheme="minorHAnsi" w:hAnsiTheme="minorHAnsi"/>
              </w:rPr>
              <w:t>Eksempler er skjermer, dokkingstasjoner, hodetelefoner, webkamera, kortlesere, USB-utstyr etc.</w:t>
            </w:r>
          </w:p>
          <w:p w14:paraId="2EB04BA8" w14:textId="5CAD6082" w:rsidR="008741B9" w:rsidRDefault="001F1D78" w:rsidP="008741B9">
            <w:pPr>
              <w:pStyle w:val="Listeavsnitt"/>
              <w:numPr>
                <w:ilvl w:val="0"/>
                <w:numId w:val="13"/>
              </w:numPr>
              <w:spacing w:line="240" w:lineRule="auto"/>
              <w:rPr>
                <w:rFonts w:asciiTheme="minorHAnsi" w:hAnsiTheme="minorHAnsi"/>
              </w:rPr>
            </w:pPr>
            <w:r w:rsidRPr="004E53C5">
              <w:rPr>
                <w:rFonts w:asciiTheme="minorHAnsi" w:hAnsiTheme="minorHAnsi"/>
                <w:b/>
                <w:bCs/>
              </w:rPr>
              <w:t xml:space="preserve">Kategori </w:t>
            </w:r>
            <w:r w:rsidR="00CC0DE1">
              <w:rPr>
                <w:rFonts w:asciiTheme="minorHAnsi" w:hAnsiTheme="minorHAnsi"/>
                <w:b/>
                <w:bCs/>
              </w:rPr>
              <w:t>3</w:t>
            </w:r>
            <w:r w:rsidRPr="004E53C5">
              <w:rPr>
                <w:rFonts w:asciiTheme="minorHAnsi" w:hAnsiTheme="minorHAnsi"/>
                <w:b/>
                <w:bCs/>
              </w:rPr>
              <w:t xml:space="preserve"> – Mobil</w:t>
            </w:r>
            <w:r w:rsidR="00411150">
              <w:rPr>
                <w:rFonts w:asciiTheme="minorHAnsi" w:hAnsiTheme="minorHAnsi"/>
                <w:b/>
                <w:bCs/>
              </w:rPr>
              <w:t>t</w:t>
            </w:r>
            <w:r w:rsidR="004873F3">
              <w:rPr>
                <w:rFonts w:asciiTheme="minorHAnsi" w:hAnsiTheme="minorHAnsi"/>
                <w:b/>
                <w:bCs/>
              </w:rPr>
              <w:t xml:space="preserve"> </w:t>
            </w:r>
            <w:r w:rsidR="00411150">
              <w:rPr>
                <w:rFonts w:asciiTheme="minorHAnsi" w:hAnsiTheme="minorHAnsi"/>
                <w:b/>
                <w:bCs/>
              </w:rPr>
              <w:t>utstyr</w:t>
            </w:r>
            <w:r w:rsidR="00772227">
              <w:rPr>
                <w:rFonts w:asciiTheme="minorHAnsi" w:hAnsiTheme="minorHAnsi"/>
                <w:b/>
                <w:bCs/>
              </w:rPr>
              <w:t>:</w:t>
            </w:r>
            <w:r w:rsidR="00CC0DE1">
              <w:rPr>
                <w:rFonts w:asciiTheme="minorHAnsi" w:hAnsiTheme="minorHAnsi"/>
                <w:b/>
                <w:bCs/>
              </w:rPr>
              <w:t xml:space="preserve"> </w:t>
            </w:r>
            <w:r w:rsidR="00772227" w:rsidRPr="00772227">
              <w:rPr>
                <w:rFonts w:asciiTheme="minorHAnsi" w:hAnsiTheme="minorHAnsi"/>
              </w:rPr>
              <w:t>Mobil</w:t>
            </w:r>
            <w:r w:rsidR="009B73A9">
              <w:rPr>
                <w:rFonts w:asciiTheme="minorHAnsi" w:hAnsiTheme="minorHAnsi"/>
              </w:rPr>
              <w:t>tele</w:t>
            </w:r>
            <w:r w:rsidR="00772227" w:rsidRPr="00772227">
              <w:rPr>
                <w:rFonts w:asciiTheme="minorHAnsi" w:hAnsiTheme="minorHAnsi"/>
              </w:rPr>
              <w:t xml:space="preserve">foner </w:t>
            </w:r>
            <w:r w:rsidR="00AA28AE">
              <w:rPr>
                <w:rFonts w:asciiTheme="minorHAnsi" w:hAnsiTheme="minorHAnsi"/>
              </w:rPr>
              <w:t xml:space="preserve">og </w:t>
            </w:r>
            <w:r w:rsidR="00772227" w:rsidRPr="00772227">
              <w:rPr>
                <w:rFonts w:asciiTheme="minorHAnsi" w:hAnsiTheme="minorHAnsi"/>
              </w:rPr>
              <w:t>nettbrett.</w:t>
            </w:r>
          </w:p>
          <w:p w14:paraId="52AB0893" w14:textId="792468A1" w:rsidR="004F1D8A" w:rsidRPr="008741B9" w:rsidRDefault="004F1D8A" w:rsidP="008741B9">
            <w:pPr>
              <w:pStyle w:val="Listeavsnitt"/>
              <w:numPr>
                <w:ilvl w:val="0"/>
                <w:numId w:val="13"/>
              </w:numPr>
              <w:spacing w:line="240" w:lineRule="auto"/>
              <w:rPr>
                <w:rFonts w:asciiTheme="minorHAnsi" w:hAnsiTheme="minorHAnsi"/>
              </w:rPr>
            </w:pPr>
            <w:r w:rsidRPr="008741B9">
              <w:rPr>
                <w:rFonts w:asciiTheme="minorHAnsi" w:hAnsiTheme="minorHAnsi"/>
                <w:b/>
                <w:bCs/>
              </w:rPr>
              <w:t xml:space="preserve">Kategori </w:t>
            </w:r>
            <w:r w:rsidR="00CC0DE1" w:rsidRPr="008741B9">
              <w:rPr>
                <w:rFonts w:asciiTheme="minorHAnsi" w:hAnsiTheme="minorHAnsi"/>
                <w:b/>
                <w:bCs/>
              </w:rPr>
              <w:t>4</w:t>
            </w:r>
            <w:r w:rsidRPr="008741B9">
              <w:rPr>
                <w:rFonts w:asciiTheme="minorHAnsi" w:hAnsiTheme="minorHAnsi"/>
                <w:b/>
                <w:bCs/>
              </w:rPr>
              <w:t xml:space="preserve"> </w:t>
            </w:r>
            <w:r w:rsidR="00A03CC9" w:rsidRPr="008741B9">
              <w:rPr>
                <w:rFonts w:asciiTheme="minorHAnsi" w:hAnsiTheme="minorHAnsi"/>
                <w:b/>
                <w:bCs/>
              </w:rPr>
              <w:t>–</w:t>
            </w:r>
            <w:r w:rsidRPr="008741B9">
              <w:rPr>
                <w:rFonts w:asciiTheme="minorHAnsi" w:hAnsiTheme="minorHAnsi"/>
                <w:b/>
                <w:bCs/>
              </w:rPr>
              <w:t xml:space="preserve"> </w:t>
            </w:r>
            <w:r w:rsidR="67682A14" w:rsidRPr="008741B9">
              <w:rPr>
                <w:rFonts w:asciiTheme="minorHAnsi" w:hAnsiTheme="minorHAnsi"/>
                <w:b/>
                <w:bCs/>
              </w:rPr>
              <w:t>Chromebooks</w:t>
            </w:r>
            <w:r w:rsidR="6692EE48" w:rsidRPr="008741B9">
              <w:rPr>
                <w:rFonts w:asciiTheme="minorHAnsi" w:hAnsiTheme="minorHAnsi"/>
                <w:b/>
                <w:bCs/>
              </w:rPr>
              <w:t xml:space="preserve">: </w:t>
            </w:r>
            <w:r w:rsidR="5B83C68F" w:rsidRPr="008741B9">
              <w:rPr>
                <w:rFonts w:asciiTheme="minorHAnsi" w:hAnsiTheme="minorHAnsi"/>
              </w:rPr>
              <w:t>Chromebooks</w:t>
            </w:r>
            <w:r w:rsidR="00A03CC9" w:rsidRPr="008741B9">
              <w:rPr>
                <w:rFonts w:asciiTheme="minorHAnsi" w:hAnsiTheme="minorHAnsi"/>
              </w:rPr>
              <w:t xml:space="preserve"> med tilleggsutstyr til skolebruk</w:t>
            </w:r>
            <w:r w:rsidR="000F020A" w:rsidRPr="008741B9">
              <w:rPr>
                <w:rFonts w:asciiTheme="minorHAnsi" w:hAnsiTheme="minorHAnsi"/>
              </w:rPr>
              <w:t xml:space="preserve">. </w:t>
            </w:r>
            <w:r w:rsidR="008741B9" w:rsidRPr="008741B9">
              <w:rPr>
                <w:rFonts w:asciiTheme="minorHAnsi" w:hAnsiTheme="minorHAnsi"/>
                <w:szCs w:val="22"/>
              </w:rPr>
              <w:t>Kategorien inkluderer også serviceavtaler ol</w:t>
            </w:r>
            <w:r w:rsidR="008825F2">
              <w:rPr>
                <w:rFonts w:asciiTheme="minorHAnsi" w:hAnsiTheme="minorHAnsi"/>
                <w:szCs w:val="22"/>
              </w:rPr>
              <w:t>.</w:t>
            </w:r>
            <w:r w:rsidR="008741B9" w:rsidRPr="008741B9">
              <w:rPr>
                <w:rFonts w:asciiTheme="minorHAnsi" w:hAnsiTheme="minorHAnsi"/>
                <w:szCs w:val="22"/>
              </w:rPr>
              <w:t xml:space="preserve"> som produsentene tilbyr.</w:t>
            </w:r>
          </w:p>
          <w:p w14:paraId="6E06F1DB" w14:textId="34AF25F6" w:rsidR="00772227" w:rsidRDefault="00772227" w:rsidP="00581030">
            <w:pPr>
              <w:pStyle w:val="Listeavsnitt"/>
              <w:numPr>
                <w:ilvl w:val="0"/>
                <w:numId w:val="13"/>
              </w:numPr>
              <w:spacing w:line="240" w:lineRule="auto"/>
              <w:rPr>
                <w:rFonts w:asciiTheme="minorHAnsi" w:hAnsiTheme="minorHAnsi"/>
              </w:rPr>
            </w:pPr>
            <w:r>
              <w:rPr>
                <w:rFonts w:asciiTheme="minorHAnsi" w:hAnsiTheme="minorHAnsi"/>
                <w:b/>
                <w:bCs/>
              </w:rPr>
              <w:t>Kate</w:t>
            </w:r>
            <w:r w:rsidR="00C42E49">
              <w:rPr>
                <w:rFonts w:asciiTheme="minorHAnsi" w:hAnsiTheme="minorHAnsi"/>
                <w:b/>
                <w:bCs/>
              </w:rPr>
              <w:t xml:space="preserve">gori 5 – Tilbehør: </w:t>
            </w:r>
            <w:r w:rsidR="000F020A" w:rsidRPr="000F020A">
              <w:rPr>
                <w:rFonts w:asciiTheme="minorHAnsi" w:hAnsiTheme="minorHAnsi"/>
              </w:rPr>
              <w:t>Innsynsfilter, ryggsekker/</w:t>
            </w:r>
            <w:proofErr w:type="spellStart"/>
            <w:r w:rsidR="000F020A" w:rsidRPr="000F020A">
              <w:rPr>
                <w:rFonts w:asciiTheme="minorHAnsi" w:hAnsiTheme="minorHAnsi"/>
              </w:rPr>
              <w:t>sleevs</w:t>
            </w:r>
            <w:proofErr w:type="spellEnd"/>
            <w:r w:rsidR="000F020A" w:rsidRPr="000F020A">
              <w:rPr>
                <w:rFonts w:asciiTheme="minorHAnsi" w:hAnsiTheme="minorHAnsi"/>
              </w:rPr>
              <w:t>, diverse kabler, adaptere, etc.</w:t>
            </w:r>
          </w:p>
          <w:p w14:paraId="3D6F325C" w14:textId="77777777" w:rsidR="001F1D78" w:rsidRDefault="001F1D78" w:rsidP="00157F5C">
            <w:pPr>
              <w:pStyle w:val="Listeavsnitt"/>
              <w:numPr>
                <w:ilvl w:val="0"/>
                <w:numId w:val="0"/>
              </w:numPr>
              <w:spacing w:line="240" w:lineRule="auto"/>
              <w:ind w:left="720"/>
              <w:rPr>
                <w:rFonts w:asciiTheme="minorHAnsi" w:hAnsiTheme="minorHAnsi"/>
              </w:rPr>
            </w:pPr>
          </w:p>
          <w:p w14:paraId="66C2B3E8" w14:textId="7B8B9AAE" w:rsidR="00597F45" w:rsidRPr="00597F45" w:rsidRDefault="00597F45" w:rsidP="00597F45">
            <w:pPr>
              <w:textAlignment w:val="baseline"/>
              <w:rPr>
                <w:rFonts w:asciiTheme="minorHAnsi" w:hAnsiTheme="minorHAnsi" w:cstheme="minorHAnsi"/>
                <w:szCs w:val="22"/>
              </w:rPr>
            </w:pPr>
            <w:r w:rsidRPr="004E53C5">
              <w:rPr>
                <w:rFonts w:asciiTheme="minorHAnsi" w:hAnsiTheme="minorHAnsi" w:cstheme="minorHAnsi"/>
                <w:szCs w:val="22"/>
              </w:rPr>
              <w:t>Oppdragsgiver skal ha tilgang til leverandørens fulle vareutvalg for produkter innen kategoriene dek</w:t>
            </w:r>
            <w:r w:rsidR="006E3357">
              <w:rPr>
                <w:rFonts w:asciiTheme="minorHAnsi" w:hAnsiTheme="minorHAnsi" w:cstheme="minorHAnsi"/>
                <w:szCs w:val="22"/>
              </w:rPr>
              <w:t>ket</w:t>
            </w:r>
            <w:r w:rsidRPr="004E53C5">
              <w:rPr>
                <w:rFonts w:asciiTheme="minorHAnsi" w:hAnsiTheme="minorHAnsi" w:cstheme="minorHAnsi"/>
                <w:szCs w:val="22"/>
              </w:rPr>
              <w:t xml:space="preserve"> av </w:t>
            </w:r>
            <w:r w:rsidR="00451834">
              <w:rPr>
                <w:rFonts w:asciiTheme="minorHAnsi" w:hAnsiTheme="minorHAnsi" w:cstheme="minorHAnsi"/>
                <w:szCs w:val="22"/>
              </w:rPr>
              <w:t>rammeavtalen</w:t>
            </w:r>
            <w:r w:rsidRPr="004E53C5">
              <w:rPr>
                <w:rFonts w:asciiTheme="minorHAnsi" w:hAnsiTheme="minorHAnsi" w:cstheme="minorHAnsi"/>
                <w:szCs w:val="22"/>
              </w:rPr>
              <w:t xml:space="preserve">. </w:t>
            </w:r>
          </w:p>
          <w:p w14:paraId="6C3F008F" w14:textId="77777777" w:rsidR="00597F45" w:rsidRPr="00304709" w:rsidRDefault="00597F45" w:rsidP="00597F45">
            <w:pPr>
              <w:rPr>
                <w:rFonts w:asciiTheme="minorHAnsi" w:hAnsiTheme="minorHAnsi" w:cstheme="minorHAnsi"/>
              </w:rPr>
            </w:pPr>
          </w:p>
        </w:tc>
        <w:tc>
          <w:tcPr>
            <w:tcW w:w="709" w:type="dxa"/>
          </w:tcPr>
          <w:p w14:paraId="48056D8D" w14:textId="77777777" w:rsidR="001F1D78" w:rsidRPr="004E53C5" w:rsidRDefault="001F1D78" w:rsidP="00D62BA5">
            <w:pPr>
              <w:rPr>
                <w:rFonts w:asciiTheme="minorHAnsi" w:hAnsiTheme="minorHAnsi" w:cstheme="minorHAnsi"/>
              </w:rPr>
            </w:pPr>
            <w:r w:rsidRPr="004E53C5">
              <w:rPr>
                <w:rFonts w:asciiTheme="minorHAnsi" w:hAnsiTheme="minorHAnsi" w:cstheme="minorHAnsi"/>
              </w:rPr>
              <w:t>K</w:t>
            </w:r>
          </w:p>
        </w:tc>
        <w:tc>
          <w:tcPr>
            <w:tcW w:w="2693" w:type="dxa"/>
          </w:tcPr>
          <w:p w14:paraId="1348A0F4" w14:textId="77777777" w:rsidR="001F1D78" w:rsidRPr="004E53C5" w:rsidRDefault="001F1D78" w:rsidP="00D62BA5">
            <w:pPr>
              <w:pStyle w:val="Ingenmellomrom"/>
              <w:rPr>
                <w:rFonts w:asciiTheme="minorHAnsi" w:hAnsiTheme="minorHAnsi" w:cstheme="minorHAnsi"/>
                <w:sz w:val="22"/>
                <w:szCs w:val="22"/>
              </w:rPr>
            </w:pPr>
            <w:r w:rsidRPr="004E53C5">
              <w:rPr>
                <w:rFonts w:asciiTheme="minorHAnsi" w:hAnsiTheme="minorHAnsi" w:cstheme="minorHAnsi"/>
                <w:sz w:val="22"/>
                <w:szCs w:val="22"/>
              </w:rPr>
              <w:t>[</w:t>
            </w:r>
            <w:r w:rsidRPr="004E53C5">
              <w:rPr>
                <w:rFonts w:asciiTheme="minorHAnsi" w:hAnsiTheme="minorHAnsi" w:cstheme="minorHAnsi"/>
                <w:i/>
                <w:iCs/>
                <w:sz w:val="22"/>
                <w:szCs w:val="22"/>
              </w:rPr>
              <w:t>Krav bekreftes med svarkode ja/nei.</w:t>
            </w:r>
            <w:r w:rsidRPr="004E53C5">
              <w:rPr>
                <w:rFonts w:asciiTheme="minorHAnsi" w:hAnsiTheme="minorHAnsi" w:cstheme="minorHAnsi"/>
                <w:sz w:val="22"/>
                <w:szCs w:val="22"/>
              </w:rPr>
              <w:t>]</w:t>
            </w:r>
          </w:p>
          <w:p w14:paraId="6453653D" w14:textId="77777777" w:rsidR="001F1D78" w:rsidRPr="004E53C5" w:rsidRDefault="001F1D78" w:rsidP="00D62BA5">
            <w:pPr>
              <w:rPr>
                <w:rFonts w:asciiTheme="minorHAnsi" w:hAnsiTheme="minorHAnsi" w:cstheme="minorHAnsi"/>
              </w:rPr>
            </w:pPr>
          </w:p>
        </w:tc>
      </w:tr>
      <w:tr w:rsidR="00597F45" w:rsidRPr="004E53C5" w14:paraId="40D58242" w14:textId="77777777" w:rsidTr="3F780440">
        <w:tc>
          <w:tcPr>
            <w:tcW w:w="671" w:type="dxa"/>
          </w:tcPr>
          <w:p w14:paraId="6ABA82C9" w14:textId="77777777" w:rsidR="00597F45" w:rsidRPr="00E37989" w:rsidRDefault="00597F45" w:rsidP="00597F45">
            <w:pPr>
              <w:rPr>
                <w:rFonts w:asciiTheme="minorHAnsi" w:hAnsiTheme="minorHAnsi" w:cstheme="minorHAnsi"/>
                <w:szCs w:val="22"/>
              </w:rPr>
            </w:pPr>
            <w:r w:rsidRPr="00E37989">
              <w:rPr>
                <w:rFonts w:asciiTheme="minorHAnsi" w:hAnsiTheme="minorHAnsi" w:cstheme="minorHAnsi"/>
                <w:szCs w:val="22"/>
              </w:rPr>
              <w:t>1.2</w:t>
            </w:r>
          </w:p>
        </w:tc>
        <w:tc>
          <w:tcPr>
            <w:tcW w:w="4574" w:type="dxa"/>
          </w:tcPr>
          <w:p w14:paraId="1038533B" w14:textId="77777777" w:rsidR="00597F45" w:rsidRPr="004E53C5" w:rsidRDefault="00597F45" w:rsidP="00597F45">
            <w:pPr>
              <w:rPr>
                <w:rFonts w:asciiTheme="minorHAnsi" w:hAnsiTheme="minorHAnsi" w:cstheme="minorHAnsi"/>
                <w:b/>
                <w:bCs/>
              </w:rPr>
            </w:pPr>
            <w:r w:rsidRPr="004E53C5">
              <w:rPr>
                <w:rFonts w:asciiTheme="minorHAnsi" w:hAnsiTheme="minorHAnsi" w:cstheme="minorHAnsi"/>
                <w:b/>
                <w:bCs/>
              </w:rPr>
              <w:t xml:space="preserve">Valg av kategori ved usikkerhet/uenighet </w:t>
            </w:r>
          </w:p>
          <w:p w14:paraId="5BDDBBB9" w14:textId="7C434413" w:rsidR="00597F45" w:rsidRPr="004E53C5" w:rsidRDefault="00597F45" w:rsidP="00597F45">
            <w:pPr>
              <w:rPr>
                <w:rFonts w:asciiTheme="minorHAnsi" w:hAnsiTheme="minorHAnsi" w:cstheme="minorHAnsi"/>
              </w:rPr>
            </w:pPr>
            <w:r w:rsidRPr="004E53C5">
              <w:rPr>
                <w:rFonts w:asciiTheme="minorHAnsi" w:hAnsiTheme="minorHAnsi" w:cstheme="minorHAnsi"/>
              </w:rPr>
              <w:t xml:space="preserve">Hvis det oppstår usikkerhet/uenighet om hvilken kategori utstyr inngår i skal partene finne en omforent løsning. Lar dette seg ikke gjøre har </w:t>
            </w:r>
            <w:r w:rsidR="007143FF">
              <w:rPr>
                <w:rFonts w:asciiTheme="minorHAnsi" w:hAnsiTheme="minorHAnsi" w:cstheme="minorHAnsi"/>
              </w:rPr>
              <w:t>o</w:t>
            </w:r>
            <w:r w:rsidR="005568BA">
              <w:rPr>
                <w:rFonts w:asciiTheme="minorHAnsi" w:hAnsiTheme="minorHAnsi" w:cstheme="minorHAnsi"/>
              </w:rPr>
              <w:t>ppdragsgiver</w:t>
            </w:r>
            <w:r w:rsidRPr="004E53C5">
              <w:rPr>
                <w:rFonts w:asciiTheme="minorHAnsi" w:hAnsiTheme="minorHAnsi" w:cstheme="minorHAnsi"/>
              </w:rPr>
              <w:t xml:space="preserve"> rett til å plassere produktet i den kategorien de mener er rett.</w:t>
            </w:r>
            <w:r>
              <w:rPr>
                <w:rFonts w:asciiTheme="minorHAnsi" w:hAnsiTheme="minorHAnsi" w:cstheme="minorHAnsi"/>
              </w:rPr>
              <w:br/>
            </w:r>
          </w:p>
        </w:tc>
        <w:tc>
          <w:tcPr>
            <w:tcW w:w="709" w:type="dxa"/>
          </w:tcPr>
          <w:p w14:paraId="6477985F" w14:textId="77777777" w:rsidR="00597F45" w:rsidRPr="004E53C5" w:rsidRDefault="00597F45" w:rsidP="00597F45">
            <w:pPr>
              <w:rPr>
                <w:rFonts w:asciiTheme="minorHAnsi" w:hAnsiTheme="minorHAnsi" w:cstheme="minorHAnsi"/>
              </w:rPr>
            </w:pPr>
            <w:r w:rsidRPr="004E53C5">
              <w:rPr>
                <w:rFonts w:asciiTheme="minorHAnsi" w:hAnsiTheme="minorHAnsi" w:cstheme="minorHAnsi"/>
              </w:rPr>
              <w:t>K</w:t>
            </w:r>
          </w:p>
        </w:tc>
        <w:tc>
          <w:tcPr>
            <w:tcW w:w="2693" w:type="dxa"/>
          </w:tcPr>
          <w:p w14:paraId="5B1D717E" w14:textId="77777777" w:rsidR="00597F45" w:rsidRPr="004E53C5" w:rsidRDefault="00597F45" w:rsidP="00597F45">
            <w:pPr>
              <w:pStyle w:val="Ingenmellomrom"/>
              <w:rPr>
                <w:rFonts w:asciiTheme="minorHAnsi" w:hAnsiTheme="minorHAnsi" w:cstheme="minorHAnsi"/>
                <w:sz w:val="22"/>
                <w:szCs w:val="22"/>
              </w:rPr>
            </w:pPr>
            <w:r w:rsidRPr="004E53C5">
              <w:rPr>
                <w:rFonts w:asciiTheme="minorHAnsi" w:hAnsiTheme="minorHAnsi" w:cstheme="minorHAnsi"/>
                <w:sz w:val="22"/>
                <w:szCs w:val="22"/>
              </w:rPr>
              <w:t>[</w:t>
            </w:r>
            <w:r w:rsidRPr="004E53C5">
              <w:rPr>
                <w:rFonts w:asciiTheme="minorHAnsi" w:hAnsiTheme="minorHAnsi" w:cstheme="minorHAnsi"/>
                <w:i/>
                <w:iCs/>
                <w:sz w:val="22"/>
                <w:szCs w:val="22"/>
              </w:rPr>
              <w:t>Krav bekreftes med svarkode ja/nei.</w:t>
            </w:r>
            <w:r w:rsidRPr="004E53C5">
              <w:rPr>
                <w:rFonts w:asciiTheme="minorHAnsi" w:hAnsiTheme="minorHAnsi" w:cstheme="minorHAnsi"/>
                <w:sz w:val="22"/>
                <w:szCs w:val="22"/>
              </w:rPr>
              <w:t>]</w:t>
            </w:r>
          </w:p>
          <w:p w14:paraId="1397C7B7" w14:textId="77777777" w:rsidR="00597F45" w:rsidRPr="004E53C5" w:rsidRDefault="00597F45" w:rsidP="00597F45">
            <w:pPr>
              <w:rPr>
                <w:rFonts w:asciiTheme="minorHAnsi" w:hAnsiTheme="minorHAnsi" w:cstheme="minorHAnsi"/>
              </w:rPr>
            </w:pPr>
          </w:p>
        </w:tc>
      </w:tr>
      <w:tr w:rsidR="00597F45" w:rsidRPr="004E53C5" w14:paraId="2D4D7689" w14:textId="77777777" w:rsidTr="3F780440">
        <w:tc>
          <w:tcPr>
            <w:tcW w:w="671" w:type="dxa"/>
          </w:tcPr>
          <w:p w14:paraId="7BA2ABD6" w14:textId="6C676CA9" w:rsidR="00597F45" w:rsidRPr="00E37989" w:rsidRDefault="00597F45" w:rsidP="00597F45">
            <w:pPr>
              <w:rPr>
                <w:rFonts w:asciiTheme="minorHAnsi" w:hAnsiTheme="minorHAnsi" w:cstheme="minorHAnsi"/>
                <w:szCs w:val="22"/>
              </w:rPr>
            </w:pPr>
            <w:r w:rsidRPr="00E37989">
              <w:rPr>
                <w:rFonts w:asciiTheme="minorHAnsi" w:hAnsiTheme="minorHAnsi" w:cstheme="minorHAnsi"/>
                <w:szCs w:val="22"/>
              </w:rPr>
              <w:t>1.3</w:t>
            </w:r>
          </w:p>
        </w:tc>
        <w:tc>
          <w:tcPr>
            <w:tcW w:w="4574" w:type="dxa"/>
          </w:tcPr>
          <w:p w14:paraId="0B16BF4C" w14:textId="4E408774" w:rsidR="00597F45" w:rsidRPr="004E53C5" w:rsidRDefault="00597F45" w:rsidP="00597F45">
            <w:pPr>
              <w:rPr>
                <w:rFonts w:asciiTheme="minorHAnsi" w:hAnsiTheme="minorHAnsi" w:cstheme="minorHAnsi"/>
                <w:b/>
                <w:bCs/>
                <w:szCs w:val="22"/>
              </w:rPr>
            </w:pPr>
            <w:r w:rsidRPr="004E53C5">
              <w:rPr>
                <w:rFonts w:asciiTheme="minorHAnsi" w:hAnsiTheme="minorHAnsi" w:cstheme="minorHAnsi"/>
                <w:b/>
                <w:bCs/>
                <w:szCs w:val="22"/>
              </w:rPr>
              <w:t xml:space="preserve">Informasjonssikkerhet og personvern </w:t>
            </w:r>
          </w:p>
          <w:p w14:paraId="02B57704" w14:textId="77777777" w:rsidR="00597F45" w:rsidRPr="004E53C5" w:rsidRDefault="00597F45" w:rsidP="00597F45">
            <w:pPr>
              <w:rPr>
                <w:rFonts w:asciiTheme="minorHAnsi" w:hAnsiTheme="minorHAnsi" w:cstheme="minorHAnsi"/>
                <w:szCs w:val="22"/>
              </w:rPr>
            </w:pPr>
            <w:r w:rsidRPr="004E53C5">
              <w:rPr>
                <w:rFonts w:asciiTheme="minorHAnsi" w:hAnsiTheme="minorHAnsi" w:cstheme="minorHAnsi"/>
                <w:szCs w:val="22"/>
              </w:rPr>
              <w:t xml:space="preserve">Utstyr og programvare som tilbys skal tilfredsstille krav til informasjonssikkerhet og personvern slik disse </w:t>
            </w:r>
            <w:proofErr w:type="gramStart"/>
            <w:r w:rsidRPr="004E53C5">
              <w:rPr>
                <w:rFonts w:asciiTheme="minorHAnsi" w:hAnsiTheme="minorHAnsi" w:cstheme="minorHAnsi"/>
                <w:szCs w:val="22"/>
              </w:rPr>
              <w:t>fremkommer</w:t>
            </w:r>
            <w:proofErr w:type="gramEnd"/>
            <w:r w:rsidRPr="004E53C5">
              <w:rPr>
                <w:rFonts w:asciiTheme="minorHAnsi" w:hAnsiTheme="minorHAnsi" w:cstheme="minorHAnsi"/>
                <w:szCs w:val="22"/>
              </w:rPr>
              <w:t xml:space="preserve"> i lover, forskrifter og anbefalinger fra nasjonale myndigheter.</w:t>
            </w:r>
          </w:p>
          <w:p w14:paraId="2AA73571" w14:textId="06A394F8" w:rsidR="00597F45" w:rsidRPr="004E53C5" w:rsidRDefault="00597F45" w:rsidP="00597F45">
            <w:pPr>
              <w:tabs>
                <w:tab w:val="left" w:pos="930"/>
              </w:tabs>
              <w:rPr>
                <w:rFonts w:asciiTheme="minorHAnsi" w:hAnsiTheme="minorHAnsi" w:cstheme="minorHAnsi"/>
                <w:b/>
                <w:bCs/>
              </w:rPr>
            </w:pPr>
          </w:p>
        </w:tc>
        <w:tc>
          <w:tcPr>
            <w:tcW w:w="709" w:type="dxa"/>
          </w:tcPr>
          <w:p w14:paraId="6BB9FDE6" w14:textId="348EE227" w:rsidR="00597F45" w:rsidRPr="004E53C5" w:rsidRDefault="00597F45" w:rsidP="00597F45">
            <w:pPr>
              <w:rPr>
                <w:rFonts w:asciiTheme="minorHAnsi" w:hAnsiTheme="minorHAnsi" w:cstheme="minorHAnsi"/>
              </w:rPr>
            </w:pPr>
            <w:r>
              <w:rPr>
                <w:rFonts w:asciiTheme="minorHAnsi" w:hAnsiTheme="minorHAnsi" w:cstheme="minorHAnsi"/>
              </w:rPr>
              <w:t>K</w:t>
            </w:r>
          </w:p>
        </w:tc>
        <w:tc>
          <w:tcPr>
            <w:tcW w:w="2693" w:type="dxa"/>
          </w:tcPr>
          <w:p w14:paraId="3C3C02B2" w14:textId="77777777" w:rsidR="00597F45" w:rsidRPr="004E53C5" w:rsidRDefault="00597F45" w:rsidP="00597F45">
            <w:pPr>
              <w:pStyle w:val="Ingenmellomrom"/>
              <w:rPr>
                <w:rFonts w:asciiTheme="minorHAnsi" w:hAnsiTheme="minorHAnsi" w:cstheme="minorHAnsi"/>
                <w:sz w:val="22"/>
                <w:szCs w:val="22"/>
              </w:rPr>
            </w:pPr>
            <w:r w:rsidRPr="004E53C5">
              <w:rPr>
                <w:rFonts w:asciiTheme="minorHAnsi" w:hAnsiTheme="minorHAnsi" w:cstheme="minorHAnsi"/>
                <w:sz w:val="22"/>
                <w:szCs w:val="22"/>
              </w:rPr>
              <w:t>[</w:t>
            </w:r>
            <w:r w:rsidRPr="004E53C5">
              <w:rPr>
                <w:rFonts w:asciiTheme="minorHAnsi" w:hAnsiTheme="minorHAnsi" w:cstheme="minorHAnsi"/>
                <w:i/>
                <w:iCs/>
                <w:sz w:val="22"/>
                <w:szCs w:val="22"/>
              </w:rPr>
              <w:t>Krav bekreftes med svarkode ja/nei.</w:t>
            </w:r>
            <w:r w:rsidRPr="004E53C5">
              <w:rPr>
                <w:rFonts w:asciiTheme="minorHAnsi" w:hAnsiTheme="minorHAnsi" w:cstheme="minorHAnsi"/>
                <w:sz w:val="22"/>
                <w:szCs w:val="22"/>
              </w:rPr>
              <w:t>]</w:t>
            </w:r>
          </w:p>
          <w:p w14:paraId="594E5631" w14:textId="77777777" w:rsidR="00597F45" w:rsidRPr="004E53C5" w:rsidRDefault="00597F45" w:rsidP="00597F45">
            <w:pPr>
              <w:pStyle w:val="Ingenmellomrom"/>
              <w:rPr>
                <w:rFonts w:asciiTheme="minorHAnsi" w:hAnsiTheme="minorHAnsi" w:cstheme="minorHAnsi"/>
                <w:sz w:val="22"/>
                <w:szCs w:val="22"/>
              </w:rPr>
            </w:pPr>
          </w:p>
        </w:tc>
      </w:tr>
      <w:tr w:rsidR="00597F45" w:rsidRPr="004E53C5" w14:paraId="3640CB3A" w14:textId="77777777" w:rsidTr="3F780440">
        <w:tc>
          <w:tcPr>
            <w:tcW w:w="671" w:type="dxa"/>
          </w:tcPr>
          <w:p w14:paraId="0FC92C5B" w14:textId="33727257" w:rsidR="00597F45" w:rsidRPr="00E37989" w:rsidRDefault="00597F45" w:rsidP="00597F45">
            <w:pPr>
              <w:rPr>
                <w:rFonts w:asciiTheme="minorHAnsi" w:hAnsiTheme="minorHAnsi" w:cstheme="minorHAnsi"/>
                <w:szCs w:val="22"/>
              </w:rPr>
            </w:pPr>
            <w:r w:rsidRPr="00E37989">
              <w:rPr>
                <w:rFonts w:asciiTheme="minorHAnsi" w:hAnsiTheme="minorHAnsi" w:cstheme="minorHAnsi"/>
                <w:szCs w:val="22"/>
              </w:rPr>
              <w:t>1.4</w:t>
            </w:r>
          </w:p>
        </w:tc>
        <w:tc>
          <w:tcPr>
            <w:tcW w:w="4574" w:type="dxa"/>
          </w:tcPr>
          <w:p w14:paraId="480EA054" w14:textId="206265EC" w:rsidR="00597F45" w:rsidRPr="004E53C5" w:rsidRDefault="00597F45" w:rsidP="00597F45">
            <w:pPr>
              <w:rPr>
                <w:rFonts w:asciiTheme="minorHAnsi" w:hAnsiTheme="minorHAnsi" w:cstheme="minorHAnsi"/>
                <w:b/>
                <w:bCs/>
                <w:color w:val="000000"/>
                <w:szCs w:val="22"/>
              </w:rPr>
            </w:pPr>
            <w:r w:rsidRPr="004E53C5">
              <w:rPr>
                <w:rFonts w:asciiTheme="minorHAnsi" w:hAnsiTheme="minorHAnsi" w:cstheme="minorHAnsi"/>
                <w:b/>
                <w:bCs/>
                <w:color w:val="000000"/>
                <w:szCs w:val="22"/>
              </w:rPr>
              <w:t xml:space="preserve">Anerkjente produsenter </w:t>
            </w:r>
          </w:p>
          <w:p w14:paraId="01F90C97" w14:textId="77777777" w:rsidR="00597F45" w:rsidRDefault="00597F45" w:rsidP="00597F45">
            <w:pPr>
              <w:rPr>
                <w:rFonts w:asciiTheme="minorHAnsi" w:hAnsiTheme="minorHAnsi" w:cstheme="minorHAnsi"/>
                <w:color w:val="000000"/>
                <w:szCs w:val="22"/>
              </w:rPr>
            </w:pPr>
            <w:r w:rsidRPr="004E53C5">
              <w:rPr>
                <w:rFonts w:asciiTheme="minorHAnsi" w:hAnsiTheme="minorHAnsi" w:cstheme="minorHAnsi"/>
                <w:color w:val="000000"/>
                <w:szCs w:val="22"/>
              </w:rPr>
              <w:t>Leverandøren skal kunne levere utstyr fra de mest anerkjente produsentene på verdensbasis.</w:t>
            </w:r>
            <w:r>
              <w:rPr>
                <w:rFonts w:asciiTheme="minorHAnsi" w:hAnsiTheme="minorHAnsi" w:cstheme="minorHAnsi"/>
                <w:color w:val="000000"/>
                <w:szCs w:val="22"/>
              </w:rPr>
              <w:t xml:space="preserve"> </w:t>
            </w:r>
          </w:p>
          <w:p w14:paraId="12497004" w14:textId="77777777" w:rsidR="00597F45" w:rsidRDefault="00597F45" w:rsidP="00597F45">
            <w:pPr>
              <w:rPr>
                <w:rFonts w:asciiTheme="minorHAnsi" w:hAnsiTheme="minorHAnsi" w:cstheme="minorHAnsi"/>
                <w:color w:val="000000"/>
                <w:szCs w:val="22"/>
              </w:rPr>
            </w:pPr>
          </w:p>
          <w:p w14:paraId="67F45A9C" w14:textId="77777777" w:rsidR="00597F45" w:rsidRPr="004E53C5" w:rsidRDefault="00597F45" w:rsidP="00597F45">
            <w:pPr>
              <w:textAlignment w:val="baseline"/>
              <w:rPr>
                <w:rFonts w:asciiTheme="minorHAnsi" w:hAnsiTheme="minorHAnsi" w:cstheme="minorHAnsi"/>
                <w:szCs w:val="22"/>
              </w:rPr>
            </w:pPr>
            <w:r w:rsidRPr="004E53C5">
              <w:rPr>
                <w:rFonts w:asciiTheme="minorHAnsi" w:hAnsiTheme="minorHAnsi" w:cstheme="minorHAnsi"/>
                <w:szCs w:val="22"/>
              </w:rPr>
              <w:lastRenderedPageBreak/>
              <w:t>Leverandøren skal minimum ha de følgende merkene i vareutvalget:</w:t>
            </w:r>
          </w:p>
          <w:p w14:paraId="244507A3" w14:textId="77777777" w:rsidR="00597F45" w:rsidRPr="004E53C5" w:rsidRDefault="00597F45" w:rsidP="00597F45">
            <w:pPr>
              <w:textAlignment w:val="baseline"/>
              <w:rPr>
                <w:rFonts w:asciiTheme="minorHAnsi" w:hAnsiTheme="minorHAnsi" w:cstheme="minorHAnsi"/>
                <w:szCs w:val="22"/>
              </w:rPr>
            </w:pPr>
          </w:p>
          <w:p w14:paraId="0742C073" w14:textId="77777777" w:rsidR="00597F45" w:rsidRPr="004E53C5" w:rsidRDefault="00597F45" w:rsidP="00597F45">
            <w:pPr>
              <w:textAlignment w:val="baseline"/>
              <w:rPr>
                <w:rFonts w:asciiTheme="minorHAnsi" w:hAnsiTheme="minorHAnsi" w:cstheme="minorHAnsi"/>
                <w:szCs w:val="22"/>
                <w:u w:val="single"/>
              </w:rPr>
            </w:pPr>
            <w:r w:rsidRPr="004E53C5">
              <w:rPr>
                <w:rFonts w:asciiTheme="minorHAnsi" w:hAnsiTheme="minorHAnsi" w:cstheme="minorHAnsi"/>
                <w:szCs w:val="22"/>
                <w:u w:val="single"/>
              </w:rPr>
              <w:t>PC-er</w:t>
            </w:r>
          </w:p>
          <w:p w14:paraId="26DDB327" w14:textId="77777777" w:rsidR="00597F45" w:rsidRPr="004E53C5" w:rsidRDefault="00597F45" w:rsidP="00597F45">
            <w:pPr>
              <w:textAlignment w:val="baseline"/>
              <w:rPr>
                <w:rFonts w:asciiTheme="minorHAnsi" w:hAnsiTheme="minorHAnsi" w:cstheme="minorHAnsi"/>
                <w:szCs w:val="22"/>
              </w:rPr>
            </w:pPr>
            <w:r w:rsidRPr="004E53C5">
              <w:rPr>
                <w:rFonts w:asciiTheme="minorHAnsi" w:hAnsiTheme="minorHAnsi" w:cstheme="minorHAnsi"/>
                <w:szCs w:val="22"/>
              </w:rPr>
              <w:t>Dell</w:t>
            </w:r>
          </w:p>
          <w:p w14:paraId="222E9B90" w14:textId="77777777" w:rsidR="00597F45" w:rsidRPr="004E53C5" w:rsidRDefault="00597F45" w:rsidP="00597F45">
            <w:pPr>
              <w:textAlignment w:val="baseline"/>
              <w:rPr>
                <w:rFonts w:asciiTheme="minorHAnsi" w:hAnsiTheme="minorHAnsi" w:cstheme="minorHAnsi"/>
                <w:szCs w:val="22"/>
              </w:rPr>
            </w:pPr>
            <w:r w:rsidRPr="004E53C5">
              <w:rPr>
                <w:rFonts w:asciiTheme="minorHAnsi" w:hAnsiTheme="minorHAnsi" w:cstheme="minorHAnsi"/>
                <w:szCs w:val="22"/>
              </w:rPr>
              <w:t>HP</w:t>
            </w:r>
          </w:p>
          <w:p w14:paraId="7112A639" w14:textId="77777777" w:rsidR="00597F45" w:rsidRPr="004E53C5" w:rsidRDefault="00597F45" w:rsidP="00597F45">
            <w:pPr>
              <w:textAlignment w:val="baseline"/>
              <w:rPr>
                <w:rFonts w:asciiTheme="minorHAnsi" w:hAnsiTheme="minorHAnsi" w:cstheme="minorHAnsi"/>
                <w:szCs w:val="22"/>
              </w:rPr>
            </w:pPr>
            <w:r w:rsidRPr="004E53C5">
              <w:rPr>
                <w:rFonts w:asciiTheme="minorHAnsi" w:hAnsiTheme="minorHAnsi" w:cstheme="minorHAnsi"/>
                <w:szCs w:val="22"/>
              </w:rPr>
              <w:t>Lenovo</w:t>
            </w:r>
          </w:p>
          <w:p w14:paraId="737FBA69" w14:textId="77777777" w:rsidR="00597F45" w:rsidRPr="004E53C5" w:rsidRDefault="00597F45" w:rsidP="00597F45">
            <w:pPr>
              <w:textAlignment w:val="baseline"/>
              <w:rPr>
                <w:rFonts w:asciiTheme="minorHAnsi" w:hAnsiTheme="minorHAnsi" w:cstheme="minorHAnsi"/>
                <w:szCs w:val="22"/>
              </w:rPr>
            </w:pPr>
            <w:r w:rsidRPr="004E53C5">
              <w:rPr>
                <w:rFonts w:asciiTheme="minorHAnsi" w:hAnsiTheme="minorHAnsi" w:cstheme="minorHAnsi"/>
                <w:szCs w:val="22"/>
              </w:rPr>
              <w:t xml:space="preserve">Apple </w:t>
            </w:r>
          </w:p>
          <w:p w14:paraId="061F48F5" w14:textId="77777777" w:rsidR="00597F45" w:rsidRPr="004E53C5" w:rsidRDefault="00597F45" w:rsidP="00597F45">
            <w:pPr>
              <w:textAlignment w:val="baseline"/>
              <w:rPr>
                <w:rFonts w:asciiTheme="minorHAnsi" w:hAnsiTheme="minorHAnsi" w:cstheme="minorHAnsi"/>
                <w:szCs w:val="22"/>
              </w:rPr>
            </w:pPr>
          </w:p>
          <w:p w14:paraId="793E8763" w14:textId="77777777" w:rsidR="00597F45" w:rsidRPr="000409C1" w:rsidRDefault="00597F45" w:rsidP="00597F45">
            <w:pPr>
              <w:textAlignment w:val="baseline"/>
              <w:rPr>
                <w:rFonts w:asciiTheme="minorHAnsi" w:hAnsiTheme="minorHAnsi" w:cstheme="minorHAnsi"/>
                <w:szCs w:val="22"/>
                <w:u w:val="single"/>
                <w:lang w:val="en-GB"/>
              </w:rPr>
            </w:pPr>
            <w:r w:rsidRPr="000409C1">
              <w:rPr>
                <w:rFonts w:asciiTheme="minorHAnsi" w:hAnsiTheme="minorHAnsi" w:cstheme="minorHAnsi"/>
                <w:szCs w:val="22"/>
                <w:u w:val="single"/>
                <w:lang w:val="en-GB"/>
              </w:rPr>
              <w:t>Chromebooks</w:t>
            </w:r>
          </w:p>
          <w:p w14:paraId="6EDCDD7E" w14:textId="77777777" w:rsidR="00597F45" w:rsidRPr="000409C1" w:rsidRDefault="00597F45" w:rsidP="00597F45">
            <w:pPr>
              <w:textAlignment w:val="baseline"/>
              <w:rPr>
                <w:rFonts w:asciiTheme="minorHAnsi" w:hAnsiTheme="minorHAnsi" w:cstheme="minorHAnsi"/>
                <w:szCs w:val="22"/>
                <w:lang w:val="en-GB"/>
              </w:rPr>
            </w:pPr>
            <w:r w:rsidRPr="000409C1">
              <w:rPr>
                <w:rFonts w:asciiTheme="minorHAnsi" w:hAnsiTheme="minorHAnsi" w:cstheme="minorHAnsi"/>
                <w:szCs w:val="22"/>
                <w:lang w:val="en-GB"/>
              </w:rPr>
              <w:t>Acer</w:t>
            </w:r>
          </w:p>
          <w:p w14:paraId="2A2A26C8" w14:textId="77777777" w:rsidR="00597F45" w:rsidRPr="000409C1" w:rsidRDefault="00597F45" w:rsidP="00597F45">
            <w:pPr>
              <w:textAlignment w:val="baseline"/>
              <w:rPr>
                <w:rFonts w:asciiTheme="minorHAnsi" w:hAnsiTheme="minorHAnsi" w:cstheme="minorHAnsi"/>
                <w:szCs w:val="22"/>
                <w:lang w:val="en-GB"/>
              </w:rPr>
            </w:pPr>
            <w:r w:rsidRPr="000409C1">
              <w:rPr>
                <w:rFonts w:asciiTheme="minorHAnsi" w:hAnsiTheme="minorHAnsi" w:cstheme="minorHAnsi"/>
                <w:szCs w:val="22"/>
                <w:lang w:val="en-GB"/>
              </w:rPr>
              <w:t>HP</w:t>
            </w:r>
          </w:p>
          <w:p w14:paraId="2E1E91D0" w14:textId="77777777" w:rsidR="00597F45" w:rsidRPr="000409C1" w:rsidRDefault="00597F45" w:rsidP="00597F45">
            <w:pPr>
              <w:textAlignment w:val="baseline"/>
              <w:rPr>
                <w:rFonts w:asciiTheme="minorHAnsi" w:hAnsiTheme="minorHAnsi" w:cstheme="minorHAnsi"/>
                <w:szCs w:val="22"/>
                <w:lang w:val="en-GB"/>
              </w:rPr>
            </w:pPr>
            <w:r w:rsidRPr="000409C1">
              <w:rPr>
                <w:rFonts w:asciiTheme="minorHAnsi" w:hAnsiTheme="minorHAnsi" w:cstheme="minorHAnsi"/>
                <w:szCs w:val="22"/>
                <w:lang w:val="en-GB"/>
              </w:rPr>
              <w:t>Dell</w:t>
            </w:r>
          </w:p>
          <w:p w14:paraId="65CC9328" w14:textId="77777777" w:rsidR="00597F45" w:rsidRPr="000409C1" w:rsidRDefault="00597F45" w:rsidP="00597F45">
            <w:pPr>
              <w:textAlignment w:val="baseline"/>
              <w:rPr>
                <w:rFonts w:asciiTheme="minorHAnsi" w:hAnsiTheme="minorHAnsi" w:cstheme="minorHAnsi"/>
                <w:szCs w:val="22"/>
                <w:lang w:val="en-GB"/>
              </w:rPr>
            </w:pPr>
            <w:r w:rsidRPr="000409C1">
              <w:rPr>
                <w:rFonts w:asciiTheme="minorHAnsi" w:hAnsiTheme="minorHAnsi" w:cstheme="minorHAnsi"/>
                <w:szCs w:val="22"/>
                <w:lang w:val="en-GB"/>
              </w:rPr>
              <w:t>Lenovo</w:t>
            </w:r>
          </w:p>
          <w:p w14:paraId="74364104" w14:textId="77777777" w:rsidR="00597F45" w:rsidRPr="000409C1" w:rsidRDefault="00597F45" w:rsidP="00597F45">
            <w:pPr>
              <w:textAlignment w:val="baseline"/>
              <w:rPr>
                <w:rFonts w:asciiTheme="minorHAnsi" w:hAnsiTheme="minorHAnsi" w:cstheme="minorHAnsi"/>
                <w:szCs w:val="22"/>
                <w:lang w:val="en-GB"/>
              </w:rPr>
            </w:pPr>
          </w:p>
          <w:p w14:paraId="60692E56" w14:textId="77777777" w:rsidR="00597F45" w:rsidRPr="000409C1" w:rsidRDefault="00597F45" w:rsidP="00597F45">
            <w:pPr>
              <w:textAlignment w:val="baseline"/>
              <w:rPr>
                <w:rFonts w:asciiTheme="minorHAnsi" w:hAnsiTheme="minorHAnsi" w:cstheme="minorHAnsi"/>
                <w:szCs w:val="22"/>
                <w:lang w:val="en-GB"/>
              </w:rPr>
            </w:pPr>
            <w:proofErr w:type="spellStart"/>
            <w:r w:rsidRPr="000409C1">
              <w:rPr>
                <w:rFonts w:asciiTheme="minorHAnsi" w:hAnsiTheme="minorHAnsi" w:cstheme="minorHAnsi"/>
                <w:szCs w:val="22"/>
                <w:u w:val="single"/>
                <w:lang w:val="en-GB"/>
              </w:rPr>
              <w:t>Nettbrett</w:t>
            </w:r>
            <w:proofErr w:type="spellEnd"/>
          </w:p>
          <w:p w14:paraId="3E238B0F" w14:textId="77777777" w:rsidR="00597F45" w:rsidRPr="004E53C5" w:rsidRDefault="00597F45" w:rsidP="00597F45">
            <w:pPr>
              <w:textAlignment w:val="baseline"/>
              <w:rPr>
                <w:rFonts w:asciiTheme="minorHAnsi" w:hAnsiTheme="minorHAnsi" w:cstheme="minorHAnsi"/>
                <w:szCs w:val="22"/>
              </w:rPr>
            </w:pPr>
            <w:r w:rsidRPr="004E53C5">
              <w:rPr>
                <w:rFonts w:asciiTheme="minorHAnsi" w:hAnsiTheme="minorHAnsi" w:cstheme="minorHAnsi"/>
                <w:szCs w:val="22"/>
              </w:rPr>
              <w:t>Samsung</w:t>
            </w:r>
          </w:p>
          <w:p w14:paraId="749A94EA" w14:textId="77777777" w:rsidR="00597F45" w:rsidRDefault="00597F45" w:rsidP="00597F45">
            <w:pPr>
              <w:rPr>
                <w:rFonts w:asciiTheme="minorHAnsi" w:hAnsiTheme="minorHAnsi" w:cstheme="minorHAnsi"/>
                <w:szCs w:val="22"/>
              </w:rPr>
            </w:pPr>
            <w:r w:rsidRPr="00304709">
              <w:rPr>
                <w:rFonts w:asciiTheme="minorHAnsi" w:hAnsiTheme="minorHAnsi" w:cstheme="minorHAnsi"/>
              </w:rPr>
              <w:t>Apple</w:t>
            </w:r>
          </w:p>
          <w:p w14:paraId="394AB01B" w14:textId="3D9FC131" w:rsidR="6F9C0894" w:rsidRPr="00304709" w:rsidRDefault="6F9C0894" w:rsidP="1DB3A3E6">
            <w:pPr>
              <w:rPr>
                <w:rFonts w:asciiTheme="minorHAnsi" w:hAnsiTheme="minorHAnsi" w:cstheme="minorHAnsi"/>
              </w:rPr>
            </w:pPr>
            <w:r w:rsidRPr="00304709">
              <w:rPr>
                <w:rFonts w:asciiTheme="minorHAnsi" w:hAnsiTheme="minorHAnsi" w:cstheme="minorHAnsi"/>
              </w:rPr>
              <w:t>Lenovo</w:t>
            </w:r>
          </w:p>
          <w:p w14:paraId="33B75695" w14:textId="77777777" w:rsidR="00597F45" w:rsidRPr="004E53C5" w:rsidRDefault="00597F45" w:rsidP="00597F45">
            <w:pPr>
              <w:rPr>
                <w:rFonts w:asciiTheme="minorHAnsi" w:hAnsiTheme="minorHAnsi" w:cstheme="minorHAnsi"/>
                <w:b/>
                <w:bCs/>
              </w:rPr>
            </w:pPr>
          </w:p>
        </w:tc>
        <w:tc>
          <w:tcPr>
            <w:tcW w:w="709" w:type="dxa"/>
          </w:tcPr>
          <w:p w14:paraId="1B815C76" w14:textId="6886BD9F" w:rsidR="00597F45" w:rsidRPr="004E53C5" w:rsidRDefault="00597F45" w:rsidP="00597F45">
            <w:pPr>
              <w:rPr>
                <w:rFonts w:asciiTheme="minorHAnsi" w:hAnsiTheme="minorHAnsi" w:cstheme="minorHAnsi"/>
              </w:rPr>
            </w:pPr>
            <w:r>
              <w:rPr>
                <w:rFonts w:asciiTheme="minorHAnsi" w:hAnsiTheme="minorHAnsi" w:cstheme="minorHAnsi"/>
              </w:rPr>
              <w:lastRenderedPageBreak/>
              <w:t>K</w:t>
            </w:r>
          </w:p>
        </w:tc>
        <w:tc>
          <w:tcPr>
            <w:tcW w:w="2693" w:type="dxa"/>
          </w:tcPr>
          <w:p w14:paraId="6E5BD67F" w14:textId="77777777" w:rsidR="00597F45" w:rsidRPr="004E53C5" w:rsidRDefault="00597F45" w:rsidP="00597F45">
            <w:pPr>
              <w:pStyle w:val="Ingenmellomrom"/>
              <w:rPr>
                <w:rFonts w:asciiTheme="minorHAnsi" w:hAnsiTheme="minorHAnsi" w:cstheme="minorHAnsi"/>
                <w:sz w:val="22"/>
                <w:szCs w:val="22"/>
              </w:rPr>
            </w:pPr>
            <w:r w:rsidRPr="004E53C5">
              <w:rPr>
                <w:rFonts w:asciiTheme="minorHAnsi" w:hAnsiTheme="minorHAnsi" w:cstheme="minorHAnsi"/>
                <w:sz w:val="22"/>
                <w:szCs w:val="22"/>
              </w:rPr>
              <w:t>[</w:t>
            </w:r>
            <w:r w:rsidRPr="004E53C5">
              <w:rPr>
                <w:rFonts w:asciiTheme="minorHAnsi" w:hAnsiTheme="minorHAnsi" w:cstheme="minorHAnsi"/>
                <w:i/>
                <w:iCs/>
                <w:sz w:val="22"/>
                <w:szCs w:val="22"/>
              </w:rPr>
              <w:t>Krav bekreftes med svarkode ja/nei.</w:t>
            </w:r>
            <w:r w:rsidRPr="004E53C5">
              <w:rPr>
                <w:rFonts w:asciiTheme="minorHAnsi" w:hAnsiTheme="minorHAnsi" w:cstheme="minorHAnsi"/>
                <w:sz w:val="22"/>
                <w:szCs w:val="22"/>
              </w:rPr>
              <w:t>]</w:t>
            </w:r>
          </w:p>
          <w:p w14:paraId="4CC4D589" w14:textId="77777777" w:rsidR="00597F45" w:rsidRPr="004E53C5" w:rsidRDefault="00597F45" w:rsidP="00597F45">
            <w:pPr>
              <w:pStyle w:val="Ingenmellomrom"/>
              <w:rPr>
                <w:rFonts w:asciiTheme="minorHAnsi" w:hAnsiTheme="minorHAnsi" w:cstheme="minorHAnsi"/>
                <w:sz w:val="22"/>
                <w:szCs w:val="22"/>
              </w:rPr>
            </w:pPr>
          </w:p>
        </w:tc>
      </w:tr>
      <w:tr w:rsidR="008B086D" w:rsidRPr="004E53C5" w14:paraId="30D91469" w14:textId="77777777" w:rsidTr="3F780440">
        <w:tc>
          <w:tcPr>
            <w:tcW w:w="671" w:type="dxa"/>
          </w:tcPr>
          <w:p w14:paraId="48ECFC2F" w14:textId="776279EB" w:rsidR="008B086D" w:rsidRPr="008B086D" w:rsidRDefault="008B086D" w:rsidP="00597F45">
            <w:pPr>
              <w:rPr>
                <w:rFonts w:asciiTheme="minorHAnsi" w:hAnsiTheme="minorHAnsi" w:cstheme="minorHAnsi"/>
                <w:szCs w:val="22"/>
              </w:rPr>
            </w:pPr>
            <w:r w:rsidRPr="008B086D">
              <w:rPr>
                <w:rFonts w:asciiTheme="minorHAnsi" w:hAnsiTheme="minorHAnsi" w:cstheme="minorHAnsi"/>
                <w:szCs w:val="22"/>
              </w:rPr>
              <w:t>1.5</w:t>
            </w:r>
          </w:p>
        </w:tc>
        <w:tc>
          <w:tcPr>
            <w:tcW w:w="4574" w:type="dxa"/>
          </w:tcPr>
          <w:p w14:paraId="79E12E1C" w14:textId="678B55A4" w:rsidR="00557C70" w:rsidRPr="007C3314" w:rsidRDefault="00557C70" w:rsidP="00557C70">
            <w:pPr>
              <w:rPr>
                <w:rFonts w:asciiTheme="minorHAnsi" w:hAnsiTheme="minorHAnsi" w:cstheme="minorHAnsi"/>
                <w:b/>
                <w:szCs w:val="22"/>
              </w:rPr>
            </w:pPr>
            <w:r w:rsidRPr="007C3314">
              <w:rPr>
                <w:rFonts w:asciiTheme="minorHAnsi" w:hAnsiTheme="minorHAnsi" w:cstheme="minorHAnsi"/>
                <w:b/>
                <w:szCs w:val="22"/>
              </w:rPr>
              <w:t>Leverandørens produsent</w:t>
            </w:r>
            <w:r w:rsidR="00CE741E">
              <w:rPr>
                <w:rFonts w:asciiTheme="minorHAnsi" w:hAnsiTheme="minorHAnsi" w:cstheme="minorHAnsi"/>
                <w:b/>
                <w:szCs w:val="22"/>
              </w:rPr>
              <w:t>- og distributør</w:t>
            </w:r>
            <w:r w:rsidRPr="007C3314">
              <w:rPr>
                <w:rFonts w:asciiTheme="minorHAnsi" w:hAnsiTheme="minorHAnsi" w:cstheme="minorHAnsi"/>
                <w:b/>
                <w:szCs w:val="22"/>
              </w:rPr>
              <w:t>samarbeid</w:t>
            </w:r>
            <w:r w:rsidR="00F33253">
              <w:rPr>
                <w:rFonts w:asciiTheme="minorHAnsi" w:hAnsiTheme="minorHAnsi" w:cstheme="minorHAnsi"/>
                <w:b/>
                <w:szCs w:val="22"/>
              </w:rPr>
              <w:t>, samt</w:t>
            </w:r>
            <w:r w:rsidRPr="007C3314">
              <w:rPr>
                <w:rFonts w:asciiTheme="minorHAnsi" w:hAnsiTheme="minorHAnsi" w:cstheme="minorHAnsi"/>
                <w:b/>
                <w:szCs w:val="22"/>
              </w:rPr>
              <w:t xml:space="preserve"> markedsposisjon</w:t>
            </w:r>
          </w:p>
          <w:p w14:paraId="46936C91" w14:textId="3926C8DA" w:rsidR="00275D12" w:rsidRPr="00F33253" w:rsidRDefault="165E9B6B" w:rsidP="00F33253">
            <w:pPr>
              <w:spacing w:after="160" w:line="276" w:lineRule="auto"/>
              <w:rPr>
                <w:rFonts w:asciiTheme="minorHAnsi" w:eastAsia="Aptos" w:hAnsiTheme="minorHAnsi" w:cstheme="minorHAnsi"/>
                <w:szCs w:val="22"/>
              </w:rPr>
            </w:pPr>
            <w:r w:rsidRPr="004621FD">
              <w:rPr>
                <w:rFonts w:asciiTheme="minorHAnsi" w:eastAsia="Aptos" w:hAnsiTheme="minorHAnsi" w:cstheme="minorHAnsi"/>
                <w:szCs w:val="22"/>
              </w:rPr>
              <w:t xml:space="preserve">Oppdragsgiver har behov for en leverandør som har så gode forutsetninger som mulig for tilgang på produkter og gode priser. Beskriv hvordan dere har jobbet med produsenter og distributører for å håndtere leveranseknappheten det siste året. </w:t>
            </w:r>
            <w:r w:rsidR="00275D12" w:rsidRPr="004621FD">
              <w:rPr>
                <w:rFonts w:asciiTheme="minorHAnsi" w:hAnsiTheme="minorHAnsi" w:cstheme="minorHAnsi"/>
                <w:szCs w:val="22"/>
              </w:rPr>
              <w:br/>
            </w:r>
            <w:r w:rsidRPr="004621FD">
              <w:rPr>
                <w:rFonts w:asciiTheme="minorHAnsi" w:eastAsia="Aptos" w:hAnsiTheme="minorHAnsi" w:cstheme="minorHAnsi"/>
                <w:szCs w:val="22"/>
              </w:rPr>
              <w:t xml:space="preserve"> Hvilken støtte dere har fått fra de forskjellige produsentene og distributørene. Hvilken mulighet har dere for å eskalere kontakten med produsenter og distributører for å ivareta kundene deres i dagens markedssituasjon.</w:t>
            </w:r>
          </w:p>
        </w:tc>
        <w:tc>
          <w:tcPr>
            <w:tcW w:w="709" w:type="dxa"/>
          </w:tcPr>
          <w:p w14:paraId="20B8DA2F" w14:textId="0B864C6D" w:rsidR="008B086D" w:rsidRPr="008B086D" w:rsidRDefault="008B086D" w:rsidP="00597F45">
            <w:pPr>
              <w:rPr>
                <w:rFonts w:asciiTheme="minorHAnsi" w:hAnsiTheme="minorHAnsi" w:cstheme="minorHAnsi"/>
              </w:rPr>
            </w:pPr>
            <w:r w:rsidRPr="008B086D">
              <w:rPr>
                <w:rFonts w:asciiTheme="minorHAnsi" w:hAnsiTheme="minorHAnsi" w:cstheme="minorHAnsi"/>
              </w:rPr>
              <w:t xml:space="preserve">EK </w:t>
            </w:r>
          </w:p>
        </w:tc>
        <w:tc>
          <w:tcPr>
            <w:tcW w:w="2693" w:type="dxa"/>
          </w:tcPr>
          <w:p w14:paraId="290CCC42" w14:textId="77777777" w:rsidR="008B086D" w:rsidRPr="008B086D" w:rsidRDefault="008B086D" w:rsidP="008B086D">
            <w:pPr>
              <w:pStyle w:val="Ingenmellomrom"/>
              <w:rPr>
                <w:rFonts w:asciiTheme="minorHAnsi" w:hAnsiTheme="minorHAnsi" w:cstheme="minorHAnsi"/>
                <w:sz w:val="22"/>
                <w:szCs w:val="22"/>
              </w:rPr>
            </w:pPr>
            <w:r w:rsidRPr="008B086D">
              <w:rPr>
                <w:rFonts w:asciiTheme="minorHAnsi" w:hAnsiTheme="minorHAnsi" w:cstheme="minorHAnsi"/>
                <w:sz w:val="22"/>
                <w:szCs w:val="22"/>
              </w:rPr>
              <w:t>[</w:t>
            </w:r>
            <w:r w:rsidRPr="008B086D">
              <w:rPr>
                <w:rFonts w:asciiTheme="minorHAnsi" w:hAnsiTheme="minorHAnsi" w:cstheme="minorHAnsi"/>
                <w:i/>
                <w:iCs/>
                <w:sz w:val="22"/>
                <w:szCs w:val="22"/>
              </w:rPr>
              <w:t>Besvarelse av dette evalueringskravet gis i Bilag 2.]</w:t>
            </w:r>
          </w:p>
          <w:p w14:paraId="6E96F8F0" w14:textId="77777777" w:rsidR="008B086D" w:rsidRPr="008B086D" w:rsidRDefault="008B086D" w:rsidP="00597F45">
            <w:pPr>
              <w:pStyle w:val="Ingenmellomrom"/>
              <w:rPr>
                <w:rFonts w:asciiTheme="minorHAnsi" w:hAnsiTheme="minorHAnsi" w:cstheme="minorHAnsi"/>
                <w:sz w:val="22"/>
                <w:szCs w:val="22"/>
              </w:rPr>
            </w:pPr>
          </w:p>
        </w:tc>
      </w:tr>
      <w:tr w:rsidR="00597F45" w:rsidRPr="004E53C5" w14:paraId="585B8123" w14:textId="77777777" w:rsidTr="3F780440">
        <w:tc>
          <w:tcPr>
            <w:tcW w:w="671" w:type="dxa"/>
          </w:tcPr>
          <w:p w14:paraId="135E4F8B" w14:textId="788904C1" w:rsidR="00597F45" w:rsidRPr="00697103" w:rsidRDefault="00597F45" w:rsidP="00597F45">
            <w:pPr>
              <w:rPr>
                <w:rFonts w:asciiTheme="minorHAnsi" w:hAnsiTheme="minorHAnsi" w:cstheme="minorHAnsi"/>
                <w:szCs w:val="22"/>
              </w:rPr>
            </w:pPr>
            <w:r>
              <w:rPr>
                <w:rFonts w:asciiTheme="minorHAnsi" w:hAnsiTheme="minorHAnsi" w:cstheme="minorHAnsi"/>
                <w:szCs w:val="22"/>
              </w:rPr>
              <w:t>1.</w:t>
            </w:r>
            <w:r w:rsidR="00242F47">
              <w:rPr>
                <w:rFonts w:asciiTheme="minorHAnsi" w:hAnsiTheme="minorHAnsi" w:cstheme="minorHAnsi"/>
                <w:szCs w:val="22"/>
              </w:rPr>
              <w:t>6</w:t>
            </w:r>
          </w:p>
        </w:tc>
        <w:tc>
          <w:tcPr>
            <w:tcW w:w="4574" w:type="dxa"/>
          </w:tcPr>
          <w:p w14:paraId="3B3A7C2B" w14:textId="2CC6DD86" w:rsidR="00597F45" w:rsidRPr="00061E4C" w:rsidRDefault="00597F45" w:rsidP="00597F45">
            <w:pPr>
              <w:rPr>
                <w:rFonts w:asciiTheme="minorHAnsi" w:hAnsiTheme="minorHAnsi" w:cstheme="minorHAnsi"/>
                <w:b/>
                <w:bCs/>
              </w:rPr>
            </w:pPr>
            <w:r w:rsidRPr="00061E4C">
              <w:rPr>
                <w:rFonts w:asciiTheme="minorHAnsi" w:hAnsiTheme="minorHAnsi" w:cstheme="minorHAnsi"/>
                <w:b/>
                <w:bCs/>
              </w:rPr>
              <w:t xml:space="preserve">Bedriftsmarkedet </w:t>
            </w:r>
          </w:p>
          <w:p w14:paraId="45E2CF4C" w14:textId="1DEE6EA4" w:rsidR="00597F45" w:rsidRPr="00697103" w:rsidRDefault="00597F45" w:rsidP="00597F45">
            <w:pPr>
              <w:rPr>
                <w:rFonts w:asciiTheme="minorHAnsi" w:hAnsiTheme="minorHAnsi" w:cstheme="minorHAnsi"/>
              </w:rPr>
            </w:pPr>
            <w:r w:rsidRPr="00697103">
              <w:rPr>
                <w:rFonts w:asciiTheme="minorHAnsi" w:hAnsiTheme="minorHAnsi" w:cstheme="minorHAnsi"/>
              </w:rPr>
              <w:t>Utstyret som tilbys</w:t>
            </w:r>
            <w:r>
              <w:rPr>
                <w:rFonts w:asciiTheme="minorHAnsi" w:hAnsiTheme="minorHAnsi" w:cstheme="minorHAnsi"/>
              </w:rPr>
              <w:t xml:space="preserve"> på denne rammeavtalen</w:t>
            </w:r>
            <w:r w:rsidRPr="00697103">
              <w:rPr>
                <w:rFonts w:asciiTheme="minorHAnsi" w:hAnsiTheme="minorHAnsi" w:cstheme="minorHAnsi"/>
              </w:rPr>
              <w:t xml:space="preserve"> skal være beregnet for bedriftsmarkedet. </w:t>
            </w:r>
          </w:p>
          <w:p w14:paraId="241E3787" w14:textId="18F0A2EE" w:rsidR="00597F45" w:rsidRPr="00697103" w:rsidRDefault="00597F45" w:rsidP="00597F45">
            <w:pPr>
              <w:rPr>
                <w:rFonts w:asciiTheme="minorHAnsi" w:hAnsiTheme="minorHAnsi" w:cstheme="minorHAnsi"/>
                <w:b/>
                <w:bCs/>
                <w:color w:val="000000"/>
                <w:szCs w:val="22"/>
              </w:rPr>
            </w:pPr>
          </w:p>
        </w:tc>
        <w:tc>
          <w:tcPr>
            <w:tcW w:w="709" w:type="dxa"/>
          </w:tcPr>
          <w:p w14:paraId="3644FA14" w14:textId="29376CEE" w:rsidR="00597F45" w:rsidRPr="00697103" w:rsidRDefault="00597F45" w:rsidP="00597F45">
            <w:pPr>
              <w:rPr>
                <w:rFonts w:asciiTheme="minorHAnsi" w:hAnsiTheme="minorHAnsi" w:cstheme="minorHAnsi"/>
              </w:rPr>
            </w:pPr>
            <w:r w:rsidRPr="00697103">
              <w:rPr>
                <w:rFonts w:asciiTheme="minorHAnsi" w:hAnsiTheme="minorHAnsi" w:cstheme="minorHAnsi"/>
              </w:rPr>
              <w:t>K</w:t>
            </w:r>
          </w:p>
        </w:tc>
        <w:tc>
          <w:tcPr>
            <w:tcW w:w="2693" w:type="dxa"/>
          </w:tcPr>
          <w:p w14:paraId="6BE28C50" w14:textId="77777777" w:rsidR="00597F45" w:rsidRPr="00697103" w:rsidRDefault="00597F45" w:rsidP="00597F45">
            <w:pPr>
              <w:pStyle w:val="Ingenmellomrom"/>
              <w:rPr>
                <w:rFonts w:asciiTheme="minorHAnsi" w:hAnsiTheme="minorHAnsi" w:cstheme="minorHAnsi"/>
                <w:sz w:val="22"/>
                <w:szCs w:val="22"/>
              </w:rPr>
            </w:pPr>
            <w:r w:rsidRPr="00697103">
              <w:rPr>
                <w:rFonts w:asciiTheme="minorHAnsi" w:hAnsiTheme="minorHAnsi" w:cstheme="minorHAnsi"/>
                <w:sz w:val="22"/>
                <w:szCs w:val="22"/>
              </w:rPr>
              <w:t>[</w:t>
            </w:r>
            <w:r w:rsidRPr="00697103">
              <w:rPr>
                <w:rFonts w:asciiTheme="minorHAnsi" w:hAnsiTheme="minorHAnsi" w:cstheme="minorHAnsi"/>
                <w:i/>
                <w:iCs/>
                <w:sz w:val="22"/>
                <w:szCs w:val="22"/>
              </w:rPr>
              <w:t>Krav bekreftes med svarkode ja/nei.</w:t>
            </w:r>
            <w:r w:rsidRPr="00697103">
              <w:rPr>
                <w:rFonts w:asciiTheme="minorHAnsi" w:hAnsiTheme="minorHAnsi" w:cstheme="minorHAnsi"/>
                <w:sz w:val="22"/>
                <w:szCs w:val="22"/>
              </w:rPr>
              <w:t>]</w:t>
            </w:r>
          </w:p>
          <w:p w14:paraId="0F3AA869" w14:textId="77777777" w:rsidR="00597F45" w:rsidRPr="00697103" w:rsidRDefault="00597F45" w:rsidP="00597F45">
            <w:pPr>
              <w:pStyle w:val="Ingenmellomrom"/>
              <w:rPr>
                <w:rFonts w:asciiTheme="minorHAnsi" w:hAnsiTheme="minorHAnsi" w:cstheme="minorHAnsi"/>
                <w:sz w:val="22"/>
                <w:szCs w:val="22"/>
              </w:rPr>
            </w:pPr>
          </w:p>
        </w:tc>
      </w:tr>
      <w:tr w:rsidR="00597F45" w:rsidRPr="004E53C5" w14:paraId="31C02777" w14:textId="77777777" w:rsidTr="3F780440">
        <w:tc>
          <w:tcPr>
            <w:tcW w:w="671" w:type="dxa"/>
          </w:tcPr>
          <w:p w14:paraId="5EC2DC8B" w14:textId="768E1BA7" w:rsidR="00597F45" w:rsidRPr="00E37989" w:rsidRDefault="00597F45" w:rsidP="00597F45">
            <w:pPr>
              <w:rPr>
                <w:rFonts w:asciiTheme="minorHAnsi" w:hAnsiTheme="minorHAnsi" w:cstheme="minorHAnsi"/>
                <w:szCs w:val="22"/>
              </w:rPr>
            </w:pPr>
            <w:r w:rsidRPr="00E37989">
              <w:rPr>
                <w:rFonts w:asciiTheme="minorHAnsi" w:hAnsiTheme="minorHAnsi" w:cstheme="minorHAnsi"/>
                <w:szCs w:val="22"/>
              </w:rPr>
              <w:t>1.</w:t>
            </w:r>
            <w:r w:rsidR="00242F47">
              <w:rPr>
                <w:rFonts w:asciiTheme="minorHAnsi" w:hAnsiTheme="minorHAnsi" w:cstheme="minorHAnsi"/>
                <w:szCs w:val="22"/>
              </w:rPr>
              <w:t>7</w:t>
            </w:r>
          </w:p>
        </w:tc>
        <w:tc>
          <w:tcPr>
            <w:tcW w:w="4574" w:type="dxa"/>
          </w:tcPr>
          <w:p w14:paraId="089189A2" w14:textId="77777777" w:rsidR="00597F45" w:rsidRPr="00EF21E8" w:rsidRDefault="00597F45" w:rsidP="00597F45">
            <w:pPr>
              <w:textAlignment w:val="baseline"/>
              <w:rPr>
                <w:rFonts w:asciiTheme="minorHAnsi" w:hAnsiTheme="minorHAnsi" w:cstheme="minorHAnsi"/>
                <w:b/>
                <w:bCs/>
                <w:szCs w:val="22"/>
              </w:rPr>
            </w:pPr>
            <w:r w:rsidRPr="00EF21E8">
              <w:rPr>
                <w:rFonts w:asciiTheme="minorHAnsi" w:hAnsiTheme="minorHAnsi" w:cstheme="minorHAnsi"/>
                <w:b/>
                <w:bCs/>
                <w:szCs w:val="22"/>
              </w:rPr>
              <w:t>Produktnyheter</w:t>
            </w:r>
          </w:p>
          <w:p w14:paraId="19A6C7EA" w14:textId="329159FA" w:rsidR="00597F45" w:rsidRDefault="00597F45" w:rsidP="00597F45">
            <w:pPr>
              <w:textAlignment w:val="baseline"/>
              <w:rPr>
                <w:rFonts w:asciiTheme="minorHAnsi" w:hAnsiTheme="minorHAnsi" w:cstheme="minorHAnsi"/>
                <w:szCs w:val="22"/>
              </w:rPr>
            </w:pPr>
            <w:r w:rsidRPr="00EF21E8">
              <w:rPr>
                <w:rFonts w:asciiTheme="minorHAnsi" w:hAnsiTheme="minorHAnsi" w:cstheme="minorHAnsi"/>
                <w:szCs w:val="22"/>
              </w:rPr>
              <w:t xml:space="preserve">Leverandøren skal være proaktiv i å oppdatere oppdragsgiver om nye produkter innenfor de forskjellige kategoriene </w:t>
            </w:r>
            <w:r w:rsidR="00754A54">
              <w:rPr>
                <w:rFonts w:asciiTheme="minorHAnsi" w:hAnsiTheme="minorHAnsi" w:cstheme="minorHAnsi"/>
                <w:szCs w:val="22"/>
              </w:rPr>
              <w:t>på</w:t>
            </w:r>
            <w:r w:rsidRPr="00EF21E8">
              <w:rPr>
                <w:rFonts w:asciiTheme="minorHAnsi" w:hAnsiTheme="minorHAnsi" w:cstheme="minorHAnsi"/>
                <w:szCs w:val="22"/>
              </w:rPr>
              <w:t xml:space="preserve"> avtalen. Med dette menes at leverandøren er tidlig ute med å gi oppdragsgiver informasjon om nye produkter.</w:t>
            </w:r>
          </w:p>
          <w:p w14:paraId="74939D67" w14:textId="5259D44E" w:rsidR="00597F45" w:rsidRPr="00304709" w:rsidRDefault="00597F45" w:rsidP="00597F45">
            <w:pPr>
              <w:textAlignment w:val="baseline"/>
              <w:rPr>
                <w:rFonts w:asciiTheme="minorHAnsi" w:hAnsiTheme="minorHAnsi" w:cstheme="minorHAnsi"/>
                <w:b/>
                <w:szCs w:val="22"/>
              </w:rPr>
            </w:pPr>
          </w:p>
        </w:tc>
        <w:tc>
          <w:tcPr>
            <w:tcW w:w="709" w:type="dxa"/>
          </w:tcPr>
          <w:p w14:paraId="5E0A819C" w14:textId="580AD263" w:rsidR="00597F45" w:rsidRPr="007A247F" w:rsidRDefault="00597F45" w:rsidP="00597F45">
            <w:pPr>
              <w:rPr>
                <w:rFonts w:asciiTheme="minorHAnsi" w:hAnsiTheme="minorHAnsi" w:cstheme="minorHAnsi"/>
              </w:rPr>
            </w:pPr>
            <w:r w:rsidRPr="007A247F">
              <w:rPr>
                <w:rFonts w:asciiTheme="minorHAnsi" w:hAnsiTheme="minorHAnsi" w:cstheme="minorHAnsi"/>
              </w:rPr>
              <w:t>K</w:t>
            </w:r>
          </w:p>
        </w:tc>
        <w:tc>
          <w:tcPr>
            <w:tcW w:w="2693" w:type="dxa"/>
          </w:tcPr>
          <w:p w14:paraId="61B33AB8" w14:textId="77777777" w:rsidR="00597F45" w:rsidRPr="004E53C5" w:rsidRDefault="00597F45" w:rsidP="00597F45">
            <w:pPr>
              <w:pStyle w:val="Ingenmellomrom"/>
              <w:rPr>
                <w:rFonts w:asciiTheme="minorHAnsi" w:hAnsiTheme="minorHAnsi" w:cstheme="minorHAnsi"/>
                <w:sz w:val="22"/>
                <w:szCs w:val="22"/>
              </w:rPr>
            </w:pPr>
            <w:r w:rsidRPr="004E53C5">
              <w:rPr>
                <w:rFonts w:asciiTheme="minorHAnsi" w:hAnsiTheme="minorHAnsi" w:cstheme="minorHAnsi"/>
                <w:sz w:val="22"/>
                <w:szCs w:val="22"/>
              </w:rPr>
              <w:t>[</w:t>
            </w:r>
            <w:r w:rsidRPr="004E53C5">
              <w:rPr>
                <w:rFonts w:asciiTheme="minorHAnsi" w:hAnsiTheme="minorHAnsi" w:cstheme="minorHAnsi"/>
                <w:i/>
                <w:iCs/>
                <w:sz w:val="22"/>
                <w:szCs w:val="22"/>
              </w:rPr>
              <w:t>Krav bekreftes med svarkode ja/nei.</w:t>
            </w:r>
            <w:r w:rsidRPr="004E53C5">
              <w:rPr>
                <w:rFonts w:asciiTheme="minorHAnsi" w:hAnsiTheme="minorHAnsi" w:cstheme="minorHAnsi"/>
                <w:sz w:val="22"/>
                <w:szCs w:val="22"/>
              </w:rPr>
              <w:t>]</w:t>
            </w:r>
          </w:p>
          <w:p w14:paraId="541B2DFD" w14:textId="77777777" w:rsidR="00597F45" w:rsidRPr="00304709" w:rsidRDefault="00597F45" w:rsidP="00597F45">
            <w:pPr>
              <w:pStyle w:val="Ingenmellomrom"/>
              <w:rPr>
                <w:rFonts w:asciiTheme="minorHAnsi" w:hAnsiTheme="minorHAnsi" w:cstheme="minorHAnsi"/>
                <w:sz w:val="22"/>
                <w:szCs w:val="22"/>
              </w:rPr>
            </w:pPr>
          </w:p>
        </w:tc>
      </w:tr>
      <w:tr w:rsidR="00597F45" w:rsidRPr="004E53C5" w14:paraId="29D48486" w14:textId="77777777" w:rsidTr="3F780440">
        <w:tc>
          <w:tcPr>
            <w:tcW w:w="671" w:type="dxa"/>
          </w:tcPr>
          <w:p w14:paraId="64FBBB02" w14:textId="42DD2CE4" w:rsidR="00597F45" w:rsidRPr="00356812" w:rsidRDefault="00597F45" w:rsidP="00597F45">
            <w:pPr>
              <w:rPr>
                <w:rFonts w:asciiTheme="minorHAnsi" w:hAnsiTheme="minorHAnsi" w:cstheme="minorHAnsi"/>
                <w:szCs w:val="22"/>
                <w:highlight w:val="yellow"/>
              </w:rPr>
            </w:pPr>
            <w:r w:rsidRPr="00673733">
              <w:rPr>
                <w:rFonts w:asciiTheme="minorHAnsi" w:hAnsiTheme="minorHAnsi" w:cstheme="minorHAnsi"/>
                <w:szCs w:val="22"/>
              </w:rPr>
              <w:t>1.</w:t>
            </w:r>
            <w:r w:rsidR="00242F47">
              <w:rPr>
                <w:rFonts w:asciiTheme="minorHAnsi" w:hAnsiTheme="minorHAnsi" w:cstheme="minorHAnsi"/>
                <w:szCs w:val="22"/>
              </w:rPr>
              <w:t>8</w:t>
            </w:r>
          </w:p>
        </w:tc>
        <w:tc>
          <w:tcPr>
            <w:tcW w:w="4574" w:type="dxa"/>
          </w:tcPr>
          <w:p w14:paraId="6B409599" w14:textId="77777777" w:rsidR="00597F45" w:rsidRDefault="00597F45" w:rsidP="00597F45">
            <w:pPr>
              <w:textAlignment w:val="baseline"/>
              <w:rPr>
                <w:rFonts w:asciiTheme="minorHAnsi" w:hAnsiTheme="minorHAnsi" w:cstheme="minorHAnsi"/>
                <w:b/>
                <w:bCs/>
                <w:szCs w:val="22"/>
              </w:rPr>
            </w:pPr>
            <w:r>
              <w:rPr>
                <w:rFonts w:asciiTheme="minorHAnsi" w:hAnsiTheme="minorHAnsi" w:cstheme="minorHAnsi"/>
                <w:b/>
                <w:bCs/>
                <w:szCs w:val="22"/>
              </w:rPr>
              <w:t>Kommunikasjon</w:t>
            </w:r>
          </w:p>
          <w:p w14:paraId="3D6F6715" w14:textId="6A13BFCD" w:rsidR="00597F45" w:rsidRDefault="00597F45" w:rsidP="00597F45">
            <w:pPr>
              <w:textAlignment w:val="baseline"/>
              <w:rPr>
                <w:rFonts w:asciiTheme="minorHAnsi" w:hAnsiTheme="minorHAnsi" w:cstheme="minorHAnsi"/>
                <w:szCs w:val="22"/>
              </w:rPr>
            </w:pPr>
            <w:r>
              <w:rPr>
                <w:rFonts w:asciiTheme="minorHAnsi" w:hAnsiTheme="minorHAnsi" w:cstheme="minorHAnsi"/>
                <w:szCs w:val="22"/>
              </w:rPr>
              <w:t xml:space="preserve">Oppdragsgiver har norsk som arbeidsspråk. Kommunikasjon med oppdragsgiver i avtaleperioden skal som utgangspunkt gjennomføres på oppdragsgivers arbeidsspråk. </w:t>
            </w:r>
            <w:r>
              <w:rPr>
                <w:rFonts w:asciiTheme="minorHAnsi" w:hAnsiTheme="minorHAnsi" w:cstheme="minorHAnsi"/>
                <w:szCs w:val="22"/>
              </w:rPr>
              <w:lastRenderedPageBreak/>
              <w:t>Oppdragsgiver kan skriftlig godkjenne annet arbeidsspråk for hele eller deler av gjennomføringen dersom den anser dette som hensiktsmessig.</w:t>
            </w:r>
          </w:p>
          <w:p w14:paraId="28421D5C" w14:textId="27B7F54F" w:rsidR="00597F45" w:rsidRPr="00304709" w:rsidRDefault="00597F45" w:rsidP="00597F45">
            <w:pPr>
              <w:textAlignment w:val="baseline"/>
              <w:rPr>
                <w:rFonts w:asciiTheme="minorHAnsi" w:hAnsiTheme="minorHAnsi" w:cstheme="minorHAnsi"/>
                <w:b/>
                <w:szCs w:val="22"/>
              </w:rPr>
            </w:pPr>
          </w:p>
        </w:tc>
        <w:tc>
          <w:tcPr>
            <w:tcW w:w="709" w:type="dxa"/>
          </w:tcPr>
          <w:p w14:paraId="0B6D1FE7" w14:textId="1D32C89D" w:rsidR="00597F45" w:rsidRPr="007A247F" w:rsidRDefault="00597F45" w:rsidP="00597F45">
            <w:pPr>
              <w:rPr>
                <w:rFonts w:asciiTheme="minorHAnsi" w:hAnsiTheme="minorHAnsi" w:cstheme="minorHAnsi"/>
              </w:rPr>
            </w:pPr>
            <w:r w:rsidRPr="007A247F">
              <w:rPr>
                <w:rFonts w:asciiTheme="minorHAnsi" w:hAnsiTheme="minorHAnsi" w:cstheme="minorHAnsi"/>
              </w:rPr>
              <w:lastRenderedPageBreak/>
              <w:t>K</w:t>
            </w:r>
          </w:p>
        </w:tc>
        <w:tc>
          <w:tcPr>
            <w:tcW w:w="2693" w:type="dxa"/>
          </w:tcPr>
          <w:p w14:paraId="47D5E0D2" w14:textId="77777777" w:rsidR="00597F45" w:rsidRPr="004E53C5" w:rsidRDefault="00597F45" w:rsidP="00597F45">
            <w:pPr>
              <w:pStyle w:val="Ingenmellomrom"/>
              <w:rPr>
                <w:rFonts w:asciiTheme="minorHAnsi" w:hAnsiTheme="minorHAnsi" w:cstheme="minorHAnsi"/>
                <w:sz w:val="22"/>
                <w:szCs w:val="22"/>
              </w:rPr>
            </w:pPr>
            <w:r w:rsidRPr="004E53C5">
              <w:rPr>
                <w:rFonts w:asciiTheme="minorHAnsi" w:hAnsiTheme="minorHAnsi" w:cstheme="minorHAnsi"/>
                <w:sz w:val="22"/>
                <w:szCs w:val="22"/>
              </w:rPr>
              <w:t>[</w:t>
            </w:r>
            <w:r w:rsidRPr="004E53C5">
              <w:rPr>
                <w:rFonts w:asciiTheme="minorHAnsi" w:hAnsiTheme="minorHAnsi" w:cstheme="minorHAnsi"/>
                <w:i/>
                <w:iCs/>
                <w:sz w:val="22"/>
                <w:szCs w:val="22"/>
              </w:rPr>
              <w:t>Krav bekreftes med svarkode ja/nei.</w:t>
            </w:r>
            <w:r w:rsidRPr="004E53C5">
              <w:rPr>
                <w:rFonts w:asciiTheme="minorHAnsi" w:hAnsiTheme="minorHAnsi" w:cstheme="minorHAnsi"/>
                <w:sz w:val="22"/>
                <w:szCs w:val="22"/>
              </w:rPr>
              <w:t>]</w:t>
            </w:r>
          </w:p>
          <w:p w14:paraId="746D8D59" w14:textId="77777777" w:rsidR="00597F45" w:rsidRPr="00304709" w:rsidRDefault="00597F45" w:rsidP="00597F45">
            <w:pPr>
              <w:pStyle w:val="Ingenmellomrom"/>
              <w:rPr>
                <w:rFonts w:asciiTheme="minorHAnsi" w:hAnsiTheme="minorHAnsi" w:cstheme="minorHAnsi"/>
                <w:sz w:val="22"/>
                <w:szCs w:val="22"/>
              </w:rPr>
            </w:pPr>
          </w:p>
        </w:tc>
      </w:tr>
      <w:tr w:rsidR="00597F45" w:rsidRPr="004E53C5" w14:paraId="6ACA20FF" w14:textId="77777777" w:rsidTr="3F780440">
        <w:tc>
          <w:tcPr>
            <w:tcW w:w="671" w:type="dxa"/>
          </w:tcPr>
          <w:p w14:paraId="6629290E" w14:textId="14917F4D" w:rsidR="00597F45" w:rsidRPr="00961086" w:rsidRDefault="00597F45" w:rsidP="00597F45">
            <w:pPr>
              <w:rPr>
                <w:rFonts w:asciiTheme="minorHAnsi" w:hAnsiTheme="minorHAnsi" w:cstheme="minorHAnsi"/>
                <w:szCs w:val="22"/>
              </w:rPr>
            </w:pPr>
            <w:r w:rsidRPr="00961086">
              <w:rPr>
                <w:rFonts w:asciiTheme="minorHAnsi" w:hAnsiTheme="minorHAnsi" w:cstheme="minorHAnsi"/>
                <w:szCs w:val="22"/>
              </w:rPr>
              <w:t>1.</w:t>
            </w:r>
            <w:r w:rsidR="00242F47">
              <w:rPr>
                <w:rFonts w:asciiTheme="minorHAnsi" w:hAnsiTheme="minorHAnsi" w:cstheme="minorHAnsi"/>
                <w:szCs w:val="22"/>
              </w:rPr>
              <w:t>9</w:t>
            </w:r>
          </w:p>
        </w:tc>
        <w:tc>
          <w:tcPr>
            <w:tcW w:w="4574" w:type="dxa"/>
          </w:tcPr>
          <w:p w14:paraId="22CF67E3" w14:textId="3DCE6D33" w:rsidR="00597F45" w:rsidRDefault="002A6173" w:rsidP="00597F45">
            <w:pPr>
              <w:rPr>
                <w:rFonts w:asciiTheme="minorHAnsi" w:hAnsiTheme="minorHAnsi" w:cstheme="minorHAnsi"/>
                <w:b/>
                <w:bCs/>
                <w:szCs w:val="22"/>
              </w:rPr>
            </w:pPr>
            <w:r>
              <w:rPr>
                <w:rFonts w:asciiTheme="minorHAnsi" w:hAnsiTheme="minorHAnsi" w:cstheme="minorHAnsi"/>
                <w:b/>
                <w:bCs/>
                <w:szCs w:val="22"/>
              </w:rPr>
              <w:t>Fast</w:t>
            </w:r>
            <w:r w:rsidR="00597F45" w:rsidRPr="00961086">
              <w:rPr>
                <w:rFonts w:asciiTheme="minorHAnsi" w:hAnsiTheme="minorHAnsi" w:cstheme="minorHAnsi"/>
                <w:b/>
                <w:bCs/>
                <w:szCs w:val="22"/>
              </w:rPr>
              <w:t xml:space="preserve"> kontakt</w:t>
            </w:r>
            <w:r w:rsidR="00010FE4">
              <w:rPr>
                <w:rFonts w:asciiTheme="minorHAnsi" w:hAnsiTheme="minorHAnsi" w:cstheme="minorHAnsi"/>
                <w:b/>
                <w:bCs/>
                <w:szCs w:val="22"/>
              </w:rPr>
              <w:t>punkt (kontaktperson eller leveranseteam)</w:t>
            </w:r>
            <w:r w:rsidR="00597F45" w:rsidRPr="00961086">
              <w:rPr>
                <w:rFonts w:asciiTheme="minorHAnsi" w:hAnsiTheme="minorHAnsi" w:cstheme="minorHAnsi"/>
                <w:b/>
                <w:bCs/>
                <w:szCs w:val="22"/>
              </w:rPr>
              <w:t xml:space="preserve"> </w:t>
            </w:r>
          </w:p>
          <w:p w14:paraId="75ECA17D" w14:textId="77777777" w:rsidR="009D587E" w:rsidRDefault="008D297A" w:rsidP="008D297A">
            <w:pPr>
              <w:rPr>
                <w:rFonts w:asciiTheme="minorHAnsi" w:hAnsiTheme="minorHAnsi" w:cstheme="minorHAnsi"/>
                <w:szCs w:val="22"/>
              </w:rPr>
            </w:pPr>
            <w:r w:rsidRPr="008D297A">
              <w:rPr>
                <w:rFonts w:asciiTheme="minorHAnsi" w:hAnsiTheme="minorHAnsi" w:cstheme="minorHAnsi"/>
                <w:szCs w:val="22"/>
              </w:rPr>
              <w:t>Leverandøren skal tilby et fast kontaktpunkt for denne rammeavtalen. Kontaktpunktet kan bestå av enten én fast kontaktperson eller et fast leveranseteam.</w:t>
            </w:r>
          </w:p>
          <w:p w14:paraId="11826E7A" w14:textId="77777777" w:rsidR="009D587E" w:rsidRDefault="009D587E" w:rsidP="008D297A">
            <w:pPr>
              <w:rPr>
                <w:rFonts w:asciiTheme="minorHAnsi" w:hAnsiTheme="minorHAnsi" w:cstheme="minorHAnsi"/>
                <w:szCs w:val="22"/>
              </w:rPr>
            </w:pPr>
          </w:p>
          <w:p w14:paraId="6DBFF612" w14:textId="77777777" w:rsidR="009D587E" w:rsidRDefault="008D297A" w:rsidP="008D297A">
            <w:pPr>
              <w:rPr>
                <w:rFonts w:asciiTheme="minorHAnsi" w:hAnsiTheme="minorHAnsi" w:cstheme="minorHAnsi"/>
                <w:szCs w:val="22"/>
              </w:rPr>
            </w:pPr>
            <w:r w:rsidRPr="008D297A">
              <w:rPr>
                <w:rFonts w:asciiTheme="minorHAnsi" w:hAnsiTheme="minorHAnsi" w:cstheme="minorHAnsi"/>
                <w:szCs w:val="22"/>
              </w:rPr>
              <w:t>Kommunene Klepp, Time, Gjesdal og Hå har etablert et samarbeid innen digitalisering og IT (</w:t>
            </w:r>
            <w:proofErr w:type="spellStart"/>
            <w:r w:rsidRPr="008D297A">
              <w:rPr>
                <w:rFonts w:asciiTheme="minorHAnsi" w:hAnsiTheme="minorHAnsi" w:cstheme="minorHAnsi"/>
                <w:szCs w:val="22"/>
              </w:rPr>
              <w:t>DigiJæren</w:t>
            </w:r>
            <w:proofErr w:type="spellEnd"/>
            <w:r w:rsidRPr="008D297A">
              <w:rPr>
                <w:rFonts w:asciiTheme="minorHAnsi" w:hAnsiTheme="minorHAnsi" w:cstheme="minorHAnsi"/>
                <w:szCs w:val="22"/>
              </w:rPr>
              <w:t>). Et mål med samarbeidet er å standardisere løsninger og realisere gevinster gjennom felles drift og tverrkommunalt samarbeid.</w:t>
            </w:r>
          </w:p>
          <w:p w14:paraId="31CA6457" w14:textId="77777777" w:rsidR="009D587E" w:rsidRDefault="009D587E" w:rsidP="008D297A">
            <w:pPr>
              <w:rPr>
                <w:rFonts w:asciiTheme="minorHAnsi" w:hAnsiTheme="minorHAnsi" w:cstheme="minorHAnsi"/>
                <w:szCs w:val="22"/>
              </w:rPr>
            </w:pPr>
          </w:p>
          <w:p w14:paraId="39E59FA2" w14:textId="77777777" w:rsidR="009D587E" w:rsidRDefault="008D297A" w:rsidP="008D297A">
            <w:pPr>
              <w:rPr>
                <w:rFonts w:asciiTheme="minorHAnsi" w:hAnsiTheme="minorHAnsi" w:cstheme="minorHAnsi"/>
                <w:szCs w:val="22"/>
              </w:rPr>
            </w:pPr>
            <w:r w:rsidRPr="008D297A">
              <w:rPr>
                <w:rFonts w:asciiTheme="minorHAnsi" w:hAnsiTheme="minorHAnsi" w:cstheme="minorHAnsi"/>
                <w:szCs w:val="22"/>
              </w:rPr>
              <w:t xml:space="preserve">Leverandøren skal derfor tilby et felles fast kontaktpunkt (kontaktperson eller leveranseteam) for kommunene i </w:t>
            </w:r>
            <w:proofErr w:type="spellStart"/>
            <w:r w:rsidRPr="008D297A">
              <w:rPr>
                <w:rFonts w:asciiTheme="minorHAnsi" w:hAnsiTheme="minorHAnsi" w:cstheme="minorHAnsi"/>
                <w:szCs w:val="22"/>
              </w:rPr>
              <w:t>DigiJæren</w:t>
            </w:r>
            <w:proofErr w:type="spellEnd"/>
            <w:r w:rsidRPr="008D297A">
              <w:rPr>
                <w:rFonts w:asciiTheme="minorHAnsi" w:hAnsiTheme="minorHAnsi" w:cstheme="minorHAnsi"/>
                <w:szCs w:val="22"/>
              </w:rPr>
              <w:t>-samarbeidet.</w:t>
            </w:r>
          </w:p>
          <w:p w14:paraId="1855A05D" w14:textId="77777777" w:rsidR="009D587E" w:rsidRDefault="009D587E" w:rsidP="008D297A">
            <w:pPr>
              <w:rPr>
                <w:rFonts w:asciiTheme="minorHAnsi" w:hAnsiTheme="minorHAnsi" w:cstheme="minorHAnsi"/>
                <w:szCs w:val="22"/>
              </w:rPr>
            </w:pPr>
          </w:p>
          <w:p w14:paraId="191D15CC" w14:textId="2DF2118B" w:rsidR="008D297A" w:rsidRPr="008D297A" w:rsidRDefault="008D297A" w:rsidP="008D297A">
            <w:pPr>
              <w:rPr>
                <w:rFonts w:asciiTheme="minorHAnsi" w:hAnsiTheme="minorHAnsi" w:cstheme="minorHAnsi"/>
                <w:szCs w:val="22"/>
              </w:rPr>
            </w:pPr>
            <w:r w:rsidRPr="008D297A">
              <w:rPr>
                <w:rFonts w:asciiTheme="minorHAnsi" w:hAnsiTheme="minorHAnsi" w:cstheme="minorHAnsi"/>
                <w:szCs w:val="22"/>
              </w:rPr>
              <w:t>For kommunene Sola og Bjerkreim skal leverandøren tilby et fast kontaktpunkt, men dette trenger ikke være det samme som for</w:t>
            </w:r>
            <w:r w:rsidR="0073162F">
              <w:rPr>
                <w:rFonts w:asciiTheme="minorHAnsi" w:hAnsiTheme="minorHAnsi" w:cstheme="minorHAnsi"/>
                <w:szCs w:val="22"/>
              </w:rPr>
              <w:t xml:space="preserve"> </w:t>
            </w:r>
            <w:r w:rsidRPr="008D297A">
              <w:rPr>
                <w:rFonts w:asciiTheme="minorHAnsi" w:hAnsiTheme="minorHAnsi" w:cstheme="minorHAnsi"/>
                <w:szCs w:val="22"/>
              </w:rPr>
              <w:t>kommunene</w:t>
            </w:r>
            <w:r w:rsidR="0073162F">
              <w:rPr>
                <w:rFonts w:asciiTheme="minorHAnsi" w:hAnsiTheme="minorHAnsi" w:cstheme="minorHAnsi"/>
                <w:szCs w:val="22"/>
              </w:rPr>
              <w:t xml:space="preserve"> i </w:t>
            </w:r>
            <w:proofErr w:type="spellStart"/>
            <w:r w:rsidR="0073162F">
              <w:rPr>
                <w:rFonts w:asciiTheme="minorHAnsi" w:hAnsiTheme="minorHAnsi" w:cstheme="minorHAnsi"/>
                <w:szCs w:val="22"/>
              </w:rPr>
              <w:t>DigiJæren</w:t>
            </w:r>
            <w:proofErr w:type="spellEnd"/>
            <w:r w:rsidRPr="008D297A">
              <w:rPr>
                <w:rFonts w:asciiTheme="minorHAnsi" w:hAnsiTheme="minorHAnsi" w:cstheme="minorHAnsi"/>
                <w:szCs w:val="22"/>
              </w:rPr>
              <w:t>.</w:t>
            </w:r>
          </w:p>
          <w:p w14:paraId="5418F79E" w14:textId="77777777" w:rsidR="00597F45" w:rsidRPr="00961086" w:rsidRDefault="00597F45" w:rsidP="009D587E">
            <w:pPr>
              <w:rPr>
                <w:rFonts w:asciiTheme="minorHAnsi" w:hAnsiTheme="minorHAnsi" w:cstheme="minorHAnsi"/>
                <w:b/>
                <w:bCs/>
                <w:szCs w:val="22"/>
              </w:rPr>
            </w:pPr>
          </w:p>
        </w:tc>
        <w:tc>
          <w:tcPr>
            <w:tcW w:w="709" w:type="dxa"/>
          </w:tcPr>
          <w:p w14:paraId="5CE05A10" w14:textId="419FFDCB" w:rsidR="00597F45" w:rsidRPr="00961086" w:rsidRDefault="00597F45" w:rsidP="00597F45">
            <w:pPr>
              <w:rPr>
                <w:rFonts w:asciiTheme="minorHAnsi" w:hAnsiTheme="minorHAnsi" w:cstheme="minorHAnsi"/>
                <w:szCs w:val="22"/>
              </w:rPr>
            </w:pPr>
            <w:r w:rsidRPr="00961086">
              <w:rPr>
                <w:rFonts w:asciiTheme="minorHAnsi" w:hAnsiTheme="minorHAnsi" w:cstheme="minorHAnsi"/>
                <w:szCs w:val="22"/>
              </w:rPr>
              <w:t>K</w:t>
            </w:r>
          </w:p>
        </w:tc>
        <w:tc>
          <w:tcPr>
            <w:tcW w:w="2693" w:type="dxa"/>
          </w:tcPr>
          <w:p w14:paraId="111F4782" w14:textId="77777777" w:rsidR="00597F45" w:rsidRPr="004E53C5" w:rsidRDefault="00597F45" w:rsidP="00597F45">
            <w:pPr>
              <w:pStyle w:val="Ingenmellomrom"/>
              <w:rPr>
                <w:rFonts w:asciiTheme="minorHAnsi" w:hAnsiTheme="minorHAnsi" w:cstheme="minorHAnsi"/>
                <w:sz w:val="22"/>
                <w:szCs w:val="22"/>
              </w:rPr>
            </w:pPr>
            <w:r w:rsidRPr="004E53C5">
              <w:rPr>
                <w:rFonts w:asciiTheme="minorHAnsi" w:hAnsiTheme="minorHAnsi" w:cstheme="minorHAnsi"/>
                <w:sz w:val="22"/>
                <w:szCs w:val="22"/>
              </w:rPr>
              <w:t>[</w:t>
            </w:r>
            <w:r w:rsidRPr="004E53C5">
              <w:rPr>
                <w:rFonts w:asciiTheme="minorHAnsi" w:hAnsiTheme="minorHAnsi" w:cstheme="minorHAnsi"/>
                <w:i/>
                <w:iCs/>
                <w:sz w:val="22"/>
                <w:szCs w:val="22"/>
              </w:rPr>
              <w:t>Krav bekreftes med svarkode ja/nei.</w:t>
            </w:r>
            <w:r w:rsidRPr="004E53C5">
              <w:rPr>
                <w:rFonts w:asciiTheme="minorHAnsi" w:hAnsiTheme="minorHAnsi" w:cstheme="minorHAnsi"/>
                <w:sz w:val="22"/>
                <w:szCs w:val="22"/>
              </w:rPr>
              <w:t>]</w:t>
            </w:r>
          </w:p>
          <w:p w14:paraId="25EC06B5" w14:textId="77777777" w:rsidR="00597F45" w:rsidRPr="00304709" w:rsidRDefault="00597F45" w:rsidP="00597F45">
            <w:pPr>
              <w:pStyle w:val="Ingenmellomrom"/>
              <w:rPr>
                <w:rFonts w:asciiTheme="minorHAnsi" w:hAnsiTheme="minorHAnsi" w:cstheme="minorHAnsi"/>
                <w:sz w:val="22"/>
                <w:szCs w:val="22"/>
              </w:rPr>
            </w:pPr>
          </w:p>
        </w:tc>
      </w:tr>
      <w:tr w:rsidR="00CD46F9" w:rsidRPr="004E53C5" w14:paraId="0E155792" w14:textId="77777777" w:rsidTr="3F780440">
        <w:tc>
          <w:tcPr>
            <w:tcW w:w="671" w:type="dxa"/>
          </w:tcPr>
          <w:p w14:paraId="1DCAA7ED" w14:textId="1E61F512" w:rsidR="00CD46F9" w:rsidRPr="00CD46F9" w:rsidRDefault="00CD46F9" w:rsidP="00597F45">
            <w:pPr>
              <w:rPr>
                <w:rFonts w:asciiTheme="minorHAnsi" w:hAnsiTheme="minorHAnsi" w:cstheme="minorHAnsi"/>
                <w:szCs w:val="22"/>
              </w:rPr>
            </w:pPr>
            <w:r w:rsidRPr="00CD46F9">
              <w:rPr>
                <w:rFonts w:asciiTheme="minorHAnsi" w:hAnsiTheme="minorHAnsi" w:cstheme="minorHAnsi"/>
                <w:szCs w:val="22"/>
              </w:rPr>
              <w:t>1.</w:t>
            </w:r>
            <w:r w:rsidR="00242F47">
              <w:rPr>
                <w:rFonts w:asciiTheme="minorHAnsi" w:hAnsiTheme="minorHAnsi" w:cstheme="minorHAnsi"/>
                <w:szCs w:val="22"/>
              </w:rPr>
              <w:t>10</w:t>
            </w:r>
          </w:p>
        </w:tc>
        <w:tc>
          <w:tcPr>
            <w:tcW w:w="4574" w:type="dxa"/>
          </w:tcPr>
          <w:p w14:paraId="391EEA2A" w14:textId="77777777" w:rsidR="00C332BC" w:rsidRDefault="00CD46F9" w:rsidP="00597F45">
            <w:pPr>
              <w:rPr>
                <w:rFonts w:asciiTheme="minorHAnsi" w:hAnsiTheme="minorHAnsi" w:cstheme="minorHAnsi"/>
                <w:b/>
                <w:bCs/>
                <w:szCs w:val="22"/>
              </w:rPr>
            </w:pPr>
            <w:r>
              <w:rPr>
                <w:rFonts w:asciiTheme="minorHAnsi" w:hAnsiTheme="minorHAnsi" w:cstheme="minorHAnsi"/>
                <w:b/>
                <w:bCs/>
                <w:szCs w:val="22"/>
              </w:rPr>
              <w:t xml:space="preserve">Krav til fast </w:t>
            </w:r>
            <w:r w:rsidR="00687F97">
              <w:rPr>
                <w:rFonts w:asciiTheme="minorHAnsi" w:hAnsiTheme="minorHAnsi" w:cstheme="minorHAnsi"/>
                <w:b/>
                <w:bCs/>
                <w:szCs w:val="22"/>
              </w:rPr>
              <w:t xml:space="preserve">kontaktpunkt </w:t>
            </w:r>
            <w:r w:rsidR="0024456A">
              <w:rPr>
                <w:rFonts w:asciiTheme="minorHAnsi" w:hAnsiTheme="minorHAnsi" w:cstheme="minorHAnsi"/>
                <w:b/>
                <w:bCs/>
                <w:szCs w:val="22"/>
              </w:rPr>
              <w:t>(</w:t>
            </w:r>
            <w:r w:rsidR="00C332BC">
              <w:rPr>
                <w:rFonts w:asciiTheme="minorHAnsi" w:hAnsiTheme="minorHAnsi" w:cstheme="minorHAnsi"/>
                <w:b/>
                <w:bCs/>
                <w:szCs w:val="22"/>
              </w:rPr>
              <w:t>kontaktperson eller leveranseteam)</w:t>
            </w:r>
          </w:p>
          <w:p w14:paraId="444E0ABE" w14:textId="77777777" w:rsidR="00E8190F" w:rsidRPr="00E8190F" w:rsidRDefault="00E8190F" w:rsidP="00E8190F">
            <w:pPr>
              <w:rPr>
                <w:rFonts w:asciiTheme="minorHAnsi" w:hAnsiTheme="minorHAnsi" w:cstheme="minorHAnsi"/>
                <w:szCs w:val="22"/>
              </w:rPr>
            </w:pPr>
            <w:r w:rsidRPr="00E8190F">
              <w:rPr>
                <w:rFonts w:asciiTheme="minorHAnsi" w:hAnsiTheme="minorHAnsi" w:cstheme="minorHAnsi"/>
                <w:szCs w:val="22"/>
              </w:rPr>
              <w:t>Kontaktpunktet kan bestå av én fast kontaktperson eller et leveranseteam.</w:t>
            </w:r>
          </w:p>
          <w:p w14:paraId="75B2C7E1" w14:textId="77777777" w:rsidR="00E8190F" w:rsidRDefault="00E8190F" w:rsidP="00601A3E">
            <w:pPr>
              <w:rPr>
                <w:rFonts w:asciiTheme="minorHAnsi" w:hAnsiTheme="minorHAnsi" w:cstheme="minorHAnsi"/>
                <w:szCs w:val="22"/>
              </w:rPr>
            </w:pPr>
          </w:p>
          <w:p w14:paraId="33FD11CB" w14:textId="628A7B8D" w:rsidR="00601A3E" w:rsidRPr="00601A3E" w:rsidRDefault="00601A3E" w:rsidP="00601A3E">
            <w:pPr>
              <w:rPr>
                <w:rFonts w:asciiTheme="minorHAnsi" w:hAnsiTheme="minorHAnsi" w:cstheme="minorHAnsi"/>
                <w:szCs w:val="22"/>
              </w:rPr>
            </w:pPr>
            <w:r w:rsidRPr="00601A3E">
              <w:rPr>
                <w:rFonts w:asciiTheme="minorHAnsi" w:hAnsiTheme="minorHAnsi" w:cstheme="minorHAnsi"/>
                <w:szCs w:val="22"/>
              </w:rPr>
              <w:t>Kontaktperson eller medlemmer i leveranseteamet bør ha minimum 10 års relevant erfaring, samt god kjennskap til produktene omfattet av rammeavtalen og leverandørens organisasjon.</w:t>
            </w:r>
            <w:r>
              <w:rPr>
                <w:rFonts w:asciiTheme="minorHAnsi" w:hAnsiTheme="minorHAnsi" w:cstheme="minorHAnsi"/>
                <w:szCs w:val="22"/>
              </w:rPr>
              <w:br/>
            </w:r>
          </w:p>
          <w:p w14:paraId="3A4AADD5" w14:textId="2FD64F42" w:rsidR="00601A3E" w:rsidRPr="00601A3E" w:rsidRDefault="00601A3E" w:rsidP="00601A3E">
            <w:pPr>
              <w:rPr>
                <w:rFonts w:asciiTheme="minorHAnsi" w:hAnsiTheme="minorHAnsi" w:cstheme="minorHAnsi"/>
                <w:szCs w:val="22"/>
              </w:rPr>
            </w:pPr>
            <w:r w:rsidRPr="00601A3E">
              <w:rPr>
                <w:rFonts w:asciiTheme="minorHAnsi" w:hAnsiTheme="minorHAnsi" w:cstheme="minorHAnsi"/>
                <w:szCs w:val="22"/>
              </w:rPr>
              <w:t>Kontaktpunktet skal være lett tilgjengelig, og henvendelser skal besvares raskt og senest neste virkedag.</w:t>
            </w:r>
            <w:r w:rsidR="004F2D9A">
              <w:rPr>
                <w:rFonts w:asciiTheme="minorHAnsi" w:hAnsiTheme="minorHAnsi" w:cstheme="minorHAnsi"/>
                <w:szCs w:val="22"/>
              </w:rPr>
              <w:br/>
            </w:r>
          </w:p>
          <w:p w14:paraId="16E9536D" w14:textId="77777777" w:rsidR="00601A3E" w:rsidRPr="00601A3E" w:rsidRDefault="00601A3E" w:rsidP="00601A3E">
            <w:pPr>
              <w:rPr>
                <w:rFonts w:asciiTheme="minorHAnsi" w:hAnsiTheme="minorHAnsi" w:cstheme="minorHAnsi"/>
                <w:szCs w:val="22"/>
              </w:rPr>
            </w:pPr>
            <w:r w:rsidRPr="00601A3E">
              <w:rPr>
                <w:rFonts w:asciiTheme="minorHAnsi" w:hAnsiTheme="minorHAnsi" w:cstheme="minorHAnsi"/>
                <w:szCs w:val="22"/>
              </w:rPr>
              <w:t>Kontaktpunktet skal:</w:t>
            </w:r>
          </w:p>
          <w:p w14:paraId="24C6DB43" w14:textId="1C93F15D" w:rsidR="00601A3E" w:rsidRPr="00601A3E" w:rsidRDefault="214B45F4" w:rsidP="0D65A8B0">
            <w:pPr>
              <w:numPr>
                <w:ilvl w:val="0"/>
                <w:numId w:val="28"/>
              </w:numPr>
              <w:tabs>
                <w:tab w:val="num" w:pos="720"/>
              </w:tabs>
              <w:rPr>
                <w:rFonts w:asciiTheme="minorHAnsi" w:hAnsiTheme="minorHAnsi" w:cstheme="minorBidi"/>
              </w:rPr>
            </w:pPr>
            <w:r w:rsidRPr="0D65A8B0">
              <w:rPr>
                <w:rFonts w:asciiTheme="minorHAnsi" w:hAnsiTheme="minorHAnsi" w:cstheme="minorBidi"/>
              </w:rPr>
              <w:t>gi faglig strategisk rådgivning</w:t>
            </w:r>
          </w:p>
          <w:p w14:paraId="103240A3" w14:textId="0D094496" w:rsidR="00601A3E" w:rsidRPr="00601A3E" w:rsidRDefault="00601A3E" w:rsidP="00601A3E">
            <w:pPr>
              <w:numPr>
                <w:ilvl w:val="0"/>
                <w:numId w:val="28"/>
              </w:numPr>
              <w:tabs>
                <w:tab w:val="num" w:pos="720"/>
              </w:tabs>
              <w:rPr>
                <w:rFonts w:asciiTheme="minorHAnsi" w:hAnsiTheme="minorHAnsi" w:cstheme="minorBidi"/>
              </w:rPr>
            </w:pPr>
            <w:r w:rsidRPr="0D65A8B0">
              <w:rPr>
                <w:rFonts w:asciiTheme="minorHAnsi" w:hAnsiTheme="minorHAnsi" w:cstheme="minorBidi"/>
              </w:rPr>
              <w:t>kunne informere om og demonstrere produkter</w:t>
            </w:r>
            <w:r w:rsidR="006002EC" w:rsidRPr="0D65A8B0">
              <w:rPr>
                <w:rFonts w:asciiTheme="minorHAnsi" w:hAnsiTheme="minorHAnsi" w:cstheme="minorBidi"/>
              </w:rPr>
              <w:t>, samt</w:t>
            </w:r>
            <w:r w:rsidR="00002E2D" w:rsidRPr="0D65A8B0">
              <w:rPr>
                <w:rFonts w:asciiTheme="minorHAnsi" w:hAnsiTheme="minorHAnsi" w:cstheme="minorBidi"/>
              </w:rPr>
              <w:t xml:space="preserve"> gi opplæring etter behov</w:t>
            </w:r>
          </w:p>
          <w:p w14:paraId="394140EF" w14:textId="77777777" w:rsidR="00601A3E" w:rsidRPr="00601A3E" w:rsidRDefault="00601A3E" w:rsidP="00601A3E">
            <w:pPr>
              <w:numPr>
                <w:ilvl w:val="0"/>
                <w:numId w:val="28"/>
              </w:numPr>
              <w:tabs>
                <w:tab w:val="num" w:pos="720"/>
              </w:tabs>
              <w:rPr>
                <w:rFonts w:asciiTheme="minorHAnsi" w:hAnsiTheme="minorHAnsi" w:cstheme="minorHAnsi"/>
                <w:szCs w:val="22"/>
              </w:rPr>
            </w:pPr>
            <w:r w:rsidRPr="00601A3E">
              <w:rPr>
                <w:rFonts w:asciiTheme="minorHAnsi" w:hAnsiTheme="minorHAnsi" w:cstheme="minorHAnsi"/>
                <w:szCs w:val="22"/>
              </w:rPr>
              <w:t>bidra ved valg av spesialtilpassede løsninger</w:t>
            </w:r>
          </w:p>
          <w:p w14:paraId="1764DF80" w14:textId="77777777" w:rsidR="00601A3E" w:rsidRDefault="00601A3E" w:rsidP="00601A3E">
            <w:pPr>
              <w:numPr>
                <w:ilvl w:val="0"/>
                <w:numId w:val="28"/>
              </w:numPr>
              <w:tabs>
                <w:tab w:val="num" w:pos="720"/>
              </w:tabs>
              <w:rPr>
                <w:rFonts w:asciiTheme="minorHAnsi" w:hAnsiTheme="minorHAnsi" w:cstheme="minorHAnsi"/>
                <w:szCs w:val="22"/>
              </w:rPr>
            </w:pPr>
            <w:r w:rsidRPr="00601A3E">
              <w:rPr>
                <w:rFonts w:asciiTheme="minorHAnsi" w:hAnsiTheme="minorHAnsi" w:cstheme="minorHAnsi"/>
                <w:szCs w:val="22"/>
              </w:rPr>
              <w:t xml:space="preserve">avholde møter med oppdragsgiver ved behov, enten etter anmodning eller på eget </w:t>
            </w:r>
            <w:r w:rsidRPr="00601A3E">
              <w:rPr>
                <w:rFonts w:asciiTheme="minorHAnsi" w:hAnsiTheme="minorHAnsi" w:cstheme="minorHAnsi"/>
                <w:szCs w:val="22"/>
              </w:rPr>
              <w:lastRenderedPageBreak/>
              <w:t>initiativ (for eksempel ved nye produkter eller endringer)</w:t>
            </w:r>
          </w:p>
          <w:p w14:paraId="106DBD16" w14:textId="77777777" w:rsidR="005A6A8E" w:rsidRPr="00601A3E" w:rsidRDefault="005A6A8E" w:rsidP="006002EC">
            <w:pPr>
              <w:rPr>
                <w:rFonts w:asciiTheme="minorHAnsi" w:hAnsiTheme="minorHAnsi" w:cstheme="minorHAnsi"/>
                <w:szCs w:val="22"/>
              </w:rPr>
            </w:pPr>
          </w:p>
          <w:p w14:paraId="6D2AACA4" w14:textId="760A8F83" w:rsidR="00601A3E" w:rsidRPr="00601A3E" w:rsidRDefault="00601A3E" w:rsidP="00601A3E">
            <w:pPr>
              <w:rPr>
                <w:rFonts w:asciiTheme="minorHAnsi" w:hAnsiTheme="minorHAnsi" w:cstheme="minorHAnsi"/>
                <w:szCs w:val="22"/>
              </w:rPr>
            </w:pPr>
            <w:r w:rsidRPr="00601A3E">
              <w:rPr>
                <w:rFonts w:asciiTheme="minorHAnsi" w:hAnsiTheme="minorHAnsi" w:cstheme="minorHAnsi"/>
                <w:szCs w:val="22"/>
              </w:rPr>
              <w:t>Ved bruk av én kontaktperson skal det utpekes en stedfortreder som ivaretar oppgavene ved fravær.</w:t>
            </w:r>
            <w:r w:rsidR="004F2D9A">
              <w:rPr>
                <w:rFonts w:asciiTheme="minorHAnsi" w:hAnsiTheme="minorHAnsi" w:cstheme="minorHAnsi"/>
                <w:szCs w:val="22"/>
              </w:rPr>
              <w:t xml:space="preserve"> </w:t>
            </w:r>
            <w:r w:rsidRPr="00601A3E">
              <w:rPr>
                <w:rFonts w:asciiTheme="minorHAnsi" w:hAnsiTheme="minorHAnsi" w:cstheme="minorHAnsi"/>
                <w:szCs w:val="22"/>
              </w:rPr>
              <w:t>Ved bruk av leveranseteam skal det utpekes én dedikert hovedkontakt.</w:t>
            </w:r>
          </w:p>
          <w:p w14:paraId="0F6F5FAA" w14:textId="77777777" w:rsidR="004F2D9A" w:rsidRDefault="004F2D9A" w:rsidP="00601A3E">
            <w:pPr>
              <w:rPr>
                <w:rFonts w:asciiTheme="minorHAnsi" w:hAnsiTheme="minorHAnsi" w:cstheme="minorHAnsi"/>
                <w:szCs w:val="22"/>
              </w:rPr>
            </w:pPr>
          </w:p>
          <w:p w14:paraId="1BC6BADA" w14:textId="5CC561E7" w:rsidR="007F7581" w:rsidRPr="00601A3E" w:rsidRDefault="00601A3E" w:rsidP="007F7581">
            <w:pPr>
              <w:rPr>
                <w:rFonts w:asciiTheme="minorHAnsi" w:hAnsiTheme="minorHAnsi" w:cstheme="minorHAnsi"/>
                <w:szCs w:val="22"/>
              </w:rPr>
            </w:pPr>
            <w:r w:rsidRPr="00601A3E">
              <w:rPr>
                <w:rFonts w:asciiTheme="minorHAnsi" w:hAnsiTheme="minorHAnsi" w:cstheme="minorHAnsi"/>
                <w:szCs w:val="22"/>
              </w:rPr>
              <w:t>Leverandøren skal vedlegge CV</w:t>
            </w:r>
            <w:r w:rsidR="00071BA1">
              <w:rPr>
                <w:rFonts w:asciiTheme="minorHAnsi" w:hAnsiTheme="minorHAnsi" w:cstheme="minorHAnsi"/>
                <w:szCs w:val="22"/>
              </w:rPr>
              <w:t>/-</w:t>
            </w:r>
            <w:r w:rsidRPr="00601A3E">
              <w:rPr>
                <w:rFonts w:asciiTheme="minorHAnsi" w:hAnsiTheme="minorHAnsi" w:cstheme="minorHAnsi"/>
                <w:szCs w:val="22"/>
              </w:rPr>
              <w:t>er for tilbudt</w:t>
            </w:r>
            <w:r w:rsidR="00071BA1">
              <w:rPr>
                <w:rFonts w:asciiTheme="minorHAnsi" w:hAnsiTheme="minorHAnsi" w:cstheme="minorHAnsi"/>
                <w:szCs w:val="22"/>
              </w:rPr>
              <w:t>/-e</w:t>
            </w:r>
            <w:r w:rsidRPr="00601A3E">
              <w:rPr>
                <w:rFonts w:asciiTheme="minorHAnsi" w:hAnsiTheme="minorHAnsi" w:cstheme="minorHAnsi"/>
                <w:szCs w:val="22"/>
              </w:rPr>
              <w:t xml:space="preserve"> ressurs</w:t>
            </w:r>
            <w:r w:rsidR="00071BA1">
              <w:rPr>
                <w:rFonts w:asciiTheme="minorHAnsi" w:hAnsiTheme="minorHAnsi" w:cstheme="minorHAnsi"/>
                <w:szCs w:val="22"/>
              </w:rPr>
              <w:t>/-</w:t>
            </w:r>
            <w:r w:rsidRPr="00601A3E">
              <w:rPr>
                <w:rFonts w:asciiTheme="minorHAnsi" w:hAnsiTheme="minorHAnsi" w:cstheme="minorHAnsi"/>
                <w:szCs w:val="22"/>
              </w:rPr>
              <w:t>er, enten det er kontaktperson eller leveranseteam.</w:t>
            </w:r>
            <w:r w:rsidR="00E16865">
              <w:rPr>
                <w:rFonts w:asciiTheme="minorHAnsi" w:hAnsiTheme="minorHAnsi" w:cstheme="minorHAnsi"/>
                <w:szCs w:val="22"/>
              </w:rPr>
              <w:t xml:space="preserve"> </w:t>
            </w:r>
            <w:r w:rsidR="007F7581" w:rsidRPr="00601A3E">
              <w:rPr>
                <w:rFonts w:asciiTheme="minorHAnsi" w:hAnsiTheme="minorHAnsi" w:cstheme="minorHAnsi"/>
                <w:szCs w:val="22"/>
              </w:rPr>
              <w:t xml:space="preserve">Det skal tilbys ett fast kontaktpunkt for </w:t>
            </w:r>
            <w:proofErr w:type="spellStart"/>
            <w:r w:rsidR="007F7581" w:rsidRPr="00601A3E">
              <w:rPr>
                <w:rFonts w:asciiTheme="minorHAnsi" w:hAnsiTheme="minorHAnsi" w:cstheme="minorHAnsi"/>
                <w:szCs w:val="22"/>
              </w:rPr>
              <w:t>DigiJæren</w:t>
            </w:r>
            <w:proofErr w:type="spellEnd"/>
            <w:r w:rsidR="007F7581" w:rsidRPr="00601A3E">
              <w:rPr>
                <w:rFonts w:asciiTheme="minorHAnsi" w:hAnsiTheme="minorHAnsi" w:cstheme="minorHAnsi"/>
                <w:szCs w:val="22"/>
              </w:rPr>
              <w:t>-kommunene. For Sola og Bjerkreim kan det tilbys egne kontaktpunkter. Dersom det tilbys ulike kontakt</w:t>
            </w:r>
            <w:r w:rsidR="00CB4523">
              <w:rPr>
                <w:rFonts w:asciiTheme="minorHAnsi" w:hAnsiTheme="minorHAnsi" w:cstheme="minorHAnsi"/>
                <w:szCs w:val="22"/>
              </w:rPr>
              <w:t>punkter</w:t>
            </w:r>
            <w:r w:rsidR="007F7581" w:rsidRPr="00601A3E">
              <w:rPr>
                <w:rFonts w:asciiTheme="minorHAnsi" w:hAnsiTheme="minorHAnsi" w:cstheme="minorHAnsi"/>
                <w:szCs w:val="22"/>
              </w:rPr>
              <w:t>, skal det fremgå tydelig av tilbudet hvordan ressursene er organisert og fordelt.</w:t>
            </w:r>
          </w:p>
          <w:p w14:paraId="2C7527B7" w14:textId="77777777" w:rsidR="00BE0DF0" w:rsidRDefault="00BE0DF0" w:rsidP="00601A3E">
            <w:pPr>
              <w:rPr>
                <w:rFonts w:asciiTheme="minorHAnsi" w:hAnsiTheme="minorHAnsi" w:cstheme="minorHAnsi"/>
                <w:szCs w:val="22"/>
              </w:rPr>
            </w:pPr>
          </w:p>
          <w:p w14:paraId="7DA67702" w14:textId="4540492C" w:rsidR="00153C5C" w:rsidRPr="00153C5C" w:rsidRDefault="00153C5C" w:rsidP="00153C5C">
            <w:pPr>
              <w:rPr>
                <w:rFonts w:asciiTheme="minorHAnsi" w:hAnsiTheme="minorHAnsi" w:cstheme="minorHAnsi"/>
                <w:szCs w:val="22"/>
              </w:rPr>
            </w:pPr>
            <w:r w:rsidRPr="00153C5C">
              <w:rPr>
                <w:rFonts w:asciiTheme="minorHAnsi" w:hAnsiTheme="minorHAnsi" w:cstheme="minorHAnsi"/>
                <w:szCs w:val="22"/>
              </w:rPr>
              <w:t>Det vil i evalueringen bli lagt vekt på det tilbudte kontaktpunktets:</w:t>
            </w:r>
          </w:p>
          <w:p w14:paraId="76308275" w14:textId="236C15CC" w:rsidR="00153C5C" w:rsidRPr="00153C5C" w:rsidRDefault="1B60902D" w:rsidP="00153C5C">
            <w:pPr>
              <w:numPr>
                <w:ilvl w:val="0"/>
                <w:numId w:val="30"/>
              </w:numPr>
              <w:rPr>
                <w:rFonts w:asciiTheme="minorHAnsi" w:hAnsiTheme="minorHAnsi" w:cstheme="minorBidi"/>
              </w:rPr>
            </w:pPr>
            <w:r w:rsidRPr="1CA98E9E">
              <w:rPr>
                <w:rFonts w:asciiTheme="minorHAnsi" w:hAnsiTheme="minorHAnsi" w:cstheme="minorBidi"/>
              </w:rPr>
              <w:t xml:space="preserve">relevante </w:t>
            </w:r>
            <w:r w:rsidR="00153C5C" w:rsidRPr="1CA98E9E">
              <w:rPr>
                <w:rFonts w:asciiTheme="minorHAnsi" w:hAnsiTheme="minorHAnsi" w:cstheme="minorBidi"/>
              </w:rPr>
              <w:t>kompetanse og erfaring</w:t>
            </w:r>
          </w:p>
          <w:p w14:paraId="3E09B0B9" w14:textId="77777777" w:rsidR="00153C5C" w:rsidRPr="00153C5C" w:rsidRDefault="00153C5C" w:rsidP="00153C5C">
            <w:pPr>
              <w:numPr>
                <w:ilvl w:val="0"/>
                <w:numId w:val="30"/>
              </w:numPr>
              <w:rPr>
                <w:rFonts w:asciiTheme="minorHAnsi" w:hAnsiTheme="minorHAnsi" w:cstheme="minorHAnsi"/>
                <w:szCs w:val="22"/>
              </w:rPr>
            </w:pPr>
            <w:r w:rsidRPr="00153C5C">
              <w:rPr>
                <w:rFonts w:asciiTheme="minorHAnsi" w:hAnsiTheme="minorHAnsi" w:cstheme="minorHAnsi"/>
                <w:szCs w:val="22"/>
              </w:rPr>
              <w:t>kapasitet og tilgjengelighet</w:t>
            </w:r>
          </w:p>
          <w:p w14:paraId="14CD8A8B" w14:textId="77777777" w:rsidR="00153C5C" w:rsidRPr="00153C5C" w:rsidRDefault="00153C5C" w:rsidP="00153C5C">
            <w:pPr>
              <w:numPr>
                <w:ilvl w:val="0"/>
                <w:numId w:val="30"/>
              </w:numPr>
              <w:rPr>
                <w:rFonts w:asciiTheme="minorHAnsi" w:hAnsiTheme="minorHAnsi" w:cstheme="minorHAnsi"/>
                <w:szCs w:val="22"/>
              </w:rPr>
            </w:pPr>
            <w:r w:rsidRPr="00153C5C">
              <w:rPr>
                <w:rFonts w:asciiTheme="minorHAnsi" w:hAnsiTheme="minorHAnsi" w:cstheme="minorHAnsi"/>
                <w:szCs w:val="22"/>
              </w:rPr>
              <w:t>robusthet (herunder sårbarhet ved fravær)</w:t>
            </w:r>
          </w:p>
          <w:p w14:paraId="2C48A81A" w14:textId="77777777" w:rsidR="00153C5C" w:rsidRPr="00153C5C" w:rsidRDefault="00153C5C" w:rsidP="00153C5C">
            <w:pPr>
              <w:numPr>
                <w:ilvl w:val="0"/>
                <w:numId w:val="30"/>
              </w:numPr>
              <w:rPr>
                <w:rFonts w:asciiTheme="minorHAnsi" w:hAnsiTheme="minorHAnsi" w:cstheme="minorHAnsi"/>
                <w:szCs w:val="22"/>
              </w:rPr>
            </w:pPr>
            <w:r w:rsidRPr="00153C5C">
              <w:rPr>
                <w:rFonts w:asciiTheme="minorHAnsi" w:hAnsiTheme="minorHAnsi" w:cstheme="minorHAnsi"/>
                <w:szCs w:val="22"/>
              </w:rPr>
              <w:t>bredde og komplementaritet i kompetanse</w:t>
            </w:r>
          </w:p>
          <w:p w14:paraId="040240A1" w14:textId="7FEA8431" w:rsidR="0040556C" w:rsidRPr="00153C5C" w:rsidRDefault="00A82EBF" w:rsidP="00601A3E">
            <w:pPr>
              <w:rPr>
                <w:rFonts w:asciiTheme="minorHAnsi" w:hAnsiTheme="minorHAnsi" w:cstheme="minorHAnsi"/>
                <w:szCs w:val="22"/>
              </w:rPr>
            </w:pPr>
            <w:r>
              <w:rPr>
                <w:rFonts w:asciiTheme="minorHAnsi" w:hAnsiTheme="minorHAnsi" w:cstheme="minorHAnsi"/>
                <w:szCs w:val="22"/>
              </w:rPr>
              <w:br/>
            </w:r>
            <w:r w:rsidR="00153C5C" w:rsidRPr="00153C5C">
              <w:rPr>
                <w:rFonts w:asciiTheme="minorHAnsi" w:hAnsiTheme="minorHAnsi" w:cstheme="minorHAnsi"/>
                <w:szCs w:val="22"/>
              </w:rPr>
              <w:t>Løsninger som samlet sett gir høy leveransesikkerhet, god tilgjengelighet og sterk faglig støtte, vil bli vurdert som bedre</w:t>
            </w:r>
            <w:r w:rsidR="00BE0DF0" w:rsidRPr="00153C5C">
              <w:rPr>
                <w:rFonts w:asciiTheme="minorHAnsi" w:hAnsiTheme="minorHAnsi" w:cstheme="minorHAnsi"/>
                <w:szCs w:val="22"/>
              </w:rPr>
              <w:t>.</w:t>
            </w:r>
          </w:p>
          <w:p w14:paraId="0299002D" w14:textId="4D63AD35" w:rsidR="00163CAD" w:rsidRPr="00CD46F9" w:rsidRDefault="00163CAD" w:rsidP="007F7581">
            <w:pPr>
              <w:rPr>
                <w:rFonts w:asciiTheme="minorHAnsi" w:hAnsiTheme="minorHAnsi" w:cstheme="minorHAnsi"/>
                <w:b/>
                <w:bCs/>
                <w:szCs w:val="22"/>
              </w:rPr>
            </w:pPr>
          </w:p>
        </w:tc>
        <w:tc>
          <w:tcPr>
            <w:tcW w:w="709" w:type="dxa"/>
          </w:tcPr>
          <w:p w14:paraId="42A85FFE" w14:textId="453A3A52" w:rsidR="00CD46F9" w:rsidRPr="00CD46F9" w:rsidRDefault="000E191D" w:rsidP="00597F45">
            <w:pPr>
              <w:rPr>
                <w:rFonts w:asciiTheme="minorHAnsi" w:hAnsiTheme="minorHAnsi" w:cstheme="minorHAnsi"/>
                <w:szCs w:val="22"/>
              </w:rPr>
            </w:pPr>
            <w:r>
              <w:rPr>
                <w:rFonts w:asciiTheme="minorHAnsi" w:hAnsiTheme="minorHAnsi" w:cstheme="minorHAnsi"/>
                <w:szCs w:val="22"/>
              </w:rPr>
              <w:lastRenderedPageBreak/>
              <w:t xml:space="preserve">K og </w:t>
            </w:r>
            <w:r w:rsidR="00CD46F9">
              <w:rPr>
                <w:rFonts w:asciiTheme="minorHAnsi" w:hAnsiTheme="minorHAnsi" w:cstheme="minorHAnsi"/>
                <w:szCs w:val="22"/>
              </w:rPr>
              <w:t>EK</w:t>
            </w:r>
          </w:p>
        </w:tc>
        <w:tc>
          <w:tcPr>
            <w:tcW w:w="2693" w:type="dxa"/>
          </w:tcPr>
          <w:p w14:paraId="0435C836" w14:textId="77777777" w:rsidR="000E4483" w:rsidRPr="004E53C5" w:rsidRDefault="000E4483" w:rsidP="000E4483">
            <w:pPr>
              <w:pStyle w:val="Ingenmellomrom"/>
              <w:rPr>
                <w:rFonts w:asciiTheme="minorHAnsi" w:hAnsiTheme="minorHAnsi" w:cstheme="minorHAnsi"/>
                <w:sz w:val="22"/>
                <w:szCs w:val="22"/>
              </w:rPr>
            </w:pPr>
            <w:r w:rsidRPr="00156CFF">
              <w:rPr>
                <w:rFonts w:asciiTheme="minorHAnsi" w:hAnsiTheme="minorHAnsi" w:cstheme="minorHAnsi"/>
                <w:sz w:val="22"/>
                <w:szCs w:val="22"/>
              </w:rPr>
              <w:t>[</w:t>
            </w:r>
            <w:r w:rsidRPr="00156CFF">
              <w:rPr>
                <w:rFonts w:asciiTheme="minorHAnsi" w:hAnsiTheme="minorHAnsi" w:cstheme="minorHAnsi"/>
                <w:i/>
                <w:iCs/>
                <w:sz w:val="22"/>
                <w:szCs w:val="22"/>
              </w:rPr>
              <w:t>Besvarelse</w:t>
            </w:r>
            <w:r>
              <w:rPr>
                <w:rFonts w:asciiTheme="minorHAnsi" w:hAnsiTheme="minorHAnsi" w:cstheme="minorHAnsi"/>
                <w:i/>
                <w:iCs/>
                <w:sz w:val="22"/>
                <w:szCs w:val="22"/>
              </w:rPr>
              <w:t xml:space="preserve"> av dette evalueringskravet</w:t>
            </w:r>
            <w:r w:rsidRPr="00156CFF">
              <w:rPr>
                <w:rFonts w:asciiTheme="minorHAnsi" w:hAnsiTheme="minorHAnsi" w:cstheme="minorHAnsi"/>
                <w:i/>
                <w:iCs/>
                <w:sz w:val="22"/>
                <w:szCs w:val="22"/>
              </w:rPr>
              <w:t xml:space="preserve"> </w:t>
            </w:r>
            <w:r>
              <w:rPr>
                <w:rFonts w:asciiTheme="minorHAnsi" w:hAnsiTheme="minorHAnsi" w:cstheme="minorHAnsi"/>
                <w:i/>
                <w:iCs/>
                <w:sz w:val="22"/>
                <w:szCs w:val="22"/>
              </w:rPr>
              <w:t>gis i Bilag 2.]</w:t>
            </w:r>
          </w:p>
          <w:p w14:paraId="50775C1B" w14:textId="77777777" w:rsidR="00CD46F9" w:rsidRPr="00CD46F9" w:rsidRDefault="00CD46F9" w:rsidP="00597F45">
            <w:pPr>
              <w:pStyle w:val="Ingenmellomrom"/>
              <w:rPr>
                <w:rFonts w:asciiTheme="minorHAnsi" w:hAnsiTheme="minorHAnsi" w:cstheme="minorHAnsi"/>
                <w:sz w:val="22"/>
                <w:szCs w:val="22"/>
              </w:rPr>
            </w:pPr>
          </w:p>
        </w:tc>
      </w:tr>
      <w:tr w:rsidR="00597F45" w:rsidRPr="004E53C5" w14:paraId="647C37D4" w14:textId="77777777" w:rsidTr="3F780440">
        <w:tc>
          <w:tcPr>
            <w:tcW w:w="671" w:type="dxa"/>
          </w:tcPr>
          <w:p w14:paraId="7BD87036" w14:textId="355C5F08" w:rsidR="00597F45" w:rsidRPr="00E37989" w:rsidRDefault="00597F45" w:rsidP="00597F45">
            <w:pPr>
              <w:rPr>
                <w:rFonts w:asciiTheme="minorHAnsi" w:hAnsiTheme="minorHAnsi" w:cstheme="minorHAnsi"/>
                <w:szCs w:val="22"/>
              </w:rPr>
            </w:pPr>
            <w:r w:rsidRPr="00E37989">
              <w:rPr>
                <w:rFonts w:asciiTheme="minorHAnsi" w:hAnsiTheme="minorHAnsi" w:cstheme="minorHAnsi"/>
                <w:szCs w:val="22"/>
              </w:rPr>
              <w:t>1.</w:t>
            </w:r>
            <w:r w:rsidRPr="00304709">
              <w:rPr>
                <w:rFonts w:asciiTheme="minorHAnsi" w:hAnsiTheme="minorHAnsi" w:cstheme="minorHAnsi"/>
                <w:szCs w:val="22"/>
              </w:rPr>
              <w:t>1</w:t>
            </w:r>
            <w:r w:rsidR="00242F47">
              <w:rPr>
                <w:rFonts w:asciiTheme="minorHAnsi" w:hAnsiTheme="minorHAnsi" w:cstheme="minorHAnsi"/>
                <w:szCs w:val="22"/>
              </w:rPr>
              <w:t>1</w:t>
            </w:r>
          </w:p>
        </w:tc>
        <w:tc>
          <w:tcPr>
            <w:tcW w:w="4574" w:type="dxa"/>
          </w:tcPr>
          <w:p w14:paraId="29471ED6" w14:textId="12B1FF94" w:rsidR="00597F45" w:rsidRPr="004E53C5" w:rsidRDefault="00597F45" w:rsidP="00597F45">
            <w:pPr>
              <w:rPr>
                <w:rFonts w:asciiTheme="minorHAnsi" w:hAnsiTheme="minorHAnsi" w:cstheme="minorHAnsi"/>
                <w:b/>
                <w:bCs/>
                <w:noProof/>
                <w:szCs w:val="22"/>
              </w:rPr>
            </w:pPr>
            <w:r w:rsidRPr="004E53C5">
              <w:rPr>
                <w:rFonts w:asciiTheme="minorHAnsi" w:hAnsiTheme="minorHAnsi" w:cstheme="minorHAnsi"/>
                <w:b/>
                <w:bCs/>
                <w:noProof/>
                <w:szCs w:val="22"/>
              </w:rPr>
              <w:t xml:space="preserve">Oppdragsgivers eksisterende plattform </w:t>
            </w:r>
          </w:p>
          <w:p w14:paraId="2876B39D" w14:textId="680D2CBC" w:rsidR="00597F45" w:rsidRPr="004E53C5" w:rsidRDefault="00597F45" w:rsidP="00597F45">
            <w:pPr>
              <w:rPr>
                <w:rFonts w:asciiTheme="minorHAnsi" w:hAnsiTheme="minorHAnsi" w:cstheme="minorHAnsi"/>
                <w:noProof/>
                <w:szCs w:val="22"/>
              </w:rPr>
            </w:pPr>
            <w:r w:rsidRPr="004E53C5">
              <w:rPr>
                <w:rFonts w:asciiTheme="minorHAnsi" w:hAnsiTheme="minorHAnsi" w:cstheme="minorHAnsi"/>
                <w:noProof/>
                <w:szCs w:val="22"/>
              </w:rPr>
              <w:t>Leveranser på denne rammeavtalen skal fungere sammen med oppdragsgivers eksisterende plattform slik denne er beskrevet i Bilag 3</w:t>
            </w:r>
            <w:r w:rsidR="00A00E60">
              <w:rPr>
                <w:rFonts w:asciiTheme="minorHAnsi" w:hAnsiTheme="minorHAnsi" w:cstheme="minorHAnsi"/>
                <w:noProof/>
                <w:szCs w:val="22"/>
              </w:rPr>
              <w:t>, SSA-K Bilag</w:t>
            </w:r>
            <w:r w:rsidRPr="004E53C5">
              <w:rPr>
                <w:rFonts w:asciiTheme="minorHAnsi" w:hAnsiTheme="minorHAnsi" w:cstheme="minorHAnsi"/>
                <w:noProof/>
                <w:szCs w:val="22"/>
              </w:rPr>
              <w:t xml:space="preserve">.  </w:t>
            </w:r>
          </w:p>
          <w:p w14:paraId="3955B0AB" w14:textId="77777777" w:rsidR="00597F45" w:rsidRPr="004E53C5" w:rsidRDefault="00597F45" w:rsidP="00597F45">
            <w:pPr>
              <w:rPr>
                <w:rFonts w:asciiTheme="minorHAnsi" w:hAnsiTheme="minorHAnsi" w:cstheme="minorHAnsi"/>
                <w:b/>
                <w:bCs/>
              </w:rPr>
            </w:pPr>
          </w:p>
        </w:tc>
        <w:tc>
          <w:tcPr>
            <w:tcW w:w="709" w:type="dxa"/>
          </w:tcPr>
          <w:p w14:paraId="27675D13" w14:textId="27864F6D" w:rsidR="00597F45" w:rsidRPr="004E53C5" w:rsidRDefault="00597F45" w:rsidP="00597F45">
            <w:pPr>
              <w:rPr>
                <w:rFonts w:asciiTheme="minorHAnsi" w:hAnsiTheme="minorHAnsi" w:cstheme="minorHAnsi"/>
              </w:rPr>
            </w:pPr>
            <w:r>
              <w:rPr>
                <w:rFonts w:asciiTheme="minorHAnsi" w:hAnsiTheme="minorHAnsi" w:cstheme="minorHAnsi"/>
              </w:rPr>
              <w:t>K</w:t>
            </w:r>
          </w:p>
        </w:tc>
        <w:tc>
          <w:tcPr>
            <w:tcW w:w="2693" w:type="dxa"/>
          </w:tcPr>
          <w:p w14:paraId="29FA5D99" w14:textId="77777777" w:rsidR="00597F45" w:rsidRPr="004E53C5" w:rsidRDefault="00597F45" w:rsidP="00597F45">
            <w:pPr>
              <w:pStyle w:val="Ingenmellomrom"/>
              <w:rPr>
                <w:rFonts w:asciiTheme="minorHAnsi" w:hAnsiTheme="minorHAnsi" w:cstheme="minorHAnsi"/>
                <w:sz w:val="22"/>
                <w:szCs w:val="22"/>
              </w:rPr>
            </w:pPr>
            <w:r w:rsidRPr="004E53C5">
              <w:rPr>
                <w:rFonts w:asciiTheme="minorHAnsi" w:hAnsiTheme="minorHAnsi" w:cstheme="minorHAnsi"/>
                <w:sz w:val="22"/>
                <w:szCs w:val="22"/>
              </w:rPr>
              <w:t>[</w:t>
            </w:r>
            <w:r w:rsidRPr="004E53C5">
              <w:rPr>
                <w:rFonts w:asciiTheme="minorHAnsi" w:hAnsiTheme="minorHAnsi" w:cstheme="minorHAnsi"/>
                <w:i/>
                <w:iCs/>
                <w:sz w:val="22"/>
                <w:szCs w:val="22"/>
              </w:rPr>
              <w:t>Krav bekreftes med svarkode ja/nei.</w:t>
            </w:r>
            <w:r w:rsidRPr="004E53C5">
              <w:rPr>
                <w:rFonts w:asciiTheme="minorHAnsi" w:hAnsiTheme="minorHAnsi" w:cstheme="minorHAnsi"/>
                <w:sz w:val="22"/>
                <w:szCs w:val="22"/>
              </w:rPr>
              <w:t>]</w:t>
            </w:r>
          </w:p>
          <w:p w14:paraId="436A6A48" w14:textId="77777777" w:rsidR="00597F45" w:rsidRPr="004E53C5" w:rsidRDefault="00597F45" w:rsidP="00597F45">
            <w:pPr>
              <w:pStyle w:val="Ingenmellomrom"/>
              <w:rPr>
                <w:rFonts w:asciiTheme="minorHAnsi" w:hAnsiTheme="minorHAnsi" w:cstheme="minorHAnsi"/>
                <w:sz w:val="22"/>
                <w:szCs w:val="22"/>
              </w:rPr>
            </w:pPr>
          </w:p>
        </w:tc>
      </w:tr>
      <w:tr w:rsidR="00763F72" w:rsidRPr="004E53C5" w14:paraId="1C9C4174" w14:textId="77777777" w:rsidTr="3F780440">
        <w:tc>
          <w:tcPr>
            <w:tcW w:w="671" w:type="dxa"/>
          </w:tcPr>
          <w:p w14:paraId="0091C10E" w14:textId="7F02D50E" w:rsidR="00763F72" w:rsidRPr="00763F72" w:rsidRDefault="00763F72" w:rsidP="00763F72">
            <w:pPr>
              <w:rPr>
                <w:rFonts w:asciiTheme="minorHAnsi" w:hAnsiTheme="minorHAnsi" w:cstheme="minorHAnsi"/>
                <w:szCs w:val="22"/>
              </w:rPr>
            </w:pPr>
            <w:r>
              <w:rPr>
                <w:rFonts w:asciiTheme="minorHAnsi" w:hAnsiTheme="minorHAnsi" w:cstheme="minorHAnsi"/>
              </w:rPr>
              <w:t>1</w:t>
            </w:r>
            <w:r w:rsidRPr="00D95D24">
              <w:rPr>
                <w:rFonts w:asciiTheme="minorHAnsi" w:hAnsiTheme="minorHAnsi" w:cstheme="minorHAnsi"/>
              </w:rPr>
              <w:t>.</w:t>
            </w:r>
            <w:r w:rsidRPr="00304709">
              <w:rPr>
                <w:rFonts w:asciiTheme="minorHAnsi" w:hAnsiTheme="minorHAnsi" w:cstheme="minorHAnsi"/>
              </w:rPr>
              <w:t>1</w:t>
            </w:r>
            <w:r w:rsidR="00242F47">
              <w:rPr>
                <w:rFonts w:asciiTheme="minorHAnsi" w:hAnsiTheme="minorHAnsi" w:cstheme="minorHAnsi"/>
              </w:rPr>
              <w:t>2</w:t>
            </w:r>
          </w:p>
        </w:tc>
        <w:tc>
          <w:tcPr>
            <w:tcW w:w="4574" w:type="dxa"/>
          </w:tcPr>
          <w:p w14:paraId="751CAF84" w14:textId="78B8FEB1" w:rsidR="00763F72" w:rsidRPr="00EF21E8" w:rsidRDefault="00763F72" w:rsidP="00763F72">
            <w:pPr>
              <w:textAlignment w:val="baseline"/>
              <w:rPr>
                <w:rFonts w:asciiTheme="minorHAnsi" w:hAnsiTheme="minorHAnsi" w:cstheme="minorHAnsi"/>
                <w:b/>
                <w:bCs/>
                <w:szCs w:val="22"/>
              </w:rPr>
            </w:pPr>
            <w:r w:rsidRPr="00EF21E8">
              <w:rPr>
                <w:rFonts w:asciiTheme="minorHAnsi" w:hAnsiTheme="minorHAnsi" w:cstheme="minorHAnsi"/>
                <w:b/>
                <w:bCs/>
                <w:szCs w:val="22"/>
              </w:rPr>
              <w:t>Superbrukersupport</w:t>
            </w:r>
          </w:p>
          <w:p w14:paraId="6886413A" w14:textId="77777777" w:rsidR="00763F72" w:rsidRPr="00EF21E8" w:rsidRDefault="00763F72" w:rsidP="00763F72">
            <w:pPr>
              <w:textAlignment w:val="baseline"/>
              <w:rPr>
                <w:rFonts w:asciiTheme="minorHAnsi" w:hAnsiTheme="minorHAnsi" w:cstheme="minorHAnsi"/>
                <w:szCs w:val="22"/>
              </w:rPr>
            </w:pPr>
            <w:r w:rsidRPr="00EF21E8">
              <w:rPr>
                <w:rFonts w:asciiTheme="minorHAnsi" w:hAnsiTheme="minorHAnsi" w:cstheme="minorHAnsi"/>
                <w:szCs w:val="22"/>
              </w:rPr>
              <w:t>Oppdragsgiver har ansatte som jobber som mellomledd mellom sluttbruker og leverandøren, og som bistår sluttbruker som en superbruker i produktvalg og bestilling.</w:t>
            </w:r>
          </w:p>
          <w:p w14:paraId="01814C07" w14:textId="77777777" w:rsidR="00763F72" w:rsidRPr="00EF21E8" w:rsidRDefault="00763F72" w:rsidP="00763F72">
            <w:pPr>
              <w:textAlignment w:val="baseline"/>
              <w:rPr>
                <w:rFonts w:asciiTheme="minorHAnsi" w:hAnsiTheme="minorHAnsi" w:cstheme="minorHAnsi"/>
                <w:szCs w:val="22"/>
              </w:rPr>
            </w:pPr>
          </w:p>
          <w:p w14:paraId="584E68FB" w14:textId="0CC6DF7C" w:rsidR="00763F72" w:rsidRDefault="00763F72" w:rsidP="00763F72">
            <w:pPr>
              <w:rPr>
                <w:rFonts w:asciiTheme="minorHAnsi" w:hAnsiTheme="minorHAnsi" w:cstheme="minorHAnsi"/>
                <w:szCs w:val="22"/>
              </w:rPr>
            </w:pPr>
            <w:r w:rsidRPr="001039FC">
              <w:rPr>
                <w:rFonts w:asciiTheme="minorHAnsi" w:hAnsiTheme="minorHAnsi" w:cstheme="minorHAnsi"/>
                <w:szCs w:val="22"/>
              </w:rPr>
              <w:t>Leverandøren skal tilby oppdragsgivers superbrukere en support som kan kontaktes direkte både over telefon og epost innenfor tidsrommet kl.</w:t>
            </w:r>
            <w:r w:rsidR="00251E38">
              <w:rPr>
                <w:rFonts w:asciiTheme="minorHAnsi" w:hAnsiTheme="minorHAnsi" w:cstheme="minorHAnsi"/>
                <w:szCs w:val="22"/>
              </w:rPr>
              <w:t xml:space="preserve"> </w:t>
            </w:r>
            <w:r w:rsidRPr="001039FC">
              <w:rPr>
                <w:rFonts w:asciiTheme="minorHAnsi" w:hAnsiTheme="minorHAnsi" w:cstheme="minorHAnsi"/>
                <w:szCs w:val="22"/>
              </w:rPr>
              <w:t>08.00 – 15.00</w:t>
            </w:r>
            <w:r>
              <w:rPr>
                <w:rFonts w:asciiTheme="minorHAnsi" w:hAnsiTheme="minorHAnsi" w:cstheme="minorHAnsi"/>
                <w:szCs w:val="22"/>
              </w:rPr>
              <w:t xml:space="preserve"> på virkedager</w:t>
            </w:r>
            <w:r w:rsidRPr="001039FC">
              <w:rPr>
                <w:rFonts w:asciiTheme="minorHAnsi" w:hAnsiTheme="minorHAnsi" w:cstheme="minorHAnsi"/>
                <w:szCs w:val="22"/>
              </w:rPr>
              <w:t>. Supporten må kunne bistå med endring av vareutvalg i nettbutikk, samt svare på spørsmål om produkter, bestillinger, og leveranser.</w:t>
            </w:r>
          </w:p>
          <w:p w14:paraId="72A7DB8C" w14:textId="77777777" w:rsidR="00763F72" w:rsidRPr="00763F72" w:rsidRDefault="00763F72" w:rsidP="00763F72">
            <w:pPr>
              <w:rPr>
                <w:rFonts w:asciiTheme="minorHAnsi" w:hAnsiTheme="minorHAnsi" w:cstheme="minorHAnsi"/>
                <w:b/>
                <w:bCs/>
                <w:noProof/>
                <w:szCs w:val="22"/>
              </w:rPr>
            </w:pPr>
          </w:p>
        </w:tc>
        <w:tc>
          <w:tcPr>
            <w:tcW w:w="709" w:type="dxa"/>
          </w:tcPr>
          <w:p w14:paraId="2C9E832C" w14:textId="4B9B1859" w:rsidR="00763F72" w:rsidRPr="00763F72" w:rsidRDefault="00763F72" w:rsidP="00763F72">
            <w:pPr>
              <w:rPr>
                <w:rFonts w:asciiTheme="minorHAnsi" w:hAnsiTheme="minorHAnsi" w:cstheme="minorHAnsi"/>
                <w:szCs w:val="22"/>
              </w:rPr>
            </w:pPr>
            <w:r>
              <w:rPr>
                <w:rFonts w:asciiTheme="minorHAnsi" w:hAnsiTheme="minorHAnsi" w:cstheme="minorHAnsi"/>
              </w:rPr>
              <w:t>K</w:t>
            </w:r>
          </w:p>
        </w:tc>
        <w:tc>
          <w:tcPr>
            <w:tcW w:w="2693" w:type="dxa"/>
          </w:tcPr>
          <w:p w14:paraId="1801EEFE" w14:textId="77777777" w:rsidR="00763F72" w:rsidRPr="004E53C5" w:rsidRDefault="00763F72" w:rsidP="00763F72">
            <w:pPr>
              <w:pStyle w:val="Ingenmellomrom"/>
              <w:rPr>
                <w:rFonts w:asciiTheme="minorHAnsi" w:hAnsiTheme="minorHAnsi" w:cstheme="minorHAnsi"/>
                <w:sz w:val="22"/>
                <w:szCs w:val="22"/>
              </w:rPr>
            </w:pPr>
            <w:r w:rsidRPr="004E53C5">
              <w:rPr>
                <w:rFonts w:asciiTheme="minorHAnsi" w:hAnsiTheme="minorHAnsi" w:cstheme="minorHAnsi"/>
                <w:sz w:val="22"/>
                <w:szCs w:val="22"/>
              </w:rPr>
              <w:t>[</w:t>
            </w:r>
            <w:r w:rsidRPr="004E53C5">
              <w:rPr>
                <w:rFonts w:asciiTheme="minorHAnsi" w:hAnsiTheme="minorHAnsi" w:cstheme="minorHAnsi"/>
                <w:i/>
                <w:iCs/>
                <w:sz w:val="22"/>
                <w:szCs w:val="22"/>
              </w:rPr>
              <w:t>Krav bekreftes med svarkode ja/nei.</w:t>
            </w:r>
            <w:r w:rsidRPr="004E53C5">
              <w:rPr>
                <w:rFonts w:asciiTheme="minorHAnsi" w:hAnsiTheme="minorHAnsi" w:cstheme="minorHAnsi"/>
                <w:sz w:val="22"/>
                <w:szCs w:val="22"/>
              </w:rPr>
              <w:t>]</w:t>
            </w:r>
          </w:p>
          <w:p w14:paraId="581AF0FF" w14:textId="458C67BD" w:rsidR="00763F72" w:rsidRPr="00763F72" w:rsidRDefault="00763F72" w:rsidP="00763F72">
            <w:pPr>
              <w:pStyle w:val="Ingenmellomrom"/>
              <w:rPr>
                <w:rFonts w:asciiTheme="minorHAnsi" w:hAnsiTheme="minorHAnsi" w:cstheme="minorHAnsi"/>
                <w:sz w:val="22"/>
                <w:szCs w:val="22"/>
              </w:rPr>
            </w:pPr>
          </w:p>
        </w:tc>
      </w:tr>
      <w:tr w:rsidR="00786D54" w:rsidRPr="004E53C5" w14:paraId="63F922FF" w14:textId="77777777" w:rsidTr="3F780440">
        <w:tc>
          <w:tcPr>
            <w:tcW w:w="671" w:type="dxa"/>
            <w:shd w:val="clear" w:color="auto" w:fill="FFFFFF" w:themeFill="background1"/>
          </w:tcPr>
          <w:p w14:paraId="43B31B25" w14:textId="660C99ED" w:rsidR="00786D54" w:rsidRPr="000D3A1F" w:rsidRDefault="00222F0C" w:rsidP="00786D54">
            <w:pPr>
              <w:rPr>
                <w:rFonts w:asciiTheme="minorHAnsi" w:hAnsiTheme="minorHAnsi" w:cstheme="minorHAnsi"/>
                <w:szCs w:val="22"/>
              </w:rPr>
            </w:pPr>
            <w:r>
              <w:rPr>
                <w:rFonts w:asciiTheme="minorHAnsi" w:hAnsiTheme="minorHAnsi" w:cstheme="minorHAnsi"/>
                <w:szCs w:val="22"/>
              </w:rPr>
              <w:lastRenderedPageBreak/>
              <w:t>1</w:t>
            </w:r>
            <w:r w:rsidR="00786D54" w:rsidRPr="000D3A1F">
              <w:rPr>
                <w:rFonts w:asciiTheme="minorHAnsi" w:hAnsiTheme="minorHAnsi" w:cstheme="minorHAnsi"/>
                <w:szCs w:val="22"/>
              </w:rPr>
              <w:t>.</w:t>
            </w:r>
            <w:r w:rsidRPr="00304709">
              <w:rPr>
                <w:rFonts w:asciiTheme="minorHAnsi" w:hAnsiTheme="minorHAnsi" w:cstheme="minorHAnsi"/>
                <w:szCs w:val="22"/>
              </w:rPr>
              <w:t>1</w:t>
            </w:r>
            <w:r w:rsidR="00242F47">
              <w:rPr>
                <w:rFonts w:asciiTheme="minorHAnsi" w:hAnsiTheme="minorHAnsi" w:cstheme="minorHAnsi"/>
                <w:szCs w:val="22"/>
              </w:rPr>
              <w:t>3</w:t>
            </w:r>
          </w:p>
        </w:tc>
        <w:tc>
          <w:tcPr>
            <w:tcW w:w="4574" w:type="dxa"/>
            <w:shd w:val="clear" w:color="auto" w:fill="FFFFFF" w:themeFill="background1"/>
          </w:tcPr>
          <w:p w14:paraId="0C319104" w14:textId="0008E3B6" w:rsidR="00786D54" w:rsidRPr="004E53C5" w:rsidRDefault="00786D54" w:rsidP="00786D54">
            <w:pPr>
              <w:rPr>
                <w:rFonts w:asciiTheme="minorHAnsi" w:hAnsiTheme="minorHAnsi" w:cstheme="minorHAnsi"/>
                <w:b/>
                <w:bCs/>
                <w:noProof/>
                <w:szCs w:val="22"/>
              </w:rPr>
            </w:pPr>
            <w:r w:rsidRPr="004E53C5">
              <w:rPr>
                <w:rFonts w:asciiTheme="minorHAnsi" w:hAnsiTheme="minorHAnsi" w:cstheme="minorHAnsi"/>
                <w:b/>
                <w:bCs/>
                <w:noProof/>
                <w:szCs w:val="22"/>
              </w:rPr>
              <w:t xml:space="preserve">Nødvendige lisenser </w:t>
            </w:r>
          </w:p>
          <w:p w14:paraId="64950039" w14:textId="77777777" w:rsidR="00786D54" w:rsidRPr="004E53C5" w:rsidRDefault="00786D54" w:rsidP="00786D54">
            <w:pPr>
              <w:rPr>
                <w:rFonts w:asciiTheme="minorHAnsi" w:hAnsiTheme="minorHAnsi" w:cstheme="minorHAnsi"/>
                <w:noProof/>
                <w:szCs w:val="22"/>
              </w:rPr>
            </w:pPr>
            <w:r w:rsidRPr="004E53C5">
              <w:rPr>
                <w:rFonts w:asciiTheme="minorHAnsi" w:hAnsiTheme="minorHAnsi" w:cstheme="minorHAnsi"/>
                <w:noProof/>
                <w:szCs w:val="22"/>
              </w:rPr>
              <w:t>Lisenser som er nødvendige for at utstyret skal fungere etter formålet skal medfølge.</w:t>
            </w:r>
          </w:p>
          <w:p w14:paraId="49252931" w14:textId="77777777" w:rsidR="00786D54" w:rsidRPr="004E53C5" w:rsidRDefault="00786D54" w:rsidP="00786D54">
            <w:pPr>
              <w:rPr>
                <w:rFonts w:asciiTheme="minorHAnsi" w:hAnsiTheme="minorHAnsi" w:cstheme="minorHAnsi"/>
                <w:b/>
                <w:bCs/>
              </w:rPr>
            </w:pPr>
          </w:p>
        </w:tc>
        <w:tc>
          <w:tcPr>
            <w:tcW w:w="709" w:type="dxa"/>
            <w:shd w:val="clear" w:color="auto" w:fill="FFFFFF" w:themeFill="background1"/>
          </w:tcPr>
          <w:p w14:paraId="31AA12F8" w14:textId="43366645" w:rsidR="00786D54" w:rsidRPr="004E53C5" w:rsidRDefault="00786D54" w:rsidP="00786D54">
            <w:pPr>
              <w:rPr>
                <w:rFonts w:asciiTheme="minorHAnsi" w:hAnsiTheme="minorHAnsi" w:cstheme="minorHAnsi"/>
                <w:b/>
                <w:bCs/>
              </w:rPr>
            </w:pPr>
            <w:r>
              <w:rPr>
                <w:rFonts w:asciiTheme="minorHAnsi" w:hAnsiTheme="minorHAnsi" w:cstheme="minorHAnsi"/>
              </w:rPr>
              <w:t>K</w:t>
            </w:r>
          </w:p>
        </w:tc>
        <w:tc>
          <w:tcPr>
            <w:tcW w:w="2693" w:type="dxa"/>
            <w:shd w:val="clear" w:color="auto" w:fill="FFFFFF" w:themeFill="background1"/>
          </w:tcPr>
          <w:p w14:paraId="18FE3D8F" w14:textId="77777777" w:rsidR="00786D54" w:rsidRPr="004E53C5" w:rsidRDefault="00786D54" w:rsidP="00786D54">
            <w:pPr>
              <w:pStyle w:val="Ingenmellomrom"/>
              <w:rPr>
                <w:rFonts w:asciiTheme="minorHAnsi" w:hAnsiTheme="minorHAnsi" w:cstheme="minorHAnsi"/>
                <w:sz w:val="22"/>
                <w:szCs w:val="22"/>
              </w:rPr>
            </w:pPr>
            <w:r w:rsidRPr="004E53C5">
              <w:rPr>
                <w:rFonts w:asciiTheme="minorHAnsi" w:hAnsiTheme="minorHAnsi" w:cstheme="minorHAnsi"/>
                <w:sz w:val="22"/>
                <w:szCs w:val="22"/>
              </w:rPr>
              <w:t>[</w:t>
            </w:r>
            <w:r w:rsidRPr="004E53C5">
              <w:rPr>
                <w:rFonts w:asciiTheme="minorHAnsi" w:hAnsiTheme="minorHAnsi" w:cstheme="minorHAnsi"/>
                <w:i/>
                <w:iCs/>
                <w:sz w:val="22"/>
                <w:szCs w:val="22"/>
              </w:rPr>
              <w:t>Krav bekreftes med svarkode ja/nei.</w:t>
            </w:r>
            <w:r w:rsidRPr="004E53C5">
              <w:rPr>
                <w:rFonts w:asciiTheme="minorHAnsi" w:hAnsiTheme="minorHAnsi" w:cstheme="minorHAnsi"/>
                <w:sz w:val="22"/>
                <w:szCs w:val="22"/>
              </w:rPr>
              <w:t>]</w:t>
            </w:r>
          </w:p>
          <w:p w14:paraId="64A68996" w14:textId="77777777" w:rsidR="00786D54" w:rsidRPr="004E53C5" w:rsidRDefault="00786D54" w:rsidP="00786D54">
            <w:pPr>
              <w:pStyle w:val="Ingenmellomrom"/>
              <w:rPr>
                <w:rFonts w:asciiTheme="minorHAnsi" w:hAnsiTheme="minorHAnsi" w:cstheme="minorHAnsi"/>
                <w:b/>
                <w:bCs/>
              </w:rPr>
            </w:pPr>
          </w:p>
        </w:tc>
      </w:tr>
      <w:tr w:rsidR="00786D54" w:rsidRPr="004E53C5" w14:paraId="5F040269" w14:textId="77777777" w:rsidTr="3F780440">
        <w:tc>
          <w:tcPr>
            <w:tcW w:w="671" w:type="dxa"/>
            <w:shd w:val="clear" w:color="auto" w:fill="FFFFFF" w:themeFill="background1"/>
          </w:tcPr>
          <w:p w14:paraId="44B62F76" w14:textId="3E5E07DE" w:rsidR="00786D54" w:rsidRPr="000D3A1F" w:rsidRDefault="00222F0C" w:rsidP="00786D54">
            <w:pPr>
              <w:rPr>
                <w:rFonts w:asciiTheme="minorHAnsi" w:hAnsiTheme="minorHAnsi" w:cstheme="minorHAnsi"/>
                <w:szCs w:val="22"/>
              </w:rPr>
            </w:pPr>
            <w:r>
              <w:rPr>
                <w:rFonts w:asciiTheme="minorHAnsi" w:hAnsiTheme="minorHAnsi" w:cstheme="minorHAnsi"/>
                <w:szCs w:val="22"/>
              </w:rPr>
              <w:t>1</w:t>
            </w:r>
            <w:r w:rsidR="00786D54" w:rsidRPr="000D3A1F">
              <w:rPr>
                <w:rFonts w:asciiTheme="minorHAnsi" w:hAnsiTheme="minorHAnsi" w:cstheme="minorHAnsi"/>
                <w:szCs w:val="22"/>
              </w:rPr>
              <w:t>.</w:t>
            </w:r>
            <w:r w:rsidRPr="00304709">
              <w:rPr>
                <w:rFonts w:asciiTheme="minorHAnsi" w:hAnsiTheme="minorHAnsi" w:cstheme="minorHAnsi"/>
                <w:szCs w:val="22"/>
              </w:rPr>
              <w:t>1</w:t>
            </w:r>
            <w:r w:rsidR="00242F47">
              <w:rPr>
                <w:rFonts w:asciiTheme="minorHAnsi" w:hAnsiTheme="minorHAnsi" w:cstheme="minorHAnsi"/>
                <w:szCs w:val="22"/>
              </w:rPr>
              <w:t>4</w:t>
            </w:r>
          </w:p>
        </w:tc>
        <w:tc>
          <w:tcPr>
            <w:tcW w:w="4574" w:type="dxa"/>
            <w:shd w:val="clear" w:color="auto" w:fill="FFFFFF" w:themeFill="background1"/>
          </w:tcPr>
          <w:p w14:paraId="7A3351EC" w14:textId="7F806DBA" w:rsidR="00786D54" w:rsidRPr="004E53C5" w:rsidRDefault="00786D54" w:rsidP="00786D54">
            <w:pPr>
              <w:textAlignment w:val="baseline"/>
              <w:rPr>
                <w:rFonts w:asciiTheme="minorHAnsi" w:eastAsia="Calibri" w:hAnsiTheme="minorHAnsi" w:cstheme="minorHAnsi"/>
                <w:b/>
                <w:bCs/>
                <w:szCs w:val="22"/>
              </w:rPr>
            </w:pPr>
            <w:r w:rsidRPr="004E53C5">
              <w:rPr>
                <w:rFonts w:asciiTheme="minorHAnsi" w:eastAsia="Calibri" w:hAnsiTheme="minorHAnsi" w:cstheme="minorHAnsi"/>
                <w:b/>
                <w:bCs/>
                <w:szCs w:val="22"/>
              </w:rPr>
              <w:t xml:space="preserve">Oppdatering av modeller </w:t>
            </w:r>
            <w:r>
              <w:rPr>
                <w:rFonts w:asciiTheme="minorHAnsi" w:eastAsia="Calibri" w:hAnsiTheme="minorHAnsi" w:cstheme="minorHAnsi"/>
                <w:b/>
                <w:bCs/>
                <w:szCs w:val="22"/>
              </w:rPr>
              <w:t>/ EOL</w:t>
            </w:r>
            <w:r w:rsidRPr="004E53C5">
              <w:rPr>
                <w:rFonts w:asciiTheme="minorHAnsi" w:eastAsia="Calibri" w:hAnsiTheme="minorHAnsi" w:cstheme="minorHAnsi"/>
                <w:b/>
                <w:bCs/>
                <w:szCs w:val="22"/>
              </w:rPr>
              <w:t xml:space="preserve"> </w:t>
            </w:r>
          </w:p>
          <w:p w14:paraId="1DDAC432" w14:textId="3D912D74" w:rsidR="00786D54" w:rsidRPr="004E53C5" w:rsidRDefault="00786D54" w:rsidP="00786D54">
            <w:pPr>
              <w:textAlignment w:val="baseline"/>
              <w:rPr>
                <w:rFonts w:asciiTheme="minorHAnsi" w:eastAsia="Calibri" w:hAnsiTheme="minorHAnsi" w:cstheme="minorHAnsi"/>
                <w:szCs w:val="22"/>
              </w:rPr>
            </w:pPr>
            <w:r w:rsidRPr="004E53C5">
              <w:rPr>
                <w:rFonts w:asciiTheme="minorHAnsi" w:eastAsia="Calibri" w:hAnsiTheme="minorHAnsi" w:cstheme="minorHAnsi"/>
                <w:szCs w:val="22"/>
              </w:rPr>
              <w:t>Leverandøren skal ta ansvar for at prosessene knyttet til oppdatering av avtalte standardm</w:t>
            </w:r>
            <w:r w:rsidRPr="006C6A4C">
              <w:rPr>
                <w:rFonts w:asciiTheme="minorHAnsi" w:eastAsia="Calibri" w:hAnsiTheme="minorHAnsi" w:cstheme="minorHAnsi"/>
                <w:szCs w:val="22"/>
              </w:rPr>
              <w:t>odeller i e-handelsløsningen foregår</w:t>
            </w:r>
            <w:r w:rsidRPr="004E53C5">
              <w:rPr>
                <w:rFonts w:asciiTheme="minorHAnsi" w:eastAsia="Calibri" w:hAnsiTheme="minorHAnsi" w:cstheme="minorHAnsi"/>
                <w:szCs w:val="22"/>
              </w:rPr>
              <w:t xml:space="preserve"> smidig og i god tid før modellene som skal erstattes, fases ut av salg. Så snart leverandøren vet når en modell går ut av salg, skal leverandøren foreslå ny modell med opsjoner og tilleggsutstyr i tråd med avtalen.</w:t>
            </w:r>
          </w:p>
          <w:p w14:paraId="6CA57692" w14:textId="77777777" w:rsidR="00786D54" w:rsidRPr="004E53C5" w:rsidRDefault="00786D54" w:rsidP="00786D54">
            <w:pPr>
              <w:textAlignment w:val="baseline"/>
              <w:rPr>
                <w:rFonts w:asciiTheme="minorHAnsi" w:eastAsia="Calibri" w:hAnsiTheme="minorHAnsi" w:cstheme="minorHAnsi"/>
                <w:szCs w:val="22"/>
              </w:rPr>
            </w:pPr>
          </w:p>
          <w:p w14:paraId="37DE0163" w14:textId="60BCEDB3" w:rsidR="00625305" w:rsidRDefault="00786D54" w:rsidP="00786D54">
            <w:pPr>
              <w:textAlignment w:val="baseline"/>
              <w:rPr>
                <w:rFonts w:asciiTheme="minorHAnsi" w:hAnsiTheme="minorHAnsi" w:cstheme="minorHAnsi"/>
                <w:szCs w:val="22"/>
                <w:shd w:val="clear" w:color="auto" w:fill="FFFFFF"/>
              </w:rPr>
            </w:pPr>
            <w:r w:rsidRPr="004E53C5">
              <w:rPr>
                <w:rFonts w:asciiTheme="minorHAnsi" w:hAnsiTheme="minorHAnsi" w:cstheme="minorHAnsi"/>
                <w:szCs w:val="22"/>
                <w:shd w:val="clear" w:color="auto" w:fill="FFFFFF"/>
              </w:rPr>
              <w:t xml:space="preserve">Når leverandøren foreslår nye produkter, skal disse produktene minimum svare til kravene i oppdragsgivers opprinnelige kravspesifikasjon. I tillegg forventes leverandør å ha inngående kunnskap om muligheter og begrensninger i nye produkter, slik at </w:t>
            </w:r>
            <w:r w:rsidR="00BB60F3">
              <w:rPr>
                <w:rFonts w:asciiTheme="minorHAnsi" w:hAnsiTheme="minorHAnsi" w:cstheme="minorHAnsi"/>
                <w:szCs w:val="22"/>
                <w:shd w:val="clear" w:color="auto" w:fill="FFFFFF"/>
              </w:rPr>
              <w:t>o</w:t>
            </w:r>
            <w:r w:rsidRPr="004E53C5">
              <w:rPr>
                <w:rFonts w:asciiTheme="minorHAnsi" w:hAnsiTheme="minorHAnsi" w:cstheme="minorHAnsi"/>
                <w:szCs w:val="22"/>
                <w:shd w:val="clear" w:color="auto" w:fill="FFFFFF"/>
              </w:rPr>
              <w:t>ppdragsgiver får et best mulig beslutningsgrunnlag.</w:t>
            </w:r>
            <w:r w:rsidRPr="004E53C5">
              <w:rPr>
                <w:rFonts w:asciiTheme="minorHAnsi" w:hAnsiTheme="minorHAnsi" w:cstheme="minorHAnsi"/>
                <w:szCs w:val="22"/>
              </w:rPr>
              <w:br/>
            </w:r>
            <w:r w:rsidRPr="004E53C5">
              <w:rPr>
                <w:rFonts w:asciiTheme="minorHAnsi" w:hAnsiTheme="minorHAnsi" w:cstheme="minorHAnsi"/>
                <w:szCs w:val="22"/>
              </w:rPr>
              <w:br/>
            </w:r>
            <w:r w:rsidRPr="004E53C5">
              <w:rPr>
                <w:rFonts w:asciiTheme="minorHAnsi" w:hAnsiTheme="minorHAnsi" w:cstheme="minorHAnsi"/>
                <w:szCs w:val="22"/>
                <w:shd w:val="clear" w:color="auto" w:fill="FFFFFF"/>
              </w:rPr>
              <w:t xml:space="preserve">Leverandør skal </w:t>
            </w:r>
            <w:r w:rsidR="00625305">
              <w:rPr>
                <w:rFonts w:asciiTheme="minorHAnsi" w:hAnsiTheme="minorHAnsi" w:cstheme="minorHAnsi"/>
                <w:szCs w:val="22"/>
                <w:shd w:val="clear" w:color="auto" w:fill="FFFFFF"/>
              </w:rPr>
              <w:t xml:space="preserve">legge til rette for </w:t>
            </w:r>
            <w:r w:rsidR="00824C4D">
              <w:rPr>
                <w:rFonts w:asciiTheme="minorHAnsi" w:hAnsiTheme="minorHAnsi" w:cstheme="minorHAnsi"/>
                <w:szCs w:val="22"/>
                <w:shd w:val="clear" w:color="auto" w:fill="FFFFFF"/>
              </w:rPr>
              <w:t xml:space="preserve">at </w:t>
            </w:r>
            <w:r w:rsidR="00BB60F3">
              <w:rPr>
                <w:rFonts w:asciiTheme="minorHAnsi" w:hAnsiTheme="minorHAnsi" w:cstheme="minorHAnsi"/>
                <w:szCs w:val="22"/>
                <w:shd w:val="clear" w:color="auto" w:fill="FFFFFF"/>
              </w:rPr>
              <w:t>o</w:t>
            </w:r>
            <w:r w:rsidR="00824C4D">
              <w:rPr>
                <w:rFonts w:asciiTheme="minorHAnsi" w:hAnsiTheme="minorHAnsi" w:cstheme="minorHAnsi"/>
                <w:szCs w:val="22"/>
                <w:shd w:val="clear" w:color="auto" w:fill="FFFFFF"/>
              </w:rPr>
              <w:t xml:space="preserve">ppdragsgiver </w:t>
            </w:r>
            <w:r w:rsidR="00CA1FB0">
              <w:rPr>
                <w:rFonts w:asciiTheme="minorHAnsi" w:hAnsiTheme="minorHAnsi" w:cstheme="minorHAnsi"/>
                <w:szCs w:val="22"/>
                <w:shd w:val="clear" w:color="auto" w:fill="FFFFFF"/>
              </w:rPr>
              <w:t xml:space="preserve">får oppdateringer ifra </w:t>
            </w:r>
            <w:r w:rsidR="00313519">
              <w:rPr>
                <w:rFonts w:asciiTheme="minorHAnsi" w:hAnsiTheme="minorHAnsi" w:cstheme="minorHAnsi"/>
                <w:szCs w:val="22"/>
                <w:shd w:val="clear" w:color="auto" w:fill="FFFFFF"/>
              </w:rPr>
              <w:t>produsenten sine kanaler om oppdateringer (</w:t>
            </w:r>
            <w:proofErr w:type="spellStart"/>
            <w:r w:rsidR="00313519">
              <w:rPr>
                <w:rFonts w:asciiTheme="minorHAnsi" w:hAnsiTheme="minorHAnsi" w:cstheme="minorHAnsi"/>
                <w:szCs w:val="22"/>
                <w:shd w:val="clear" w:color="auto" w:fill="FFFFFF"/>
              </w:rPr>
              <w:t>Bios</w:t>
            </w:r>
            <w:proofErr w:type="spellEnd"/>
            <w:r w:rsidR="00313519">
              <w:rPr>
                <w:rFonts w:asciiTheme="minorHAnsi" w:hAnsiTheme="minorHAnsi" w:cstheme="minorHAnsi"/>
                <w:szCs w:val="22"/>
                <w:shd w:val="clear" w:color="auto" w:fill="FFFFFF"/>
              </w:rPr>
              <w:t xml:space="preserve">, </w:t>
            </w:r>
            <w:proofErr w:type="spellStart"/>
            <w:r w:rsidR="00313519">
              <w:rPr>
                <w:rFonts w:asciiTheme="minorHAnsi" w:hAnsiTheme="minorHAnsi" w:cstheme="minorHAnsi"/>
                <w:szCs w:val="22"/>
                <w:shd w:val="clear" w:color="auto" w:fill="FFFFFF"/>
              </w:rPr>
              <w:t>firmware</w:t>
            </w:r>
            <w:proofErr w:type="spellEnd"/>
            <w:r w:rsidR="00313519">
              <w:rPr>
                <w:rFonts w:asciiTheme="minorHAnsi" w:hAnsiTheme="minorHAnsi" w:cstheme="minorHAnsi"/>
                <w:szCs w:val="22"/>
                <w:shd w:val="clear" w:color="auto" w:fill="FFFFFF"/>
              </w:rPr>
              <w:t xml:space="preserve">, drivere </w:t>
            </w:r>
            <w:proofErr w:type="spellStart"/>
            <w:r w:rsidR="00313519">
              <w:rPr>
                <w:rFonts w:asciiTheme="minorHAnsi" w:hAnsiTheme="minorHAnsi" w:cstheme="minorHAnsi"/>
                <w:szCs w:val="22"/>
                <w:shd w:val="clear" w:color="auto" w:fill="FFFFFF"/>
              </w:rPr>
              <w:t>etc</w:t>
            </w:r>
            <w:proofErr w:type="spellEnd"/>
            <w:r w:rsidR="00313519">
              <w:rPr>
                <w:rFonts w:asciiTheme="minorHAnsi" w:hAnsiTheme="minorHAnsi" w:cstheme="minorHAnsi"/>
                <w:szCs w:val="22"/>
                <w:shd w:val="clear" w:color="auto" w:fill="FFFFFF"/>
              </w:rPr>
              <w:t xml:space="preserve">) som er </w:t>
            </w:r>
            <w:r w:rsidR="00313519" w:rsidRPr="004E53C5">
              <w:rPr>
                <w:rFonts w:asciiTheme="minorHAnsi" w:hAnsiTheme="minorHAnsi" w:cstheme="minorHAnsi"/>
                <w:szCs w:val="22"/>
                <w:shd w:val="clear" w:color="auto" w:fill="FFFFFF"/>
              </w:rPr>
              <w:t>kritiske</w:t>
            </w:r>
            <w:r w:rsidR="00313519">
              <w:rPr>
                <w:rFonts w:asciiTheme="minorHAnsi" w:hAnsiTheme="minorHAnsi" w:cstheme="minorHAnsi"/>
                <w:szCs w:val="22"/>
                <w:shd w:val="clear" w:color="auto" w:fill="FFFFFF"/>
              </w:rPr>
              <w:t xml:space="preserve"> for sikkerhet og stabilitet </w:t>
            </w:r>
            <w:r w:rsidR="00313519" w:rsidRPr="004E53C5">
              <w:rPr>
                <w:rFonts w:asciiTheme="minorHAnsi" w:hAnsiTheme="minorHAnsi" w:cstheme="minorHAnsi"/>
                <w:szCs w:val="22"/>
                <w:shd w:val="clear" w:color="auto" w:fill="FFFFFF"/>
              </w:rPr>
              <w:t xml:space="preserve">for </w:t>
            </w:r>
            <w:r w:rsidR="00313519">
              <w:rPr>
                <w:rFonts w:asciiTheme="minorHAnsi" w:hAnsiTheme="minorHAnsi" w:cstheme="minorHAnsi"/>
                <w:szCs w:val="22"/>
                <w:shd w:val="clear" w:color="auto" w:fill="FFFFFF"/>
              </w:rPr>
              <w:t>oppdragsgivers produktportefølje</w:t>
            </w:r>
            <w:r w:rsidR="00313519" w:rsidRPr="004E53C5">
              <w:rPr>
                <w:rFonts w:asciiTheme="minorHAnsi" w:hAnsiTheme="minorHAnsi" w:cstheme="minorHAnsi"/>
                <w:szCs w:val="22"/>
                <w:shd w:val="clear" w:color="auto" w:fill="FFFFFF"/>
              </w:rPr>
              <w:t>.</w:t>
            </w:r>
            <w:r w:rsidR="00313519">
              <w:rPr>
                <w:rFonts w:asciiTheme="minorHAnsi" w:hAnsiTheme="minorHAnsi" w:cstheme="minorHAnsi"/>
                <w:szCs w:val="22"/>
                <w:shd w:val="clear" w:color="auto" w:fill="FFFFFF"/>
              </w:rPr>
              <w:t xml:space="preserve"> </w:t>
            </w:r>
          </w:p>
          <w:p w14:paraId="22C2B906" w14:textId="0CF6B616" w:rsidR="00786D54" w:rsidRDefault="00786D54" w:rsidP="00786D54">
            <w:pPr>
              <w:textAlignment w:val="baseline"/>
              <w:rPr>
                <w:rFonts w:asciiTheme="minorHAnsi" w:eastAsia="Calibri" w:hAnsiTheme="minorHAnsi" w:cstheme="minorHAnsi"/>
                <w:szCs w:val="22"/>
                <w:shd w:val="clear" w:color="auto" w:fill="FFFFFF"/>
              </w:rPr>
            </w:pPr>
            <w:r w:rsidRPr="004E53C5">
              <w:rPr>
                <w:rFonts w:asciiTheme="minorHAnsi" w:hAnsiTheme="minorHAnsi" w:cstheme="minorHAnsi"/>
                <w:szCs w:val="22"/>
              </w:rPr>
              <w:br/>
            </w:r>
            <w:r w:rsidRPr="004E53C5">
              <w:rPr>
                <w:rFonts w:asciiTheme="minorHAnsi" w:hAnsiTheme="minorHAnsi" w:cstheme="minorHAnsi"/>
                <w:szCs w:val="22"/>
                <w:shd w:val="clear" w:color="auto" w:fill="FFFFFF"/>
              </w:rPr>
              <w:t xml:space="preserve">Oppdragsgiver godkjenner hvordan produktet skal beskrives og legges tilgjengelig i bestillingsløsning. </w:t>
            </w:r>
          </w:p>
          <w:p w14:paraId="2F87CAD2" w14:textId="77777777" w:rsidR="00271858" w:rsidRDefault="00271858" w:rsidP="00786D54">
            <w:pPr>
              <w:textAlignment w:val="baseline"/>
              <w:rPr>
                <w:rFonts w:asciiTheme="minorHAnsi" w:hAnsiTheme="minorHAnsi" w:cstheme="minorHAnsi"/>
                <w:szCs w:val="22"/>
                <w:shd w:val="clear" w:color="auto" w:fill="FFFFFF"/>
              </w:rPr>
            </w:pPr>
          </w:p>
          <w:p w14:paraId="556AAF6B" w14:textId="422A72AC" w:rsidR="00271858" w:rsidRPr="004E53C5" w:rsidRDefault="00A47200" w:rsidP="00786D54">
            <w:pPr>
              <w:textAlignment w:val="baseline"/>
              <w:rPr>
                <w:rFonts w:asciiTheme="minorHAnsi" w:eastAsia="Calibri" w:hAnsiTheme="minorHAnsi" w:cstheme="minorHAnsi"/>
                <w:szCs w:val="22"/>
              </w:rPr>
            </w:pPr>
            <w:r>
              <w:rPr>
                <w:rFonts w:asciiTheme="minorHAnsi" w:hAnsiTheme="minorHAnsi" w:cstheme="minorHAnsi"/>
                <w:szCs w:val="22"/>
                <w:shd w:val="clear" w:color="auto" w:fill="FFFFFF"/>
              </w:rPr>
              <w:t xml:space="preserve">Det er </w:t>
            </w:r>
            <w:r w:rsidR="00BC27DB">
              <w:rPr>
                <w:rFonts w:asciiTheme="minorHAnsi" w:hAnsiTheme="minorHAnsi" w:cstheme="minorHAnsi"/>
                <w:szCs w:val="22"/>
                <w:shd w:val="clear" w:color="auto" w:fill="FFFFFF"/>
              </w:rPr>
              <w:t>av verdi</w:t>
            </w:r>
            <w:r w:rsidR="00547401">
              <w:rPr>
                <w:rFonts w:asciiTheme="minorHAnsi" w:hAnsiTheme="minorHAnsi" w:cstheme="minorHAnsi"/>
                <w:szCs w:val="22"/>
                <w:shd w:val="clear" w:color="auto" w:fill="FFFFFF"/>
              </w:rPr>
              <w:t xml:space="preserve"> for oppdragsgiver at leverandør er proaktiv på dette området. </w:t>
            </w:r>
            <w:r w:rsidR="00271858">
              <w:rPr>
                <w:rFonts w:asciiTheme="minorHAnsi" w:hAnsiTheme="minorHAnsi" w:cstheme="minorHAnsi"/>
                <w:szCs w:val="22"/>
                <w:shd w:val="clear" w:color="auto" w:fill="FFFFFF"/>
              </w:rPr>
              <w:t xml:space="preserve">Leverandør bes beskrive hvilke rutiner de har </w:t>
            </w:r>
            <w:r>
              <w:rPr>
                <w:rFonts w:asciiTheme="minorHAnsi" w:hAnsiTheme="minorHAnsi" w:cstheme="minorHAnsi"/>
                <w:szCs w:val="22"/>
                <w:shd w:val="clear" w:color="auto" w:fill="FFFFFF"/>
              </w:rPr>
              <w:t>og</w:t>
            </w:r>
            <w:r w:rsidR="00271858">
              <w:rPr>
                <w:rFonts w:asciiTheme="minorHAnsi" w:hAnsiTheme="minorHAnsi" w:cstheme="minorHAnsi"/>
                <w:szCs w:val="22"/>
                <w:shd w:val="clear" w:color="auto" w:fill="FFFFFF"/>
              </w:rPr>
              <w:t xml:space="preserve"> hvordan de i avtaleperioden vil jobbe for å ivareta dette på best mulig</w:t>
            </w:r>
            <w:r>
              <w:rPr>
                <w:rFonts w:asciiTheme="minorHAnsi" w:hAnsiTheme="minorHAnsi" w:cstheme="minorHAnsi"/>
                <w:szCs w:val="22"/>
                <w:shd w:val="clear" w:color="auto" w:fill="FFFFFF"/>
              </w:rPr>
              <w:t xml:space="preserve"> måte for oppdragsgiver. </w:t>
            </w:r>
            <w:r w:rsidR="00271858">
              <w:rPr>
                <w:rFonts w:asciiTheme="minorHAnsi" w:hAnsiTheme="minorHAnsi" w:cstheme="minorHAnsi"/>
                <w:szCs w:val="22"/>
                <w:shd w:val="clear" w:color="auto" w:fill="FFFFFF"/>
              </w:rPr>
              <w:t xml:space="preserve"> </w:t>
            </w:r>
          </w:p>
          <w:p w14:paraId="1C478B86" w14:textId="77777777" w:rsidR="00786D54" w:rsidRPr="004E53C5" w:rsidRDefault="00786D54" w:rsidP="00786D54">
            <w:pPr>
              <w:rPr>
                <w:rFonts w:asciiTheme="minorHAnsi" w:hAnsiTheme="minorHAnsi" w:cstheme="minorHAnsi"/>
                <w:b/>
                <w:bCs/>
              </w:rPr>
            </w:pPr>
          </w:p>
        </w:tc>
        <w:tc>
          <w:tcPr>
            <w:tcW w:w="709" w:type="dxa"/>
            <w:shd w:val="clear" w:color="auto" w:fill="FFFFFF" w:themeFill="background1"/>
          </w:tcPr>
          <w:p w14:paraId="7FC05C5B" w14:textId="0196FB59" w:rsidR="00786D54" w:rsidRPr="004E53C5" w:rsidRDefault="00E06482" w:rsidP="00786D54">
            <w:pPr>
              <w:rPr>
                <w:rFonts w:asciiTheme="minorHAnsi" w:hAnsiTheme="minorHAnsi" w:cstheme="minorHAnsi"/>
                <w:b/>
                <w:bCs/>
              </w:rPr>
            </w:pPr>
            <w:r>
              <w:rPr>
                <w:rFonts w:asciiTheme="minorHAnsi" w:hAnsiTheme="minorHAnsi" w:cstheme="minorHAnsi"/>
              </w:rPr>
              <w:t>K og E</w:t>
            </w:r>
            <w:r w:rsidR="00786D54">
              <w:rPr>
                <w:rFonts w:asciiTheme="minorHAnsi" w:hAnsiTheme="minorHAnsi" w:cstheme="minorHAnsi"/>
              </w:rPr>
              <w:t>K</w:t>
            </w:r>
          </w:p>
        </w:tc>
        <w:tc>
          <w:tcPr>
            <w:tcW w:w="2693" w:type="dxa"/>
            <w:shd w:val="clear" w:color="auto" w:fill="FFFFFF" w:themeFill="background1"/>
          </w:tcPr>
          <w:p w14:paraId="6DA3AE29" w14:textId="77777777" w:rsidR="00E06482" w:rsidRPr="004E53C5" w:rsidRDefault="00E06482" w:rsidP="00E06482">
            <w:pPr>
              <w:pStyle w:val="Ingenmellomrom"/>
              <w:rPr>
                <w:rFonts w:asciiTheme="minorHAnsi" w:hAnsiTheme="minorHAnsi" w:cstheme="minorHAnsi"/>
                <w:sz w:val="22"/>
                <w:szCs w:val="22"/>
              </w:rPr>
            </w:pPr>
            <w:r w:rsidRPr="004E53C5">
              <w:rPr>
                <w:rFonts w:asciiTheme="minorHAnsi" w:hAnsiTheme="minorHAnsi" w:cstheme="minorHAnsi"/>
                <w:sz w:val="22"/>
                <w:szCs w:val="22"/>
              </w:rPr>
              <w:t>[</w:t>
            </w:r>
            <w:r w:rsidRPr="004E53C5">
              <w:rPr>
                <w:rFonts w:asciiTheme="minorHAnsi" w:hAnsiTheme="minorHAnsi" w:cstheme="minorHAnsi"/>
                <w:i/>
                <w:iCs/>
                <w:sz w:val="22"/>
                <w:szCs w:val="22"/>
              </w:rPr>
              <w:t>Krav bekreftes med svarkode ja/nei.</w:t>
            </w:r>
            <w:r w:rsidRPr="004E53C5">
              <w:rPr>
                <w:rFonts w:asciiTheme="minorHAnsi" w:hAnsiTheme="minorHAnsi" w:cstheme="minorHAnsi"/>
                <w:sz w:val="22"/>
                <w:szCs w:val="22"/>
              </w:rPr>
              <w:t>]</w:t>
            </w:r>
          </w:p>
          <w:p w14:paraId="6FB77F83" w14:textId="77777777" w:rsidR="00E06482" w:rsidRDefault="00E06482" w:rsidP="00E06482">
            <w:pPr>
              <w:pStyle w:val="Ingenmellomrom"/>
              <w:rPr>
                <w:rFonts w:asciiTheme="minorHAnsi" w:hAnsiTheme="minorHAnsi" w:cstheme="minorHAnsi"/>
                <w:sz w:val="22"/>
                <w:szCs w:val="22"/>
              </w:rPr>
            </w:pPr>
          </w:p>
          <w:p w14:paraId="692C09E0" w14:textId="77777777" w:rsidR="00A47200" w:rsidRDefault="00A47200" w:rsidP="00E06482">
            <w:pPr>
              <w:pStyle w:val="Ingenmellomrom"/>
              <w:rPr>
                <w:rFonts w:asciiTheme="minorHAnsi" w:hAnsiTheme="minorHAnsi" w:cstheme="minorHAnsi"/>
                <w:sz w:val="22"/>
                <w:szCs w:val="22"/>
              </w:rPr>
            </w:pPr>
          </w:p>
          <w:p w14:paraId="2F6A6452" w14:textId="77777777" w:rsidR="00A47200" w:rsidRDefault="00A47200" w:rsidP="00E06482">
            <w:pPr>
              <w:pStyle w:val="Ingenmellomrom"/>
              <w:rPr>
                <w:rFonts w:asciiTheme="minorHAnsi" w:hAnsiTheme="minorHAnsi" w:cstheme="minorHAnsi"/>
                <w:sz w:val="22"/>
                <w:szCs w:val="22"/>
              </w:rPr>
            </w:pPr>
          </w:p>
          <w:p w14:paraId="0E42EAC7" w14:textId="77777777" w:rsidR="00A47200" w:rsidRDefault="00A47200" w:rsidP="00E06482">
            <w:pPr>
              <w:pStyle w:val="Ingenmellomrom"/>
              <w:rPr>
                <w:rFonts w:asciiTheme="minorHAnsi" w:hAnsiTheme="minorHAnsi" w:cstheme="minorHAnsi"/>
                <w:sz w:val="22"/>
                <w:szCs w:val="22"/>
              </w:rPr>
            </w:pPr>
          </w:p>
          <w:p w14:paraId="7C079B4F" w14:textId="77777777" w:rsidR="00A47200" w:rsidRDefault="00A47200" w:rsidP="00E06482">
            <w:pPr>
              <w:pStyle w:val="Ingenmellomrom"/>
              <w:rPr>
                <w:rFonts w:asciiTheme="minorHAnsi" w:hAnsiTheme="minorHAnsi" w:cstheme="minorHAnsi"/>
                <w:sz w:val="22"/>
                <w:szCs w:val="22"/>
              </w:rPr>
            </w:pPr>
          </w:p>
          <w:p w14:paraId="456417A1" w14:textId="77777777" w:rsidR="00A47200" w:rsidRDefault="00A47200" w:rsidP="00E06482">
            <w:pPr>
              <w:pStyle w:val="Ingenmellomrom"/>
              <w:rPr>
                <w:rFonts w:asciiTheme="minorHAnsi" w:hAnsiTheme="minorHAnsi" w:cstheme="minorHAnsi"/>
                <w:sz w:val="22"/>
                <w:szCs w:val="22"/>
              </w:rPr>
            </w:pPr>
          </w:p>
          <w:p w14:paraId="004ED102" w14:textId="77777777" w:rsidR="00A47200" w:rsidRDefault="00A47200" w:rsidP="00E06482">
            <w:pPr>
              <w:pStyle w:val="Ingenmellomrom"/>
              <w:rPr>
                <w:rFonts w:asciiTheme="minorHAnsi" w:hAnsiTheme="minorHAnsi" w:cstheme="minorHAnsi"/>
                <w:sz w:val="22"/>
                <w:szCs w:val="22"/>
              </w:rPr>
            </w:pPr>
          </w:p>
          <w:p w14:paraId="396A1C29" w14:textId="77777777" w:rsidR="00A47200" w:rsidRDefault="00A47200" w:rsidP="00E06482">
            <w:pPr>
              <w:pStyle w:val="Ingenmellomrom"/>
              <w:rPr>
                <w:rFonts w:asciiTheme="minorHAnsi" w:hAnsiTheme="minorHAnsi" w:cstheme="minorHAnsi"/>
                <w:sz w:val="22"/>
                <w:szCs w:val="22"/>
              </w:rPr>
            </w:pPr>
          </w:p>
          <w:p w14:paraId="10D66A73" w14:textId="77777777" w:rsidR="00A47200" w:rsidRDefault="00A47200" w:rsidP="00E06482">
            <w:pPr>
              <w:pStyle w:val="Ingenmellomrom"/>
              <w:rPr>
                <w:rFonts w:asciiTheme="minorHAnsi" w:hAnsiTheme="minorHAnsi" w:cstheme="minorHAnsi"/>
                <w:sz w:val="22"/>
                <w:szCs w:val="22"/>
              </w:rPr>
            </w:pPr>
          </w:p>
          <w:p w14:paraId="7F4290D8" w14:textId="77777777" w:rsidR="00A47200" w:rsidRDefault="00A47200" w:rsidP="00E06482">
            <w:pPr>
              <w:pStyle w:val="Ingenmellomrom"/>
              <w:rPr>
                <w:rFonts w:asciiTheme="minorHAnsi" w:hAnsiTheme="minorHAnsi" w:cstheme="minorHAnsi"/>
                <w:sz w:val="22"/>
                <w:szCs w:val="22"/>
              </w:rPr>
            </w:pPr>
          </w:p>
          <w:p w14:paraId="368D69C8" w14:textId="77777777" w:rsidR="00A47200" w:rsidRDefault="00A47200" w:rsidP="00E06482">
            <w:pPr>
              <w:pStyle w:val="Ingenmellomrom"/>
              <w:rPr>
                <w:rFonts w:asciiTheme="minorHAnsi" w:hAnsiTheme="minorHAnsi" w:cstheme="minorHAnsi"/>
                <w:sz w:val="22"/>
                <w:szCs w:val="22"/>
              </w:rPr>
            </w:pPr>
          </w:p>
          <w:p w14:paraId="650DCFD6" w14:textId="77777777" w:rsidR="00A47200" w:rsidRDefault="00A47200" w:rsidP="00E06482">
            <w:pPr>
              <w:pStyle w:val="Ingenmellomrom"/>
              <w:rPr>
                <w:rFonts w:asciiTheme="minorHAnsi" w:hAnsiTheme="minorHAnsi" w:cstheme="minorHAnsi"/>
                <w:sz w:val="22"/>
                <w:szCs w:val="22"/>
              </w:rPr>
            </w:pPr>
          </w:p>
          <w:p w14:paraId="2287CEB4" w14:textId="77777777" w:rsidR="00A47200" w:rsidRDefault="00A47200" w:rsidP="00E06482">
            <w:pPr>
              <w:pStyle w:val="Ingenmellomrom"/>
              <w:rPr>
                <w:rFonts w:asciiTheme="minorHAnsi" w:hAnsiTheme="minorHAnsi" w:cstheme="minorHAnsi"/>
                <w:sz w:val="22"/>
                <w:szCs w:val="22"/>
              </w:rPr>
            </w:pPr>
          </w:p>
          <w:p w14:paraId="728ABA21" w14:textId="77777777" w:rsidR="00A47200" w:rsidRDefault="00A47200" w:rsidP="00E06482">
            <w:pPr>
              <w:pStyle w:val="Ingenmellomrom"/>
              <w:rPr>
                <w:rFonts w:asciiTheme="minorHAnsi" w:hAnsiTheme="minorHAnsi" w:cstheme="minorHAnsi"/>
                <w:sz w:val="22"/>
                <w:szCs w:val="22"/>
              </w:rPr>
            </w:pPr>
          </w:p>
          <w:p w14:paraId="3AA37EE5" w14:textId="77777777" w:rsidR="00A47200" w:rsidRDefault="00A47200" w:rsidP="00E06482">
            <w:pPr>
              <w:pStyle w:val="Ingenmellomrom"/>
              <w:rPr>
                <w:rFonts w:asciiTheme="minorHAnsi" w:hAnsiTheme="minorHAnsi" w:cstheme="minorHAnsi"/>
                <w:sz w:val="22"/>
                <w:szCs w:val="22"/>
              </w:rPr>
            </w:pPr>
          </w:p>
          <w:p w14:paraId="3CF0A654" w14:textId="77777777" w:rsidR="00A47200" w:rsidRDefault="00A47200" w:rsidP="00E06482">
            <w:pPr>
              <w:pStyle w:val="Ingenmellomrom"/>
              <w:rPr>
                <w:rFonts w:asciiTheme="minorHAnsi" w:hAnsiTheme="minorHAnsi" w:cstheme="minorHAnsi"/>
                <w:sz w:val="22"/>
                <w:szCs w:val="22"/>
              </w:rPr>
            </w:pPr>
          </w:p>
          <w:p w14:paraId="156A7266" w14:textId="77777777" w:rsidR="00A47200" w:rsidRDefault="00A47200" w:rsidP="00E06482">
            <w:pPr>
              <w:pStyle w:val="Ingenmellomrom"/>
              <w:rPr>
                <w:rFonts w:asciiTheme="minorHAnsi" w:hAnsiTheme="minorHAnsi" w:cstheme="minorHAnsi"/>
                <w:sz w:val="22"/>
                <w:szCs w:val="22"/>
              </w:rPr>
            </w:pPr>
          </w:p>
          <w:p w14:paraId="142B9625" w14:textId="77777777" w:rsidR="00A47200" w:rsidRDefault="00A47200" w:rsidP="00E06482">
            <w:pPr>
              <w:pStyle w:val="Ingenmellomrom"/>
              <w:rPr>
                <w:rFonts w:asciiTheme="minorHAnsi" w:hAnsiTheme="minorHAnsi" w:cstheme="minorHAnsi"/>
                <w:sz w:val="22"/>
                <w:szCs w:val="22"/>
              </w:rPr>
            </w:pPr>
          </w:p>
          <w:p w14:paraId="15D87F94" w14:textId="77777777" w:rsidR="00A47200" w:rsidRDefault="00A47200" w:rsidP="00E06482">
            <w:pPr>
              <w:pStyle w:val="Ingenmellomrom"/>
              <w:rPr>
                <w:rFonts w:asciiTheme="minorHAnsi" w:hAnsiTheme="minorHAnsi" w:cstheme="minorHAnsi"/>
                <w:sz w:val="22"/>
                <w:szCs w:val="22"/>
              </w:rPr>
            </w:pPr>
          </w:p>
          <w:p w14:paraId="62CC85D9" w14:textId="77777777" w:rsidR="00A47200" w:rsidRDefault="00A47200" w:rsidP="00E06482">
            <w:pPr>
              <w:pStyle w:val="Ingenmellomrom"/>
              <w:rPr>
                <w:rFonts w:asciiTheme="minorHAnsi" w:hAnsiTheme="minorHAnsi" w:cstheme="minorHAnsi"/>
                <w:sz w:val="22"/>
                <w:szCs w:val="22"/>
              </w:rPr>
            </w:pPr>
          </w:p>
          <w:p w14:paraId="049FD109" w14:textId="77777777" w:rsidR="00A47200" w:rsidRDefault="00A47200" w:rsidP="00E06482">
            <w:pPr>
              <w:pStyle w:val="Ingenmellomrom"/>
              <w:rPr>
                <w:rFonts w:asciiTheme="minorHAnsi" w:hAnsiTheme="minorHAnsi" w:cstheme="minorHAnsi"/>
                <w:sz w:val="22"/>
                <w:szCs w:val="22"/>
              </w:rPr>
            </w:pPr>
          </w:p>
          <w:p w14:paraId="147D52EC" w14:textId="77777777" w:rsidR="00A47200" w:rsidRDefault="00A47200" w:rsidP="00E06482">
            <w:pPr>
              <w:pStyle w:val="Ingenmellomrom"/>
              <w:rPr>
                <w:rFonts w:asciiTheme="minorHAnsi" w:hAnsiTheme="minorHAnsi" w:cstheme="minorHAnsi"/>
                <w:sz w:val="22"/>
                <w:szCs w:val="22"/>
              </w:rPr>
            </w:pPr>
          </w:p>
          <w:p w14:paraId="6884C957" w14:textId="77777777" w:rsidR="00A47200" w:rsidRDefault="00A47200" w:rsidP="00E06482">
            <w:pPr>
              <w:pStyle w:val="Ingenmellomrom"/>
              <w:rPr>
                <w:rFonts w:asciiTheme="minorHAnsi" w:hAnsiTheme="minorHAnsi" w:cstheme="minorHAnsi"/>
                <w:sz w:val="22"/>
                <w:szCs w:val="22"/>
              </w:rPr>
            </w:pPr>
          </w:p>
          <w:p w14:paraId="5F87196A" w14:textId="77777777" w:rsidR="00A47200" w:rsidRDefault="00A47200" w:rsidP="00E06482">
            <w:pPr>
              <w:pStyle w:val="Ingenmellomrom"/>
              <w:rPr>
                <w:rFonts w:asciiTheme="minorHAnsi" w:hAnsiTheme="minorHAnsi" w:cstheme="minorHAnsi"/>
                <w:sz w:val="22"/>
                <w:szCs w:val="22"/>
              </w:rPr>
            </w:pPr>
          </w:p>
          <w:p w14:paraId="2052D9FA" w14:textId="77777777" w:rsidR="00A47200" w:rsidRDefault="00A47200" w:rsidP="00E06482">
            <w:pPr>
              <w:pStyle w:val="Ingenmellomrom"/>
              <w:rPr>
                <w:rFonts w:asciiTheme="minorHAnsi" w:hAnsiTheme="minorHAnsi" w:cstheme="minorHAnsi"/>
                <w:sz w:val="22"/>
                <w:szCs w:val="22"/>
              </w:rPr>
            </w:pPr>
          </w:p>
          <w:p w14:paraId="63E554B7" w14:textId="77777777" w:rsidR="00A47200" w:rsidRDefault="00A47200" w:rsidP="00E06482">
            <w:pPr>
              <w:pStyle w:val="Ingenmellomrom"/>
              <w:rPr>
                <w:rFonts w:asciiTheme="minorHAnsi" w:hAnsiTheme="minorHAnsi" w:cstheme="minorHAnsi"/>
                <w:sz w:val="22"/>
                <w:szCs w:val="22"/>
              </w:rPr>
            </w:pPr>
          </w:p>
          <w:p w14:paraId="47E7FB0C" w14:textId="77777777" w:rsidR="00805C77" w:rsidRDefault="00805C77" w:rsidP="000E4483">
            <w:pPr>
              <w:pStyle w:val="Ingenmellomrom"/>
              <w:rPr>
                <w:rFonts w:asciiTheme="minorHAnsi" w:hAnsiTheme="minorHAnsi" w:cstheme="minorHAnsi"/>
                <w:sz w:val="22"/>
                <w:szCs w:val="22"/>
              </w:rPr>
            </w:pPr>
          </w:p>
          <w:p w14:paraId="4DE6B1EC" w14:textId="77777777" w:rsidR="00005E78" w:rsidRDefault="00005E78" w:rsidP="000E4483">
            <w:pPr>
              <w:pStyle w:val="Ingenmellomrom"/>
              <w:rPr>
                <w:rFonts w:asciiTheme="minorHAnsi" w:hAnsiTheme="minorHAnsi" w:cstheme="minorHAnsi"/>
                <w:sz w:val="22"/>
                <w:szCs w:val="22"/>
              </w:rPr>
            </w:pPr>
          </w:p>
          <w:p w14:paraId="5F53B076" w14:textId="072FC008" w:rsidR="000E4483" w:rsidRPr="004E53C5" w:rsidRDefault="000E4483" w:rsidP="000E4483">
            <w:pPr>
              <w:pStyle w:val="Ingenmellomrom"/>
              <w:rPr>
                <w:rFonts w:asciiTheme="minorHAnsi" w:hAnsiTheme="minorHAnsi" w:cstheme="minorHAnsi"/>
                <w:sz w:val="22"/>
                <w:szCs w:val="22"/>
              </w:rPr>
            </w:pPr>
            <w:r w:rsidRPr="00156CFF">
              <w:rPr>
                <w:rFonts w:asciiTheme="minorHAnsi" w:hAnsiTheme="minorHAnsi" w:cstheme="minorHAnsi"/>
                <w:sz w:val="22"/>
                <w:szCs w:val="22"/>
              </w:rPr>
              <w:t>[</w:t>
            </w:r>
            <w:r w:rsidRPr="00156CFF">
              <w:rPr>
                <w:rFonts w:asciiTheme="minorHAnsi" w:hAnsiTheme="minorHAnsi" w:cstheme="minorHAnsi"/>
                <w:i/>
                <w:iCs/>
                <w:sz w:val="22"/>
                <w:szCs w:val="22"/>
              </w:rPr>
              <w:t>Besvarelse</w:t>
            </w:r>
            <w:r>
              <w:rPr>
                <w:rFonts w:asciiTheme="minorHAnsi" w:hAnsiTheme="minorHAnsi" w:cstheme="minorHAnsi"/>
                <w:i/>
                <w:iCs/>
                <w:sz w:val="22"/>
                <w:szCs w:val="22"/>
              </w:rPr>
              <w:t xml:space="preserve"> av dette evalueringskravet</w:t>
            </w:r>
            <w:r w:rsidRPr="00156CFF">
              <w:rPr>
                <w:rFonts w:asciiTheme="minorHAnsi" w:hAnsiTheme="minorHAnsi" w:cstheme="minorHAnsi"/>
                <w:i/>
                <w:iCs/>
                <w:sz w:val="22"/>
                <w:szCs w:val="22"/>
              </w:rPr>
              <w:t xml:space="preserve"> </w:t>
            </w:r>
            <w:r>
              <w:rPr>
                <w:rFonts w:asciiTheme="minorHAnsi" w:hAnsiTheme="minorHAnsi" w:cstheme="minorHAnsi"/>
                <w:i/>
                <w:iCs/>
                <w:sz w:val="22"/>
                <w:szCs w:val="22"/>
              </w:rPr>
              <w:t>gis i Bilag 2.]</w:t>
            </w:r>
          </w:p>
          <w:p w14:paraId="11A4169B" w14:textId="77777777" w:rsidR="00786D54" w:rsidRPr="004E53C5" w:rsidRDefault="00786D54" w:rsidP="00786D54">
            <w:pPr>
              <w:pStyle w:val="Ingenmellomrom"/>
              <w:rPr>
                <w:rFonts w:asciiTheme="minorHAnsi" w:hAnsiTheme="minorHAnsi" w:cstheme="minorHAnsi"/>
                <w:b/>
                <w:bCs/>
              </w:rPr>
            </w:pPr>
          </w:p>
        </w:tc>
      </w:tr>
      <w:tr w:rsidR="00125FE5" w:rsidRPr="004E53C5" w14:paraId="7FF0BFA4" w14:textId="77777777" w:rsidTr="3F780440">
        <w:tc>
          <w:tcPr>
            <w:tcW w:w="671" w:type="dxa"/>
            <w:shd w:val="clear" w:color="auto" w:fill="FFFFFF" w:themeFill="background1"/>
          </w:tcPr>
          <w:p w14:paraId="241AFAF5" w14:textId="5FC2E463" w:rsidR="00125FE5" w:rsidRPr="00C553D0" w:rsidRDefault="00125FE5" w:rsidP="00786D54">
            <w:pPr>
              <w:rPr>
                <w:rFonts w:asciiTheme="minorHAnsi" w:hAnsiTheme="minorHAnsi" w:cstheme="minorHAnsi"/>
                <w:szCs w:val="22"/>
              </w:rPr>
            </w:pPr>
            <w:r w:rsidRPr="00C553D0">
              <w:rPr>
                <w:rFonts w:asciiTheme="minorHAnsi" w:hAnsiTheme="minorHAnsi" w:cstheme="minorHAnsi"/>
                <w:szCs w:val="22"/>
              </w:rPr>
              <w:t>1.</w:t>
            </w:r>
            <w:r w:rsidRPr="00304709">
              <w:rPr>
                <w:rFonts w:asciiTheme="minorHAnsi" w:hAnsiTheme="minorHAnsi" w:cstheme="minorHAnsi"/>
                <w:szCs w:val="22"/>
              </w:rPr>
              <w:t>1</w:t>
            </w:r>
            <w:r w:rsidR="002D15F6">
              <w:rPr>
                <w:rFonts w:asciiTheme="minorHAnsi" w:hAnsiTheme="minorHAnsi" w:cstheme="minorHAnsi"/>
                <w:szCs w:val="22"/>
              </w:rPr>
              <w:t>5</w:t>
            </w:r>
          </w:p>
        </w:tc>
        <w:tc>
          <w:tcPr>
            <w:tcW w:w="4574" w:type="dxa"/>
            <w:shd w:val="clear" w:color="auto" w:fill="FFFFFF" w:themeFill="background1"/>
          </w:tcPr>
          <w:p w14:paraId="0E3C2D4D" w14:textId="7AB14F7A" w:rsidR="00125FE5" w:rsidRDefault="000D2C1C" w:rsidP="00786D54">
            <w:pPr>
              <w:textAlignment w:val="baseline"/>
              <w:rPr>
                <w:rFonts w:asciiTheme="minorHAnsi" w:eastAsia="Calibri" w:hAnsiTheme="minorHAnsi" w:cstheme="minorHAnsi"/>
                <w:b/>
                <w:bCs/>
                <w:szCs w:val="22"/>
              </w:rPr>
            </w:pPr>
            <w:r>
              <w:rPr>
                <w:rFonts w:asciiTheme="minorHAnsi" w:eastAsia="Calibri" w:hAnsiTheme="minorHAnsi" w:cstheme="minorHAnsi"/>
                <w:b/>
                <w:bCs/>
                <w:szCs w:val="22"/>
              </w:rPr>
              <w:t>Montering av tilbehør</w:t>
            </w:r>
            <w:r w:rsidR="00134EF1">
              <w:rPr>
                <w:rFonts w:asciiTheme="minorHAnsi" w:eastAsia="Calibri" w:hAnsiTheme="minorHAnsi" w:cstheme="minorHAnsi"/>
                <w:b/>
                <w:bCs/>
                <w:szCs w:val="22"/>
              </w:rPr>
              <w:t xml:space="preserve"> på</w:t>
            </w:r>
            <w:r>
              <w:rPr>
                <w:rFonts w:asciiTheme="minorHAnsi" w:eastAsia="Calibri" w:hAnsiTheme="minorHAnsi" w:cstheme="minorHAnsi"/>
                <w:b/>
                <w:bCs/>
                <w:szCs w:val="22"/>
              </w:rPr>
              <w:t xml:space="preserve"> mobilt utstyr </w:t>
            </w:r>
            <w:r w:rsidR="00E23C59">
              <w:rPr>
                <w:rFonts w:asciiTheme="minorHAnsi" w:eastAsia="Calibri" w:hAnsiTheme="minorHAnsi" w:cstheme="minorHAnsi"/>
                <w:b/>
                <w:bCs/>
                <w:szCs w:val="22"/>
              </w:rPr>
              <w:t>(kategori 3)</w:t>
            </w:r>
          </w:p>
          <w:p w14:paraId="61F2D7BC" w14:textId="39070833" w:rsidR="003A5AC0" w:rsidRDefault="000D2C1C" w:rsidP="00786D54">
            <w:pPr>
              <w:textAlignment w:val="baseline"/>
              <w:rPr>
                <w:rFonts w:asciiTheme="minorHAnsi" w:eastAsia="Calibri" w:hAnsiTheme="minorHAnsi" w:cstheme="minorHAnsi"/>
                <w:szCs w:val="22"/>
              </w:rPr>
            </w:pPr>
            <w:r>
              <w:rPr>
                <w:rFonts w:asciiTheme="minorHAnsi" w:eastAsia="Calibri" w:hAnsiTheme="minorHAnsi" w:cstheme="minorHAnsi"/>
                <w:szCs w:val="22"/>
              </w:rPr>
              <w:t xml:space="preserve">Leverandør skal kunne tilby </w:t>
            </w:r>
            <w:r w:rsidR="00D92706">
              <w:rPr>
                <w:rFonts w:asciiTheme="minorHAnsi" w:eastAsia="Calibri" w:hAnsiTheme="minorHAnsi" w:cstheme="minorHAnsi"/>
                <w:szCs w:val="22"/>
              </w:rPr>
              <w:t xml:space="preserve">montering av tilbehør på mobil og nettbrett. </w:t>
            </w:r>
            <w:r w:rsidR="004C59E7">
              <w:rPr>
                <w:rFonts w:asciiTheme="minorHAnsi" w:eastAsia="Calibri" w:hAnsiTheme="minorHAnsi" w:cstheme="minorHAnsi"/>
                <w:szCs w:val="22"/>
              </w:rPr>
              <w:t>Dette skal være et tilleggsvalg i e-handel</w:t>
            </w:r>
            <w:r w:rsidR="0065267E">
              <w:rPr>
                <w:rFonts w:asciiTheme="minorHAnsi" w:eastAsia="Calibri" w:hAnsiTheme="minorHAnsi" w:cstheme="minorHAnsi"/>
                <w:szCs w:val="22"/>
              </w:rPr>
              <w:t xml:space="preserve">. </w:t>
            </w:r>
            <w:r w:rsidR="003A5AC0">
              <w:rPr>
                <w:rFonts w:asciiTheme="minorHAnsi" w:hAnsiTheme="minorHAnsi" w:cstheme="minorHAnsi"/>
                <w:szCs w:val="22"/>
              </w:rPr>
              <w:t xml:space="preserve">Pris for </w:t>
            </w:r>
            <w:proofErr w:type="spellStart"/>
            <w:r w:rsidR="000A307B">
              <w:rPr>
                <w:rFonts w:asciiTheme="minorHAnsi" w:hAnsiTheme="minorHAnsi" w:cstheme="minorHAnsi"/>
                <w:szCs w:val="22"/>
              </w:rPr>
              <w:t>påsetting</w:t>
            </w:r>
            <w:proofErr w:type="spellEnd"/>
            <w:r w:rsidR="005F53E7">
              <w:rPr>
                <w:rFonts w:asciiTheme="minorHAnsi" w:hAnsiTheme="minorHAnsi" w:cstheme="minorHAnsi"/>
                <w:szCs w:val="22"/>
              </w:rPr>
              <w:t xml:space="preserve"> av</w:t>
            </w:r>
            <w:r w:rsidR="000A307B">
              <w:rPr>
                <w:rFonts w:asciiTheme="minorHAnsi" w:hAnsiTheme="minorHAnsi" w:cstheme="minorHAnsi"/>
                <w:szCs w:val="22"/>
              </w:rPr>
              <w:t xml:space="preserve"> skjermbeskytter på mobiltelefon (selve </w:t>
            </w:r>
            <w:r w:rsidR="00D33484">
              <w:rPr>
                <w:rFonts w:asciiTheme="minorHAnsi" w:hAnsiTheme="minorHAnsi" w:cstheme="minorHAnsi"/>
                <w:szCs w:val="22"/>
              </w:rPr>
              <w:t>monterings</w:t>
            </w:r>
            <w:r w:rsidR="000A307B">
              <w:rPr>
                <w:rFonts w:asciiTheme="minorHAnsi" w:hAnsiTheme="minorHAnsi" w:cstheme="minorHAnsi"/>
                <w:szCs w:val="22"/>
              </w:rPr>
              <w:t>tjenesten)</w:t>
            </w:r>
            <w:r w:rsidR="003A5AC0">
              <w:rPr>
                <w:rFonts w:asciiTheme="minorHAnsi" w:hAnsiTheme="minorHAnsi" w:cstheme="minorHAnsi"/>
                <w:szCs w:val="22"/>
              </w:rPr>
              <w:t xml:space="preserve"> skal oppgis i </w:t>
            </w:r>
            <w:r w:rsidR="00843374">
              <w:rPr>
                <w:rFonts w:asciiTheme="minorHAnsi" w:hAnsiTheme="minorHAnsi" w:cstheme="minorHAnsi"/>
                <w:szCs w:val="22"/>
              </w:rPr>
              <w:t>egen prislinje i</w:t>
            </w:r>
            <w:r w:rsidR="003A5AC0">
              <w:rPr>
                <w:rFonts w:asciiTheme="minorHAnsi" w:hAnsiTheme="minorHAnsi" w:cstheme="minorHAnsi"/>
                <w:szCs w:val="22"/>
              </w:rPr>
              <w:t xml:space="preserve"> Bilag 5A – Pris- og produktskjema</w:t>
            </w:r>
            <w:r w:rsidR="0065267E">
              <w:rPr>
                <w:rFonts w:asciiTheme="minorHAnsi" w:hAnsiTheme="minorHAnsi" w:cstheme="minorHAnsi"/>
                <w:szCs w:val="22"/>
              </w:rPr>
              <w:t xml:space="preserve">. </w:t>
            </w:r>
          </w:p>
          <w:p w14:paraId="3A1A5342" w14:textId="5C5BA441" w:rsidR="00D92706" w:rsidRPr="000D2C1C" w:rsidRDefault="00D92706" w:rsidP="00786D54">
            <w:pPr>
              <w:textAlignment w:val="baseline"/>
              <w:rPr>
                <w:rFonts w:asciiTheme="minorHAnsi" w:eastAsia="Calibri" w:hAnsiTheme="minorHAnsi" w:cstheme="minorHAnsi"/>
                <w:szCs w:val="22"/>
              </w:rPr>
            </w:pPr>
          </w:p>
        </w:tc>
        <w:tc>
          <w:tcPr>
            <w:tcW w:w="709" w:type="dxa"/>
            <w:shd w:val="clear" w:color="auto" w:fill="FFFFFF" w:themeFill="background1"/>
          </w:tcPr>
          <w:p w14:paraId="1EF8E50B" w14:textId="23F31DAA" w:rsidR="00125FE5" w:rsidRPr="00C553D0" w:rsidRDefault="00C553D0" w:rsidP="00786D54">
            <w:pPr>
              <w:rPr>
                <w:rFonts w:asciiTheme="minorHAnsi" w:hAnsiTheme="minorHAnsi" w:cstheme="minorHAnsi"/>
              </w:rPr>
            </w:pPr>
            <w:r w:rsidRPr="00C553D0">
              <w:rPr>
                <w:rFonts w:asciiTheme="minorHAnsi" w:hAnsiTheme="minorHAnsi" w:cstheme="minorHAnsi"/>
              </w:rPr>
              <w:t>K</w:t>
            </w:r>
          </w:p>
        </w:tc>
        <w:tc>
          <w:tcPr>
            <w:tcW w:w="2693" w:type="dxa"/>
            <w:shd w:val="clear" w:color="auto" w:fill="FFFFFF" w:themeFill="background1"/>
          </w:tcPr>
          <w:p w14:paraId="00005E87" w14:textId="77777777" w:rsidR="00C553D0" w:rsidRPr="00C553D0" w:rsidRDefault="00C553D0" w:rsidP="00C553D0">
            <w:pPr>
              <w:pStyle w:val="Ingenmellomrom"/>
              <w:rPr>
                <w:rFonts w:asciiTheme="minorHAnsi" w:hAnsiTheme="minorHAnsi" w:cstheme="minorHAnsi"/>
                <w:sz w:val="22"/>
                <w:szCs w:val="22"/>
              </w:rPr>
            </w:pPr>
            <w:r w:rsidRPr="00C553D0">
              <w:rPr>
                <w:rFonts w:asciiTheme="minorHAnsi" w:hAnsiTheme="minorHAnsi" w:cstheme="minorHAnsi"/>
                <w:sz w:val="22"/>
                <w:szCs w:val="22"/>
              </w:rPr>
              <w:t>[</w:t>
            </w:r>
            <w:r w:rsidRPr="00C553D0">
              <w:rPr>
                <w:rFonts w:asciiTheme="minorHAnsi" w:hAnsiTheme="minorHAnsi" w:cstheme="minorHAnsi"/>
                <w:i/>
                <w:iCs/>
                <w:sz w:val="22"/>
                <w:szCs w:val="22"/>
              </w:rPr>
              <w:t>Krav bekreftes med svarkode ja/nei.</w:t>
            </w:r>
            <w:r w:rsidRPr="00C553D0">
              <w:rPr>
                <w:rFonts w:asciiTheme="minorHAnsi" w:hAnsiTheme="minorHAnsi" w:cstheme="minorHAnsi"/>
                <w:sz w:val="22"/>
                <w:szCs w:val="22"/>
              </w:rPr>
              <w:t>]</w:t>
            </w:r>
          </w:p>
          <w:p w14:paraId="4D779736" w14:textId="77777777" w:rsidR="00125FE5" w:rsidRPr="00C553D0" w:rsidRDefault="00125FE5" w:rsidP="00E06482">
            <w:pPr>
              <w:pStyle w:val="Ingenmellomrom"/>
              <w:rPr>
                <w:rFonts w:asciiTheme="minorHAnsi" w:hAnsiTheme="minorHAnsi" w:cstheme="minorHAnsi"/>
                <w:sz w:val="22"/>
                <w:szCs w:val="22"/>
              </w:rPr>
            </w:pPr>
          </w:p>
        </w:tc>
      </w:tr>
      <w:tr w:rsidR="00B92971" w:rsidRPr="004E53C5" w14:paraId="24C9C387" w14:textId="77777777" w:rsidTr="3F780440">
        <w:tc>
          <w:tcPr>
            <w:tcW w:w="671" w:type="dxa"/>
            <w:shd w:val="clear" w:color="auto" w:fill="FFFFFF" w:themeFill="background1"/>
          </w:tcPr>
          <w:p w14:paraId="42DA2E3C" w14:textId="3F7EBCA5" w:rsidR="00B92971" w:rsidRPr="00B92971" w:rsidRDefault="00B92971" w:rsidP="00B92971">
            <w:pPr>
              <w:rPr>
                <w:rFonts w:asciiTheme="minorHAnsi" w:hAnsiTheme="minorHAnsi" w:cstheme="minorHAnsi"/>
                <w:szCs w:val="22"/>
              </w:rPr>
            </w:pPr>
            <w:r w:rsidRPr="00B92971">
              <w:rPr>
                <w:rFonts w:asciiTheme="minorHAnsi" w:hAnsiTheme="minorHAnsi" w:cstheme="minorHAnsi"/>
                <w:szCs w:val="22"/>
              </w:rPr>
              <w:t>1.1</w:t>
            </w:r>
            <w:r w:rsidR="002D15F6">
              <w:rPr>
                <w:rFonts w:asciiTheme="minorHAnsi" w:hAnsiTheme="minorHAnsi" w:cstheme="minorHAnsi"/>
                <w:szCs w:val="22"/>
              </w:rPr>
              <w:t>6</w:t>
            </w:r>
          </w:p>
        </w:tc>
        <w:tc>
          <w:tcPr>
            <w:tcW w:w="4574" w:type="dxa"/>
            <w:shd w:val="clear" w:color="auto" w:fill="FFFFFF" w:themeFill="background1"/>
          </w:tcPr>
          <w:p w14:paraId="40EFB02E" w14:textId="58E6EDF7" w:rsidR="00B92971" w:rsidRDefault="00B92971" w:rsidP="00B92971">
            <w:pPr>
              <w:textAlignment w:val="baseline"/>
              <w:rPr>
                <w:rFonts w:asciiTheme="minorHAnsi" w:eastAsia="Calibri" w:hAnsiTheme="minorHAnsi" w:cstheme="minorHAnsi"/>
                <w:b/>
                <w:bCs/>
                <w:szCs w:val="22"/>
              </w:rPr>
            </w:pPr>
            <w:r>
              <w:rPr>
                <w:rFonts w:asciiTheme="minorHAnsi" w:eastAsia="Calibri" w:hAnsiTheme="minorHAnsi" w:cstheme="minorHAnsi"/>
                <w:b/>
                <w:bCs/>
                <w:szCs w:val="22"/>
              </w:rPr>
              <w:t xml:space="preserve">Brukt sluttbrukerutstyr </w:t>
            </w:r>
          </w:p>
          <w:p w14:paraId="3262695E" w14:textId="473FDDB6" w:rsidR="00731217" w:rsidRPr="00731217" w:rsidRDefault="00731217" w:rsidP="00731217">
            <w:pPr>
              <w:textAlignment w:val="baseline"/>
              <w:rPr>
                <w:rFonts w:asciiTheme="minorHAnsi" w:eastAsia="Calibri" w:hAnsiTheme="minorHAnsi" w:cstheme="minorHAnsi"/>
                <w:szCs w:val="22"/>
              </w:rPr>
            </w:pPr>
            <w:r w:rsidRPr="00731217">
              <w:rPr>
                <w:rFonts w:asciiTheme="minorHAnsi" w:eastAsia="Calibri" w:hAnsiTheme="minorHAnsi" w:cstheme="minorHAnsi"/>
                <w:szCs w:val="22"/>
              </w:rPr>
              <w:t xml:space="preserve">Oppdragsgiver skal kunne kjøpe brukt og/eller </w:t>
            </w:r>
            <w:proofErr w:type="spellStart"/>
            <w:r w:rsidRPr="00731217">
              <w:rPr>
                <w:rFonts w:asciiTheme="minorHAnsi" w:eastAsia="Calibri" w:hAnsiTheme="minorHAnsi" w:cstheme="minorHAnsi"/>
                <w:szCs w:val="22"/>
              </w:rPr>
              <w:t>r</w:t>
            </w:r>
            <w:r w:rsidR="009F7730">
              <w:rPr>
                <w:rFonts w:asciiTheme="minorHAnsi" w:eastAsia="Calibri" w:hAnsiTheme="minorHAnsi" w:cstheme="minorHAnsi"/>
                <w:szCs w:val="22"/>
              </w:rPr>
              <w:t>efurbished</w:t>
            </w:r>
            <w:proofErr w:type="spellEnd"/>
            <w:r w:rsidRPr="00731217">
              <w:rPr>
                <w:rFonts w:asciiTheme="minorHAnsi" w:eastAsia="Calibri" w:hAnsiTheme="minorHAnsi" w:cstheme="minorHAnsi"/>
                <w:szCs w:val="22"/>
              </w:rPr>
              <w:t xml:space="preserve"> sluttbrukerutstyr gjennom denne </w:t>
            </w:r>
            <w:r w:rsidRPr="00731217">
              <w:rPr>
                <w:rFonts w:asciiTheme="minorHAnsi" w:eastAsia="Calibri" w:hAnsiTheme="minorHAnsi" w:cstheme="minorHAnsi"/>
                <w:szCs w:val="22"/>
              </w:rPr>
              <w:lastRenderedPageBreak/>
              <w:t xml:space="preserve">rammeavtalen. Brukt utstyr skal være </w:t>
            </w:r>
            <w:proofErr w:type="spellStart"/>
            <w:r w:rsidRPr="00731217">
              <w:rPr>
                <w:rFonts w:asciiTheme="minorHAnsi" w:eastAsia="Calibri" w:hAnsiTheme="minorHAnsi" w:cstheme="minorHAnsi"/>
                <w:szCs w:val="22"/>
              </w:rPr>
              <w:t>funksjonstestet</w:t>
            </w:r>
            <w:proofErr w:type="spellEnd"/>
            <w:r w:rsidRPr="00731217">
              <w:rPr>
                <w:rFonts w:asciiTheme="minorHAnsi" w:eastAsia="Calibri" w:hAnsiTheme="minorHAnsi" w:cstheme="minorHAnsi"/>
                <w:szCs w:val="22"/>
              </w:rPr>
              <w:t xml:space="preserve"> og tilfredsstille avtalte kvalitetskrav for levering.</w:t>
            </w:r>
          </w:p>
          <w:p w14:paraId="472C8C10" w14:textId="14801805" w:rsidR="00586970" w:rsidRPr="00B92971" w:rsidRDefault="00586970" w:rsidP="00B92971">
            <w:pPr>
              <w:textAlignment w:val="baseline"/>
              <w:rPr>
                <w:rFonts w:asciiTheme="minorHAnsi" w:eastAsia="Calibri" w:hAnsiTheme="minorHAnsi" w:cstheme="minorHAnsi"/>
                <w:szCs w:val="22"/>
              </w:rPr>
            </w:pPr>
          </w:p>
        </w:tc>
        <w:tc>
          <w:tcPr>
            <w:tcW w:w="709" w:type="dxa"/>
            <w:shd w:val="clear" w:color="auto" w:fill="FFFFFF" w:themeFill="background1"/>
          </w:tcPr>
          <w:p w14:paraId="13061A9B" w14:textId="1F55B7E6" w:rsidR="00B92971" w:rsidRPr="00B92971" w:rsidRDefault="00B92971" w:rsidP="00B92971">
            <w:pPr>
              <w:rPr>
                <w:rFonts w:asciiTheme="minorHAnsi" w:hAnsiTheme="minorHAnsi" w:cstheme="minorHAnsi"/>
              </w:rPr>
            </w:pPr>
            <w:r>
              <w:rPr>
                <w:rFonts w:asciiTheme="minorHAnsi" w:hAnsiTheme="minorHAnsi" w:cstheme="minorHAnsi"/>
              </w:rPr>
              <w:lastRenderedPageBreak/>
              <w:t xml:space="preserve">K </w:t>
            </w:r>
          </w:p>
        </w:tc>
        <w:tc>
          <w:tcPr>
            <w:tcW w:w="2693" w:type="dxa"/>
            <w:shd w:val="clear" w:color="auto" w:fill="FFFFFF" w:themeFill="background1"/>
          </w:tcPr>
          <w:p w14:paraId="0AB449F3" w14:textId="77777777" w:rsidR="00B92971" w:rsidRPr="00C553D0" w:rsidRDefault="00B92971" w:rsidP="00B92971">
            <w:pPr>
              <w:pStyle w:val="Ingenmellomrom"/>
              <w:rPr>
                <w:rFonts w:asciiTheme="minorHAnsi" w:hAnsiTheme="minorHAnsi" w:cstheme="minorHAnsi"/>
                <w:sz w:val="22"/>
                <w:szCs w:val="22"/>
              </w:rPr>
            </w:pPr>
            <w:r w:rsidRPr="00C553D0">
              <w:rPr>
                <w:rFonts w:asciiTheme="minorHAnsi" w:hAnsiTheme="minorHAnsi" w:cstheme="minorHAnsi"/>
                <w:sz w:val="22"/>
                <w:szCs w:val="22"/>
              </w:rPr>
              <w:t>[</w:t>
            </w:r>
            <w:r w:rsidRPr="00C553D0">
              <w:rPr>
                <w:rFonts w:asciiTheme="minorHAnsi" w:hAnsiTheme="minorHAnsi" w:cstheme="minorHAnsi"/>
                <w:i/>
                <w:iCs/>
                <w:sz w:val="22"/>
                <w:szCs w:val="22"/>
              </w:rPr>
              <w:t>Krav bekreftes med svarkode ja/nei.</w:t>
            </w:r>
            <w:r w:rsidRPr="00C553D0">
              <w:rPr>
                <w:rFonts w:asciiTheme="minorHAnsi" w:hAnsiTheme="minorHAnsi" w:cstheme="minorHAnsi"/>
                <w:sz w:val="22"/>
                <w:szCs w:val="22"/>
              </w:rPr>
              <w:t>]</w:t>
            </w:r>
          </w:p>
          <w:p w14:paraId="6C376926" w14:textId="77777777" w:rsidR="00B92971" w:rsidRPr="00B92971" w:rsidRDefault="00B92971" w:rsidP="00B92971">
            <w:pPr>
              <w:pStyle w:val="Ingenmellomrom"/>
              <w:rPr>
                <w:rFonts w:asciiTheme="minorHAnsi" w:hAnsiTheme="minorHAnsi" w:cstheme="minorHAnsi"/>
                <w:sz w:val="22"/>
                <w:szCs w:val="22"/>
              </w:rPr>
            </w:pPr>
          </w:p>
        </w:tc>
      </w:tr>
      <w:tr w:rsidR="00B92971" w:rsidRPr="00304709" w14:paraId="102CA41F" w14:textId="77777777" w:rsidTr="3F780440">
        <w:tc>
          <w:tcPr>
            <w:tcW w:w="671" w:type="dxa"/>
            <w:shd w:val="clear" w:color="auto" w:fill="FFFFFF" w:themeFill="background1"/>
          </w:tcPr>
          <w:p w14:paraId="6F74E664" w14:textId="595223D3" w:rsidR="00B92971" w:rsidRPr="007D107D" w:rsidRDefault="00B92971" w:rsidP="00B92971">
            <w:pPr>
              <w:rPr>
                <w:rFonts w:asciiTheme="minorHAnsi" w:hAnsiTheme="minorHAnsi" w:cstheme="minorHAnsi"/>
                <w:szCs w:val="22"/>
              </w:rPr>
            </w:pPr>
            <w:r w:rsidRPr="007D107D">
              <w:rPr>
                <w:rFonts w:asciiTheme="minorHAnsi" w:hAnsiTheme="minorHAnsi" w:cstheme="minorHAnsi"/>
                <w:szCs w:val="22"/>
              </w:rPr>
              <w:t>1.1</w:t>
            </w:r>
            <w:r w:rsidR="005C07B3">
              <w:rPr>
                <w:rFonts w:asciiTheme="minorHAnsi" w:hAnsiTheme="minorHAnsi" w:cstheme="minorHAnsi"/>
                <w:szCs w:val="22"/>
              </w:rPr>
              <w:t>7</w:t>
            </w:r>
          </w:p>
        </w:tc>
        <w:tc>
          <w:tcPr>
            <w:tcW w:w="4574" w:type="dxa"/>
            <w:shd w:val="clear" w:color="auto" w:fill="FFFFFF" w:themeFill="background1"/>
          </w:tcPr>
          <w:p w14:paraId="38FDD0A4" w14:textId="77777777" w:rsidR="00B92971" w:rsidRPr="007D107D" w:rsidRDefault="00B92971" w:rsidP="00B92971">
            <w:pPr>
              <w:rPr>
                <w:rFonts w:asciiTheme="minorHAnsi" w:hAnsiTheme="minorHAnsi" w:cstheme="minorHAnsi"/>
              </w:rPr>
            </w:pPr>
            <w:r w:rsidRPr="007D107D">
              <w:rPr>
                <w:rFonts w:asciiTheme="minorHAnsi" w:hAnsiTheme="minorHAnsi" w:cstheme="minorHAnsi"/>
                <w:b/>
                <w:bCs/>
              </w:rPr>
              <w:t>Zero touch</w:t>
            </w:r>
            <w:r w:rsidRPr="007D107D">
              <w:rPr>
                <w:rFonts w:asciiTheme="minorHAnsi" w:hAnsiTheme="minorHAnsi" w:cstheme="minorHAnsi"/>
              </w:rPr>
              <w:br/>
              <w:t>Leverandør skal tilby Zero touch for Chromebook og Android enheter.</w:t>
            </w:r>
          </w:p>
          <w:p w14:paraId="72B7826F" w14:textId="77777777" w:rsidR="00B92971" w:rsidRPr="007D107D" w:rsidRDefault="00B92971" w:rsidP="00B92971">
            <w:pPr>
              <w:textAlignment w:val="baseline"/>
              <w:rPr>
                <w:rFonts w:asciiTheme="minorHAnsi" w:eastAsia="Calibri" w:hAnsiTheme="minorHAnsi" w:cstheme="minorHAnsi"/>
                <w:b/>
                <w:bCs/>
                <w:szCs w:val="22"/>
              </w:rPr>
            </w:pPr>
          </w:p>
        </w:tc>
        <w:tc>
          <w:tcPr>
            <w:tcW w:w="709" w:type="dxa"/>
            <w:shd w:val="clear" w:color="auto" w:fill="FFFFFF" w:themeFill="background1"/>
          </w:tcPr>
          <w:p w14:paraId="0513E320" w14:textId="6389366E" w:rsidR="00B92971" w:rsidRPr="007D107D" w:rsidRDefault="00B92971" w:rsidP="00B92971">
            <w:pPr>
              <w:rPr>
                <w:rFonts w:asciiTheme="minorHAnsi" w:hAnsiTheme="minorHAnsi" w:cstheme="minorHAnsi"/>
                <w:szCs w:val="22"/>
              </w:rPr>
            </w:pPr>
            <w:r w:rsidRPr="007D107D">
              <w:rPr>
                <w:rFonts w:asciiTheme="minorHAnsi" w:hAnsiTheme="minorHAnsi" w:cstheme="minorHAnsi"/>
                <w:szCs w:val="22"/>
              </w:rPr>
              <w:t>K</w:t>
            </w:r>
          </w:p>
        </w:tc>
        <w:tc>
          <w:tcPr>
            <w:tcW w:w="2693" w:type="dxa"/>
            <w:shd w:val="clear" w:color="auto" w:fill="FFFFFF" w:themeFill="background1"/>
          </w:tcPr>
          <w:p w14:paraId="0FCDF155" w14:textId="77777777" w:rsidR="00B92971" w:rsidRPr="007D107D" w:rsidRDefault="00B92971" w:rsidP="00B92971">
            <w:pPr>
              <w:pStyle w:val="Ingenmellomrom"/>
              <w:rPr>
                <w:rFonts w:asciiTheme="minorHAnsi" w:hAnsiTheme="minorHAnsi" w:cstheme="minorHAnsi"/>
                <w:sz w:val="22"/>
                <w:szCs w:val="22"/>
              </w:rPr>
            </w:pPr>
            <w:r w:rsidRPr="007D107D">
              <w:rPr>
                <w:rFonts w:asciiTheme="minorHAnsi" w:hAnsiTheme="minorHAnsi" w:cstheme="minorHAnsi"/>
                <w:sz w:val="22"/>
                <w:szCs w:val="22"/>
              </w:rPr>
              <w:t>[</w:t>
            </w:r>
            <w:r w:rsidRPr="007D107D">
              <w:rPr>
                <w:rFonts w:asciiTheme="minorHAnsi" w:hAnsiTheme="minorHAnsi" w:cstheme="minorHAnsi"/>
                <w:i/>
                <w:iCs/>
                <w:sz w:val="22"/>
                <w:szCs w:val="22"/>
              </w:rPr>
              <w:t>Krav bekreftes med svarkode ja/nei.</w:t>
            </w:r>
            <w:r w:rsidRPr="007D107D">
              <w:rPr>
                <w:rFonts w:asciiTheme="minorHAnsi" w:hAnsiTheme="minorHAnsi" w:cstheme="minorHAnsi"/>
                <w:sz w:val="22"/>
                <w:szCs w:val="22"/>
              </w:rPr>
              <w:t>]</w:t>
            </w:r>
          </w:p>
          <w:p w14:paraId="66FCED68" w14:textId="77777777" w:rsidR="00B92971" w:rsidRPr="007D107D" w:rsidRDefault="00B92971" w:rsidP="00B92971">
            <w:pPr>
              <w:pStyle w:val="Ingenmellomrom"/>
              <w:rPr>
                <w:rFonts w:asciiTheme="minorHAnsi" w:hAnsiTheme="minorHAnsi" w:cstheme="minorHAnsi"/>
                <w:sz w:val="22"/>
                <w:szCs w:val="22"/>
              </w:rPr>
            </w:pPr>
          </w:p>
        </w:tc>
      </w:tr>
      <w:tr w:rsidR="00A2177A" w:rsidRPr="00304709" w14:paraId="415C6194" w14:textId="77777777" w:rsidTr="3F780440">
        <w:tc>
          <w:tcPr>
            <w:tcW w:w="671" w:type="dxa"/>
            <w:shd w:val="clear" w:color="auto" w:fill="FFFFFF" w:themeFill="background1"/>
          </w:tcPr>
          <w:p w14:paraId="1A88AFEC" w14:textId="78A4ECD6" w:rsidR="00A2177A" w:rsidRPr="00005E78" w:rsidRDefault="00A2177A" w:rsidP="00B92971">
            <w:pPr>
              <w:rPr>
                <w:rFonts w:asciiTheme="minorHAnsi" w:hAnsiTheme="minorHAnsi" w:cstheme="minorHAnsi"/>
                <w:szCs w:val="22"/>
              </w:rPr>
            </w:pPr>
            <w:r w:rsidRPr="00005E78">
              <w:rPr>
                <w:rFonts w:asciiTheme="minorHAnsi" w:hAnsiTheme="minorHAnsi" w:cstheme="minorHAnsi"/>
                <w:szCs w:val="22"/>
              </w:rPr>
              <w:t>1.1</w:t>
            </w:r>
            <w:r w:rsidR="005C07B3">
              <w:rPr>
                <w:rFonts w:asciiTheme="minorHAnsi" w:hAnsiTheme="minorHAnsi" w:cstheme="minorHAnsi"/>
                <w:szCs w:val="22"/>
              </w:rPr>
              <w:t>8</w:t>
            </w:r>
          </w:p>
        </w:tc>
        <w:tc>
          <w:tcPr>
            <w:tcW w:w="4574" w:type="dxa"/>
            <w:shd w:val="clear" w:color="auto" w:fill="FFFFFF" w:themeFill="background1"/>
          </w:tcPr>
          <w:p w14:paraId="1018426F" w14:textId="77777777" w:rsidR="00A2177A" w:rsidRPr="00005E78" w:rsidRDefault="00A2177A" w:rsidP="00A2177A">
            <w:pPr>
              <w:textAlignment w:val="baseline"/>
              <w:rPr>
                <w:rFonts w:asciiTheme="minorHAnsi" w:eastAsia="Calibri" w:hAnsiTheme="minorHAnsi" w:cstheme="minorHAnsi"/>
                <w:b/>
                <w:bCs/>
                <w:szCs w:val="22"/>
              </w:rPr>
            </w:pPr>
            <w:proofErr w:type="spellStart"/>
            <w:r w:rsidRPr="00005E78">
              <w:rPr>
                <w:rFonts w:asciiTheme="minorHAnsi" w:eastAsia="Calibri" w:hAnsiTheme="minorHAnsi" w:cstheme="minorHAnsi"/>
                <w:b/>
                <w:bCs/>
                <w:szCs w:val="22"/>
              </w:rPr>
              <w:t>Avemballering</w:t>
            </w:r>
            <w:proofErr w:type="spellEnd"/>
            <w:r w:rsidRPr="00005E78">
              <w:rPr>
                <w:rFonts w:asciiTheme="minorHAnsi" w:eastAsia="Calibri" w:hAnsiTheme="minorHAnsi" w:cstheme="minorHAnsi"/>
                <w:b/>
                <w:bCs/>
                <w:szCs w:val="22"/>
              </w:rPr>
              <w:t xml:space="preserve"> ved volumleveranser </w:t>
            </w:r>
          </w:p>
          <w:p w14:paraId="08D1B05A" w14:textId="2496616E" w:rsidR="00335045" w:rsidRPr="00063AEB" w:rsidRDefault="00A2177A" w:rsidP="00063AEB">
            <w:pPr>
              <w:textAlignment w:val="baseline"/>
              <w:rPr>
                <w:rFonts w:asciiTheme="minorHAnsi" w:eastAsia="Calibri" w:hAnsiTheme="minorHAnsi" w:cstheme="minorHAnsi"/>
                <w:szCs w:val="22"/>
              </w:rPr>
            </w:pPr>
            <w:r w:rsidRPr="00005E78">
              <w:rPr>
                <w:rFonts w:asciiTheme="minorHAnsi" w:eastAsia="Calibri" w:hAnsiTheme="minorHAnsi" w:cstheme="minorHAnsi"/>
              </w:rPr>
              <w:t>Leverandøren skal kunne levere PC</w:t>
            </w:r>
            <w:r w:rsidR="0018029E">
              <w:rPr>
                <w:rFonts w:asciiTheme="minorHAnsi" w:eastAsia="Calibri" w:hAnsiTheme="minorHAnsi" w:cstheme="minorHAnsi"/>
              </w:rPr>
              <w:t>-</w:t>
            </w:r>
            <w:r w:rsidR="00D4546A">
              <w:rPr>
                <w:rFonts w:asciiTheme="minorHAnsi" w:eastAsia="Calibri" w:hAnsiTheme="minorHAnsi" w:cstheme="minorHAnsi"/>
              </w:rPr>
              <w:t xml:space="preserve">er og </w:t>
            </w:r>
            <w:r w:rsidRPr="00005E78">
              <w:rPr>
                <w:rFonts w:asciiTheme="minorHAnsi" w:eastAsia="Calibri" w:hAnsiTheme="minorHAnsi" w:cstheme="minorHAnsi"/>
              </w:rPr>
              <w:t>skjermer ferdig utpakket</w:t>
            </w:r>
            <w:r w:rsidRPr="00D83E56">
              <w:rPr>
                <w:rFonts w:asciiTheme="minorHAnsi" w:eastAsia="Calibri" w:hAnsiTheme="minorHAnsi" w:cstheme="minorHAnsi"/>
              </w:rPr>
              <w:t>.</w:t>
            </w:r>
            <w:r w:rsidRPr="00D83E56">
              <w:rPr>
                <w:rFonts w:asciiTheme="minorHAnsi" w:eastAsia="Calibri" w:hAnsiTheme="minorHAnsi" w:cstheme="minorHAnsi"/>
                <w:color w:val="FF0000"/>
              </w:rPr>
              <w:t xml:space="preserve"> </w:t>
            </w:r>
            <w:r w:rsidR="00AC7DE1">
              <w:rPr>
                <w:rFonts w:asciiTheme="minorHAnsi" w:hAnsiTheme="minorHAnsi" w:cstheme="minorHAnsi"/>
                <w:szCs w:val="22"/>
              </w:rPr>
              <w:t xml:space="preserve">Pris </w:t>
            </w:r>
            <w:r w:rsidR="00231ADA">
              <w:rPr>
                <w:rFonts w:asciiTheme="minorHAnsi" w:hAnsiTheme="minorHAnsi" w:cstheme="minorHAnsi"/>
                <w:szCs w:val="22"/>
              </w:rPr>
              <w:t xml:space="preserve">på denne </w:t>
            </w:r>
            <w:r w:rsidR="00AC7DE1">
              <w:rPr>
                <w:rFonts w:asciiTheme="minorHAnsi" w:hAnsiTheme="minorHAnsi" w:cstheme="minorHAnsi"/>
                <w:szCs w:val="22"/>
              </w:rPr>
              <w:t>ytelsen skal oppgis i eg</w:t>
            </w:r>
            <w:r w:rsidR="00F31067">
              <w:rPr>
                <w:rFonts w:asciiTheme="minorHAnsi" w:hAnsiTheme="minorHAnsi" w:cstheme="minorHAnsi"/>
                <w:szCs w:val="22"/>
              </w:rPr>
              <w:t>ne</w:t>
            </w:r>
            <w:r w:rsidR="00AC7DE1">
              <w:rPr>
                <w:rFonts w:asciiTheme="minorHAnsi" w:hAnsiTheme="minorHAnsi" w:cstheme="minorHAnsi"/>
                <w:szCs w:val="22"/>
              </w:rPr>
              <w:t xml:space="preserve"> prislinje</w:t>
            </w:r>
            <w:r w:rsidR="00F31067">
              <w:rPr>
                <w:rFonts w:asciiTheme="minorHAnsi" w:hAnsiTheme="minorHAnsi" w:cstheme="minorHAnsi"/>
                <w:szCs w:val="22"/>
              </w:rPr>
              <w:t>r</w:t>
            </w:r>
            <w:r w:rsidR="00AC7DE1">
              <w:rPr>
                <w:rFonts w:asciiTheme="minorHAnsi" w:hAnsiTheme="minorHAnsi" w:cstheme="minorHAnsi"/>
                <w:szCs w:val="22"/>
              </w:rPr>
              <w:t xml:space="preserve"> i Bilag 5A – Pris- og produktskjema. </w:t>
            </w:r>
          </w:p>
        </w:tc>
        <w:tc>
          <w:tcPr>
            <w:tcW w:w="709" w:type="dxa"/>
            <w:shd w:val="clear" w:color="auto" w:fill="FFFFFF" w:themeFill="background1"/>
          </w:tcPr>
          <w:p w14:paraId="6F672856" w14:textId="7F85FF5E" w:rsidR="00A2177A" w:rsidRPr="00005E78" w:rsidRDefault="00A92A9A" w:rsidP="00B92971">
            <w:pPr>
              <w:rPr>
                <w:rFonts w:asciiTheme="minorHAnsi" w:hAnsiTheme="minorHAnsi" w:cstheme="minorHAnsi"/>
                <w:szCs w:val="22"/>
              </w:rPr>
            </w:pPr>
            <w:r>
              <w:rPr>
                <w:rFonts w:asciiTheme="minorHAnsi" w:hAnsiTheme="minorHAnsi" w:cstheme="minorHAnsi"/>
                <w:szCs w:val="22"/>
              </w:rPr>
              <w:t xml:space="preserve">K </w:t>
            </w:r>
          </w:p>
        </w:tc>
        <w:tc>
          <w:tcPr>
            <w:tcW w:w="2693" w:type="dxa"/>
            <w:shd w:val="clear" w:color="auto" w:fill="FFFFFF" w:themeFill="background1"/>
          </w:tcPr>
          <w:p w14:paraId="4DF13E99" w14:textId="77777777" w:rsidR="00A92A9A" w:rsidRPr="007D107D" w:rsidRDefault="00A92A9A" w:rsidP="00A92A9A">
            <w:pPr>
              <w:pStyle w:val="Ingenmellomrom"/>
              <w:rPr>
                <w:rFonts w:asciiTheme="minorHAnsi" w:hAnsiTheme="minorHAnsi" w:cstheme="minorHAnsi"/>
                <w:sz w:val="22"/>
                <w:szCs w:val="22"/>
              </w:rPr>
            </w:pPr>
            <w:r w:rsidRPr="007D107D">
              <w:rPr>
                <w:rFonts w:asciiTheme="minorHAnsi" w:hAnsiTheme="minorHAnsi" w:cstheme="minorHAnsi"/>
                <w:sz w:val="22"/>
                <w:szCs w:val="22"/>
              </w:rPr>
              <w:t>[</w:t>
            </w:r>
            <w:r w:rsidRPr="007D107D">
              <w:rPr>
                <w:rFonts w:asciiTheme="minorHAnsi" w:hAnsiTheme="minorHAnsi" w:cstheme="minorHAnsi"/>
                <w:i/>
                <w:iCs/>
                <w:sz w:val="22"/>
                <w:szCs w:val="22"/>
              </w:rPr>
              <w:t>Krav bekreftes med svarkode ja/nei.</w:t>
            </w:r>
            <w:r w:rsidRPr="007D107D">
              <w:rPr>
                <w:rFonts w:asciiTheme="minorHAnsi" w:hAnsiTheme="minorHAnsi" w:cstheme="minorHAnsi"/>
                <w:sz w:val="22"/>
                <w:szCs w:val="22"/>
              </w:rPr>
              <w:t>]</w:t>
            </w:r>
          </w:p>
          <w:p w14:paraId="1B159F4E" w14:textId="77777777" w:rsidR="00A92A9A" w:rsidRDefault="00A92A9A" w:rsidP="00005E78">
            <w:pPr>
              <w:pStyle w:val="Ingenmellomrom"/>
              <w:rPr>
                <w:rFonts w:asciiTheme="minorHAnsi" w:hAnsiTheme="minorHAnsi" w:cstheme="minorHAnsi"/>
                <w:sz w:val="22"/>
                <w:szCs w:val="22"/>
              </w:rPr>
            </w:pPr>
          </w:p>
          <w:p w14:paraId="715B1A16" w14:textId="77777777" w:rsidR="00A92A9A" w:rsidRDefault="00A92A9A" w:rsidP="00005E78">
            <w:pPr>
              <w:pStyle w:val="Ingenmellomrom"/>
              <w:rPr>
                <w:rFonts w:asciiTheme="minorHAnsi" w:hAnsiTheme="minorHAnsi" w:cstheme="minorHAnsi"/>
                <w:sz w:val="22"/>
                <w:szCs w:val="22"/>
              </w:rPr>
            </w:pPr>
          </w:p>
          <w:p w14:paraId="04F88ACB" w14:textId="77777777" w:rsidR="00A92A9A" w:rsidRDefault="00A92A9A" w:rsidP="00005E78">
            <w:pPr>
              <w:pStyle w:val="Ingenmellomrom"/>
              <w:rPr>
                <w:rFonts w:asciiTheme="minorHAnsi" w:hAnsiTheme="minorHAnsi" w:cstheme="minorHAnsi"/>
                <w:sz w:val="22"/>
                <w:szCs w:val="22"/>
              </w:rPr>
            </w:pPr>
          </w:p>
          <w:p w14:paraId="63835B8F" w14:textId="77777777" w:rsidR="00A2177A" w:rsidRPr="007D107D" w:rsidRDefault="00A2177A" w:rsidP="00B92971">
            <w:pPr>
              <w:pStyle w:val="Ingenmellomrom"/>
              <w:rPr>
                <w:rFonts w:cstheme="minorHAnsi"/>
                <w:sz w:val="22"/>
                <w:szCs w:val="22"/>
              </w:rPr>
            </w:pPr>
          </w:p>
        </w:tc>
      </w:tr>
      <w:tr w:rsidR="00B92971" w:rsidRPr="004E53C5" w14:paraId="01E1A95B" w14:textId="77777777" w:rsidTr="3F780440">
        <w:tc>
          <w:tcPr>
            <w:tcW w:w="8647" w:type="dxa"/>
            <w:gridSpan w:val="4"/>
            <w:shd w:val="clear" w:color="auto" w:fill="C5E0B3" w:themeFill="accent6" w:themeFillTint="66"/>
          </w:tcPr>
          <w:p w14:paraId="0B381747" w14:textId="7B34CA05" w:rsidR="00B92971" w:rsidRPr="004E53C5" w:rsidRDefault="00B92971" w:rsidP="00B92971">
            <w:pPr>
              <w:pStyle w:val="Ingenmellomrom"/>
              <w:jc w:val="center"/>
              <w:rPr>
                <w:rFonts w:asciiTheme="minorHAnsi" w:hAnsiTheme="minorHAnsi" w:cstheme="minorHAnsi"/>
                <w:b/>
                <w:bCs/>
              </w:rPr>
            </w:pPr>
            <w:r w:rsidRPr="004E53C5">
              <w:rPr>
                <w:rFonts w:asciiTheme="minorHAnsi" w:hAnsiTheme="minorHAnsi" w:cstheme="minorHAnsi"/>
                <w:b/>
                <w:bCs/>
                <w:sz w:val="28"/>
                <w:szCs w:val="24"/>
              </w:rPr>
              <w:t xml:space="preserve">Levering </w:t>
            </w:r>
            <w:r>
              <w:rPr>
                <w:rFonts w:asciiTheme="minorHAnsi" w:hAnsiTheme="minorHAnsi" w:cstheme="minorHAnsi"/>
                <w:b/>
                <w:bCs/>
                <w:sz w:val="28"/>
                <w:szCs w:val="24"/>
              </w:rPr>
              <w:t>og retur</w:t>
            </w:r>
          </w:p>
        </w:tc>
      </w:tr>
      <w:tr w:rsidR="00B92971" w:rsidRPr="004E53C5" w14:paraId="737C90C4" w14:textId="77777777" w:rsidTr="3F780440">
        <w:tc>
          <w:tcPr>
            <w:tcW w:w="671" w:type="dxa"/>
            <w:shd w:val="clear" w:color="auto" w:fill="C5E0B3" w:themeFill="accent6" w:themeFillTint="66"/>
          </w:tcPr>
          <w:p w14:paraId="5EE2580D" w14:textId="0CCAA704" w:rsidR="00B92971" w:rsidRPr="004E53C5" w:rsidRDefault="00B92971" w:rsidP="00B92971">
            <w:pPr>
              <w:rPr>
                <w:rFonts w:asciiTheme="minorHAnsi" w:hAnsiTheme="minorHAnsi" w:cstheme="minorHAnsi"/>
                <w:b/>
                <w:bCs/>
                <w:sz w:val="28"/>
              </w:rPr>
            </w:pPr>
            <w:r w:rsidRPr="004E53C5">
              <w:rPr>
                <w:rFonts w:asciiTheme="minorHAnsi" w:hAnsiTheme="minorHAnsi" w:cstheme="minorHAnsi"/>
                <w:b/>
                <w:bCs/>
              </w:rPr>
              <w:t>Nr.</w:t>
            </w:r>
          </w:p>
        </w:tc>
        <w:tc>
          <w:tcPr>
            <w:tcW w:w="4574" w:type="dxa"/>
            <w:shd w:val="clear" w:color="auto" w:fill="C5E0B3" w:themeFill="accent6" w:themeFillTint="66"/>
          </w:tcPr>
          <w:p w14:paraId="2C58E2A6" w14:textId="55760903" w:rsidR="00B92971" w:rsidRPr="004E53C5" w:rsidRDefault="00B92971" w:rsidP="00B92971">
            <w:pPr>
              <w:rPr>
                <w:rFonts w:asciiTheme="minorHAnsi" w:hAnsiTheme="minorHAnsi" w:cstheme="minorHAnsi"/>
                <w:b/>
                <w:bCs/>
              </w:rPr>
            </w:pPr>
            <w:r w:rsidRPr="004E53C5">
              <w:rPr>
                <w:rFonts w:asciiTheme="minorHAnsi" w:hAnsiTheme="minorHAnsi" w:cstheme="minorHAnsi"/>
                <w:b/>
                <w:bCs/>
              </w:rPr>
              <w:t xml:space="preserve">Krav </w:t>
            </w:r>
          </w:p>
        </w:tc>
        <w:tc>
          <w:tcPr>
            <w:tcW w:w="709" w:type="dxa"/>
            <w:shd w:val="clear" w:color="auto" w:fill="C5E0B3" w:themeFill="accent6" w:themeFillTint="66"/>
          </w:tcPr>
          <w:p w14:paraId="68FBB618" w14:textId="2C4499A6" w:rsidR="00B92971" w:rsidRPr="004E53C5" w:rsidRDefault="00B92971" w:rsidP="00B92971">
            <w:pPr>
              <w:rPr>
                <w:rFonts w:asciiTheme="minorHAnsi" w:hAnsiTheme="minorHAnsi" w:cstheme="minorHAnsi"/>
                <w:b/>
                <w:bCs/>
              </w:rPr>
            </w:pPr>
            <w:r w:rsidRPr="004E53C5">
              <w:rPr>
                <w:rFonts w:asciiTheme="minorHAnsi" w:hAnsiTheme="minorHAnsi" w:cstheme="minorHAnsi"/>
                <w:b/>
                <w:bCs/>
              </w:rPr>
              <w:t>K/EK</w:t>
            </w:r>
          </w:p>
        </w:tc>
        <w:tc>
          <w:tcPr>
            <w:tcW w:w="2693" w:type="dxa"/>
            <w:shd w:val="clear" w:color="auto" w:fill="C5E0B3" w:themeFill="accent6" w:themeFillTint="66"/>
          </w:tcPr>
          <w:p w14:paraId="1B85B4FA" w14:textId="5EC73BD0" w:rsidR="00B92971" w:rsidRPr="004E53C5" w:rsidRDefault="00B92971" w:rsidP="00B92971">
            <w:pPr>
              <w:pStyle w:val="Ingenmellomrom"/>
              <w:rPr>
                <w:rFonts w:asciiTheme="minorHAnsi" w:hAnsiTheme="minorHAnsi" w:cstheme="minorHAnsi"/>
                <w:b/>
                <w:bCs/>
              </w:rPr>
            </w:pPr>
            <w:r w:rsidRPr="004E53C5">
              <w:rPr>
                <w:rFonts w:asciiTheme="minorHAnsi" w:hAnsiTheme="minorHAnsi" w:cstheme="minorHAnsi"/>
                <w:b/>
                <w:bCs/>
              </w:rPr>
              <w:t xml:space="preserve">Leverandørens besvarelse </w:t>
            </w:r>
          </w:p>
        </w:tc>
      </w:tr>
      <w:tr w:rsidR="00B92971" w:rsidRPr="004E53C5" w14:paraId="127F8CAE" w14:textId="77777777" w:rsidTr="3F780440">
        <w:tc>
          <w:tcPr>
            <w:tcW w:w="671" w:type="dxa"/>
            <w:shd w:val="clear" w:color="auto" w:fill="FFFFFF" w:themeFill="background1"/>
          </w:tcPr>
          <w:p w14:paraId="1BA14598" w14:textId="6CC74DEF" w:rsidR="00B92971" w:rsidRPr="000D3A1F" w:rsidRDefault="00B92971" w:rsidP="00B92971">
            <w:pPr>
              <w:rPr>
                <w:rFonts w:asciiTheme="minorHAnsi" w:hAnsiTheme="minorHAnsi" w:cstheme="minorHAnsi"/>
                <w:szCs w:val="22"/>
              </w:rPr>
            </w:pPr>
            <w:r>
              <w:rPr>
                <w:rFonts w:asciiTheme="minorHAnsi" w:hAnsiTheme="minorHAnsi" w:cstheme="minorHAnsi"/>
                <w:szCs w:val="22"/>
              </w:rPr>
              <w:t>2</w:t>
            </w:r>
            <w:r w:rsidRPr="000D3A1F">
              <w:rPr>
                <w:rFonts w:asciiTheme="minorHAnsi" w:hAnsiTheme="minorHAnsi" w:cstheme="minorHAnsi"/>
                <w:szCs w:val="22"/>
              </w:rPr>
              <w:t>.1</w:t>
            </w:r>
          </w:p>
        </w:tc>
        <w:tc>
          <w:tcPr>
            <w:tcW w:w="4574" w:type="dxa"/>
            <w:shd w:val="clear" w:color="auto" w:fill="FFFFFF" w:themeFill="background1"/>
          </w:tcPr>
          <w:p w14:paraId="254B21C8" w14:textId="71B4F3D9" w:rsidR="00B92971" w:rsidRDefault="00B92971" w:rsidP="00B92971">
            <w:pPr>
              <w:textAlignment w:val="baseline"/>
              <w:rPr>
                <w:rFonts w:asciiTheme="minorHAnsi" w:hAnsiTheme="minorHAnsi" w:cstheme="minorHAnsi"/>
                <w:b/>
                <w:bCs/>
                <w:szCs w:val="22"/>
              </w:rPr>
            </w:pPr>
            <w:proofErr w:type="spellStart"/>
            <w:r>
              <w:rPr>
                <w:rFonts w:asciiTheme="minorHAnsi" w:hAnsiTheme="minorHAnsi" w:cstheme="minorHAnsi"/>
                <w:b/>
                <w:bCs/>
                <w:szCs w:val="22"/>
              </w:rPr>
              <w:t>Leveringstidpunkt</w:t>
            </w:r>
            <w:proofErr w:type="spellEnd"/>
            <w:r>
              <w:rPr>
                <w:rFonts w:asciiTheme="minorHAnsi" w:hAnsiTheme="minorHAnsi" w:cstheme="minorHAnsi"/>
                <w:b/>
                <w:bCs/>
                <w:szCs w:val="22"/>
              </w:rPr>
              <w:t xml:space="preserve"> og leveringssted </w:t>
            </w:r>
          </w:p>
          <w:p w14:paraId="4E5BCB86" w14:textId="21C21653" w:rsidR="00B92971" w:rsidRDefault="00B92971" w:rsidP="00B92971">
            <w:pPr>
              <w:textAlignment w:val="baseline"/>
              <w:rPr>
                <w:rFonts w:asciiTheme="minorHAnsi" w:hAnsiTheme="minorHAnsi" w:cstheme="minorHAnsi"/>
                <w:szCs w:val="22"/>
              </w:rPr>
            </w:pPr>
            <w:r>
              <w:rPr>
                <w:rFonts w:asciiTheme="minorHAnsi" w:hAnsiTheme="minorHAnsi" w:cstheme="minorHAnsi"/>
                <w:szCs w:val="22"/>
              </w:rPr>
              <w:t xml:space="preserve">Levering skal skje mellom 08:30 – 15:00. </w:t>
            </w:r>
          </w:p>
          <w:p w14:paraId="738FAB62" w14:textId="77777777" w:rsidR="00B92971" w:rsidRDefault="00B92971" w:rsidP="00B92971">
            <w:pPr>
              <w:textAlignment w:val="baseline"/>
              <w:rPr>
                <w:rFonts w:asciiTheme="minorHAnsi" w:hAnsiTheme="minorHAnsi" w:cstheme="minorHAnsi"/>
                <w:szCs w:val="22"/>
              </w:rPr>
            </w:pPr>
          </w:p>
          <w:p w14:paraId="70E4B64E" w14:textId="7B0990AA" w:rsidR="00B92971" w:rsidRDefault="00B92971" w:rsidP="00B92971">
            <w:pPr>
              <w:textAlignment w:val="baseline"/>
              <w:rPr>
                <w:rFonts w:asciiTheme="minorHAnsi" w:hAnsiTheme="minorHAnsi" w:cstheme="minorHAnsi"/>
                <w:szCs w:val="22"/>
              </w:rPr>
            </w:pPr>
            <w:r>
              <w:rPr>
                <w:rFonts w:asciiTheme="minorHAnsi" w:hAnsiTheme="minorHAnsi" w:cstheme="minorHAnsi"/>
                <w:szCs w:val="22"/>
              </w:rPr>
              <w:t>Med mindre annet er avtalt ved det enkelte avrop, skal varene leveres til avtalt adresse, og være forsvarlig lagret innendørs før speditør forlater adressen. Oppdragsgiver skal signere for varemottak. Dersom dette ikke skjer</w:t>
            </w:r>
            <w:r w:rsidRPr="00304709">
              <w:rPr>
                <w:rFonts w:asciiTheme="minorHAnsi" w:hAnsiTheme="minorHAnsi" w:cstheme="minorHAnsi"/>
                <w:szCs w:val="22"/>
              </w:rPr>
              <w:t>,</w:t>
            </w:r>
            <w:r>
              <w:rPr>
                <w:rFonts w:asciiTheme="minorHAnsi" w:hAnsiTheme="minorHAnsi" w:cstheme="minorHAnsi"/>
                <w:szCs w:val="22"/>
              </w:rPr>
              <w:t xml:space="preserve"> er ikke oppdragsgiver ansvarlig for eventuelle skader på</w:t>
            </w:r>
            <w:r w:rsidR="00E55E22">
              <w:rPr>
                <w:rFonts w:asciiTheme="minorHAnsi" w:hAnsiTheme="minorHAnsi" w:cstheme="minorHAnsi"/>
                <w:szCs w:val="22"/>
              </w:rPr>
              <w:t>,</w:t>
            </w:r>
            <w:r>
              <w:rPr>
                <w:rFonts w:asciiTheme="minorHAnsi" w:hAnsiTheme="minorHAnsi" w:cstheme="minorHAnsi"/>
                <w:szCs w:val="22"/>
              </w:rPr>
              <w:t xml:space="preserve"> eller tap av varer. </w:t>
            </w:r>
          </w:p>
          <w:p w14:paraId="329BB3AA" w14:textId="77777777" w:rsidR="00B92971" w:rsidRDefault="00B92971" w:rsidP="00B92971">
            <w:pPr>
              <w:textAlignment w:val="baseline"/>
              <w:rPr>
                <w:rFonts w:asciiTheme="minorHAnsi" w:hAnsiTheme="minorHAnsi" w:cstheme="minorHAnsi"/>
                <w:szCs w:val="22"/>
              </w:rPr>
            </w:pPr>
          </w:p>
          <w:p w14:paraId="01FEEA6A" w14:textId="2940BA6D" w:rsidR="00B92971" w:rsidRDefault="00B92971" w:rsidP="00B92971">
            <w:pPr>
              <w:rPr>
                <w:rFonts w:asciiTheme="minorHAnsi" w:hAnsiTheme="minorHAnsi" w:cstheme="minorHAnsi"/>
                <w:szCs w:val="22"/>
              </w:rPr>
            </w:pPr>
            <w:r>
              <w:rPr>
                <w:rFonts w:asciiTheme="minorHAnsi" w:hAnsiTheme="minorHAnsi" w:cstheme="minorHAnsi"/>
                <w:szCs w:val="22"/>
              </w:rPr>
              <w:t>For større leveranser skal leverandør på forhånd skriftlig avtale tid og sted for leveranse med oppdragsgiver.</w:t>
            </w:r>
          </w:p>
          <w:p w14:paraId="14F799EF" w14:textId="1A484E63" w:rsidR="00B92971" w:rsidRPr="004E53C5" w:rsidRDefault="00B92971" w:rsidP="00B92971">
            <w:pPr>
              <w:rPr>
                <w:rFonts w:asciiTheme="minorHAnsi" w:hAnsiTheme="minorHAnsi" w:cstheme="minorHAnsi"/>
                <w:b/>
                <w:bCs/>
              </w:rPr>
            </w:pPr>
          </w:p>
        </w:tc>
        <w:tc>
          <w:tcPr>
            <w:tcW w:w="709" w:type="dxa"/>
            <w:shd w:val="clear" w:color="auto" w:fill="FFFFFF" w:themeFill="background1"/>
          </w:tcPr>
          <w:p w14:paraId="79D924C3" w14:textId="6A167D44" w:rsidR="00B92971" w:rsidRPr="00822C88" w:rsidRDefault="00B92971" w:rsidP="00B92971">
            <w:pPr>
              <w:rPr>
                <w:rFonts w:asciiTheme="minorHAnsi" w:hAnsiTheme="minorHAnsi" w:cstheme="minorHAnsi"/>
              </w:rPr>
            </w:pPr>
            <w:r w:rsidRPr="00822C88">
              <w:rPr>
                <w:rFonts w:asciiTheme="minorHAnsi" w:hAnsiTheme="minorHAnsi" w:cstheme="minorHAnsi"/>
              </w:rPr>
              <w:t>K</w:t>
            </w:r>
          </w:p>
        </w:tc>
        <w:tc>
          <w:tcPr>
            <w:tcW w:w="2693" w:type="dxa"/>
            <w:shd w:val="clear" w:color="auto" w:fill="FFFFFF" w:themeFill="background1"/>
          </w:tcPr>
          <w:p w14:paraId="09AC251B" w14:textId="77777777" w:rsidR="00B92971" w:rsidRPr="004E53C5" w:rsidRDefault="00B92971" w:rsidP="00B92971">
            <w:pPr>
              <w:pStyle w:val="Ingenmellomrom"/>
              <w:rPr>
                <w:rFonts w:asciiTheme="minorHAnsi" w:hAnsiTheme="minorHAnsi" w:cstheme="minorHAnsi"/>
                <w:sz w:val="22"/>
                <w:szCs w:val="22"/>
              </w:rPr>
            </w:pPr>
            <w:r w:rsidRPr="004E53C5">
              <w:rPr>
                <w:rFonts w:asciiTheme="minorHAnsi" w:hAnsiTheme="minorHAnsi" w:cstheme="minorHAnsi"/>
                <w:sz w:val="22"/>
                <w:szCs w:val="22"/>
              </w:rPr>
              <w:t>[</w:t>
            </w:r>
            <w:r w:rsidRPr="004E53C5">
              <w:rPr>
                <w:rFonts w:asciiTheme="minorHAnsi" w:hAnsiTheme="minorHAnsi" w:cstheme="minorHAnsi"/>
                <w:i/>
                <w:iCs/>
                <w:sz w:val="22"/>
                <w:szCs w:val="22"/>
              </w:rPr>
              <w:t>Krav bekreftes med svarkode ja/nei.</w:t>
            </w:r>
            <w:r w:rsidRPr="004E53C5">
              <w:rPr>
                <w:rFonts w:asciiTheme="minorHAnsi" w:hAnsiTheme="minorHAnsi" w:cstheme="minorHAnsi"/>
                <w:sz w:val="22"/>
                <w:szCs w:val="22"/>
              </w:rPr>
              <w:t>]</w:t>
            </w:r>
          </w:p>
          <w:p w14:paraId="1A643CDC" w14:textId="77777777" w:rsidR="00B92971" w:rsidRPr="004E53C5" w:rsidRDefault="00B92971" w:rsidP="00B92971">
            <w:pPr>
              <w:pStyle w:val="Ingenmellomrom"/>
              <w:rPr>
                <w:rFonts w:asciiTheme="minorHAnsi" w:hAnsiTheme="minorHAnsi" w:cstheme="minorHAnsi"/>
                <w:b/>
                <w:bCs/>
              </w:rPr>
            </w:pPr>
          </w:p>
        </w:tc>
      </w:tr>
      <w:tr w:rsidR="00B92971" w:rsidRPr="004E53C5" w14:paraId="643AF1CE" w14:textId="77777777" w:rsidTr="3F780440">
        <w:tc>
          <w:tcPr>
            <w:tcW w:w="671" w:type="dxa"/>
            <w:shd w:val="clear" w:color="auto" w:fill="FFFFFF" w:themeFill="background1"/>
          </w:tcPr>
          <w:p w14:paraId="6E371C36" w14:textId="3A385F76" w:rsidR="00B92971" w:rsidRPr="00304709" w:rsidRDefault="00B92971" w:rsidP="00B92971">
            <w:pPr>
              <w:rPr>
                <w:rFonts w:asciiTheme="minorHAnsi" w:hAnsiTheme="minorHAnsi" w:cstheme="minorHAnsi"/>
                <w:szCs w:val="22"/>
                <w:highlight w:val="yellow"/>
              </w:rPr>
            </w:pPr>
            <w:r>
              <w:rPr>
                <w:rFonts w:asciiTheme="minorHAnsi" w:hAnsiTheme="minorHAnsi" w:cstheme="minorHAnsi"/>
                <w:szCs w:val="22"/>
              </w:rPr>
              <w:t>2</w:t>
            </w:r>
            <w:r w:rsidRPr="004C479E">
              <w:rPr>
                <w:rFonts w:asciiTheme="minorHAnsi" w:hAnsiTheme="minorHAnsi" w:cstheme="minorHAnsi"/>
                <w:szCs w:val="22"/>
              </w:rPr>
              <w:t>.2</w:t>
            </w:r>
          </w:p>
        </w:tc>
        <w:tc>
          <w:tcPr>
            <w:tcW w:w="4574" w:type="dxa"/>
            <w:shd w:val="clear" w:color="auto" w:fill="FFFFFF" w:themeFill="background1"/>
          </w:tcPr>
          <w:p w14:paraId="2165BDDF" w14:textId="333CA351" w:rsidR="00B92971" w:rsidRPr="00304709" w:rsidRDefault="00B92971" w:rsidP="00B92971">
            <w:pPr>
              <w:textAlignment w:val="baseline"/>
              <w:rPr>
                <w:rFonts w:asciiTheme="minorHAnsi" w:hAnsiTheme="minorHAnsi" w:cstheme="minorHAnsi"/>
                <w:b/>
              </w:rPr>
            </w:pPr>
            <w:r w:rsidRPr="00304709">
              <w:rPr>
                <w:rFonts w:asciiTheme="minorHAnsi" w:hAnsiTheme="minorHAnsi" w:cstheme="minorHAnsi"/>
                <w:b/>
              </w:rPr>
              <w:t>Levering/frakt</w:t>
            </w:r>
          </w:p>
          <w:p w14:paraId="30D21DA1" w14:textId="73A25D83" w:rsidR="00B92971" w:rsidRPr="00EF21E8" w:rsidRDefault="00B92971" w:rsidP="00B92971">
            <w:pPr>
              <w:textAlignment w:val="baseline"/>
              <w:rPr>
                <w:rFonts w:asciiTheme="minorHAnsi" w:hAnsiTheme="minorHAnsi" w:cstheme="minorHAnsi"/>
                <w:szCs w:val="22"/>
              </w:rPr>
            </w:pPr>
            <w:r w:rsidRPr="004C479E">
              <w:rPr>
                <w:rFonts w:asciiTheme="minorHAnsi" w:hAnsiTheme="minorHAnsi" w:cstheme="minorHAnsi"/>
                <w:szCs w:val="22"/>
              </w:rPr>
              <w:t>Levering/frakt skal være kostnadsfritt for oppdragsgiver</w:t>
            </w:r>
            <w:r w:rsidR="00D40BB9">
              <w:rPr>
                <w:rFonts w:asciiTheme="minorHAnsi" w:hAnsiTheme="minorHAnsi" w:cstheme="minorHAnsi"/>
                <w:szCs w:val="22"/>
              </w:rPr>
              <w:t>.</w:t>
            </w:r>
          </w:p>
          <w:p w14:paraId="56394121" w14:textId="77777777" w:rsidR="00E23906" w:rsidRPr="00EF21E8" w:rsidRDefault="00E23906" w:rsidP="00B92971">
            <w:pPr>
              <w:textAlignment w:val="baseline"/>
              <w:rPr>
                <w:rFonts w:asciiTheme="minorHAnsi" w:hAnsiTheme="minorHAnsi" w:cstheme="minorHAnsi"/>
                <w:szCs w:val="22"/>
              </w:rPr>
            </w:pPr>
          </w:p>
          <w:p w14:paraId="07C76D9A" w14:textId="6AB10DFC" w:rsidR="00B92971" w:rsidRDefault="00B92971" w:rsidP="00B92971">
            <w:pPr>
              <w:textAlignment w:val="baseline"/>
              <w:rPr>
                <w:rFonts w:asciiTheme="minorHAnsi" w:hAnsiTheme="minorHAnsi" w:cstheme="minorHAnsi"/>
                <w:szCs w:val="22"/>
              </w:rPr>
            </w:pPr>
            <w:r>
              <w:rPr>
                <w:rFonts w:asciiTheme="minorHAnsi" w:hAnsiTheme="minorHAnsi" w:cstheme="minorHAnsi"/>
                <w:szCs w:val="22"/>
              </w:rPr>
              <w:t>Levering/frakt</w:t>
            </w:r>
            <w:r w:rsidRPr="00EF21E8">
              <w:rPr>
                <w:rFonts w:asciiTheme="minorHAnsi" w:hAnsiTheme="minorHAnsi" w:cstheme="minorHAnsi"/>
                <w:szCs w:val="22"/>
              </w:rPr>
              <w:t xml:space="preserve"> skal også inkludere at oppdragsgiver selv skal kunne spore pakken. Sporing av pakker skal være kostnadsfritt for oppdragsgiver.</w:t>
            </w:r>
          </w:p>
          <w:p w14:paraId="6EAB70B4" w14:textId="77777777" w:rsidR="00B92971" w:rsidRDefault="00B92971" w:rsidP="00B92971">
            <w:pPr>
              <w:textAlignment w:val="baseline"/>
              <w:rPr>
                <w:rFonts w:asciiTheme="minorHAnsi" w:hAnsiTheme="minorHAnsi" w:cstheme="minorHAnsi"/>
                <w:szCs w:val="22"/>
              </w:rPr>
            </w:pPr>
          </w:p>
          <w:p w14:paraId="15E4487D" w14:textId="22467CCE" w:rsidR="00B92971" w:rsidRPr="00EF21E8" w:rsidRDefault="00B92971" w:rsidP="00B92971">
            <w:pPr>
              <w:textAlignment w:val="baseline"/>
              <w:rPr>
                <w:rFonts w:asciiTheme="minorHAnsi" w:hAnsiTheme="minorHAnsi" w:cstheme="minorHAnsi"/>
                <w:szCs w:val="22"/>
              </w:rPr>
            </w:pPr>
            <w:r w:rsidRPr="00E561E3">
              <w:rPr>
                <w:rFonts w:asciiTheme="minorHAnsi" w:hAnsiTheme="minorHAnsi" w:cstheme="minorHAnsi"/>
                <w:szCs w:val="22"/>
              </w:rPr>
              <w:t xml:space="preserve">Mottakers signatur for leveransen skal kostnadsfritt være tilgjengelig på oppdragsgivers forespørsel. </w:t>
            </w:r>
          </w:p>
          <w:p w14:paraId="534223C0" w14:textId="77777777" w:rsidR="00B92971" w:rsidRPr="00304709" w:rsidRDefault="00B92971" w:rsidP="00B92971">
            <w:pPr>
              <w:textAlignment w:val="baseline"/>
              <w:rPr>
                <w:rFonts w:asciiTheme="minorHAnsi" w:hAnsiTheme="minorHAnsi" w:cstheme="minorHAnsi"/>
                <w:b/>
              </w:rPr>
            </w:pPr>
          </w:p>
        </w:tc>
        <w:tc>
          <w:tcPr>
            <w:tcW w:w="709" w:type="dxa"/>
            <w:shd w:val="clear" w:color="auto" w:fill="FFFFFF" w:themeFill="background1"/>
          </w:tcPr>
          <w:p w14:paraId="2B625864" w14:textId="3259596B" w:rsidR="00B92971" w:rsidRPr="00304709" w:rsidRDefault="00B92971" w:rsidP="00B92971">
            <w:pPr>
              <w:rPr>
                <w:rFonts w:asciiTheme="minorHAnsi" w:hAnsiTheme="minorHAnsi" w:cstheme="minorHAnsi"/>
              </w:rPr>
            </w:pPr>
            <w:r w:rsidRPr="00822C88">
              <w:rPr>
                <w:rFonts w:asciiTheme="minorHAnsi" w:hAnsiTheme="minorHAnsi" w:cstheme="minorHAnsi"/>
              </w:rPr>
              <w:t>K</w:t>
            </w:r>
          </w:p>
        </w:tc>
        <w:tc>
          <w:tcPr>
            <w:tcW w:w="2693" w:type="dxa"/>
            <w:shd w:val="clear" w:color="auto" w:fill="FFFFFF" w:themeFill="background1"/>
          </w:tcPr>
          <w:p w14:paraId="28C82EA5" w14:textId="77777777" w:rsidR="00B92971" w:rsidRPr="004E53C5" w:rsidRDefault="00B92971" w:rsidP="00B92971">
            <w:pPr>
              <w:pStyle w:val="Ingenmellomrom"/>
              <w:rPr>
                <w:rFonts w:asciiTheme="minorHAnsi" w:hAnsiTheme="minorHAnsi" w:cstheme="minorHAnsi"/>
                <w:sz w:val="22"/>
                <w:szCs w:val="22"/>
              </w:rPr>
            </w:pPr>
            <w:r w:rsidRPr="004E53C5">
              <w:rPr>
                <w:rFonts w:asciiTheme="minorHAnsi" w:hAnsiTheme="minorHAnsi" w:cstheme="minorHAnsi"/>
                <w:sz w:val="22"/>
                <w:szCs w:val="22"/>
              </w:rPr>
              <w:t>[</w:t>
            </w:r>
            <w:r w:rsidRPr="004E53C5">
              <w:rPr>
                <w:rFonts w:asciiTheme="minorHAnsi" w:hAnsiTheme="minorHAnsi" w:cstheme="minorHAnsi"/>
                <w:i/>
                <w:iCs/>
                <w:sz w:val="22"/>
                <w:szCs w:val="22"/>
              </w:rPr>
              <w:t>Krav bekreftes med svarkode ja/nei.</w:t>
            </w:r>
            <w:r w:rsidRPr="004E53C5">
              <w:rPr>
                <w:rFonts w:asciiTheme="minorHAnsi" w:hAnsiTheme="minorHAnsi" w:cstheme="minorHAnsi"/>
                <w:sz w:val="22"/>
                <w:szCs w:val="22"/>
              </w:rPr>
              <w:t>]</w:t>
            </w:r>
          </w:p>
          <w:p w14:paraId="76E5AD6C" w14:textId="77777777" w:rsidR="00B92971" w:rsidRPr="00304709" w:rsidRDefault="00B92971" w:rsidP="00B92971">
            <w:pPr>
              <w:pStyle w:val="Ingenmellomrom"/>
              <w:rPr>
                <w:rFonts w:asciiTheme="minorHAnsi" w:hAnsiTheme="minorHAnsi" w:cstheme="minorHAnsi"/>
                <w:sz w:val="22"/>
                <w:szCs w:val="22"/>
              </w:rPr>
            </w:pPr>
          </w:p>
        </w:tc>
      </w:tr>
      <w:tr w:rsidR="00B92971" w:rsidRPr="004E53C5" w14:paraId="6D6B71F9" w14:textId="77777777" w:rsidTr="3F780440">
        <w:trPr>
          <w:trHeight w:val="70"/>
        </w:trPr>
        <w:tc>
          <w:tcPr>
            <w:tcW w:w="671" w:type="dxa"/>
            <w:shd w:val="clear" w:color="auto" w:fill="FFFFFF" w:themeFill="background1"/>
          </w:tcPr>
          <w:p w14:paraId="40143A9E" w14:textId="3087AAF0" w:rsidR="00B92971" w:rsidRPr="000D3A1F" w:rsidRDefault="00B92971" w:rsidP="00B92971">
            <w:pPr>
              <w:rPr>
                <w:rFonts w:asciiTheme="minorHAnsi" w:hAnsiTheme="minorHAnsi" w:cstheme="minorHAnsi"/>
                <w:szCs w:val="22"/>
              </w:rPr>
            </w:pPr>
            <w:r>
              <w:rPr>
                <w:rFonts w:asciiTheme="minorHAnsi" w:hAnsiTheme="minorHAnsi" w:cstheme="minorHAnsi"/>
                <w:szCs w:val="22"/>
              </w:rPr>
              <w:t>2</w:t>
            </w:r>
            <w:r w:rsidRPr="000D3A1F">
              <w:rPr>
                <w:rFonts w:asciiTheme="minorHAnsi" w:hAnsiTheme="minorHAnsi" w:cstheme="minorHAnsi"/>
                <w:szCs w:val="22"/>
              </w:rPr>
              <w:t>.3</w:t>
            </w:r>
          </w:p>
        </w:tc>
        <w:tc>
          <w:tcPr>
            <w:tcW w:w="4574" w:type="dxa"/>
            <w:shd w:val="clear" w:color="auto" w:fill="FFFFFF" w:themeFill="background1"/>
          </w:tcPr>
          <w:p w14:paraId="7F5EEC31" w14:textId="77777777" w:rsidR="00B92971" w:rsidRPr="00304709" w:rsidRDefault="00B92971" w:rsidP="00B92971">
            <w:pPr>
              <w:textAlignment w:val="baseline"/>
              <w:rPr>
                <w:rFonts w:asciiTheme="minorHAnsi" w:hAnsiTheme="minorHAnsi" w:cstheme="minorHAnsi"/>
                <w:b/>
              </w:rPr>
            </w:pPr>
            <w:r w:rsidRPr="00304709">
              <w:rPr>
                <w:rFonts w:asciiTheme="minorHAnsi" w:hAnsiTheme="minorHAnsi" w:cstheme="minorHAnsi"/>
                <w:b/>
              </w:rPr>
              <w:t>Leveringstid</w:t>
            </w:r>
          </w:p>
          <w:p w14:paraId="70427680" w14:textId="787381A0" w:rsidR="00B92971" w:rsidRPr="00C32B1F" w:rsidRDefault="00B92971" w:rsidP="00B92971">
            <w:pPr>
              <w:rPr>
                <w:rFonts w:asciiTheme="minorHAnsi" w:hAnsiTheme="minorHAnsi" w:cstheme="minorHAnsi"/>
                <w:szCs w:val="22"/>
              </w:rPr>
            </w:pPr>
            <w:r w:rsidRPr="00EF21E8">
              <w:rPr>
                <w:rFonts w:asciiTheme="minorHAnsi" w:hAnsiTheme="minorHAnsi" w:cstheme="minorHAnsi"/>
                <w:szCs w:val="22"/>
              </w:rPr>
              <w:t>L</w:t>
            </w:r>
            <w:r>
              <w:rPr>
                <w:rFonts w:asciiTheme="minorHAnsi" w:hAnsiTheme="minorHAnsi" w:cstheme="minorHAnsi"/>
                <w:szCs w:val="22"/>
              </w:rPr>
              <w:t xml:space="preserve">everingstiden for varer leverandøren har på lager skal være maksimum 3 arbeidsdager fra bestilling av varen til levering til oppdragsgivers lokasjoner. Det skal i bestillingsportalen tydelig </w:t>
            </w:r>
            <w:proofErr w:type="gramStart"/>
            <w:r>
              <w:rPr>
                <w:rFonts w:asciiTheme="minorHAnsi" w:hAnsiTheme="minorHAnsi" w:cstheme="minorHAnsi"/>
                <w:szCs w:val="22"/>
              </w:rPr>
              <w:t>fremgå</w:t>
            </w:r>
            <w:proofErr w:type="gramEnd"/>
            <w:r>
              <w:rPr>
                <w:rFonts w:asciiTheme="minorHAnsi" w:hAnsiTheme="minorHAnsi" w:cstheme="minorHAnsi"/>
                <w:szCs w:val="22"/>
              </w:rPr>
              <w:t xml:space="preserve"> om produktet finnes på lager hos leverandøren. For produkter som ikke finnes på </w:t>
            </w:r>
            <w:r>
              <w:rPr>
                <w:rFonts w:asciiTheme="minorHAnsi" w:hAnsiTheme="minorHAnsi" w:cstheme="minorHAnsi"/>
                <w:szCs w:val="22"/>
              </w:rPr>
              <w:lastRenderedPageBreak/>
              <w:t xml:space="preserve">lager skal det i bestillingsportalen </w:t>
            </w:r>
            <w:proofErr w:type="gramStart"/>
            <w:r>
              <w:rPr>
                <w:rFonts w:asciiTheme="minorHAnsi" w:hAnsiTheme="minorHAnsi" w:cstheme="minorHAnsi"/>
                <w:szCs w:val="22"/>
              </w:rPr>
              <w:t>fremgå</w:t>
            </w:r>
            <w:proofErr w:type="gramEnd"/>
            <w:r>
              <w:rPr>
                <w:rFonts w:asciiTheme="minorHAnsi" w:hAnsiTheme="minorHAnsi" w:cstheme="minorHAnsi"/>
                <w:szCs w:val="22"/>
              </w:rPr>
              <w:t xml:space="preserve"> forventet leveringstid på produktet. </w:t>
            </w:r>
          </w:p>
          <w:p w14:paraId="63199364" w14:textId="779808E9" w:rsidR="00B92971" w:rsidRPr="004E53C5" w:rsidRDefault="00B92971" w:rsidP="00B92971">
            <w:pPr>
              <w:rPr>
                <w:rFonts w:asciiTheme="minorHAnsi" w:hAnsiTheme="minorHAnsi" w:cstheme="minorHAnsi"/>
                <w:b/>
                <w:bCs/>
              </w:rPr>
            </w:pPr>
          </w:p>
        </w:tc>
        <w:tc>
          <w:tcPr>
            <w:tcW w:w="709" w:type="dxa"/>
            <w:shd w:val="clear" w:color="auto" w:fill="FFFFFF" w:themeFill="background1"/>
          </w:tcPr>
          <w:p w14:paraId="673854EB" w14:textId="0C56EED6" w:rsidR="00B92971" w:rsidRPr="00822C88" w:rsidRDefault="00B92971" w:rsidP="00B92971">
            <w:pPr>
              <w:rPr>
                <w:rFonts w:asciiTheme="minorHAnsi" w:hAnsiTheme="minorHAnsi" w:cstheme="minorHAnsi"/>
              </w:rPr>
            </w:pPr>
            <w:r w:rsidRPr="00822C88">
              <w:rPr>
                <w:rFonts w:asciiTheme="minorHAnsi" w:hAnsiTheme="minorHAnsi" w:cstheme="minorHAnsi"/>
              </w:rPr>
              <w:lastRenderedPageBreak/>
              <w:t>K</w:t>
            </w:r>
          </w:p>
        </w:tc>
        <w:tc>
          <w:tcPr>
            <w:tcW w:w="2693" w:type="dxa"/>
            <w:shd w:val="clear" w:color="auto" w:fill="FFFFFF" w:themeFill="background1"/>
          </w:tcPr>
          <w:p w14:paraId="60DC8D60" w14:textId="77777777" w:rsidR="00B92971" w:rsidRPr="004E53C5" w:rsidRDefault="00B92971" w:rsidP="00B92971">
            <w:pPr>
              <w:pStyle w:val="Ingenmellomrom"/>
              <w:rPr>
                <w:rFonts w:asciiTheme="minorHAnsi" w:hAnsiTheme="minorHAnsi" w:cstheme="minorHAnsi"/>
                <w:sz w:val="22"/>
                <w:szCs w:val="22"/>
              </w:rPr>
            </w:pPr>
            <w:r w:rsidRPr="004E53C5">
              <w:rPr>
                <w:rFonts w:asciiTheme="minorHAnsi" w:hAnsiTheme="minorHAnsi" w:cstheme="minorHAnsi"/>
                <w:sz w:val="22"/>
                <w:szCs w:val="22"/>
              </w:rPr>
              <w:t>[</w:t>
            </w:r>
            <w:r w:rsidRPr="004E53C5">
              <w:rPr>
                <w:rFonts w:asciiTheme="minorHAnsi" w:hAnsiTheme="minorHAnsi" w:cstheme="minorHAnsi"/>
                <w:i/>
                <w:iCs/>
                <w:sz w:val="22"/>
                <w:szCs w:val="22"/>
              </w:rPr>
              <w:t>Krav bekreftes med svarkode ja/nei.</w:t>
            </w:r>
            <w:r w:rsidRPr="004E53C5">
              <w:rPr>
                <w:rFonts w:asciiTheme="minorHAnsi" w:hAnsiTheme="minorHAnsi" w:cstheme="minorHAnsi"/>
                <w:sz w:val="22"/>
                <w:szCs w:val="22"/>
              </w:rPr>
              <w:t>]</w:t>
            </w:r>
          </w:p>
          <w:p w14:paraId="771EA34B" w14:textId="77777777" w:rsidR="00B92971" w:rsidRPr="004E53C5" w:rsidRDefault="00B92971" w:rsidP="00B92971">
            <w:pPr>
              <w:pStyle w:val="Ingenmellomrom"/>
              <w:rPr>
                <w:rFonts w:asciiTheme="minorHAnsi" w:hAnsiTheme="minorHAnsi" w:cstheme="minorHAnsi"/>
                <w:b/>
                <w:bCs/>
              </w:rPr>
            </w:pPr>
          </w:p>
        </w:tc>
      </w:tr>
      <w:tr w:rsidR="00B92971" w:rsidRPr="00242C07" w14:paraId="005807F2" w14:textId="77777777" w:rsidTr="3F780440">
        <w:trPr>
          <w:trHeight w:val="70"/>
        </w:trPr>
        <w:tc>
          <w:tcPr>
            <w:tcW w:w="671" w:type="dxa"/>
            <w:shd w:val="clear" w:color="auto" w:fill="FFFFFF" w:themeFill="background1"/>
          </w:tcPr>
          <w:p w14:paraId="65C46B45" w14:textId="53E4A491" w:rsidR="00B92971" w:rsidRPr="00781EA7" w:rsidRDefault="00B92971" w:rsidP="00B92971">
            <w:pPr>
              <w:rPr>
                <w:rFonts w:asciiTheme="minorHAnsi" w:hAnsiTheme="minorHAnsi" w:cstheme="minorHAnsi"/>
                <w:szCs w:val="22"/>
              </w:rPr>
            </w:pPr>
            <w:r>
              <w:rPr>
                <w:rFonts w:asciiTheme="minorHAnsi" w:hAnsiTheme="minorHAnsi" w:cstheme="minorHAnsi"/>
                <w:szCs w:val="22"/>
              </w:rPr>
              <w:t>2</w:t>
            </w:r>
            <w:r w:rsidRPr="00781EA7">
              <w:rPr>
                <w:rFonts w:asciiTheme="minorHAnsi" w:hAnsiTheme="minorHAnsi" w:cstheme="minorHAnsi"/>
                <w:szCs w:val="22"/>
              </w:rPr>
              <w:t>.4</w:t>
            </w:r>
          </w:p>
        </w:tc>
        <w:tc>
          <w:tcPr>
            <w:tcW w:w="4574" w:type="dxa"/>
            <w:shd w:val="clear" w:color="auto" w:fill="FFFFFF" w:themeFill="background1"/>
          </w:tcPr>
          <w:p w14:paraId="1A452530" w14:textId="0E7005E8" w:rsidR="00B92971" w:rsidRPr="00304709" w:rsidRDefault="00B92971" w:rsidP="00B92971">
            <w:pPr>
              <w:textAlignment w:val="baseline"/>
              <w:rPr>
                <w:rFonts w:asciiTheme="minorHAnsi" w:hAnsiTheme="minorHAnsi" w:cstheme="minorHAnsi"/>
                <w:b/>
              </w:rPr>
            </w:pPr>
            <w:r w:rsidRPr="006655A5">
              <w:rPr>
                <w:rFonts w:asciiTheme="minorHAnsi" w:hAnsiTheme="minorHAnsi" w:cstheme="minorHAnsi"/>
                <w:b/>
                <w:bCs/>
                <w:szCs w:val="22"/>
              </w:rPr>
              <w:t>Merking</w:t>
            </w:r>
          </w:p>
          <w:p w14:paraId="3EB89944" w14:textId="102BFDCE" w:rsidR="006F5A4A" w:rsidRDefault="00B92971" w:rsidP="00B92971">
            <w:pPr>
              <w:textAlignment w:val="baseline"/>
              <w:rPr>
                <w:rFonts w:asciiTheme="minorHAnsi" w:hAnsiTheme="minorHAnsi" w:cstheme="minorHAnsi"/>
                <w:szCs w:val="22"/>
              </w:rPr>
            </w:pPr>
            <w:r w:rsidRPr="006655A5">
              <w:rPr>
                <w:rFonts w:asciiTheme="minorHAnsi" w:hAnsiTheme="minorHAnsi" w:cstheme="minorHAnsi"/>
                <w:szCs w:val="22"/>
              </w:rPr>
              <w:t>Alle PC-er og nettbrett skal merkes med klistremerke med minimum følgende informasjon:</w:t>
            </w:r>
            <w:r w:rsidR="006F5A4A">
              <w:rPr>
                <w:rFonts w:asciiTheme="minorHAnsi" w:hAnsiTheme="minorHAnsi" w:cstheme="minorHAnsi"/>
                <w:szCs w:val="22"/>
              </w:rPr>
              <w:br/>
            </w:r>
          </w:p>
          <w:p w14:paraId="7E5F5763" w14:textId="77777777" w:rsidR="006F5A4A" w:rsidRPr="006F5A4A" w:rsidRDefault="00B92971">
            <w:pPr>
              <w:pStyle w:val="Listeavsnitt"/>
              <w:numPr>
                <w:ilvl w:val="0"/>
                <w:numId w:val="21"/>
              </w:numPr>
              <w:textAlignment w:val="baseline"/>
              <w:rPr>
                <w:rFonts w:asciiTheme="minorHAnsi" w:hAnsiTheme="minorHAnsi"/>
                <w:szCs w:val="22"/>
              </w:rPr>
            </w:pPr>
            <w:r w:rsidRPr="006F5A4A">
              <w:rPr>
                <w:rFonts w:asciiTheme="minorHAnsi" w:hAnsiTheme="minorHAnsi"/>
                <w:szCs w:val="22"/>
              </w:rPr>
              <w:t>Serienummer</w:t>
            </w:r>
          </w:p>
          <w:p w14:paraId="093B2268" w14:textId="77777777" w:rsidR="0094145B" w:rsidRPr="0094145B" w:rsidRDefault="00B92971" w:rsidP="0094145B">
            <w:pPr>
              <w:pStyle w:val="Listeavsnitt"/>
              <w:numPr>
                <w:ilvl w:val="0"/>
                <w:numId w:val="21"/>
              </w:numPr>
              <w:textAlignment w:val="baseline"/>
              <w:rPr>
                <w:szCs w:val="22"/>
              </w:rPr>
            </w:pPr>
            <w:r w:rsidRPr="006F5A4A">
              <w:rPr>
                <w:rFonts w:asciiTheme="minorHAnsi" w:hAnsiTheme="minorHAnsi"/>
                <w:szCs w:val="22"/>
              </w:rPr>
              <w:t>Modell</w:t>
            </w:r>
          </w:p>
          <w:p w14:paraId="3B542077" w14:textId="2B760F48" w:rsidR="00B92971" w:rsidRPr="0094145B" w:rsidRDefault="0094145B" w:rsidP="0094145B">
            <w:pPr>
              <w:textAlignment w:val="baseline"/>
              <w:rPr>
                <w:rFonts w:asciiTheme="minorHAnsi" w:hAnsiTheme="minorHAnsi" w:cstheme="minorHAnsi"/>
                <w:szCs w:val="22"/>
              </w:rPr>
            </w:pPr>
            <w:r>
              <w:rPr>
                <w:szCs w:val="22"/>
              </w:rPr>
              <w:br/>
            </w:r>
            <w:r w:rsidR="00B92971" w:rsidRPr="0094145B">
              <w:rPr>
                <w:rFonts w:asciiTheme="minorHAnsi" w:hAnsiTheme="minorHAnsi" w:cstheme="minorHAnsi"/>
                <w:szCs w:val="22"/>
              </w:rPr>
              <w:t>Klistremerket skal være av slik kvalitet at det ikke faller av eller at tekst slites ved bruk av enheten. Det skal sitte på undersiden av enheten, men ikke dekke produsentens eventuelle trykte informasjon på enheten.</w:t>
            </w:r>
            <w:r w:rsidR="00B92971" w:rsidRPr="0094145B">
              <w:rPr>
                <w:rFonts w:asciiTheme="minorHAnsi" w:hAnsiTheme="minorHAnsi" w:cstheme="minorHAnsi"/>
                <w:szCs w:val="22"/>
              </w:rPr>
              <w:br/>
            </w:r>
          </w:p>
        </w:tc>
        <w:tc>
          <w:tcPr>
            <w:tcW w:w="709" w:type="dxa"/>
            <w:shd w:val="clear" w:color="auto" w:fill="FFFFFF" w:themeFill="background1"/>
          </w:tcPr>
          <w:p w14:paraId="256E4C60" w14:textId="772CD02D" w:rsidR="00B92971" w:rsidRPr="00781EA7" w:rsidRDefault="00B92971" w:rsidP="00B92971">
            <w:pPr>
              <w:rPr>
                <w:rFonts w:asciiTheme="minorHAnsi" w:hAnsiTheme="minorHAnsi" w:cstheme="minorHAnsi"/>
              </w:rPr>
            </w:pPr>
            <w:r w:rsidRPr="00781EA7">
              <w:rPr>
                <w:rFonts w:asciiTheme="minorHAnsi" w:hAnsiTheme="minorHAnsi" w:cstheme="minorHAnsi"/>
              </w:rPr>
              <w:t>K</w:t>
            </w:r>
          </w:p>
        </w:tc>
        <w:tc>
          <w:tcPr>
            <w:tcW w:w="2693" w:type="dxa"/>
            <w:shd w:val="clear" w:color="auto" w:fill="FFFFFF" w:themeFill="background1"/>
          </w:tcPr>
          <w:p w14:paraId="402F3309" w14:textId="77777777" w:rsidR="00B92971" w:rsidRPr="004E53C5" w:rsidRDefault="00B92971" w:rsidP="00B92971">
            <w:pPr>
              <w:pStyle w:val="Ingenmellomrom"/>
              <w:rPr>
                <w:rFonts w:asciiTheme="minorHAnsi" w:hAnsiTheme="minorHAnsi" w:cstheme="minorHAnsi"/>
                <w:sz w:val="22"/>
                <w:szCs w:val="22"/>
              </w:rPr>
            </w:pPr>
            <w:r w:rsidRPr="004E53C5">
              <w:rPr>
                <w:rFonts w:asciiTheme="minorHAnsi" w:hAnsiTheme="minorHAnsi" w:cstheme="minorHAnsi"/>
                <w:sz w:val="22"/>
                <w:szCs w:val="22"/>
              </w:rPr>
              <w:t>[</w:t>
            </w:r>
            <w:r w:rsidRPr="004E53C5">
              <w:rPr>
                <w:rFonts w:asciiTheme="minorHAnsi" w:hAnsiTheme="minorHAnsi" w:cstheme="minorHAnsi"/>
                <w:i/>
                <w:iCs/>
                <w:sz w:val="22"/>
                <w:szCs w:val="22"/>
              </w:rPr>
              <w:t>Krav bekreftes med svarkode ja/nei.</w:t>
            </w:r>
            <w:r w:rsidRPr="004E53C5">
              <w:rPr>
                <w:rFonts w:asciiTheme="minorHAnsi" w:hAnsiTheme="minorHAnsi" w:cstheme="minorHAnsi"/>
                <w:sz w:val="22"/>
                <w:szCs w:val="22"/>
              </w:rPr>
              <w:t>]</w:t>
            </w:r>
          </w:p>
          <w:p w14:paraId="1374BBDF" w14:textId="77777777" w:rsidR="00B92971" w:rsidRPr="00304709" w:rsidRDefault="00B92971" w:rsidP="00B92971">
            <w:pPr>
              <w:pStyle w:val="Ingenmellomrom"/>
              <w:rPr>
                <w:rFonts w:asciiTheme="minorHAnsi" w:hAnsiTheme="minorHAnsi" w:cstheme="minorHAnsi"/>
                <w:sz w:val="22"/>
                <w:szCs w:val="22"/>
              </w:rPr>
            </w:pPr>
          </w:p>
        </w:tc>
      </w:tr>
      <w:tr w:rsidR="00B92971" w:rsidRPr="00242C07" w14:paraId="2EC05EBA" w14:textId="77777777" w:rsidTr="3F780440">
        <w:trPr>
          <w:trHeight w:val="70"/>
        </w:trPr>
        <w:tc>
          <w:tcPr>
            <w:tcW w:w="671" w:type="dxa"/>
            <w:shd w:val="clear" w:color="auto" w:fill="FFFFFF" w:themeFill="background1"/>
          </w:tcPr>
          <w:p w14:paraId="1D192346" w14:textId="22D923C1" w:rsidR="00B92971" w:rsidRPr="00781EA7" w:rsidRDefault="00B92971" w:rsidP="00B92971">
            <w:pPr>
              <w:rPr>
                <w:rFonts w:asciiTheme="minorHAnsi" w:hAnsiTheme="minorHAnsi" w:cstheme="minorHAnsi"/>
                <w:szCs w:val="22"/>
              </w:rPr>
            </w:pPr>
            <w:r>
              <w:rPr>
                <w:rFonts w:asciiTheme="minorHAnsi" w:hAnsiTheme="minorHAnsi" w:cstheme="minorHAnsi"/>
                <w:szCs w:val="22"/>
              </w:rPr>
              <w:t>2</w:t>
            </w:r>
            <w:r w:rsidRPr="00781EA7">
              <w:rPr>
                <w:rFonts w:asciiTheme="minorHAnsi" w:hAnsiTheme="minorHAnsi" w:cstheme="minorHAnsi"/>
                <w:szCs w:val="22"/>
              </w:rPr>
              <w:t>.5</w:t>
            </w:r>
          </w:p>
        </w:tc>
        <w:tc>
          <w:tcPr>
            <w:tcW w:w="4574" w:type="dxa"/>
            <w:shd w:val="clear" w:color="auto" w:fill="FFFFFF" w:themeFill="background1"/>
          </w:tcPr>
          <w:p w14:paraId="59862E4A" w14:textId="7B6EF0A4" w:rsidR="00B92971" w:rsidRPr="00304709" w:rsidRDefault="00B92971" w:rsidP="00B92971">
            <w:pPr>
              <w:textAlignment w:val="baseline"/>
              <w:rPr>
                <w:rFonts w:asciiTheme="minorHAnsi" w:hAnsiTheme="minorHAnsi" w:cstheme="minorHAnsi"/>
              </w:rPr>
            </w:pPr>
            <w:r w:rsidRPr="00304709">
              <w:rPr>
                <w:rFonts w:asciiTheme="minorHAnsi" w:hAnsiTheme="minorHAnsi" w:cstheme="minorHAnsi"/>
                <w:b/>
              </w:rPr>
              <w:t>Organisasjonstilknytning</w:t>
            </w:r>
            <w:r w:rsidRPr="00304709">
              <w:rPr>
                <w:rFonts w:asciiTheme="minorHAnsi" w:hAnsiTheme="minorHAnsi" w:cstheme="minorHAnsi"/>
              </w:rPr>
              <w:br/>
              <w:t xml:space="preserve">Leverandør skal melde inn datamaskiner i </w:t>
            </w:r>
            <w:proofErr w:type="spellStart"/>
            <w:r w:rsidRPr="00304709">
              <w:rPr>
                <w:rFonts w:asciiTheme="minorHAnsi" w:hAnsiTheme="minorHAnsi" w:cstheme="minorHAnsi"/>
              </w:rPr>
              <w:t>Intune</w:t>
            </w:r>
            <w:proofErr w:type="spellEnd"/>
            <w:r w:rsidRPr="00304709">
              <w:rPr>
                <w:rFonts w:asciiTheme="minorHAnsi" w:hAnsiTheme="minorHAnsi" w:cstheme="minorHAnsi"/>
              </w:rPr>
              <w:t xml:space="preserve"> uten kostnad for oppdragsgiver. Rett tag skal leveres ved bestilling.</w:t>
            </w:r>
            <w:r w:rsidRPr="00304709">
              <w:rPr>
                <w:rFonts w:asciiTheme="minorHAnsi" w:hAnsiTheme="minorHAnsi" w:cstheme="minorHAnsi"/>
              </w:rPr>
              <w:br/>
            </w:r>
            <w:r w:rsidRPr="00304709">
              <w:rPr>
                <w:rFonts w:asciiTheme="minorHAnsi" w:hAnsiTheme="minorHAnsi" w:cstheme="minorHAnsi"/>
              </w:rPr>
              <w:br/>
              <w:t xml:space="preserve">Mobile enheter skal uten kostnad leveres tilknyttet oppdragsgivers organisasjon. For Apple-produkter skal disse være knyttet til oppdragsgivers Apple Business Manager/DEP eller </w:t>
            </w:r>
            <w:r w:rsidRPr="00304709">
              <w:rPr>
                <w:rFonts w:asciiTheme="minorHAnsi" w:eastAsia="Calibri" w:hAnsiTheme="minorHAnsi" w:cstheme="minorHAnsi"/>
                <w:szCs w:val="22"/>
              </w:rPr>
              <w:t>Apple School Manager/DEP.</w:t>
            </w:r>
          </w:p>
          <w:p w14:paraId="686AF803" w14:textId="1AA4E726" w:rsidR="00B92971" w:rsidRPr="00304709" w:rsidRDefault="00B92971" w:rsidP="00B92971">
            <w:pPr>
              <w:textAlignment w:val="baseline"/>
              <w:rPr>
                <w:rFonts w:asciiTheme="minorHAnsi" w:hAnsiTheme="minorHAnsi" w:cstheme="minorHAnsi"/>
                <w:b/>
                <w:szCs w:val="22"/>
              </w:rPr>
            </w:pPr>
          </w:p>
        </w:tc>
        <w:tc>
          <w:tcPr>
            <w:tcW w:w="709" w:type="dxa"/>
            <w:shd w:val="clear" w:color="auto" w:fill="FFFFFF" w:themeFill="background1"/>
          </w:tcPr>
          <w:p w14:paraId="6AB98525" w14:textId="0D3B506D" w:rsidR="00B92971" w:rsidRPr="00781EA7" w:rsidRDefault="00B92971" w:rsidP="00B92971">
            <w:pPr>
              <w:rPr>
                <w:rFonts w:asciiTheme="minorHAnsi" w:hAnsiTheme="minorHAnsi" w:cstheme="minorHAnsi"/>
              </w:rPr>
            </w:pPr>
            <w:r w:rsidRPr="00781EA7">
              <w:rPr>
                <w:rFonts w:asciiTheme="minorHAnsi" w:hAnsiTheme="minorHAnsi" w:cstheme="minorHAnsi"/>
              </w:rPr>
              <w:t>K</w:t>
            </w:r>
          </w:p>
        </w:tc>
        <w:tc>
          <w:tcPr>
            <w:tcW w:w="2693" w:type="dxa"/>
            <w:shd w:val="clear" w:color="auto" w:fill="FFFFFF" w:themeFill="background1"/>
          </w:tcPr>
          <w:p w14:paraId="56B807E0" w14:textId="77777777" w:rsidR="00B92971" w:rsidRPr="004E53C5" w:rsidRDefault="00B92971" w:rsidP="00B92971">
            <w:pPr>
              <w:pStyle w:val="Ingenmellomrom"/>
              <w:rPr>
                <w:rFonts w:asciiTheme="minorHAnsi" w:hAnsiTheme="minorHAnsi" w:cstheme="minorHAnsi"/>
                <w:sz w:val="22"/>
                <w:szCs w:val="22"/>
              </w:rPr>
            </w:pPr>
            <w:r w:rsidRPr="004E53C5">
              <w:rPr>
                <w:rFonts w:asciiTheme="minorHAnsi" w:hAnsiTheme="minorHAnsi" w:cstheme="minorHAnsi"/>
                <w:sz w:val="22"/>
                <w:szCs w:val="22"/>
              </w:rPr>
              <w:t>[</w:t>
            </w:r>
            <w:r w:rsidRPr="004E53C5">
              <w:rPr>
                <w:rFonts w:asciiTheme="minorHAnsi" w:hAnsiTheme="minorHAnsi" w:cstheme="minorHAnsi"/>
                <w:i/>
                <w:iCs/>
                <w:sz w:val="22"/>
                <w:szCs w:val="22"/>
              </w:rPr>
              <w:t>Krav bekreftes med svarkode ja/nei.</w:t>
            </w:r>
            <w:r w:rsidRPr="004E53C5">
              <w:rPr>
                <w:rFonts w:asciiTheme="minorHAnsi" w:hAnsiTheme="minorHAnsi" w:cstheme="minorHAnsi"/>
                <w:sz w:val="22"/>
                <w:szCs w:val="22"/>
              </w:rPr>
              <w:t>]</w:t>
            </w:r>
          </w:p>
          <w:p w14:paraId="6A35D885" w14:textId="77777777" w:rsidR="00B92971" w:rsidRPr="00304709" w:rsidRDefault="00B92971" w:rsidP="00B92971">
            <w:pPr>
              <w:pStyle w:val="Ingenmellomrom"/>
              <w:rPr>
                <w:rFonts w:asciiTheme="minorHAnsi" w:hAnsiTheme="minorHAnsi" w:cstheme="minorHAnsi"/>
                <w:sz w:val="22"/>
                <w:szCs w:val="22"/>
              </w:rPr>
            </w:pPr>
          </w:p>
        </w:tc>
      </w:tr>
      <w:tr w:rsidR="00B92971" w:rsidRPr="004E53C5" w14:paraId="482C1B79" w14:textId="77777777" w:rsidTr="3F780440">
        <w:tc>
          <w:tcPr>
            <w:tcW w:w="671" w:type="dxa"/>
            <w:shd w:val="clear" w:color="auto" w:fill="FFFFFF" w:themeFill="background1"/>
          </w:tcPr>
          <w:p w14:paraId="27EA563E" w14:textId="702F8504" w:rsidR="00B92971" w:rsidRPr="000D3A1F" w:rsidRDefault="00B92971" w:rsidP="00B92971">
            <w:pPr>
              <w:rPr>
                <w:rFonts w:asciiTheme="minorHAnsi" w:hAnsiTheme="minorHAnsi" w:cstheme="minorHAnsi"/>
                <w:szCs w:val="22"/>
              </w:rPr>
            </w:pPr>
            <w:r>
              <w:rPr>
                <w:rFonts w:asciiTheme="minorHAnsi" w:hAnsiTheme="minorHAnsi" w:cstheme="minorHAnsi"/>
                <w:szCs w:val="22"/>
              </w:rPr>
              <w:t>2</w:t>
            </w:r>
            <w:r w:rsidRPr="000D3A1F">
              <w:rPr>
                <w:rFonts w:asciiTheme="minorHAnsi" w:hAnsiTheme="minorHAnsi" w:cstheme="minorHAnsi"/>
                <w:szCs w:val="22"/>
              </w:rPr>
              <w:t>.</w:t>
            </w:r>
            <w:r>
              <w:rPr>
                <w:rFonts w:asciiTheme="minorHAnsi" w:hAnsiTheme="minorHAnsi" w:cstheme="minorHAnsi"/>
                <w:szCs w:val="22"/>
              </w:rPr>
              <w:t>6</w:t>
            </w:r>
          </w:p>
        </w:tc>
        <w:tc>
          <w:tcPr>
            <w:tcW w:w="4574" w:type="dxa"/>
            <w:shd w:val="clear" w:color="auto" w:fill="FFFFFF" w:themeFill="background1"/>
          </w:tcPr>
          <w:p w14:paraId="03E886DF" w14:textId="77777777" w:rsidR="00B92971" w:rsidRPr="00EF21E8" w:rsidRDefault="00B92971" w:rsidP="00B92971">
            <w:pPr>
              <w:textAlignment w:val="baseline"/>
              <w:rPr>
                <w:rFonts w:asciiTheme="minorHAnsi" w:hAnsiTheme="minorHAnsi" w:cstheme="minorHAnsi"/>
                <w:b/>
                <w:bCs/>
                <w:szCs w:val="22"/>
              </w:rPr>
            </w:pPr>
            <w:r w:rsidRPr="00EF21E8">
              <w:rPr>
                <w:rFonts w:asciiTheme="minorHAnsi" w:hAnsiTheme="minorHAnsi" w:cstheme="minorHAnsi"/>
                <w:b/>
                <w:bCs/>
                <w:szCs w:val="22"/>
              </w:rPr>
              <w:t>Feillevering</w:t>
            </w:r>
          </w:p>
          <w:p w14:paraId="0A8ABCD5" w14:textId="77777777" w:rsidR="00B92971" w:rsidRPr="00EF21E8" w:rsidRDefault="00B92971" w:rsidP="00B92971">
            <w:pPr>
              <w:textAlignment w:val="baseline"/>
              <w:rPr>
                <w:rFonts w:asciiTheme="minorHAnsi" w:hAnsiTheme="minorHAnsi" w:cstheme="minorHAnsi"/>
                <w:szCs w:val="22"/>
              </w:rPr>
            </w:pPr>
            <w:r w:rsidRPr="00EF21E8">
              <w:rPr>
                <w:rFonts w:asciiTheme="minorHAnsi" w:hAnsiTheme="minorHAnsi" w:cstheme="minorHAnsi"/>
                <w:szCs w:val="22"/>
              </w:rPr>
              <w:t xml:space="preserve">Ved levering til feil lokasjon skal leverandøren dekke at produktet blir oversendt til korrekt mottakeradresse uten ekstra kostnad for oppdragsgiver. </w:t>
            </w:r>
          </w:p>
          <w:p w14:paraId="077AE41D" w14:textId="77777777" w:rsidR="00B92971" w:rsidRPr="00EF21E8" w:rsidRDefault="00B92971" w:rsidP="00B92971">
            <w:pPr>
              <w:textAlignment w:val="baseline"/>
              <w:rPr>
                <w:rFonts w:asciiTheme="minorHAnsi" w:hAnsiTheme="minorHAnsi" w:cstheme="minorHAnsi"/>
                <w:szCs w:val="22"/>
              </w:rPr>
            </w:pPr>
          </w:p>
          <w:p w14:paraId="2FDA95E7" w14:textId="4EF69146" w:rsidR="00B92971" w:rsidRDefault="00B92971" w:rsidP="00B92971">
            <w:pPr>
              <w:rPr>
                <w:rFonts w:asciiTheme="minorHAnsi" w:hAnsiTheme="minorHAnsi" w:cstheme="minorHAnsi"/>
                <w:szCs w:val="22"/>
              </w:rPr>
            </w:pPr>
            <w:r w:rsidRPr="00EF21E8">
              <w:rPr>
                <w:rFonts w:asciiTheme="minorHAnsi" w:hAnsiTheme="minorHAnsi" w:cstheme="minorHAnsi"/>
                <w:szCs w:val="22"/>
              </w:rPr>
              <w:t>Ved feil</w:t>
            </w:r>
            <w:r>
              <w:rPr>
                <w:rFonts w:asciiTheme="minorHAnsi" w:hAnsiTheme="minorHAnsi" w:cstheme="minorHAnsi"/>
                <w:szCs w:val="22"/>
              </w:rPr>
              <w:t xml:space="preserve"> produkt levert til korrekt adresse</w:t>
            </w:r>
            <w:r w:rsidRPr="00EF21E8">
              <w:rPr>
                <w:rFonts w:asciiTheme="minorHAnsi" w:hAnsiTheme="minorHAnsi" w:cstheme="minorHAnsi"/>
                <w:szCs w:val="22"/>
              </w:rPr>
              <w:t xml:space="preserve"> skal oppdragsgiver få velge om produktet skal beholdes, eller om det skal sendes tilbake mot at korrekt produkt sendes ut. Leverandør skal dekke tilbakesending og utsending av korrekt produkt uten kostnad for oppdragsgiver.</w:t>
            </w:r>
          </w:p>
          <w:p w14:paraId="63FB4357" w14:textId="108DF0DF" w:rsidR="00B92971" w:rsidRPr="004E53C5" w:rsidRDefault="00B92971" w:rsidP="00B92971">
            <w:pPr>
              <w:rPr>
                <w:rFonts w:asciiTheme="minorHAnsi" w:hAnsiTheme="minorHAnsi" w:cstheme="minorHAnsi"/>
                <w:b/>
                <w:bCs/>
              </w:rPr>
            </w:pPr>
          </w:p>
        </w:tc>
        <w:tc>
          <w:tcPr>
            <w:tcW w:w="709" w:type="dxa"/>
            <w:shd w:val="clear" w:color="auto" w:fill="FFFFFF" w:themeFill="background1"/>
          </w:tcPr>
          <w:p w14:paraId="39535100" w14:textId="7E15434F" w:rsidR="00B92971" w:rsidRPr="00822C88" w:rsidRDefault="00B92971" w:rsidP="00B92971">
            <w:pPr>
              <w:rPr>
                <w:rFonts w:asciiTheme="minorHAnsi" w:hAnsiTheme="minorHAnsi" w:cstheme="minorHAnsi"/>
              </w:rPr>
            </w:pPr>
            <w:r w:rsidRPr="00822C88">
              <w:rPr>
                <w:rFonts w:asciiTheme="minorHAnsi" w:hAnsiTheme="minorHAnsi" w:cstheme="minorHAnsi"/>
              </w:rPr>
              <w:t>K</w:t>
            </w:r>
          </w:p>
        </w:tc>
        <w:tc>
          <w:tcPr>
            <w:tcW w:w="2693" w:type="dxa"/>
            <w:shd w:val="clear" w:color="auto" w:fill="FFFFFF" w:themeFill="background1"/>
          </w:tcPr>
          <w:p w14:paraId="155526D8" w14:textId="77777777" w:rsidR="00B92971" w:rsidRPr="004E53C5" w:rsidRDefault="00B92971" w:rsidP="00B92971">
            <w:pPr>
              <w:pStyle w:val="Ingenmellomrom"/>
              <w:rPr>
                <w:rFonts w:asciiTheme="minorHAnsi" w:hAnsiTheme="minorHAnsi" w:cstheme="minorHAnsi"/>
                <w:sz w:val="22"/>
                <w:szCs w:val="22"/>
              </w:rPr>
            </w:pPr>
            <w:r w:rsidRPr="004E53C5">
              <w:rPr>
                <w:rFonts w:asciiTheme="minorHAnsi" w:hAnsiTheme="minorHAnsi" w:cstheme="minorHAnsi"/>
                <w:sz w:val="22"/>
                <w:szCs w:val="22"/>
              </w:rPr>
              <w:t>[</w:t>
            </w:r>
            <w:r w:rsidRPr="004E53C5">
              <w:rPr>
                <w:rFonts w:asciiTheme="minorHAnsi" w:hAnsiTheme="minorHAnsi" w:cstheme="minorHAnsi"/>
                <w:i/>
                <w:iCs/>
                <w:sz w:val="22"/>
                <w:szCs w:val="22"/>
              </w:rPr>
              <w:t>Krav bekreftes med svarkode ja/nei.</w:t>
            </w:r>
            <w:r w:rsidRPr="004E53C5">
              <w:rPr>
                <w:rFonts w:asciiTheme="minorHAnsi" w:hAnsiTheme="minorHAnsi" w:cstheme="minorHAnsi"/>
                <w:sz w:val="22"/>
                <w:szCs w:val="22"/>
              </w:rPr>
              <w:t>]</w:t>
            </w:r>
          </w:p>
          <w:p w14:paraId="4C573229" w14:textId="77777777" w:rsidR="00B92971" w:rsidRPr="004E53C5" w:rsidRDefault="00B92971" w:rsidP="00B92971">
            <w:pPr>
              <w:pStyle w:val="Ingenmellomrom"/>
              <w:rPr>
                <w:rFonts w:asciiTheme="minorHAnsi" w:hAnsiTheme="minorHAnsi" w:cstheme="minorHAnsi"/>
                <w:b/>
                <w:bCs/>
              </w:rPr>
            </w:pPr>
          </w:p>
        </w:tc>
      </w:tr>
      <w:tr w:rsidR="00B92971" w:rsidRPr="004E53C5" w14:paraId="61264832" w14:textId="77777777" w:rsidTr="3F780440">
        <w:tc>
          <w:tcPr>
            <w:tcW w:w="671" w:type="dxa"/>
            <w:shd w:val="clear" w:color="auto" w:fill="FFFFFF" w:themeFill="background1"/>
          </w:tcPr>
          <w:p w14:paraId="3CDA4213" w14:textId="5605A68A" w:rsidR="00B92971" w:rsidRPr="00304709" w:rsidRDefault="00B92971" w:rsidP="00B92971">
            <w:pPr>
              <w:rPr>
                <w:rFonts w:asciiTheme="minorHAnsi" w:hAnsiTheme="minorHAnsi" w:cstheme="minorHAnsi"/>
                <w:szCs w:val="22"/>
              </w:rPr>
            </w:pPr>
            <w:r>
              <w:rPr>
                <w:rFonts w:asciiTheme="minorHAnsi" w:hAnsiTheme="minorHAnsi" w:cstheme="minorHAnsi"/>
                <w:szCs w:val="22"/>
              </w:rPr>
              <w:t>2</w:t>
            </w:r>
            <w:r w:rsidRPr="00304709">
              <w:rPr>
                <w:rFonts w:asciiTheme="minorHAnsi" w:hAnsiTheme="minorHAnsi" w:cstheme="minorHAnsi"/>
                <w:szCs w:val="22"/>
              </w:rPr>
              <w:t>.7</w:t>
            </w:r>
          </w:p>
        </w:tc>
        <w:tc>
          <w:tcPr>
            <w:tcW w:w="4574" w:type="dxa"/>
            <w:shd w:val="clear" w:color="auto" w:fill="FFFFFF" w:themeFill="background1"/>
          </w:tcPr>
          <w:p w14:paraId="32490E61" w14:textId="2E3B6409" w:rsidR="00B92971" w:rsidRPr="00304709" w:rsidRDefault="00B92971" w:rsidP="00B92971">
            <w:pPr>
              <w:rPr>
                <w:rFonts w:asciiTheme="minorHAnsi" w:hAnsiTheme="minorHAnsi" w:cstheme="minorHAnsi"/>
                <w:b/>
              </w:rPr>
            </w:pPr>
            <w:r w:rsidRPr="00304709">
              <w:rPr>
                <w:rFonts w:asciiTheme="minorHAnsi" w:hAnsiTheme="minorHAnsi" w:cstheme="minorHAnsi"/>
                <w:b/>
              </w:rPr>
              <w:t xml:space="preserve">Leveranser til skoler og barnehager </w:t>
            </w:r>
          </w:p>
          <w:p w14:paraId="37B971E3" w14:textId="2F5DAE3D" w:rsidR="00B92971" w:rsidRPr="00304709" w:rsidRDefault="00B92971" w:rsidP="00B92971">
            <w:pPr>
              <w:rPr>
                <w:rFonts w:asciiTheme="minorHAnsi" w:hAnsiTheme="minorHAnsi" w:cstheme="minorHAnsi"/>
              </w:rPr>
            </w:pPr>
            <w:r w:rsidRPr="00304709">
              <w:rPr>
                <w:rFonts w:asciiTheme="minorHAnsi" w:hAnsiTheme="minorHAnsi" w:cstheme="minorHAnsi"/>
              </w:rPr>
              <w:t xml:space="preserve">Ved leveranser til skoler og barnehager må det ta tilbørlig hensyn til barn. Det er ikke tiltatt med kjøring i skolegården/barnehageområdet når det oppholder seg barn der. </w:t>
            </w:r>
          </w:p>
          <w:p w14:paraId="6052D25A" w14:textId="77777777" w:rsidR="00B92971" w:rsidRPr="00304709" w:rsidRDefault="00B92971" w:rsidP="00B92971">
            <w:pPr>
              <w:rPr>
                <w:rFonts w:asciiTheme="minorHAnsi" w:hAnsiTheme="minorHAnsi" w:cstheme="minorHAnsi"/>
              </w:rPr>
            </w:pPr>
          </w:p>
          <w:p w14:paraId="645CAC12" w14:textId="77777777" w:rsidR="00B92971" w:rsidRPr="00304709" w:rsidRDefault="00B92971" w:rsidP="00B92971">
            <w:pPr>
              <w:rPr>
                <w:rFonts w:asciiTheme="minorHAnsi" w:hAnsiTheme="minorHAnsi" w:cstheme="minorHAnsi"/>
              </w:rPr>
            </w:pPr>
            <w:r w:rsidRPr="00304709">
              <w:rPr>
                <w:rFonts w:asciiTheme="minorHAnsi" w:hAnsiTheme="minorHAnsi" w:cstheme="minorHAnsi"/>
              </w:rPr>
              <w:t xml:space="preserve">Ved levering til skoler og barnehager forplikter leverandøren seg til å ringe bestiller/oppgitt kontaktperson på leveringsstedet 5-10 minutter før ankomst/levering, som tiltak for å redusere </w:t>
            </w:r>
            <w:r w:rsidRPr="00304709">
              <w:rPr>
                <w:rFonts w:asciiTheme="minorHAnsi" w:hAnsiTheme="minorHAnsi" w:cstheme="minorHAnsi"/>
              </w:rPr>
              <w:lastRenderedPageBreak/>
              <w:t>farlige trafikksituasjoner. Den enkelte skole/barnehage kan komme til enighet med leverandørene om andre eller flere tiltak, eventuelt frafall av krav dersom skolegård/barnehage er tilstrekkelig tilrettelagt for varelevering.</w:t>
            </w:r>
          </w:p>
          <w:p w14:paraId="1C25A5A0" w14:textId="77777777" w:rsidR="00B92971" w:rsidRPr="00304709" w:rsidRDefault="00B92971" w:rsidP="00B92971">
            <w:pPr>
              <w:textAlignment w:val="baseline"/>
              <w:rPr>
                <w:rFonts w:asciiTheme="minorHAnsi" w:hAnsiTheme="minorHAnsi" w:cstheme="minorHAnsi"/>
                <w:b/>
                <w:szCs w:val="22"/>
              </w:rPr>
            </w:pPr>
          </w:p>
        </w:tc>
        <w:tc>
          <w:tcPr>
            <w:tcW w:w="709" w:type="dxa"/>
            <w:shd w:val="clear" w:color="auto" w:fill="FFFFFF" w:themeFill="background1"/>
          </w:tcPr>
          <w:p w14:paraId="6B4FB2FB" w14:textId="52422586" w:rsidR="00B92971" w:rsidRPr="00304709" w:rsidRDefault="00B92971" w:rsidP="00B92971">
            <w:pPr>
              <w:rPr>
                <w:rFonts w:asciiTheme="minorHAnsi" w:hAnsiTheme="minorHAnsi" w:cstheme="minorHAnsi"/>
              </w:rPr>
            </w:pPr>
            <w:r w:rsidRPr="00304709">
              <w:rPr>
                <w:rFonts w:asciiTheme="minorHAnsi" w:hAnsiTheme="minorHAnsi" w:cstheme="minorHAnsi"/>
              </w:rPr>
              <w:lastRenderedPageBreak/>
              <w:t>K</w:t>
            </w:r>
          </w:p>
        </w:tc>
        <w:tc>
          <w:tcPr>
            <w:tcW w:w="2693" w:type="dxa"/>
            <w:shd w:val="clear" w:color="auto" w:fill="FFFFFF" w:themeFill="background1"/>
          </w:tcPr>
          <w:p w14:paraId="4EA6709A" w14:textId="77777777" w:rsidR="00B92971" w:rsidRPr="00304709" w:rsidRDefault="00B92971" w:rsidP="00B92971">
            <w:pPr>
              <w:pStyle w:val="Ingenmellomrom"/>
              <w:rPr>
                <w:rFonts w:asciiTheme="minorHAnsi" w:hAnsiTheme="minorHAnsi" w:cstheme="minorHAnsi"/>
                <w:sz w:val="22"/>
                <w:szCs w:val="22"/>
              </w:rPr>
            </w:pPr>
            <w:r w:rsidRPr="00304709">
              <w:rPr>
                <w:rFonts w:asciiTheme="minorHAnsi" w:hAnsiTheme="minorHAnsi" w:cstheme="minorHAnsi"/>
                <w:sz w:val="22"/>
                <w:szCs w:val="22"/>
              </w:rPr>
              <w:t>[</w:t>
            </w:r>
            <w:r w:rsidRPr="00304709">
              <w:rPr>
                <w:rFonts w:asciiTheme="minorHAnsi" w:hAnsiTheme="minorHAnsi" w:cstheme="minorHAnsi"/>
                <w:i/>
                <w:sz w:val="22"/>
                <w:szCs w:val="22"/>
              </w:rPr>
              <w:t>Krav bekreftes med svarkode ja/nei.</w:t>
            </w:r>
            <w:r w:rsidRPr="00304709">
              <w:rPr>
                <w:rFonts w:asciiTheme="minorHAnsi" w:hAnsiTheme="minorHAnsi" w:cstheme="minorHAnsi"/>
                <w:sz w:val="22"/>
                <w:szCs w:val="22"/>
              </w:rPr>
              <w:t>]</w:t>
            </w:r>
          </w:p>
          <w:p w14:paraId="6B922870" w14:textId="77777777" w:rsidR="00B92971" w:rsidRPr="00304709" w:rsidRDefault="00B92971" w:rsidP="00B92971">
            <w:pPr>
              <w:pStyle w:val="Ingenmellomrom"/>
              <w:rPr>
                <w:rFonts w:asciiTheme="minorHAnsi" w:hAnsiTheme="minorHAnsi" w:cstheme="minorHAnsi"/>
                <w:sz w:val="22"/>
                <w:szCs w:val="22"/>
              </w:rPr>
            </w:pPr>
          </w:p>
        </w:tc>
      </w:tr>
      <w:tr w:rsidR="00B92971" w:rsidRPr="004E53C5" w14:paraId="0E9F262E" w14:textId="77777777" w:rsidTr="3F780440">
        <w:tc>
          <w:tcPr>
            <w:tcW w:w="671" w:type="dxa"/>
            <w:shd w:val="clear" w:color="auto" w:fill="FFFFFF" w:themeFill="background1"/>
          </w:tcPr>
          <w:p w14:paraId="4D0E62CD" w14:textId="037DFF91" w:rsidR="00B92971" w:rsidRPr="00304709" w:rsidRDefault="00B92971" w:rsidP="00B92971">
            <w:pPr>
              <w:rPr>
                <w:rStyle w:val="CommentReference"/>
                <w:rFonts w:asciiTheme="minorHAnsi" w:hAnsiTheme="minorHAnsi" w:cstheme="minorHAnsi"/>
              </w:rPr>
            </w:pPr>
            <w:r>
              <w:rPr>
                <w:rFonts w:asciiTheme="minorHAnsi" w:hAnsiTheme="minorHAnsi" w:cstheme="minorHAnsi"/>
                <w:szCs w:val="22"/>
              </w:rPr>
              <w:t>2</w:t>
            </w:r>
            <w:r w:rsidRPr="00304709">
              <w:rPr>
                <w:rFonts w:asciiTheme="minorHAnsi" w:hAnsiTheme="minorHAnsi" w:cstheme="minorHAnsi"/>
                <w:szCs w:val="22"/>
              </w:rPr>
              <w:t>.8</w:t>
            </w:r>
          </w:p>
        </w:tc>
        <w:tc>
          <w:tcPr>
            <w:tcW w:w="4574" w:type="dxa"/>
            <w:shd w:val="clear" w:color="auto" w:fill="FFFFFF" w:themeFill="background1"/>
          </w:tcPr>
          <w:p w14:paraId="025177A3" w14:textId="0AB2360C" w:rsidR="00B92971" w:rsidRPr="004E53C5" w:rsidRDefault="00B92971" w:rsidP="00B92971">
            <w:pPr>
              <w:rPr>
                <w:rFonts w:asciiTheme="minorHAnsi" w:hAnsiTheme="minorHAnsi" w:cstheme="minorHAnsi"/>
                <w:b/>
                <w:bCs/>
                <w:szCs w:val="22"/>
              </w:rPr>
            </w:pPr>
            <w:r w:rsidRPr="004E53C5">
              <w:rPr>
                <w:rFonts w:asciiTheme="minorHAnsi" w:hAnsiTheme="minorHAnsi" w:cstheme="minorHAnsi"/>
                <w:b/>
                <w:bCs/>
                <w:szCs w:val="22"/>
              </w:rPr>
              <w:t>Retur av u</w:t>
            </w:r>
            <w:r w:rsidR="002E4FFC">
              <w:rPr>
                <w:rFonts w:asciiTheme="minorHAnsi" w:hAnsiTheme="minorHAnsi" w:cstheme="minorHAnsi"/>
                <w:b/>
                <w:bCs/>
                <w:szCs w:val="22"/>
              </w:rPr>
              <w:t>åpnede</w:t>
            </w:r>
            <w:r w:rsidR="000F0692">
              <w:rPr>
                <w:rFonts w:asciiTheme="minorHAnsi" w:hAnsiTheme="minorHAnsi" w:cstheme="minorHAnsi"/>
                <w:b/>
                <w:bCs/>
                <w:szCs w:val="22"/>
              </w:rPr>
              <w:t xml:space="preserve"> standard</w:t>
            </w:r>
            <w:r w:rsidRPr="004E53C5">
              <w:rPr>
                <w:rFonts w:asciiTheme="minorHAnsi" w:hAnsiTheme="minorHAnsi" w:cstheme="minorHAnsi"/>
                <w:b/>
                <w:bCs/>
                <w:szCs w:val="22"/>
              </w:rPr>
              <w:t xml:space="preserve">varer innen rimelig tid </w:t>
            </w:r>
          </w:p>
          <w:p w14:paraId="0A674D62" w14:textId="71D02480" w:rsidR="00B92971" w:rsidRPr="004E53C5" w:rsidRDefault="00B92971" w:rsidP="00B92971">
            <w:pPr>
              <w:rPr>
                <w:rFonts w:asciiTheme="minorHAnsi" w:hAnsiTheme="minorHAnsi" w:cstheme="minorHAnsi"/>
                <w:szCs w:val="22"/>
              </w:rPr>
            </w:pPr>
            <w:r w:rsidRPr="004E53C5">
              <w:rPr>
                <w:rFonts w:asciiTheme="minorHAnsi" w:hAnsiTheme="minorHAnsi" w:cstheme="minorHAnsi"/>
                <w:szCs w:val="22"/>
              </w:rPr>
              <w:t xml:space="preserve">Dersom </w:t>
            </w:r>
            <w:r w:rsidR="000F0692">
              <w:rPr>
                <w:rFonts w:asciiTheme="minorHAnsi" w:hAnsiTheme="minorHAnsi" w:cstheme="minorHAnsi"/>
                <w:szCs w:val="22"/>
              </w:rPr>
              <w:t>oppdragsgiver</w:t>
            </w:r>
            <w:r w:rsidRPr="004E53C5">
              <w:rPr>
                <w:rFonts w:asciiTheme="minorHAnsi" w:hAnsiTheme="minorHAnsi" w:cstheme="minorHAnsi"/>
                <w:szCs w:val="22"/>
              </w:rPr>
              <w:t xml:space="preserve"> har bestilt feil vare/kvantum, kan oppdragsgiver returnere u</w:t>
            </w:r>
            <w:r w:rsidR="002E4FFC">
              <w:rPr>
                <w:rFonts w:asciiTheme="minorHAnsi" w:hAnsiTheme="minorHAnsi" w:cstheme="minorHAnsi"/>
                <w:szCs w:val="22"/>
              </w:rPr>
              <w:t>åpnede</w:t>
            </w:r>
            <w:r w:rsidR="000F0692">
              <w:rPr>
                <w:rFonts w:asciiTheme="minorHAnsi" w:hAnsiTheme="minorHAnsi" w:cstheme="minorHAnsi"/>
                <w:szCs w:val="22"/>
              </w:rPr>
              <w:t xml:space="preserve"> standard</w:t>
            </w:r>
            <w:r w:rsidRPr="004E53C5">
              <w:rPr>
                <w:rFonts w:asciiTheme="minorHAnsi" w:hAnsiTheme="minorHAnsi" w:cstheme="minorHAnsi"/>
                <w:szCs w:val="22"/>
              </w:rPr>
              <w:t>varer innen rimelig tid. Returer krediteres med den pris som ble betalt for varen.</w:t>
            </w:r>
            <w:r w:rsidR="00D71AB9">
              <w:rPr>
                <w:rFonts w:asciiTheme="minorHAnsi" w:hAnsiTheme="minorHAnsi" w:cstheme="minorHAnsi"/>
                <w:szCs w:val="22"/>
              </w:rPr>
              <w:t xml:space="preserve"> Kostnader knyttet til retur dekkes av oppdragsgiver.</w:t>
            </w:r>
            <w:r w:rsidRPr="004E53C5">
              <w:rPr>
                <w:rFonts w:asciiTheme="minorHAnsi" w:hAnsiTheme="minorHAnsi" w:cstheme="minorHAnsi"/>
                <w:szCs w:val="22"/>
              </w:rPr>
              <w:t xml:space="preserve"> </w:t>
            </w:r>
          </w:p>
          <w:p w14:paraId="3BF13CF2" w14:textId="77777777" w:rsidR="00B92971" w:rsidRPr="00304709" w:rsidRDefault="00B92971" w:rsidP="00B92971">
            <w:pPr>
              <w:rPr>
                <w:rFonts w:asciiTheme="minorHAnsi" w:hAnsiTheme="minorHAnsi" w:cstheme="minorHAnsi"/>
                <w:b/>
              </w:rPr>
            </w:pPr>
          </w:p>
        </w:tc>
        <w:tc>
          <w:tcPr>
            <w:tcW w:w="709" w:type="dxa"/>
            <w:shd w:val="clear" w:color="auto" w:fill="FFFFFF" w:themeFill="background1"/>
          </w:tcPr>
          <w:p w14:paraId="30BBEE06" w14:textId="67334DB9" w:rsidR="00B92971" w:rsidRPr="00304709" w:rsidRDefault="00B92971" w:rsidP="00B92971">
            <w:pPr>
              <w:rPr>
                <w:rFonts w:asciiTheme="minorHAnsi" w:hAnsiTheme="minorHAnsi" w:cstheme="minorHAnsi"/>
              </w:rPr>
            </w:pPr>
            <w:r>
              <w:rPr>
                <w:rFonts w:asciiTheme="minorHAnsi" w:hAnsiTheme="minorHAnsi" w:cstheme="minorHAnsi"/>
              </w:rPr>
              <w:t>K</w:t>
            </w:r>
          </w:p>
        </w:tc>
        <w:tc>
          <w:tcPr>
            <w:tcW w:w="2693" w:type="dxa"/>
            <w:shd w:val="clear" w:color="auto" w:fill="FFFFFF" w:themeFill="background1"/>
          </w:tcPr>
          <w:p w14:paraId="3639939D" w14:textId="77777777" w:rsidR="00B92971" w:rsidRPr="004E53C5" w:rsidRDefault="00B92971" w:rsidP="00B92971">
            <w:pPr>
              <w:pStyle w:val="Ingenmellomrom"/>
              <w:rPr>
                <w:rFonts w:asciiTheme="minorHAnsi" w:hAnsiTheme="minorHAnsi" w:cstheme="minorHAnsi"/>
                <w:sz w:val="22"/>
                <w:szCs w:val="22"/>
              </w:rPr>
            </w:pPr>
            <w:r w:rsidRPr="004E53C5">
              <w:rPr>
                <w:rFonts w:asciiTheme="minorHAnsi" w:hAnsiTheme="minorHAnsi" w:cstheme="minorHAnsi"/>
                <w:sz w:val="22"/>
                <w:szCs w:val="22"/>
              </w:rPr>
              <w:t>[</w:t>
            </w:r>
            <w:r w:rsidRPr="004E53C5">
              <w:rPr>
                <w:rFonts w:asciiTheme="minorHAnsi" w:hAnsiTheme="minorHAnsi" w:cstheme="minorHAnsi"/>
                <w:i/>
                <w:iCs/>
                <w:sz w:val="22"/>
                <w:szCs w:val="22"/>
              </w:rPr>
              <w:t>Krav bekreftes med svarkode ja/nei.</w:t>
            </w:r>
            <w:r w:rsidRPr="004E53C5">
              <w:rPr>
                <w:rFonts w:asciiTheme="minorHAnsi" w:hAnsiTheme="minorHAnsi" w:cstheme="minorHAnsi"/>
                <w:sz w:val="22"/>
                <w:szCs w:val="22"/>
              </w:rPr>
              <w:t>]</w:t>
            </w:r>
          </w:p>
          <w:p w14:paraId="34A73B6A" w14:textId="77777777" w:rsidR="00B92971" w:rsidRPr="00304709" w:rsidRDefault="00B92971" w:rsidP="00B92971">
            <w:pPr>
              <w:pStyle w:val="Ingenmellomrom"/>
              <w:rPr>
                <w:rFonts w:asciiTheme="minorHAnsi" w:hAnsiTheme="minorHAnsi" w:cstheme="minorHAnsi"/>
                <w:sz w:val="22"/>
                <w:szCs w:val="22"/>
              </w:rPr>
            </w:pPr>
          </w:p>
        </w:tc>
      </w:tr>
      <w:tr w:rsidR="00B92971" w:rsidRPr="004E53C5" w14:paraId="78478337" w14:textId="77777777" w:rsidTr="3F780440">
        <w:tc>
          <w:tcPr>
            <w:tcW w:w="671" w:type="dxa"/>
          </w:tcPr>
          <w:p w14:paraId="3F47F254" w14:textId="19AB193A" w:rsidR="00B92971" w:rsidRPr="000D3A1F" w:rsidRDefault="00B92971" w:rsidP="00B92971">
            <w:pPr>
              <w:rPr>
                <w:rFonts w:asciiTheme="minorHAnsi" w:hAnsiTheme="minorHAnsi" w:cstheme="minorHAnsi"/>
                <w:szCs w:val="22"/>
              </w:rPr>
            </w:pPr>
            <w:r>
              <w:rPr>
                <w:rFonts w:asciiTheme="minorHAnsi" w:hAnsiTheme="minorHAnsi" w:cstheme="minorHAnsi"/>
                <w:szCs w:val="22"/>
              </w:rPr>
              <w:t>2</w:t>
            </w:r>
            <w:r w:rsidRPr="000D3A1F">
              <w:rPr>
                <w:rFonts w:asciiTheme="minorHAnsi" w:hAnsiTheme="minorHAnsi" w:cstheme="minorHAnsi"/>
                <w:szCs w:val="22"/>
              </w:rPr>
              <w:t>.</w:t>
            </w:r>
            <w:r>
              <w:rPr>
                <w:rFonts w:asciiTheme="minorHAnsi" w:hAnsiTheme="minorHAnsi" w:cstheme="minorHAnsi"/>
                <w:szCs w:val="22"/>
              </w:rPr>
              <w:t>9</w:t>
            </w:r>
          </w:p>
        </w:tc>
        <w:tc>
          <w:tcPr>
            <w:tcW w:w="4574" w:type="dxa"/>
          </w:tcPr>
          <w:p w14:paraId="262030B8" w14:textId="6467520B" w:rsidR="00BA6570" w:rsidRPr="001354C9" w:rsidRDefault="00BA6570" w:rsidP="00BA6570">
            <w:pPr>
              <w:rPr>
                <w:rFonts w:asciiTheme="minorHAnsi" w:hAnsiTheme="minorHAnsi" w:cstheme="minorHAnsi"/>
                <w:b/>
                <w:bCs/>
                <w:szCs w:val="22"/>
              </w:rPr>
            </w:pPr>
            <w:r w:rsidRPr="001354C9">
              <w:rPr>
                <w:rFonts w:asciiTheme="minorHAnsi" w:hAnsiTheme="minorHAnsi" w:cstheme="minorHAnsi"/>
                <w:b/>
                <w:bCs/>
                <w:szCs w:val="22"/>
              </w:rPr>
              <w:t>Sikker innsamling, sletting, ombruk og gjenvinning av IKT-utstyr</w:t>
            </w:r>
            <w:r w:rsidR="00885D68">
              <w:rPr>
                <w:rFonts w:asciiTheme="minorHAnsi" w:hAnsiTheme="minorHAnsi" w:cstheme="minorHAnsi"/>
                <w:b/>
                <w:bCs/>
                <w:szCs w:val="22"/>
              </w:rPr>
              <w:t xml:space="preserve"> (OPSJON)</w:t>
            </w:r>
          </w:p>
          <w:p w14:paraId="61A3C086" w14:textId="77777777" w:rsidR="00885D68" w:rsidRDefault="00885D68" w:rsidP="00BA6570">
            <w:pPr>
              <w:rPr>
                <w:rFonts w:asciiTheme="minorHAnsi" w:hAnsiTheme="minorHAnsi" w:cstheme="minorHAnsi"/>
                <w:b/>
                <w:bCs/>
                <w:szCs w:val="22"/>
              </w:rPr>
            </w:pPr>
          </w:p>
          <w:p w14:paraId="2BB97ABF" w14:textId="7AFFEC47" w:rsidR="00BE090F" w:rsidRDefault="00885D68" w:rsidP="00BA6570">
            <w:pPr>
              <w:rPr>
                <w:rFonts w:asciiTheme="minorHAnsi" w:hAnsiTheme="minorHAnsi" w:cstheme="minorHAnsi"/>
                <w:szCs w:val="22"/>
              </w:rPr>
            </w:pPr>
            <w:r>
              <w:rPr>
                <w:rFonts w:asciiTheme="minorHAnsi" w:hAnsiTheme="minorHAnsi" w:cstheme="minorHAnsi"/>
                <w:szCs w:val="22"/>
              </w:rPr>
              <w:t xml:space="preserve">Det gjøres </w:t>
            </w:r>
            <w:r w:rsidR="008F6A0F">
              <w:rPr>
                <w:rFonts w:asciiTheme="minorHAnsi" w:hAnsiTheme="minorHAnsi" w:cstheme="minorHAnsi"/>
                <w:szCs w:val="22"/>
              </w:rPr>
              <w:t xml:space="preserve">oppmerksom på at dette </w:t>
            </w:r>
            <w:r w:rsidR="00671892">
              <w:rPr>
                <w:rFonts w:asciiTheme="minorHAnsi" w:hAnsiTheme="minorHAnsi" w:cstheme="minorHAnsi"/>
                <w:szCs w:val="22"/>
              </w:rPr>
              <w:t>kravet er knyttet til</w:t>
            </w:r>
            <w:r w:rsidR="008F6A0F">
              <w:rPr>
                <w:rFonts w:asciiTheme="minorHAnsi" w:hAnsiTheme="minorHAnsi" w:cstheme="minorHAnsi"/>
                <w:szCs w:val="22"/>
              </w:rPr>
              <w:t xml:space="preserve"> </w:t>
            </w:r>
            <w:r w:rsidR="00671892">
              <w:rPr>
                <w:rFonts w:asciiTheme="minorHAnsi" w:hAnsiTheme="minorHAnsi" w:cstheme="minorHAnsi"/>
                <w:szCs w:val="22"/>
              </w:rPr>
              <w:t>en opsjon</w:t>
            </w:r>
            <w:r w:rsidR="00E2509F">
              <w:rPr>
                <w:rFonts w:asciiTheme="minorHAnsi" w:hAnsiTheme="minorHAnsi" w:cstheme="minorHAnsi"/>
                <w:szCs w:val="22"/>
              </w:rPr>
              <w:t xml:space="preserve"> på rammeavtalen</w:t>
            </w:r>
            <w:r w:rsidR="009A28BE">
              <w:rPr>
                <w:rFonts w:asciiTheme="minorHAnsi" w:hAnsiTheme="minorHAnsi" w:cstheme="minorHAnsi"/>
                <w:szCs w:val="22"/>
              </w:rPr>
              <w:t>, og kravet dermed</w:t>
            </w:r>
            <w:r w:rsidR="00E46DDD">
              <w:rPr>
                <w:rFonts w:asciiTheme="minorHAnsi" w:hAnsiTheme="minorHAnsi" w:cstheme="minorHAnsi"/>
                <w:szCs w:val="22"/>
              </w:rPr>
              <w:t xml:space="preserve"> gjøres</w:t>
            </w:r>
            <w:r w:rsidR="009A28BE">
              <w:rPr>
                <w:rFonts w:asciiTheme="minorHAnsi" w:hAnsiTheme="minorHAnsi" w:cstheme="minorHAnsi"/>
                <w:szCs w:val="22"/>
              </w:rPr>
              <w:t xml:space="preserve"> gjeldende </w:t>
            </w:r>
            <w:r w:rsidR="005105C9">
              <w:rPr>
                <w:rFonts w:asciiTheme="minorHAnsi" w:hAnsiTheme="minorHAnsi" w:cstheme="minorHAnsi"/>
                <w:szCs w:val="22"/>
              </w:rPr>
              <w:t>først etter at</w:t>
            </w:r>
            <w:r w:rsidR="009A28BE">
              <w:rPr>
                <w:rFonts w:asciiTheme="minorHAnsi" w:hAnsiTheme="minorHAnsi" w:cstheme="minorHAnsi"/>
                <w:szCs w:val="22"/>
              </w:rPr>
              <w:t xml:space="preserve"> oppdragsgiver har tatt i bruk </w:t>
            </w:r>
            <w:r w:rsidR="00D170B9">
              <w:rPr>
                <w:rFonts w:asciiTheme="minorHAnsi" w:hAnsiTheme="minorHAnsi" w:cstheme="minorHAnsi"/>
                <w:szCs w:val="22"/>
              </w:rPr>
              <w:t xml:space="preserve">denne </w:t>
            </w:r>
            <w:r w:rsidR="009A28BE">
              <w:rPr>
                <w:rFonts w:asciiTheme="minorHAnsi" w:hAnsiTheme="minorHAnsi" w:cstheme="minorHAnsi"/>
                <w:szCs w:val="22"/>
              </w:rPr>
              <w:t>opsjonen</w:t>
            </w:r>
            <w:r w:rsidR="00640470">
              <w:rPr>
                <w:rFonts w:asciiTheme="minorHAnsi" w:hAnsiTheme="minorHAnsi" w:cstheme="minorHAnsi"/>
                <w:szCs w:val="22"/>
              </w:rPr>
              <w:t>. Se</w:t>
            </w:r>
            <w:r w:rsidR="00751808">
              <w:rPr>
                <w:rFonts w:asciiTheme="minorHAnsi" w:hAnsiTheme="minorHAnsi" w:cstheme="minorHAnsi"/>
                <w:szCs w:val="22"/>
              </w:rPr>
              <w:t xml:space="preserve"> kap. 6 i Bilag 1,</w:t>
            </w:r>
            <w:r w:rsidR="00640470">
              <w:rPr>
                <w:rFonts w:asciiTheme="minorHAnsi" w:hAnsiTheme="minorHAnsi" w:cstheme="minorHAnsi"/>
                <w:szCs w:val="22"/>
              </w:rPr>
              <w:t xml:space="preserve"> </w:t>
            </w:r>
            <w:r w:rsidR="00751808">
              <w:rPr>
                <w:rFonts w:asciiTheme="minorHAnsi" w:hAnsiTheme="minorHAnsi" w:cstheme="minorHAnsi"/>
                <w:szCs w:val="22"/>
              </w:rPr>
              <w:t>SSA-R Bilag for</w:t>
            </w:r>
            <w:r w:rsidR="00E2509F">
              <w:rPr>
                <w:rFonts w:asciiTheme="minorHAnsi" w:hAnsiTheme="minorHAnsi" w:cstheme="minorHAnsi"/>
                <w:szCs w:val="22"/>
              </w:rPr>
              <w:t xml:space="preserve"> mer informasjon.</w:t>
            </w:r>
          </w:p>
          <w:p w14:paraId="68E0D7FC" w14:textId="77777777" w:rsidR="00BE090F" w:rsidRDefault="00BE090F" w:rsidP="00BA6570">
            <w:pPr>
              <w:rPr>
                <w:rFonts w:asciiTheme="minorHAnsi" w:hAnsiTheme="minorHAnsi" w:cstheme="minorHAnsi"/>
                <w:szCs w:val="22"/>
              </w:rPr>
            </w:pPr>
          </w:p>
          <w:p w14:paraId="2A3DF926" w14:textId="2DB82C7A" w:rsidR="00885D68" w:rsidRDefault="00BE090F" w:rsidP="00BA6570">
            <w:pPr>
              <w:rPr>
                <w:rFonts w:asciiTheme="minorHAnsi" w:hAnsiTheme="minorHAnsi" w:cstheme="minorHAnsi"/>
                <w:szCs w:val="22"/>
              </w:rPr>
            </w:pPr>
            <w:r>
              <w:rPr>
                <w:rFonts w:asciiTheme="minorHAnsi" w:hAnsiTheme="minorHAnsi" w:cstheme="minorHAnsi"/>
                <w:szCs w:val="22"/>
              </w:rPr>
              <w:t xml:space="preserve">Pris for </w:t>
            </w:r>
            <w:r w:rsidR="002B2D7C">
              <w:rPr>
                <w:rFonts w:asciiTheme="minorHAnsi" w:hAnsiTheme="minorHAnsi" w:cstheme="minorHAnsi"/>
                <w:szCs w:val="22"/>
              </w:rPr>
              <w:t>denne</w:t>
            </w:r>
            <w:r>
              <w:rPr>
                <w:rFonts w:asciiTheme="minorHAnsi" w:hAnsiTheme="minorHAnsi" w:cstheme="minorHAnsi"/>
                <w:szCs w:val="22"/>
              </w:rPr>
              <w:t xml:space="preserve"> ytelsen skal oppgis i egne prislinjer i Bilag 5A – Pris- og produktskjema. </w:t>
            </w:r>
            <w:r w:rsidR="00E2509F">
              <w:rPr>
                <w:rFonts w:asciiTheme="minorHAnsi" w:hAnsiTheme="minorHAnsi" w:cstheme="minorHAnsi"/>
                <w:szCs w:val="22"/>
              </w:rPr>
              <w:t xml:space="preserve"> </w:t>
            </w:r>
            <w:r w:rsidR="00751808">
              <w:rPr>
                <w:rFonts w:asciiTheme="minorHAnsi" w:hAnsiTheme="minorHAnsi" w:cstheme="minorHAnsi"/>
                <w:szCs w:val="22"/>
              </w:rPr>
              <w:t xml:space="preserve"> </w:t>
            </w:r>
            <w:r w:rsidR="00671892">
              <w:rPr>
                <w:rFonts w:asciiTheme="minorHAnsi" w:hAnsiTheme="minorHAnsi" w:cstheme="minorHAnsi"/>
                <w:szCs w:val="22"/>
              </w:rPr>
              <w:t xml:space="preserve"> </w:t>
            </w:r>
          </w:p>
          <w:p w14:paraId="23435689" w14:textId="77777777" w:rsidR="008F6A0F" w:rsidRPr="00885D68" w:rsidRDefault="008F6A0F" w:rsidP="00BA6570">
            <w:pPr>
              <w:rPr>
                <w:rFonts w:asciiTheme="minorHAnsi" w:hAnsiTheme="minorHAnsi" w:cstheme="minorHAnsi"/>
                <w:szCs w:val="22"/>
              </w:rPr>
            </w:pPr>
          </w:p>
          <w:p w14:paraId="3BF9DA83" w14:textId="77777777" w:rsidR="00BA6570" w:rsidRPr="001354C9" w:rsidRDefault="00BA6570" w:rsidP="00BA6570">
            <w:pPr>
              <w:rPr>
                <w:rFonts w:asciiTheme="minorHAnsi" w:hAnsiTheme="minorHAnsi" w:cstheme="minorHAnsi"/>
                <w:szCs w:val="22"/>
              </w:rPr>
            </w:pPr>
            <w:r w:rsidRPr="001354C9">
              <w:rPr>
                <w:rFonts w:asciiTheme="minorHAnsi" w:hAnsiTheme="minorHAnsi" w:cstheme="minorHAnsi"/>
                <w:szCs w:val="22"/>
              </w:rPr>
              <w:t>Tjenesten skal som et minimum omfatte følgende:</w:t>
            </w:r>
            <w:r w:rsidRPr="001354C9">
              <w:rPr>
                <w:rFonts w:asciiTheme="minorHAnsi" w:hAnsiTheme="minorHAnsi" w:cstheme="minorHAnsi"/>
                <w:szCs w:val="22"/>
              </w:rPr>
              <w:br/>
            </w:r>
          </w:p>
          <w:p w14:paraId="7B409AFE" w14:textId="61C6B4F2" w:rsidR="00BA6570" w:rsidRPr="001354C9" w:rsidRDefault="00BA6570" w:rsidP="00BA6570">
            <w:pPr>
              <w:rPr>
                <w:rFonts w:asciiTheme="minorHAnsi" w:hAnsiTheme="minorHAnsi" w:cstheme="minorHAnsi"/>
                <w:szCs w:val="22"/>
              </w:rPr>
            </w:pPr>
            <w:r w:rsidRPr="001354C9">
              <w:rPr>
                <w:rFonts w:asciiTheme="minorHAnsi" w:hAnsiTheme="minorHAnsi" w:cstheme="minorHAnsi"/>
                <w:i/>
                <w:iCs/>
                <w:szCs w:val="22"/>
              </w:rPr>
              <w:t>1.</w:t>
            </w:r>
            <w:r w:rsidRPr="001354C9">
              <w:rPr>
                <w:rFonts w:asciiTheme="minorHAnsi" w:hAnsiTheme="minorHAnsi" w:cstheme="minorHAnsi"/>
                <w:i/>
                <w:iCs/>
                <w:szCs w:val="22"/>
              </w:rPr>
              <w:tab/>
              <w:t>Sikker innsamling og transport av elektronisk utstyr i låsbare sikkerhetsskap.</w:t>
            </w:r>
            <w:r w:rsidRPr="001354C9">
              <w:rPr>
                <w:rFonts w:asciiTheme="minorHAnsi" w:hAnsiTheme="minorHAnsi" w:cstheme="minorHAnsi"/>
                <w:szCs w:val="22"/>
              </w:rPr>
              <w:br/>
              <w:t xml:space="preserve">Oppdragsgiver skal ha låsbare sikkerhetsskap tilgjengelig for innsamling </w:t>
            </w:r>
            <w:r w:rsidR="00E51F4E">
              <w:rPr>
                <w:rFonts w:asciiTheme="minorHAnsi" w:hAnsiTheme="minorHAnsi" w:cstheme="minorHAnsi"/>
                <w:szCs w:val="22"/>
              </w:rPr>
              <w:t>og transport</w:t>
            </w:r>
            <w:r w:rsidR="00383A72">
              <w:rPr>
                <w:rFonts w:asciiTheme="minorHAnsi" w:hAnsiTheme="minorHAnsi" w:cstheme="minorHAnsi"/>
                <w:szCs w:val="22"/>
              </w:rPr>
              <w:t xml:space="preserve"> </w:t>
            </w:r>
            <w:r w:rsidRPr="001354C9">
              <w:rPr>
                <w:rFonts w:asciiTheme="minorHAnsi" w:hAnsiTheme="minorHAnsi" w:cstheme="minorHAnsi"/>
                <w:szCs w:val="22"/>
              </w:rPr>
              <w:t>av utstyr som skal inn i ombruks- /gjenvinningsordningen.</w:t>
            </w:r>
          </w:p>
          <w:p w14:paraId="78870672" w14:textId="77777777" w:rsidR="00BA6570" w:rsidRPr="001354C9" w:rsidRDefault="00BA6570" w:rsidP="00BA6570">
            <w:pPr>
              <w:rPr>
                <w:rFonts w:asciiTheme="minorHAnsi" w:hAnsiTheme="minorHAnsi" w:cstheme="minorHAnsi"/>
                <w:szCs w:val="22"/>
              </w:rPr>
            </w:pPr>
            <w:r w:rsidRPr="001354C9">
              <w:rPr>
                <w:rFonts w:asciiTheme="minorHAnsi" w:hAnsiTheme="minorHAnsi" w:cstheme="minorHAnsi"/>
                <w:szCs w:val="22"/>
              </w:rPr>
              <w:br/>
            </w:r>
          </w:p>
          <w:p w14:paraId="6F0F2D23" w14:textId="214B33DE" w:rsidR="00BA6570" w:rsidRPr="001354C9" w:rsidRDefault="00BA6570" w:rsidP="00BA6570">
            <w:pPr>
              <w:rPr>
                <w:rFonts w:asciiTheme="minorHAnsi" w:hAnsiTheme="minorHAnsi" w:cstheme="minorHAnsi"/>
                <w:szCs w:val="22"/>
              </w:rPr>
            </w:pPr>
            <w:r w:rsidRPr="001354C9">
              <w:rPr>
                <w:rFonts w:asciiTheme="minorHAnsi" w:hAnsiTheme="minorHAnsi" w:cstheme="minorHAnsi"/>
                <w:i/>
                <w:iCs/>
                <w:szCs w:val="22"/>
              </w:rPr>
              <w:t>2.</w:t>
            </w:r>
            <w:r w:rsidRPr="001354C9">
              <w:rPr>
                <w:rFonts w:asciiTheme="minorHAnsi" w:hAnsiTheme="minorHAnsi" w:cstheme="minorHAnsi"/>
                <w:i/>
                <w:iCs/>
                <w:szCs w:val="22"/>
              </w:rPr>
              <w:tab/>
              <w:t>Mottak av produkter, rapporter og sikker sletting og avidentifisering av elektronisk utstyr som samles inn.</w:t>
            </w:r>
            <w:r w:rsidRPr="001354C9">
              <w:rPr>
                <w:rFonts w:asciiTheme="minorHAnsi" w:hAnsiTheme="minorHAnsi" w:cstheme="minorHAnsi"/>
                <w:szCs w:val="22"/>
              </w:rPr>
              <w:t xml:space="preserve"> </w:t>
            </w:r>
            <w:r w:rsidRPr="001354C9">
              <w:rPr>
                <w:rFonts w:asciiTheme="minorHAnsi" w:hAnsiTheme="minorHAnsi" w:cstheme="minorHAnsi"/>
                <w:szCs w:val="22"/>
              </w:rPr>
              <w:br/>
            </w:r>
            <w:r w:rsidR="00B92004">
              <w:rPr>
                <w:rFonts w:asciiTheme="minorHAnsi" w:hAnsiTheme="minorHAnsi" w:cstheme="minorHAnsi"/>
                <w:szCs w:val="22"/>
              </w:rPr>
              <w:t xml:space="preserve">Mottak og all behandling skal skje i sikker sone med </w:t>
            </w:r>
            <w:r w:rsidR="00B364BF">
              <w:rPr>
                <w:rFonts w:asciiTheme="minorHAnsi" w:hAnsiTheme="minorHAnsi" w:cstheme="minorHAnsi"/>
                <w:szCs w:val="22"/>
              </w:rPr>
              <w:t xml:space="preserve">autorisert personell. </w:t>
            </w:r>
          </w:p>
          <w:p w14:paraId="34437CF2" w14:textId="77777777" w:rsidR="00BA6570" w:rsidRPr="001354C9" w:rsidRDefault="00BA6570" w:rsidP="00BA6570">
            <w:pPr>
              <w:rPr>
                <w:rFonts w:asciiTheme="minorHAnsi" w:hAnsiTheme="minorHAnsi" w:cstheme="minorHAnsi"/>
                <w:szCs w:val="22"/>
              </w:rPr>
            </w:pPr>
          </w:p>
          <w:p w14:paraId="1C1D12AD" w14:textId="77777777" w:rsidR="00BA6570" w:rsidRPr="001354C9" w:rsidRDefault="00BA6570" w:rsidP="00BA6570">
            <w:pPr>
              <w:rPr>
                <w:rFonts w:asciiTheme="minorHAnsi" w:hAnsiTheme="minorHAnsi" w:cstheme="minorHAnsi"/>
                <w:szCs w:val="22"/>
              </w:rPr>
            </w:pPr>
            <w:r w:rsidRPr="001354C9">
              <w:rPr>
                <w:rFonts w:asciiTheme="minorHAnsi" w:hAnsiTheme="minorHAnsi" w:cstheme="minorHAnsi"/>
                <w:szCs w:val="22"/>
              </w:rPr>
              <w:t xml:space="preserve">Leverandør skal tilgjengeliggjøre rapporter om mottatte produkter. Rapportene skal som minimum inkludere enhetsinformasjon og spesifikasjoner om mottatte produkter, tidsangivelser for prosessering, </w:t>
            </w:r>
            <w:r w:rsidRPr="001354C9">
              <w:rPr>
                <w:rFonts w:asciiTheme="minorHAnsi" w:hAnsiTheme="minorHAnsi" w:cstheme="minorHAnsi"/>
                <w:szCs w:val="22"/>
              </w:rPr>
              <w:lastRenderedPageBreak/>
              <w:t xml:space="preserve">videresalgsverdier og slettestatus på databærende produkter. </w:t>
            </w:r>
          </w:p>
          <w:p w14:paraId="22624A9F" w14:textId="77777777" w:rsidR="00BA6570" w:rsidRPr="001354C9" w:rsidRDefault="00BA6570" w:rsidP="00BA6570">
            <w:pPr>
              <w:rPr>
                <w:rFonts w:asciiTheme="minorHAnsi" w:hAnsiTheme="minorHAnsi" w:cstheme="minorHAnsi"/>
                <w:szCs w:val="22"/>
              </w:rPr>
            </w:pPr>
          </w:p>
          <w:p w14:paraId="070CEE9E" w14:textId="77A80EA1" w:rsidR="00BA6570" w:rsidRPr="001354C9" w:rsidRDefault="00BA6570" w:rsidP="00BA6570">
            <w:pPr>
              <w:rPr>
                <w:rFonts w:asciiTheme="minorHAnsi" w:hAnsiTheme="minorHAnsi" w:cstheme="minorHAnsi"/>
                <w:szCs w:val="22"/>
              </w:rPr>
            </w:pPr>
            <w:r w:rsidRPr="001354C9">
              <w:rPr>
                <w:rFonts w:asciiTheme="minorHAnsi" w:hAnsiTheme="minorHAnsi" w:cstheme="minorHAnsi"/>
                <w:szCs w:val="22"/>
              </w:rPr>
              <w:t>Det skal leveres slette-sertifikat som identifiserer hvilke enheter som er slettet med hvilken metodikk.</w:t>
            </w:r>
            <w:r w:rsidR="00CC6BA5">
              <w:rPr>
                <w:rFonts w:asciiTheme="minorHAnsi" w:hAnsiTheme="minorHAnsi" w:cstheme="minorHAnsi"/>
                <w:szCs w:val="22"/>
              </w:rPr>
              <w:t xml:space="preserve"> </w:t>
            </w:r>
            <w:r w:rsidRPr="001354C9">
              <w:rPr>
                <w:rFonts w:asciiTheme="minorHAnsi" w:hAnsiTheme="minorHAnsi" w:cstheme="minorHAnsi"/>
                <w:szCs w:val="22"/>
              </w:rPr>
              <w:t xml:space="preserve">Sletteverktøy som benyttes må være godkjent av NSM. </w:t>
            </w:r>
            <w:r w:rsidRPr="001354C9">
              <w:rPr>
                <w:rFonts w:asciiTheme="minorHAnsi" w:hAnsiTheme="minorHAnsi" w:cstheme="minorHAnsi"/>
                <w:szCs w:val="22"/>
              </w:rPr>
              <w:br/>
            </w:r>
          </w:p>
          <w:p w14:paraId="162AD980" w14:textId="77777777" w:rsidR="00BA6570" w:rsidRPr="001354C9" w:rsidRDefault="00BA6570" w:rsidP="00BA6570">
            <w:pPr>
              <w:rPr>
                <w:rFonts w:asciiTheme="minorHAnsi" w:hAnsiTheme="minorHAnsi" w:cstheme="minorHAnsi"/>
                <w:i/>
                <w:iCs/>
                <w:szCs w:val="22"/>
              </w:rPr>
            </w:pPr>
            <w:r w:rsidRPr="001354C9">
              <w:rPr>
                <w:rFonts w:asciiTheme="minorHAnsi" w:hAnsiTheme="minorHAnsi" w:cstheme="minorHAnsi"/>
                <w:i/>
                <w:iCs/>
                <w:szCs w:val="22"/>
              </w:rPr>
              <w:t>3.</w:t>
            </w:r>
            <w:r w:rsidRPr="001354C9">
              <w:rPr>
                <w:rFonts w:asciiTheme="minorHAnsi" w:hAnsiTheme="minorHAnsi" w:cstheme="minorHAnsi"/>
                <w:i/>
                <w:iCs/>
                <w:szCs w:val="22"/>
              </w:rPr>
              <w:tab/>
              <w:t>Ombruk av elektronisk utstyr</w:t>
            </w:r>
          </w:p>
          <w:p w14:paraId="04E6BC86" w14:textId="47C9608E" w:rsidR="00BA6570" w:rsidRPr="001354C9" w:rsidRDefault="00BA6570" w:rsidP="00BA6570">
            <w:pPr>
              <w:rPr>
                <w:rFonts w:asciiTheme="minorHAnsi" w:hAnsiTheme="minorHAnsi" w:cstheme="minorHAnsi"/>
                <w:szCs w:val="22"/>
              </w:rPr>
            </w:pPr>
            <w:r w:rsidRPr="001354C9">
              <w:rPr>
                <w:rFonts w:asciiTheme="minorHAnsi" w:hAnsiTheme="minorHAnsi" w:cstheme="minorHAnsi"/>
                <w:szCs w:val="22"/>
              </w:rPr>
              <w:t xml:space="preserve">Leverandør kan </w:t>
            </w:r>
            <w:proofErr w:type="spellStart"/>
            <w:r w:rsidRPr="001354C9">
              <w:rPr>
                <w:rFonts w:asciiTheme="minorHAnsi" w:hAnsiTheme="minorHAnsi" w:cstheme="minorHAnsi"/>
                <w:szCs w:val="22"/>
              </w:rPr>
              <w:t>ombruke</w:t>
            </w:r>
            <w:proofErr w:type="spellEnd"/>
            <w:r w:rsidRPr="001354C9">
              <w:rPr>
                <w:rFonts w:asciiTheme="minorHAnsi" w:hAnsiTheme="minorHAnsi" w:cstheme="minorHAnsi"/>
                <w:szCs w:val="22"/>
              </w:rPr>
              <w:t xml:space="preserve"> utstyr dersom utstyret er i stand til det, eller relativt enkelt kan settes i stand til det av leverandøren (eller av dennes underleverandør). Leverandøren skal sørge for at ombrukbartutstyr ikke videreselges til land uten system for forsvarlig håndtering av EE-avfall.</w:t>
            </w:r>
            <w:r w:rsidRPr="001354C9">
              <w:rPr>
                <w:rFonts w:asciiTheme="minorHAnsi" w:hAnsiTheme="minorHAnsi" w:cstheme="minorHAnsi"/>
                <w:szCs w:val="22"/>
              </w:rPr>
              <w:br/>
            </w:r>
          </w:p>
          <w:p w14:paraId="22DB1CED" w14:textId="77777777" w:rsidR="00BA6570" w:rsidRPr="001354C9" w:rsidRDefault="00BA6570" w:rsidP="00BA6570">
            <w:pPr>
              <w:rPr>
                <w:rFonts w:asciiTheme="minorHAnsi" w:hAnsiTheme="minorHAnsi" w:cstheme="minorHAnsi"/>
                <w:i/>
                <w:iCs/>
                <w:szCs w:val="22"/>
              </w:rPr>
            </w:pPr>
            <w:r w:rsidRPr="001354C9">
              <w:rPr>
                <w:rFonts w:asciiTheme="minorHAnsi" w:hAnsiTheme="minorHAnsi" w:cstheme="minorHAnsi"/>
                <w:i/>
                <w:iCs/>
                <w:szCs w:val="22"/>
              </w:rPr>
              <w:t>4.</w:t>
            </w:r>
            <w:r w:rsidRPr="001354C9">
              <w:rPr>
                <w:rFonts w:asciiTheme="minorHAnsi" w:hAnsiTheme="minorHAnsi" w:cstheme="minorHAnsi"/>
                <w:i/>
                <w:iCs/>
                <w:szCs w:val="22"/>
              </w:rPr>
              <w:tab/>
              <w:t>Gjenvinning</w:t>
            </w:r>
          </w:p>
          <w:p w14:paraId="29BF4D7D" w14:textId="48015C89" w:rsidR="00BA6570" w:rsidRPr="001354C9" w:rsidRDefault="00BA6570" w:rsidP="00BA6570">
            <w:pPr>
              <w:rPr>
                <w:rFonts w:asciiTheme="minorHAnsi" w:hAnsiTheme="minorHAnsi" w:cstheme="minorHAnsi"/>
                <w:szCs w:val="22"/>
              </w:rPr>
            </w:pPr>
            <w:r w:rsidRPr="001354C9">
              <w:rPr>
                <w:rFonts w:asciiTheme="minorHAnsi" w:hAnsiTheme="minorHAnsi" w:cstheme="minorHAnsi"/>
                <w:szCs w:val="22"/>
              </w:rPr>
              <w:t>Elektronisk utstyr som ikke kan settes i stand til ombruk, skal gjenvinnes.</w:t>
            </w:r>
            <w:r w:rsidR="00604F07">
              <w:rPr>
                <w:rFonts w:asciiTheme="minorHAnsi" w:hAnsiTheme="minorHAnsi" w:cstheme="minorHAnsi"/>
                <w:szCs w:val="22"/>
              </w:rPr>
              <w:t xml:space="preserve"> </w:t>
            </w:r>
            <w:r w:rsidRPr="001354C9">
              <w:rPr>
                <w:rFonts w:asciiTheme="minorHAnsi" w:hAnsiTheme="minorHAnsi" w:cstheme="minorHAnsi"/>
                <w:szCs w:val="22"/>
              </w:rPr>
              <w:t xml:space="preserve">Utstyr som skal gjenvinnes skal håndteres av et returselskap godkjent av Miljødirektoratet eller av en annen lovlig mottaker som har tillatelse til håndtering av EE-avfall etter forurensningsloven. </w:t>
            </w:r>
            <w:r w:rsidRPr="0065057A">
              <w:rPr>
                <w:rFonts w:asciiTheme="minorHAnsi" w:hAnsiTheme="minorHAnsi" w:cstheme="minorHAnsi"/>
                <w:szCs w:val="22"/>
              </w:rPr>
              <w:t xml:space="preserve">Alt utstyr skal avhendes og dataslettes og gjenvinnes i </w:t>
            </w:r>
            <w:r w:rsidR="00153EC6">
              <w:rPr>
                <w:rFonts w:asciiTheme="minorHAnsi" w:hAnsiTheme="minorHAnsi" w:cstheme="minorHAnsi"/>
                <w:szCs w:val="22"/>
              </w:rPr>
              <w:t>Europa</w:t>
            </w:r>
            <w:r w:rsidRPr="0065057A">
              <w:rPr>
                <w:rFonts w:asciiTheme="minorHAnsi" w:hAnsiTheme="minorHAnsi" w:cstheme="minorHAnsi"/>
                <w:szCs w:val="22"/>
              </w:rPr>
              <w:t>.</w:t>
            </w:r>
            <w:r w:rsidRPr="001354C9">
              <w:rPr>
                <w:rFonts w:asciiTheme="minorHAnsi" w:hAnsiTheme="minorHAnsi" w:cstheme="minorHAnsi"/>
                <w:szCs w:val="22"/>
              </w:rPr>
              <w:t xml:space="preserve"> </w:t>
            </w:r>
          </w:p>
          <w:p w14:paraId="2B0C881B" w14:textId="77777777" w:rsidR="00BA6570" w:rsidRPr="001354C9" w:rsidRDefault="00BA6570" w:rsidP="00BA6570">
            <w:pPr>
              <w:rPr>
                <w:rFonts w:asciiTheme="minorHAnsi" w:hAnsiTheme="minorHAnsi" w:cstheme="minorHAnsi"/>
                <w:szCs w:val="22"/>
              </w:rPr>
            </w:pPr>
          </w:p>
          <w:p w14:paraId="1ACE4987" w14:textId="77777777" w:rsidR="00BA6570" w:rsidRPr="001354C9" w:rsidRDefault="00BA6570" w:rsidP="00BA6570">
            <w:pPr>
              <w:rPr>
                <w:rFonts w:asciiTheme="minorHAnsi" w:hAnsiTheme="minorHAnsi" w:cstheme="minorHAnsi"/>
                <w:szCs w:val="22"/>
              </w:rPr>
            </w:pPr>
            <w:r w:rsidRPr="001354C9">
              <w:rPr>
                <w:rFonts w:asciiTheme="minorHAnsi" w:hAnsiTheme="minorHAnsi" w:cstheme="minorHAnsi"/>
                <w:szCs w:val="22"/>
              </w:rPr>
              <w:t>Dette kravet omfatter ikke sikkerhetsgradert informasjon. Sikkerhetsgradert informasjon gjelder informasjon som kan skade nasjonale sikkerhetsinteresser om den blir kjent for uvedkommende. IT-utstyr med sikkerhetsgradert informasjon skal håndteres i tråd med Sikkerhetsloven.</w:t>
            </w:r>
          </w:p>
          <w:p w14:paraId="021CBD46" w14:textId="29FB671A" w:rsidR="00B92971" w:rsidRPr="00F113BC" w:rsidRDefault="00B92971" w:rsidP="00BA6570">
            <w:pPr>
              <w:rPr>
                <w:rFonts w:asciiTheme="minorHAnsi" w:hAnsiTheme="minorHAnsi" w:cstheme="minorHAnsi"/>
                <w:szCs w:val="22"/>
              </w:rPr>
            </w:pPr>
          </w:p>
        </w:tc>
        <w:tc>
          <w:tcPr>
            <w:tcW w:w="709" w:type="dxa"/>
          </w:tcPr>
          <w:p w14:paraId="2395DF01" w14:textId="4509A085" w:rsidR="00B92971" w:rsidRPr="004E53C5" w:rsidRDefault="00B92971" w:rsidP="00B92971">
            <w:pPr>
              <w:rPr>
                <w:rFonts w:asciiTheme="minorHAnsi" w:hAnsiTheme="minorHAnsi" w:cstheme="minorHAnsi"/>
              </w:rPr>
            </w:pPr>
            <w:r>
              <w:rPr>
                <w:rFonts w:asciiTheme="minorHAnsi" w:hAnsiTheme="minorHAnsi" w:cstheme="minorHAnsi"/>
              </w:rPr>
              <w:lastRenderedPageBreak/>
              <w:t xml:space="preserve">K </w:t>
            </w:r>
          </w:p>
        </w:tc>
        <w:tc>
          <w:tcPr>
            <w:tcW w:w="2693" w:type="dxa"/>
          </w:tcPr>
          <w:p w14:paraId="08EB3F3A" w14:textId="77777777" w:rsidR="00B92971" w:rsidRPr="004E53C5" w:rsidRDefault="00B92971" w:rsidP="00B92971">
            <w:pPr>
              <w:pStyle w:val="Ingenmellomrom"/>
              <w:rPr>
                <w:rFonts w:asciiTheme="minorHAnsi" w:hAnsiTheme="minorHAnsi" w:cstheme="minorHAnsi"/>
                <w:sz w:val="22"/>
                <w:szCs w:val="22"/>
              </w:rPr>
            </w:pPr>
            <w:r w:rsidRPr="004E53C5">
              <w:rPr>
                <w:rFonts w:asciiTheme="minorHAnsi" w:hAnsiTheme="minorHAnsi" w:cstheme="minorHAnsi"/>
                <w:sz w:val="22"/>
                <w:szCs w:val="22"/>
              </w:rPr>
              <w:t>[</w:t>
            </w:r>
            <w:r w:rsidRPr="004E53C5">
              <w:rPr>
                <w:rFonts w:asciiTheme="minorHAnsi" w:hAnsiTheme="minorHAnsi" w:cstheme="minorHAnsi"/>
                <w:i/>
                <w:iCs/>
                <w:sz w:val="22"/>
                <w:szCs w:val="22"/>
              </w:rPr>
              <w:t>Krav bekreftes med svarkode ja/nei.</w:t>
            </w:r>
            <w:r w:rsidRPr="004E53C5">
              <w:rPr>
                <w:rFonts w:asciiTheme="minorHAnsi" w:hAnsiTheme="minorHAnsi" w:cstheme="minorHAnsi"/>
                <w:sz w:val="22"/>
                <w:szCs w:val="22"/>
              </w:rPr>
              <w:t>]</w:t>
            </w:r>
          </w:p>
          <w:p w14:paraId="1958C11E" w14:textId="77777777" w:rsidR="00B92971" w:rsidRDefault="00B92971" w:rsidP="00B92971">
            <w:pPr>
              <w:pStyle w:val="Ingenmellomrom"/>
              <w:rPr>
                <w:rFonts w:asciiTheme="minorHAnsi" w:hAnsiTheme="minorHAnsi" w:cstheme="minorHAnsi"/>
                <w:sz w:val="22"/>
                <w:szCs w:val="22"/>
              </w:rPr>
            </w:pPr>
          </w:p>
          <w:p w14:paraId="10381A7B" w14:textId="77777777" w:rsidR="00B92971" w:rsidRDefault="00B92971" w:rsidP="00B92971">
            <w:pPr>
              <w:pStyle w:val="Ingenmellomrom"/>
              <w:rPr>
                <w:rFonts w:asciiTheme="minorHAnsi" w:hAnsiTheme="minorHAnsi" w:cstheme="minorHAnsi"/>
                <w:sz w:val="22"/>
                <w:szCs w:val="22"/>
              </w:rPr>
            </w:pPr>
          </w:p>
          <w:p w14:paraId="24EB7531" w14:textId="77777777" w:rsidR="00B92971" w:rsidRDefault="00B92971" w:rsidP="00B92971">
            <w:pPr>
              <w:pStyle w:val="Ingenmellomrom"/>
              <w:rPr>
                <w:rFonts w:asciiTheme="minorHAnsi" w:hAnsiTheme="minorHAnsi" w:cstheme="minorHAnsi"/>
                <w:sz w:val="22"/>
                <w:szCs w:val="22"/>
              </w:rPr>
            </w:pPr>
          </w:p>
          <w:p w14:paraId="0DADB301" w14:textId="77777777" w:rsidR="00B92971" w:rsidRDefault="00B92971" w:rsidP="00B92971">
            <w:pPr>
              <w:pStyle w:val="Ingenmellomrom"/>
              <w:rPr>
                <w:rFonts w:asciiTheme="minorHAnsi" w:hAnsiTheme="minorHAnsi" w:cstheme="minorHAnsi"/>
                <w:sz w:val="22"/>
                <w:szCs w:val="22"/>
              </w:rPr>
            </w:pPr>
          </w:p>
          <w:p w14:paraId="5F31A2CB" w14:textId="77777777" w:rsidR="00B92971" w:rsidRDefault="00B92971" w:rsidP="00B92971">
            <w:pPr>
              <w:pStyle w:val="Ingenmellomrom"/>
              <w:rPr>
                <w:rFonts w:asciiTheme="minorHAnsi" w:hAnsiTheme="minorHAnsi" w:cstheme="minorHAnsi"/>
                <w:sz w:val="22"/>
                <w:szCs w:val="22"/>
              </w:rPr>
            </w:pPr>
          </w:p>
          <w:p w14:paraId="27BF82C0" w14:textId="77777777" w:rsidR="00B92971" w:rsidRDefault="00B92971" w:rsidP="00B92971">
            <w:pPr>
              <w:pStyle w:val="Ingenmellomrom"/>
              <w:rPr>
                <w:rFonts w:asciiTheme="minorHAnsi" w:hAnsiTheme="minorHAnsi" w:cstheme="minorHAnsi"/>
                <w:sz w:val="22"/>
                <w:szCs w:val="22"/>
              </w:rPr>
            </w:pPr>
          </w:p>
          <w:p w14:paraId="3B561CFF" w14:textId="77777777" w:rsidR="00B92971" w:rsidRDefault="00B92971" w:rsidP="00B92971">
            <w:pPr>
              <w:pStyle w:val="Ingenmellomrom"/>
              <w:rPr>
                <w:rFonts w:asciiTheme="minorHAnsi" w:hAnsiTheme="minorHAnsi" w:cstheme="minorHAnsi"/>
                <w:sz w:val="22"/>
                <w:szCs w:val="22"/>
              </w:rPr>
            </w:pPr>
          </w:p>
          <w:p w14:paraId="1D4B71E5" w14:textId="77777777" w:rsidR="00B92971" w:rsidRDefault="00B92971" w:rsidP="00B92971">
            <w:pPr>
              <w:pStyle w:val="Ingenmellomrom"/>
              <w:rPr>
                <w:rFonts w:asciiTheme="minorHAnsi" w:hAnsiTheme="minorHAnsi" w:cstheme="minorHAnsi"/>
                <w:sz w:val="22"/>
                <w:szCs w:val="22"/>
              </w:rPr>
            </w:pPr>
          </w:p>
          <w:p w14:paraId="76C3A711" w14:textId="77777777" w:rsidR="00B92971" w:rsidRDefault="00B92971" w:rsidP="00B92971">
            <w:pPr>
              <w:pStyle w:val="Ingenmellomrom"/>
              <w:rPr>
                <w:rFonts w:asciiTheme="minorHAnsi" w:hAnsiTheme="minorHAnsi" w:cstheme="minorHAnsi"/>
                <w:sz w:val="22"/>
                <w:szCs w:val="22"/>
              </w:rPr>
            </w:pPr>
          </w:p>
          <w:p w14:paraId="08AEDEC8" w14:textId="77777777" w:rsidR="00B92971" w:rsidRDefault="00B92971" w:rsidP="00B92971">
            <w:pPr>
              <w:pStyle w:val="Ingenmellomrom"/>
              <w:rPr>
                <w:rFonts w:asciiTheme="minorHAnsi" w:hAnsiTheme="minorHAnsi" w:cstheme="minorHAnsi"/>
                <w:sz w:val="22"/>
                <w:szCs w:val="22"/>
              </w:rPr>
            </w:pPr>
          </w:p>
          <w:p w14:paraId="5F073498" w14:textId="77777777" w:rsidR="00B92971" w:rsidRDefault="00B92971" w:rsidP="00B92971">
            <w:pPr>
              <w:pStyle w:val="Ingenmellomrom"/>
              <w:rPr>
                <w:rFonts w:asciiTheme="minorHAnsi" w:hAnsiTheme="minorHAnsi" w:cstheme="minorHAnsi"/>
                <w:sz w:val="22"/>
                <w:szCs w:val="22"/>
              </w:rPr>
            </w:pPr>
          </w:p>
          <w:p w14:paraId="0008878A" w14:textId="77777777" w:rsidR="00B92971" w:rsidRDefault="00B92971" w:rsidP="00B92971">
            <w:pPr>
              <w:pStyle w:val="Ingenmellomrom"/>
              <w:rPr>
                <w:rFonts w:asciiTheme="minorHAnsi" w:hAnsiTheme="minorHAnsi" w:cstheme="minorHAnsi"/>
                <w:sz w:val="22"/>
                <w:szCs w:val="22"/>
              </w:rPr>
            </w:pPr>
          </w:p>
          <w:p w14:paraId="77E778BF" w14:textId="77777777" w:rsidR="00B92971" w:rsidRDefault="00B92971" w:rsidP="00B92971">
            <w:pPr>
              <w:pStyle w:val="Ingenmellomrom"/>
              <w:rPr>
                <w:rFonts w:asciiTheme="minorHAnsi" w:hAnsiTheme="minorHAnsi" w:cstheme="minorHAnsi"/>
                <w:sz w:val="22"/>
                <w:szCs w:val="22"/>
              </w:rPr>
            </w:pPr>
          </w:p>
          <w:p w14:paraId="33C4B51F" w14:textId="77777777" w:rsidR="00B92971" w:rsidRDefault="00B92971" w:rsidP="00B92971">
            <w:pPr>
              <w:pStyle w:val="Ingenmellomrom"/>
              <w:rPr>
                <w:rFonts w:asciiTheme="minorHAnsi" w:hAnsiTheme="minorHAnsi" w:cstheme="minorHAnsi"/>
                <w:sz w:val="22"/>
                <w:szCs w:val="22"/>
              </w:rPr>
            </w:pPr>
          </w:p>
          <w:p w14:paraId="74028F7C" w14:textId="77777777" w:rsidR="00B92971" w:rsidRDefault="00B92971" w:rsidP="00B92971">
            <w:pPr>
              <w:pStyle w:val="Ingenmellomrom"/>
              <w:rPr>
                <w:rFonts w:asciiTheme="minorHAnsi" w:hAnsiTheme="minorHAnsi" w:cstheme="minorHAnsi"/>
                <w:sz w:val="22"/>
                <w:szCs w:val="22"/>
              </w:rPr>
            </w:pPr>
          </w:p>
          <w:p w14:paraId="4E404812" w14:textId="77777777" w:rsidR="00B92971" w:rsidRDefault="00B92971" w:rsidP="00B92971">
            <w:pPr>
              <w:pStyle w:val="Ingenmellomrom"/>
              <w:rPr>
                <w:rFonts w:asciiTheme="minorHAnsi" w:hAnsiTheme="minorHAnsi" w:cstheme="minorHAnsi"/>
                <w:sz w:val="22"/>
                <w:szCs w:val="22"/>
              </w:rPr>
            </w:pPr>
          </w:p>
          <w:p w14:paraId="5D68D08E" w14:textId="77777777" w:rsidR="00B92971" w:rsidRDefault="00B92971" w:rsidP="00B92971">
            <w:pPr>
              <w:pStyle w:val="Ingenmellomrom"/>
              <w:rPr>
                <w:rFonts w:asciiTheme="minorHAnsi" w:hAnsiTheme="minorHAnsi" w:cstheme="minorHAnsi"/>
                <w:sz w:val="22"/>
                <w:szCs w:val="22"/>
              </w:rPr>
            </w:pPr>
          </w:p>
          <w:p w14:paraId="70A35000" w14:textId="77777777" w:rsidR="00B92971" w:rsidRDefault="00B92971" w:rsidP="00B92971">
            <w:pPr>
              <w:pStyle w:val="Ingenmellomrom"/>
              <w:rPr>
                <w:rFonts w:asciiTheme="minorHAnsi" w:hAnsiTheme="minorHAnsi" w:cstheme="minorHAnsi"/>
                <w:sz w:val="22"/>
                <w:szCs w:val="22"/>
              </w:rPr>
            </w:pPr>
          </w:p>
          <w:p w14:paraId="0BE43193" w14:textId="77777777" w:rsidR="00B92971" w:rsidRDefault="00B92971" w:rsidP="00B92971">
            <w:pPr>
              <w:pStyle w:val="Ingenmellomrom"/>
              <w:rPr>
                <w:rFonts w:asciiTheme="minorHAnsi" w:hAnsiTheme="minorHAnsi" w:cstheme="minorHAnsi"/>
                <w:sz w:val="22"/>
                <w:szCs w:val="22"/>
              </w:rPr>
            </w:pPr>
          </w:p>
          <w:p w14:paraId="7B8EB69B" w14:textId="77777777" w:rsidR="00B92971" w:rsidRDefault="00B92971" w:rsidP="00B92971">
            <w:pPr>
              <w:pStyle w:val="Ingenmellomrom"/>
              <w:rPr>
                <w:rFonts w:asciiTheme="minorHAnsi" w:hAnsiTheme="minorHAnsi" w:cstheme="minorHAnsi"/>
                <w:sz w:val="22"/>
                <w:szCs w:val="22"/>
              </w:rPr>
            </w:pPr>
          </w:p>
          <w:p w14:paraId="003F578D" w14:textId="77777777" w:rsidR="00B92971" w:rsidRDefault="00B92971" w:rsidP="00B92971">
            <w:pPr>
              <w:pStyle w:val="Ingenmellomrom"/>
              <w:rPr>
                <w:rFonts w:asciiTheme="minorHAnsi" w:hAnsiTheme="minorHAnsi" w:cstheme="minorHAnsi"/>
                <w:sz w:val="22"/>
                <w:szCs w:val="22"/>
              </w:rPr>
            </w:pPr>
          </w:p>
          <w:p w14:paraId="5AFC8AE5" w14:textId="77777777" w:rsidR="00B92971" w:rsidRDefault="00B92971" w:rsidP="00B92971">
            <w:pPr>
              <w:pStyle w:val="Ingenmellomrom"/>
              <w:rPr>
                <w:rFonts w:asciiTheme="minorHAnsi" w:hAnsiTheme="minorHAnsi" w:cstheme="minorHAnsi"/>
                <w:sz w:val="22"/>
                <w:szCs w:val="22"/>
              </w:rPr>
            </w:pPr>
          </w:p>
          <w:p w14:paraId="57EC7564" w14:textId="77777777" w:rsidR="00B92971" w:rsidRDefault="00B92971" w:rsidP="00B92971">
            <w:pPr>
              <w:pStyle w:val="Ingenmellomrom"/>
              <w:rPr>
                <w:rFonts w:asciiTheme="minorHAnsi" w:hAnsiTheme="minorHAnsi" w:cstheme="minorHAnsi"/>
                <w:sz w:val="22"/>
                <w:szCs w:val="22"/>
              </w:rPr>
            </w:pPr>
          </w:p>
          <w:p w14:paraId="7BF15ECF" w14:textId="77777777" w:rsidR="00B92971" w:rsidRDefault="00B92971" w:rsidP="00B92971">
            <w:pPr>
              <w:pStyle w:val="Ingenmellomrom"/>
              <w:rPr>
                <w:rFonts w:asciiTheme="minorHAnsi" w:hAnsiTheme="minorHAnsi" w:cstheme="minorHAnsi"/>
                <w:sz w:val="22"/>
                <w:szCs w:val="22"/>
              </w:rPr>
            </w:pPr>
          </w:p>
          <w:p w14:paraId="246846B5" w14:textId="77777777" w:rsidR="00B92971" w:rsidRDefault="00B92971" w:rsidP="00B92971">
            <w:pPr>
              <w:pStyle w:val="Ingenmellomrom"/>
              <w:rPr>
                <w:rFonts w:asciiTheme="minorHAnsi" w:hAnsiTheme="minorHAnsi" w:cstheme="minorHAnsi"/>
                <w:sz w:val="22"/>
                <w:szCs w:val="22"/>
              </w:rPr>
            </w:pPr>
          </w:p>
          <w:p w14:paraId="2E7A79F3" w14:textId="77777777" w:rsidR="00B92971" w:rsidRDefault="00B92971" w:rsidP="00B92971">
            <w:pPr>
              <w:pStyle w:val="Ingenmellomrom"/>
              <w:rPr>
                <w:rFonts w:asciiTheme="minorHAnsi" w:hAnsiTheme="minorHAnsi" w:cstheme="minorHAnsi"/>
                <w:sz w:val="22"/>
                <w:szCs w:val="22"/>
              </w:rPr>
            </w:pPr>
          </w:p>
          <w:p w14:paraId="7BEC0CCF" w14:textId="77777777" w:rsidR="00B92971" w:rsidRDefault="00B92971" w:rsidP="00B92971">
            <w:pPr>
              <w:pStyle w:val="Ingenmellomrom"/>
              <w:rPr>
                <w:rFonts w:asciiTheme="minorHAnsi" w:hAnsiTheme="minorHAnsi" w:cstheme="minorHAnsi"/>
                <w:sz w:val="22"/>
                <w:szCs w:val="22"/>
              </w:rPr>
            </w:pPr>
          </w:p>
          <w:p w14:paraId="080F3DE9" w14:textId="77777777" w:rsidR="00B92971" w:rsidRDefault="00B92971" w:rsidP="00B92971">
            <w:pPr>
              <w:pStyle w:val="Ingenmellomrom"/>
              <w:rPr>
                <w:rFonts w:asciiTheme="minorHAnsi" w:hAnsiTheme="minorHAnsi" w:cstheme="minorHAnsi"/>
                <w:sz w:val="22"/>
                <w:szCs w:val="22"/>
              </w:rPr>
            </w:pPr>
          </w:p>
          <w:p w14:paraId="238FA4E9" w14:textId="77777777" w:rsidR="00B92971" w:rsidRDefault="00B92971" w:rsidP="00B92971">
            <w:pPr>
              <w:pStyle w:val="Ingenmellomrom"/>
              <w:rPr>
                <w:rFonts w:asciiTheme="minorHAnsi" w:hAnsiTheme="minorHAnsi" w:cstheme="minorHAnsi"/>
                <w:sz w:val="22"/>
                <w:szCs w:val="22"/>
              </w:rPr>
            </w:pPr>
          </w:p>
          <w:p w14:paraId="6351228A" w14:textId="77777777" w:rsidR="00B92971" w:rsidRDefault="00B92971" w:rsidP="00B92971">
            <w:pPr>
              <w:pStyle w:val="Ingenmellomrom"/>
              <w:rPr>
                <w:rFonts w:asciiTheme="minorHAnsi" w:hAnsiTheme="minorHAnsi" w:cstheme="minorHAnsi"/>
                <w:sz w:val="22"/>
                <w:szCs w:val="22"/>
              </w:rPr>
            </w:pPr>
          </w:p>
          <w:p w14:paraId="337F0DDB" w14:textId="77777777" w:rsidR="00B92971" w:rsidRDefault="00B92971" w:rsidP="00B92971">
            <w:pPr>
              <w:pStyle w:val="Ingenmellomrom"/>
              <w:rPr>
                <w:rFonts w:asciiTheme="minorHAnsi" w:hAnsiTheme="minorHAnsi" w:cstheme="minorHAnsi"/>
                <w:sz w:val="22"/>
                <w:szCs w:val="22"/>
              </w:rPr>
            </w:pPr>
          </w:p>
          <w:p w14:paraId="30C88AB8" w14:textId="77777777" w:rsidR="00B92971" w:rsidRDefault="00B92971" w:rsidP="00B92971">
            <w:pPr>
              <w:pStyle w:val="Ingenmellomrom"/>
              <w:rPr>
                <w:rFonts w:asciiTheme="minorHAnsi" w:hAnsiTheme="minorHAnsi" w:cstheme="minorHAnsi"/>
                <w:sz w:val="22"/>
                <w:szCs w:val="22"/>
              </w:rPr>
            </w:pPr>
          </w:p>
          <w:p w14:paraId="483D97E1" w14:textId="77777777" w:rsidR="00B92971" w:rsidRDefault="00B92971" w:rsidP="00B92971">
            <w:pPr>
              <w:pStyle w:val="Ingenmellomrom"/>
              <w:rPr>
                <w:rFonts w:asciiTheme="minorHAnsi" w:hAnsiTheme="minorHAnsi" w:cstheme="minorHAnsi"/>
                <w:sz w:val="22"/>
                <w:szCs w:val="22"/>
              </w:rPr>
            </w:pPr>
          </w:p>
          <w:p w14:paraId="3D30E989" w14:textId="77777777" w:rsidR="00B92971" w:rsidRDefault="00B92971" w:rsidP="00B92971">
            <w:pPr>
              <w:pStyle w:val="Ingenmellomrom"/>
              <w:rPr>
                <w:rFonts w:asciiTheme="minorHAnsi" w:hAnsiTheme="minorHAnsi" w:cstheme="minorHAnsi"/>
                <w:sz w:val="22"/>
                <w:szCs w:val="22"/>
              </w:rPr>
            </w:pPr>
          </w:p>
          <w:p w14:paraId="675BB442" w14:textId="77777777" w:rsidR="00B92971" w:rsidRDefault="00B92971" w:rsidP="00B92971">
            <w:pPr>
              <w:pStyle w:val="Ingenmellomrom"/>
              <w:rPr>
                <w:rFonts w:asciiTheme="minorHAnsi" w:hAnsiTheme="minorHAnsi" w:cstheme="minorHAnsi"/>
                <w:sz w:val="22"/>
                <w:szCs w:val="22"/>
              </w:rPr>
            </w:pPr>
          </w:p>
          <w:p w14:paraId="7C6EFD6B" w14:textId="77777777" w:rsidR="00B92971" w:rsidRDefault="00B92971" w:rsidP="00B92971">
            <w:pPr>
              <w:pStyle w:val="Ingenmellomrom"/>
              <w:rPr>
                <w:rFonts w:asciiTheme="minorHAnsi" w:hAnsiTheme="minorHAnsi" w:cstheme="minorHAnsi"/>
                <w:sz w:val="22"/>
                <w:szCs w:val="22"/>
              </w:rPr>
            </w:pPr>
          </w:p>
          <w:p w14:paraId="298C63E9" w14:textId="77777777" w:rsidR="00B92971" w:rsidRDefault="00B92971" w:rsidP="00B92971">
            <w:pPr>
              <w:pStyle w:val="Ingenmellomrom"/>
              <w:rPr>
                <w:rFonts w:asciiTheme="minorHAnsi" w:hAnsiTheme="minorHAnsi" w:cstheme="minorHAnsi"/>
                <w:sz w:val="22"/>
                <w:szCs w:val="22"/>
              </w:rPr>
            </w:pPr>
          </w:p>
          <w:p w14:paraId="32FF3FF0" w14:textId="77777777" w:rsidR="00B92971" w:rsidRDefault="00B92971" w:rsidP="00B92971">
            <w:pPr>
              <w:pStyle w:val="Ingenmellomrom"/>
              <w:rPr>
                <w:rFonts w:asciiTheme="minorHAnsi" w:hAnsiTheme="minorHAnsi" w:cstheme="minorHAnsi"/>
                <w:sz w:val="22"/>
                <w:szCs w:val="22"/>
              </w:rPr>
            </w:pPr>
          </w:p>
          <w:p w14:paraId="34B60501" w14:textId="77777777" w:rsidR="00B92971" w:rsidRDefault="00B92971" w:rsidP="00B92971">
            <w:pPr>
              <w:pStyle w:val="Ingenmellomrom"/>
              <w:rPr>
                <w:rFonts w:asciiTheme="minorHAnsi" w:hAnsiTheme="minorHAnsi" w:cstheme="minorHAnsi"/>
                <w:sz w:val="22"/>
                <w:szCs w:val="22"/>
              </w:rPr>
            </w:pPr>
          </w:p>
          <w:p w14:paraId="5BBEF131" w14:textId="77777777" w:rsidR="00B92971" w:rsidRDefault="00B92971" w:rsidP="00B92971">
            <w:pPr>
              <w:pStyle w:val="Ingenmellomrom"/>
              <w:rPr>
                <w:rFonts w:asciiTheme="minorHAnsi" w:hAnsiTheme="minorHAnsi" w:cstheme="minorHAnsi"/>
                <w:sz w:val="22"/>
                <w:szCs w:val="22"/>
              </w:rPr>
            </w:pPr>
          </w:p>
          <w:p w14:paraId="427975A7" w14:textId="77777777" w:rsidR="00B92971" w:rsidRDefault="00B92971" w:rsidP="00B92971">
            <w:pPr>
              <w:pStyle w:val="Ingenmellomrom"/>
              <w:rPr>
                <w:rFonts w:asciiTheme="minorHAnsi" w:hAnsiTheme="minorHAnsi" w:cstheme="minorHAnsi"/>
                <w:sz w:val="22"/>
                <w:szCs w:val="22"/>
              </w:rPr>
            </w:pPr>
          </w:p>
          <w:p w14:paraId="6B2F1952" w14:textId="77777777" w:rsidR="00B92971" w:rsidRDefault="00B92971" w:rsidP="00B92971">
            <w:pPr>
              <w:pStyle w:val="Ingenmellomrom"/>
              <w:rPr>
                <w:rFonts w:asciiTheme="minorHAnsi" w:hAnsiTheme="minorHAnsi" w:cstheme="minorHAnsi"/>
                <w:sz w:val="22"/>
                <w:szCs w:val="22"/>
              </w:rPr>
            </w:pPr>
          </w:p>
          <w:p w14:paraId="4F292399" w14:textId="77777777" w:rsidR="00B92971" w:rsidRPr="004E53C5" w:rsidRDefault="00B92971" w:rsidP="00B92971">
            <w:pPr>
              <w:pStyle w:val="Ingenmellomrom"/>
              <w:rPr>
                <w:rFonts w:asciiTheme="minorHAnsi" w:hAnsiTheme="minorHAnsi" w:cstheme="minorHAnsi"/>
                <w:sz w:val="22"/>
                <w:szCs w:val="22"/>
              </w:rPr>
            </w:pPr>
          </w:p>
        </w:tc>
      </w:tr>
      <w:tr w:rsidR="00B92971" w:rsidRPr="004E53C5" w14:paraId="08428C30" w14:textId="77777777" w:rsidTr="3F780440">
        <w:tc>
          <w:tcPr>
            <w:tcW w:w="671" w:type="dxa"/>
            <w:shd w:val="clear" w:color="auto" w:fill="FFFFFF" w:themeFill="background1"/>
          </w:tcPr>
          <w:p w14:paraId="58DE5237" w14:textId="0687842B" w:rsidR="00B92971" w:rsidRPr="000D3A1F" w:rsidRDefault="00B92971" w:rsidP="00B92971">
            <w:pPr>
              <w:rPr>
                <w:rFonts w:asciiTheme="minorHAnsi" w:hAnsiTheme="minorHAnsi" w:cstheme="minorHAnsi"/>
                <w:szCs w:val="22"/>
              </w:rPr>
            </w:pPr>
            <w:r>
              <w:rPr>
                <w:rFonts w:asciiTheme="minorHAnsi" w:hAnsiTheme="minorHAnsi" w:cstheme="minorHAnsi"/>
                <w:szCs w:val="22"/>
              </w:rPr>
              <w:lastRenderedPageBreak/>
              <w:t>2</w:t>
            </w:r>
            <w:r w:rsidRPr="000D3A1F">
              <w:rPr>
                <w:rFonts w:asciiTheme="minorHAnsi" w:hAnsiTheme="minorHAnsi" w:cstheme="minorHAnsi"/>
                <w:szCs w:val="22"/>
              </w:rPr>
              <w:t>.</w:t>
            </w:r>
            <w:r>
              <w:rPr>
                <w:rFonts w:asciiTheme="minorHAnsi" w:hAnsiTheme="minorHAnsi" w:cstheme="minorHAnsi"/>
                <w:szCs w:val="22"/>
              </w:rPr>
              <w:t>1</w:t>
            </w:r>
            <w:r w:rsidR="004732AB">
              <w:rPr>
                <w:rFonts w:asciiTheme="minorHAnsi" w:hAnsiTheme="minorHAnsi" w:cstheme="minorHAnsi"/>
                <w:szCs w:val="22"/>
              </w:rPr>
              <w:t>0</w:t>
            </w:r>
          </w:p>
        </w:tc>
        <w:tc>
          <w:tcPr>
            <w:tcW w:w="4574" w:type="dxa"/>
            <w:shd w:val="clear" w:color="auto" w:fill="FFFFFF" w:themeFill="background1"/>
          </w:tcPr>
          <w:p w14:paraId="524BB3BD" w14:textId="14BA3C4E" w:rsidR="00B92971" w:rsidRPr="004E53C5" w:rsidRDefault="00B92971" w:rsidP="00B92971">
            <w:pPr>
              <w:rPr>
                <w:rFonts w:asciiTheme="minorHAnsi" w:hAnsiTheme="minorHAnsi" w:cstheme="minorHAnsi"/>
                <w:b/>
                <w:bCs/>
                <w:szCs w:val="22"/>
              </w:rPr>
            </w:pPr>
            <w:r w:rsidRPr="004E53C5">
              <w:rPr>
                <w:rFonts w:asciiTheme="minorHAnsi" w:hAnsiTheme="minorHAnsi" w:cstheme="minorHAnsi"/>
                <w:b/>
                <w:bCs/>
                <w:szCs w:val="22"/>
              </w:rPr>
              <w:t xml:space="preserve">Leverandørens håndtering av klager, retur og reklamasjoner </w:t>
            </w:r>
          </w:p>
          <w:p w14:paraId="3FB06F73" w14:textId="29E955E9" w:rsidR="00B92971" w:rsidRPr="0094145B" w:rsidRDefault="4958F086" w:rsidP="0D9B7E73">
            <w:pPr>
              <w:spacing w:after="160" w:line="276" w:lineRule="auto"/>
              <w:rPr>
                <w:rFonts w:asciiTheme="minorHAnsi" w:eastAsia="Aptos" w:hAnsiTheme="minorHAnsi" w:cstheme="minorHAnsi"/>
                <w:szCs w:val="22"/>
              </w:rPr>
            </w:pPr>
            <w:r w:rsidRPr="0094145B">
              <w:rPr>
                <w:rFonts w:asciiTheme="minorHAnsi" w:eastAsia="Aptos" w:hAnsiTheme="minorHAnsi" w:cstheme="minorHAnsi"/>
                <w:szCs w:val="22"/>
              </w:rPr>
              <w:t xml:space="preserve">Det er av verdi for oppdragsgiver at leverandøren har effektive og tydelige prosesser for håndtering av feil, reklamasjoner og returer. Slike prosesser skal sikre at oppdragsgiver får god oppfølging og rask behandling, slik at oppdragsgivers behov og interesser ivaretas på en best mulig måte. </w:t>
            </w:r>
          </w:p>
          <w:p w14:paraId="4246EA99" w14:textId="2B8A76DF" w:rsidR="00B92971" w:rsidRPr="0094145B" w:rsidRDefault="4958F086" w:rsidP="0D9B7E73">
            <w:pPr>
              <w:pStyle w:val="Listeavsnitt"/>
              <w:rPr>
                <w:rFonts w:asciiTheme="minorHAnsi" w:eastAsia="Aptos" w:hAnsiTheme="minorHAnsi"/>
                <w:szCs w:val="22"/>
              </w:rPr>
            </w:pPr>
            <w:r w:rsidRPr="0094145B">
              <w:rPr>
                <w:rFonts w:asciiTheme="minorHAnsi" w:eastAsia="Aptos" w:hAnsiTheme="minorHAnsi"/>
                <w:szCs w:val="22"/>
              </w:rPr>
              <w:lastRenderedPageBreak/>
              <w:t xml:space="preserve">Beskriv prosessen ved eventuelle </w:t>
            </w:r>
            <w:r w:rsidR="00D52227" w:rsidRPr="0094145B">
              <w:rPr>
                <w:rFonts w:asciiTheme="minorHAnsi" w:eastAsia="Aptos" w:hAnsiTheme="minorHAnsi"/>
                <w:szCs w:val="22"/>
              </w:rPr>
              <w:t xml:space="preserve">garantisaker, </w:t>
            </w:r>
            <w:r w:rsidRPr="0094145B">
              <w:rPr>
                <w:rFonts w:asciiTheme="minorHAnsi" w:eastAsia="Aptos" w:hAnsiTheme="minorHAnsi"/>
                <w:szCs w:val="22"/>
              </w:rPr>
              <w:t xml:space="preserve">feil og </w:t>
            </w:r>
            <w:proofErr w:type="spellStart"/>
            <w:r w:rsidRPr="0094145B">
              <w:rPr>
                <w:rFonts w:asciiTheme="minorHAnsi" w:eastAsia="Aptos" w:hAnsiTheme="minorHAnsi"/>
                <w:szCs w:val="22"/>
              </w:rPr>
              <w:t>Dead</w:t>
            </w:r>
            <w:proofErr w:type="spellEnd"/>
            <w:r w:rsidRPr="0094145B">
              <w:rPr>
                <w:rFonts w:asciiTheme="minorHAnsi" w:eastAsia="Aptos" w:hAnsiTheme="minorHAnsi"/>
                <w:szCs w:val="22"/>
              </w:rPr>
              <w:t xml:space="preserve"> </w:t>
            </w:r>
            <w:proofErr w:type="spellStart"/>
            <w:r w:rsidRPr="0094145B">
              <w:rPr>
                <w:rFonts w:asciiTheme="minorHAnsi" w:eastAsia="Aptos" w:hAnsiTheme="minorHAnsi"/>
                <w:szCs w:val="22"/>
              </w:rPr>
              <w:t>on</w:t>
            </w:r>
            <w:proofErr w:type="spellEnd"/>
            <w:r w:rsidRPr="0094145B">
              <w:rPr>
                <w:rFonts w:asciiTheme="minorHAnsi" w:eastAsia="Aptos" w:hAnsiTheme="minorHAnsi"/>
                <w:szCs w:val="22"/>
              </w:rPr>
              <w:t xml:space="preserve"> </w:t>
            </w:r>
            <w:proofErr w:type="spellStart"/>
            <w:r w:rsidRPr="0094145B">
              <w:rPr>
                <w:rFonts w:asciiTheme="minorHAnsi" w:eastAsia="Aptos" w:hAnsiTheme="minorHAnsi"/>
                <w:szCs w:val="22"/>
              </w:rPr>
              <w:t>arrival</w:t>
            </w:r>
            <w:proofErr w:type="spellEnd"/>
            <w:r w:rsidRPr="0094145B">
              <w:rPr>
                <w:rFonts w:asciiTheme="minorHAnsi" w:eastAsia="Aptos" w:hAnsiTheme="minorHAnsi"/>
                <w:szCs w:val="22"/>
              </w:rPr>
              <w:t xml:space="preserve"> (DOA) situasjoner. Fra en slik situasjon oppstår, til oppdragsgiver har fått fungerende enhet levert. Leverandør skal som et minimum beskrive: hvilke frister gjelder, og hva kreves fra oppdragsgiver i slike prosesser. Beskriv også hvordan tilbyder vil bistå kunde ved eventuelle reklamasjoner mot produsent.</w:t>
            </w:r>
          </w:p>
          <w:p w14:paraId="6404DEAC" w14:textId="3A0C8E69" w:rsidR="00B92971" w:rsidRPr="004E53C5" w:rsidRDefault="4958F086" w:rsidP="0D9B7E73">
            <w:pPr>
              <w:pStyle w:val="Listeavsnitt"/>
              <w:spacing w:after="160"/>
              <w:rPr>
                <w:rFonts w:ascii="Aptos" w:eastAsia="Aptos" w:hAnsi="Aptos" w:cs="Aptos"/>
                <w:color w:val="0070C0"/>
                <w:sz w:val="24"/>
                <w:szCs w:val="24"/>
              </w:rPr>
            </w:pPr>
            <w:r w:rsidRPr="0094145B">
              <w:rPr>
                <w:rFonts w:asciiTheme="minorHAnsi" w:eastAsia="Aptos" w:hAnsiTheme="minorHAnsi"/>
                <w:szCs w:val="22"/>
              </w:rPr>
              <w:t>Beskriv prosessen ved retur av varer dersom det er feil-levering og/eller feil-bestilling. Leverandør skal som et minimum beskrive: hvilke frister gjelder, og hva kreves fra oppdragsgiver i slike prosesser.</w:t>
            </w:r>
          </w:p>
        </w:tc>
        <w:tc>
          <w:tcPr>
            <w:tcW w:w="709" w:type="dxa"/>
            <w:shd w:val="clear" w:color="auto" w:fill="FFFFFF" w:themeFill="background1"/>
          </w:tcPr>
          <w:p w14:paraId="29DF4C65" w14:textId="24E87384" w:rsidR="00B92971" w:rsidRPr="004E53C5" w:rsidRDefault="00B92971" w:rsidP="00B92971">
            <w:pPr>
              <w:rPr>
                <w:rFonts w:asciiTheme="minorHAnsi" w:hAnsiTheme="minorHAnsi" w:cstheme="minorHAnsi"/>
                <w:b/>
                <w:bCs/>
              </w:rPr>
            </w:pPr>
            <w:r>
              <w:rPr>
                <w:rFonts w:asciiTheme="minorHAnsi" w:hAnsiTheme="minorHAnsi" w:cstheme="minorHAnsi"/>
              </w:rPr>
              <w:lastRenderedPageBreak/>
              <w:t>EK</w:t>
            </w:r>
          </w:p>
        </w:tc>
        <w:tc>
          <w:tcPr>
            <w:tcW w:w="2693" w:type="dxa"/>
            <w:shd w:val="clear" w:color="auto" w:fill="FFFFFF" w:themeFill="background1"/>
          </w:tcPr>
          <w:p w14:paraId="22A8A405" w14:textId="77777777" w:rsidR="00B92971" w:rsidRPr="004E53C5" w:rsidRDefault="00B92971" w:rsidP="00B92971">
            <w:pPr>
              <w:pStyle w:val="Ingenmellomrom"/>
              <w:rPr>
                <w:rFonts w:asciiTheme="minorHAnsi" w:hAnsiTheme="minorHAnsi" w:cstheme="minorHAnsi"/>
                <w:sz w:val="22"/>
                <w:szCs w:val="22"/>
              </w:rPr>
            </w:pPr>
            <w:r w:rsidRPr="00156CFF">
              <w:rPr>
                <w:rFonts w:asciiTheme="minorHAnsi" w:hAnsiTheme="minorHAnsi" w:cstheme="minorHAnsi"/>
                <w:sz w:val="22"/>
                <w:szCs w:val="22"/>
              </w:rPr>
              <w:t>[</w:t>
            </w:r>
            <w:r w:rsidRPr="00156CFF">
              <w:rPr>
                <w:rFonts w:asciiTheme="minorHAnsi" w:hAnsiTheme="minorHAnsi" w:cstheme="minorHAnsi"/>
                <w:i/>
                <w:iCs/>
                <w:sz w:val="22"/>
                <w:szCs w:val="22"/>
              </w:rPr>
              <w:t>Besvarelse</w:t>
            </w:r>
            <w:r>
              <w:rPr>
                <w:rFonts w:asciiTheme="minorHAnsi" w:hAnsiTheme="minorHAnsi" w:cstheme="minorHAnsi"/>
                <w:i/>
                <w:iCs/>
                <w:sz w:val="22"/>
                <w:szCs w:val="22"/>
              </w:rPr>
              <w:t xml:space="preserve"> av dette evalueringskravet</w:t>
            </w:r>
            <w:r w:rsidRPr="00156CFF">
              <w:rPr>
                <w:rFonts w:asciiTheme="minorHAnsi" w:hAnsiTheme="minorHAnsi" w:cstheme="minorHAnsi"/>
                <w:i/>
                <w:iCs/>
                <w:sz w:val="22"/>
                <w:szCs w:val="22"/>
              </w:rPr>
              <w:t xml:space="preserve"> </w:t>
            </w:r>
            <w:r>
              <w:rPr>
                <w:rFonts w:asciiTheme="minorHAnsi" w:hAnsiTheme="minorHAnsi" w:cstheme="minorHAnsi"/>
                <w:i/>
                <w:iCs/>
                <w:sz w:val="22"/>
                <w:szCs w:val="22"/>
              </w:rPr>
              <w:t>gis i Bilag 2.]</w:t>
            </w:r>
          </w:p>
          <w:p w14:paraId="76828559" w14:textId="77777777" w:rsidR="00B92971" w:rsidRPr="004E53C5" w:rsidRDefault="00B92971" w:rsidP="00B92971">
            <w:pPr>
              <w:pStyle w:val="Ingenmellomrom"/>
              <w:rPr>
                <w:rFonts w:asciiTheme="minorHAnsi" w:hAnsiTheme="minorHAnsi" w:cstheme="minorHAnsi"/>
                <w:b/>
                <w:bCs/>
              </w:rPr>
            </w:pPr>
          </w:p>
        </w:tc>
      </w:tr>
      <w:tr w:rsidR="00B92971" w:rsidRPr="004E53C5" w14:paraId="01FD19C3" w14:textId="77777777" w:rsidTr="3F780440">
        <w:tc>
          <w:tcPr>
            <w:tcW w:w="8647" w:type="dxa"/>
            <w:gridSpan w:val="4"/>
            <w:shd w:val="clear" w:color="auto" w:fill="C5E0B3" w:themeFill="accent6" w:themeFillTint="66"/>
          </w:tcPr>
          <w:p w14:paraId="5A5ECD76" w14:textId="7991D3D0" w:rsidR="00B92971" w:rsidRPr="004E53C5" w:rsidRDefault="00B92971" w:rsidP="00B92971">
            <w:pPr>
              <w:pStyle w:val="Ingenmellomrom"/>
              <w:jc w:val="center"/>
              <w:rPr>
                <w:rFonts w:asciiTheme="minorHAnsi" w:hAnsiTheme="minorHAnsi" w:cstheme="minorHAnsi"/>
                <w:b/>
                <w:bCs/>
              </w:rPr>
            </w:pPr>
            <w:r w:rsidRPr="004E53C5">
              <w:rPr>
                <w:rFonts w:asciiTheme="minorHAnsi" w:hAnsiTheme="minorHAnsi" w:cstheme="minorHAnsi"/>
                <w:b/>
                <w:bCs/>
                <w:sz w:val="28"/>
                <w:szCs w:val="24"/>
              </w:rPr>
              <w:t xml:space="preserve">Bestilling </w:t>
            </w:r>
          </w:p>
        </w:tc>
      </w:tr>
      <w:tr w:rsidR="00B92971" w:rsidRPr="004E53C5" w14:paraId="5CA55048" w14:textId="77777777" w:rsidTr="3F780440">
        <w:tc>
          <w:tcPr>
            <w:tcW w:w="671" w:type="dxa"/>
            <w:shd w:val="clear" w:color="auto" w:fill="C5E0B3" w:themeFill="accent6" w:themeFillTint="66"/>
          </w:tcPr>
          <w:p w14:paraId="204F79A3" w14:textId="4D05C23B" w:rsidR="00B92971" w:rsidRPr="004E53C5" w:rsidRDefault="00B92971" w:rsidP="00B92971">
            <w:pPr>
              <w:rPr>
                <w:rFonts w:asciiTheme="minorHAnsi" w:hAnsiTheme="minorHAnsi" w:cstheme="minorHAnsi"/>
                <w:b/>
                <w:bCs/>
                <w:sz w:val="28"/>
              </w:rPr>
            </w:pPr>
            <w:r w:rsidRPr="004E53C5">
              <w:rPr>
                <w:rFonts w:asciiTheme="minorHAnsi" w:hAnsiTheme="minorHAnsi" w:cstheme="minorHAnsi"/>
                <w:b/>
                <w:bCs/>
              </w:rPr>
              <w:t>Nr.</w:t>
            </w:r>
          </w:p>
        </w:tc>
        <w:tc>
          <w:tcPr>
            <w:tcW w:w="4574" w:type="dxa"/>
            <w:shd w:val="clear" w:color="auto" w:fill="C5E0B3" w:themeFill="accent6" w:themeFillTint="66"/>
          </w:tcPr>
          <w:p w14:paraId="23FA1C5D" w14:textId="70F936BC" w:rsidR="00B92971" w:rsidRPr="004E53C5" w:rsidRDefault="00B92971" w:rsidP="00B92971">
            <w:pPr>
              <w:rPr>
                <w:rFonts w:asciiTheme="minorHAnsi" w:hAnsiTheme="minorHAnsi" w:cstheme="minorHAnsi"/>
                <w:b/>
                <w:bCs/>
              </w:rPr>
            </w:pPr>
            <w:r w:rsidRPr="004E53C5">
              <w:rPr>
                <w:rFonts w:asciiTheme="minorHAnsi" w:hAnsiTheme="minorHAnsi" w:cstheme="minorHAnsi"/>
                <w:b/>
                <w:bCs/>
              </w:rPr>
              <w:t xml:space="preserve">Krav </w:t>
            </w:r>
          </w:p>
        </w:tc>
        <w:tc>
          <w:tcPr>
            <w:tcW w:w="709" w:type="dxa"/>
            <w:shd w:val="clear" w:color="auto" w:fill="C5E0B3" w:themeFill="accent6" w:themeFillTint="66"/>
          </w:tcPr>
          <w:p w14:paraId="4D1ED8F7" w14:textId="23B5BA51" w:rsidR="00B92971" w:rsidRPr="004E53C5" w:rsidRDefault="00B92971" w:rsidP="00B92971">
            <w:pPr>
              <w:rPr>
                <w:rFonts w:asciiTheme="minorHAnsi" w:hAnsiTheme="minorHAnsi" w:cstheme="minorHAnsi"/>
                <w:b/>
                <w:bCs/>
              </w:rPr>
            </w:pPr>
            <w:r w:rsidRPr="004E53C5">
              <w:rPr>
                <w:rFonts w:asciiTheme="minorHAnsi" w:hAnsiTheme="minorHAnsi" w:cstheme="minorHAnsi"/>
                <w:b/>
                <w:bCs/>
              </w:rPr>
              <w:t>K/EK</w:t>
            </w:r>
          </w:p>
        </w:tc>
        <w:tc>
          <w:tcPr>
            <w:tcW w:w="2693" w:type="dxa"/>
            <w:shd w:val="clear" w:color="auto" w:fill="C5E0B3" w:themeFill="accent6" w:themeFillTint="66"/>
          </w:tcPr>
          <w:p w14:paraId="33764E44" w14:textId="0DB97E2F" w:rsidR="00B92971" w:rsidRPr="004E53C5" w:rsidRDefault="00B92971" w:rsidP="00B92971">
            <w:pPr>
              <w:pStyle w:val="Ingenmellomrom"/>
              <w:rPr>
                <w:rFonts w:asciiTheme="minorHAnsi" w:hAnsiTheme="minorHAnsi" w:cstheme="minorHAnsi"/>
                <w:b/>
                <w:bCs/>
              </w:rPr>
            </w:pPr>
            <w:r w:rsidRPr="004E53C5">
              <w:rPr>
                <w:rFonts w:asciiTheme="minorHAnsi" w:hAnsiTheme="minorHAnsi" w:cstheme="minorHAnsi"/>
                <w:b/>
                <w:bCs/>
              </w:rPr>
              <w:t xml:space="preserve">Leverandørens besvarelse </w:t>
            </w:r>
          </w:p>
        </w:tc>
      </w:tr>
      <w:tr w:rsidR="00B92971" w:rsidRPr="004E53C5" w14:paraId="0FE9967F" w14:textId="77777777" w:rsidTr="3F780440">
        <w:tc>
          <w:tcPr>
            <w:tcW w:w="671" w:type="dxa"/>
            <w:shd w:val="clear" w:color="auto" w:fill="FFFFFF" w:themeFill="background1"/>
          </w:tcPr>
          <w:p w14:paraId="3A602702" w14:textId="143EC566" w:rsidR="00B92971" w:rsidRPr="00C308EF" w:rsidRDefault="00B92971" w:rsidP="00B92971">
            <w:pPr>
              <w:rPr>
                <w:rFonts w:asciiTheme="minorHAnsi" w:hAnsiTheme="minorHAnsi" w:cstheme="minorHAnsi"/>
                <w:szCs w:val="22"/>
              </w:rPr>
            </w:pPr>
            <w:r>
              <w:rPr>
                <w:rFonts w:asciiTheme="minorHAnsi" w:hAnsiTheme="minorHAnsi" w:cstheme="minorHAnsi"/>
                <w:szCs w:val="22"/>
              </w:rPr>
              <w:t>3</w:t>
            </w:r>
            <w:r w:rsidRPr="00C308EF">
              <w:rPr>
                <w:rFonts w:asciiTheme="minorHAnsi" w:hAnsiTheme="minorHAnsi" w:cstheme="minorHAnsi"/>
                <w:szCs w:val="22"/>
              </w:rPr>
              <w:t>.</w:t>
            </w:r>
            <w:r>
              <w:rPr>
                <w:rFonts w:asciiTheme="minorHAnsi" w:hAnsiTheme="minorHAnsi" w:cstheme="minorHAnsi"/>
                <w:szCs w:val="22"/>
              </w:rPr>
              <w:t>1</w:t>
            </w:r>
          </w:p>
        </w:tc>
        <w:tc>
          <w:tcPr>
            <w:tcW w:w="4574" w:type="dxa"/>
            <w:shd w:val="clear" w:color="auto" w:fill="FFFFFF" w:themeFill="background1"/>
          </w:tcPr>
          <w:p w14:paraId="3E8E60BC" w14:textId="77777777" w:rsidR="00B92971" w:rsidRPr="004E53C5" w:rsidRDefault="00B92971" w:rsidP="00B92971">
            <w:pPr>
              <w:textAlignment w:val="baseline"/>
              <w:rPr>
                <w:rFonts w:asciiTheme="minorHAnsi" w:hAnsiTheme="minorHAnsi" w:cstheme="minorHAnsi"/>
                <w:b/>
                <w:bCs/>
                <w:szCs w:val="22"/>
              </w:rPr>
            </w:pPr>
            <w:r w:rsidRPr="004E53C5">
              <w:rPr>
                <w:rFonts w:asciiTheme="minorHAnsi" w:hAnsiTheme="minorHAnsi" w:cstheme="minorHAnsi"/>
                <w:b/>
                <w:bCs/>
                <w:szCs w:val="22"/>
              </w:rPr>
              <w:t>Nettbutikk</w:t>
            </w:r>
          </w:p>
          <w:p w14:paraId="7721E070" w14:textId="77777777" w:rsidR="00B92971" w:rsidRPr="004E53C5" w:rsidRDefault="00B92971" w:rsidP="00B92971">
            <w:pPr>
              <w:textAlignment w:val="baseline"/>
              <w:rPr>
                <w:rFonts w:asciiTheme="minorHAnsi" w:hAnsiTheme="minorHAnsi" w:cstheme="minorHAnsi"/>
                <w:szCs w:val="22"/>
              </w:rPr>
            </w:pPr>
            <w:r w:rsidRPr="004E53C5">
              <w:rPr>
                <w:rFonts w:asciiTheme="minorHAnsi" w:hAnsiTheme="minorHAnsi" w:cstheme="minorHAnsi"/>
                <w:szCs w:val="22"/>
              </w:rPr>
              <w:t xml:space="preserve">Leverandøren skal ha en norskspråklig nettbutikk som tillater oppdragsgivers brukere å finne og velge produkter. </w:t>
            </w:r>
          </w:p>
          <w:p w14:paraId="69AC2837" w14:textId="77777777" w:rsidR="00B92971" w:rsidRPr="004E53C5" w:rsidRDefault="00B92971" w:rsidP="00B92971">
            <w:pPr>
              <w:textAlignment w:val="baseline"/>
              <w:rPr>
                <w:rFonts w:asciiTheme="minorHAnsi" w:hAnsiTheme="minorHAnsi" w:cstheme="minorHAnsi"/>
                <w:szCs w:val="22"/>
              </w:rPr>
            </w:pPr>
          </w:p>
          <w:p w14:paraId="0C8FA5D1" w14:textId="77777777" w:rsidR="00B92971" w:rsidRPr="004E53C5" w:rsidRDefault="00B92971" w:rsidP="00B92971">
            <w:pPr>
              <w:textAlignment w:val="baseline"/>
              <w:rPr>
                <w:rFonts w:asciiTheme="minorHAnsi" w:hAnsiTheme="minorHAnsi" w:cstheme="minorHAnsi"/>
                <w:szCs w:val="22"/>
              </w:rPr>
            </w:pPr>
            <w:r w:rsidRPr="004E53C5">
              <w:rPr>
                <w:rFonts w:asciiTheme="minorHAnsi" w:hAnsiTheme="minorHAnsi" w:cstheme="minorHAnsi"/>
                <w:szCs w:val="22"/>
              </w:rPr>
              <w:t xml:space="preserve">Produktsider i nettbutikken skal minimum inneholde informasjon om produktnavn og modell, pris, lagerstatus, og produktspesifikasjoner. </w:t>
            </w:r>
          </w:p>
          <w:p w14:paraId="7DD9029D" w14:textId="77777777" w:rsidR="00B92971" w:rsidRPr="004E53C5" w:rsidRDefault="00B92971" w:rsidP="00B92971">
            <w:pPr>
              <w:textAlignment w:val="baseline"/>
              <w:rPr>
                <w:rFonts w:asciiTheme="minorHAnsi" w:hAnsiTheme="minorHAnsi" w:cstheme="minorHAnsi"/>
                <w:szCs w:val="22"/>
              </w:rPr>
            </w:pPr>
          </w:p>
          <w:p w14:paraId="09462A03" w14:textId="77777777" w:rsidR="00B92971" w:rsidRPr="004E53C5" w:rsidRDefault="00B92971" w:rsidP="00B92971">
            <w:pPr>
              <w:textAlignment w:val="baseline"/>
              <w:rPr>
                <w:rFonts w:asciiTheme="minorHAnsi" w:hAnsiTheme="minorHAnsi" w:cstheme="minorHAnsi"/>
                <w:szCs w:val="22"/>
              </w:rPr>
            </w:pPr>
            <w:r w:rsidRPr="004E53C5">
              <w:rPr>
                <w:rFonts w:asciiTheme="minorHAnsi" w:hAnsiTheme="minorHAnsi" w:cstheme="minorHAnsi"/>
                <w:szCs w:val="22"/>
              </w:rPr>
              <w:t>Oppdragsgiver skal kunne kreve at leverandøren tilpasser tilgjengelige produkter i nettbutikken ovenfor brukergrupper hos oppdragsgiver. Dette vil si at det minimum må være mulig å lage et tilgjengelig produktsortiment for sluttbrukere, og et tilgjengelig produktsortiment for superbrukere.</w:t>
            </w:r>
          </w:p>
          <w:p w14:paraId="63C67AFF" w14:textId="77777777" w:rsidR="00B92971" w:rsidRPr="004E53C5" w:rsidRDefault="00B92971" w:rsidP="00B92971">
            <w:pPr>
              <w:textAlignment w:val="baseline"/>
              <w:rPr>
                <w:rFonts w:asciiTheme="minorHAnsi" w:hAnsiTheme="minorHAnsi" w:cstheme="minorHAnsi"/>
                <w:szCs w:val="22"/>
              </w:rPr>
            </w:pPr>
          </w:p>
          <w:p w14:paraId="4163FF26" w14:textId="47B28FA9" w:rsidR="00B92971" w:rsidRPr="00FE5743" w:rsidRDefault="00B92971" w:rsidP="00B92971">
            <w:pPr>
              <w:textAlignment w:val="baseline"/>
              <w:rPr>
                <w:rFonts w:asciiTheme="minorHAnsi" w:hAnsiTheme="minorHAnsi" w:cstheme="minorHAnsi"/>
                <w:sz w:val="18"/>
                <w:szCs w:val="18"/>
              </w:rPr>
            </w:pPr>
            <w:r w:rsidRPr="004E53C5">
              <w:rPr>
                <w:rFonts w:asciiTheme="minorHAnsi" w:hAnsiTheme="minorHAnsi" w:cstheme="minorHAnsi"/>
              </w:rPr>
              <w:t>Det skal ikke koste oppdragsgiver noe å ha brukere i leverandørens nettbutikk, og det skal ikke være begrensninger for hvor mange brukere oppdragsgiver kan ha i nettbutikken, eller begrensning i antall brukere per firma oppdragsgiver har.</w:t>
            </w:r>
          </w:p>
          <w:p w14:paraId="15C53818" w14:textId="7196A04F" w:rsidR="00B92971" w:rsidRPr="004E53C5" w:rsidRDefault="00B92971" w:rsidP="00B92971">
            <w:pPr>
              <w:rPr>
                <w:rFonts w:asciiTheme="minorHAnsi" w:hAnsiTheme="minorHAnsi" w:cstheme="minorHAnsi"/>
                <w:b/>
                <w:bCs/>
              </w:rPr>
            </w:pPr>
          </w:p>
        </w:tc>
        <w:tc>
          <w:tcPr>
            <w:tcW w:w="709" w:type="dxa"/>
            <w:shd w:val="clear" w:color="auto" w:fill="FFFFFF" w:themeFill="background1"/>
          </w:tcPr>
          <w:p w14:paraId="4A05A551" w14:textId="4CCD593E" w:rsidR="00B92971" w:rsidRPr="005B7F40" w:rsidRDefault="00B92971" w:rsidP="00B92971">
            <w:pPr>
              <w:rPr>
                <w:rFonts w:asciiTheme="minorHAnsi" w:hAnsiTheme="minorHAnsi" w:cstheme="minorHAnsi"/>
              </w:rPr>
            </w:pPr>
            <w:r>
              <w:rPr>
                <w:rFonts w:asciiTheme="minorHAnsi" w:hAnsiTheme="minorHAnsi" w:cstheme="minorHAnsi"/>
              </w:rPr>
              <w:t>K</w:t>
            </w:r>
          </w:p>
        </w:tc>
        <w:tc>
          <w:tcPr>
            <w:tcW w:w="2693" w:type="dxa"/>
            <w:shd w:val="clear" w:color="auto" w:fill="FFFFFF" w:themeFill="background1"/>
          </w:tcPr>
          <w:p w14:paraId="44021B12" w14:textId="77777777" w:rsidR="00B92971" w:rsidRPr="004E53C5" w:rsidRDefault="00B92971" w:rsidP="00B92971">
            <w:pPr>
              <w:pStyle w:val="Ingenmellomrom"/>
              <w:rPr>
                <w:rFonts w:asciiTheme="minorHAnsi" w:hAnsiTheme="minorHAnsi" w:cstheme="minorHAnsi"/>
                <w:sz w:val="22"/>
                <w:szCs w:val="22"/>
              </w:rPr>
            </w:pPr>
            <w:r w:rsidRPr="004E53C5">
              <w:rPr>
                <w:rFonts w:asciiTheme="minorHAnsi" w:hAnsiTheme="minorHAnsi" w:cstheme="minorHAnsi"/>
                <w:sz w:val="22"/>
                <w:szCs w:val="22"/>
              </w:rPr>
              <w:t>[</w:t>
            </w:r>
            <w:r w:rsidRPr="004E53C5">
              <w:rPr>
                <w:rFonts w:asciiTheme="minorHAnsi" w:hAnsiTheme="minorHAnsi" w:cstheme="minorHAnsi"/>
                <w:i/>
                <w:iCs/>
                <w:sz w:val="22"/>
                <w:szCs w:val="22"/>
              </w:rPr>
              <w:t>Krav bekreftes med svarkode ja/nei.</w:t>
            </w:r>
            <w:r w:rsidRPr="004E53C5">
              <w:rPr>
                <w:rFonts w:asciiTheme="minorHAnsi" w:hAnsiTheme="minorHAnsi" w:cstheme="minorHAnsi"/>
                <w:sz w:val="22"/>
                <w:szCs w:val="22"/>
              </w:rPr>
              <w:t>]</w:t>
            </w:r>
          </w:p>
          <w:p w14:paraId="55A401E5" w14:textId="77777777" w:rsidR="00B92971" w:rsidRPr="004E53C5" w:rsidRDefault="00B92971" w:rsidP="00B92971">
            <w:pPr>
              <w:pStyle w:val="Ingenmellomrom"/>
              <w:rPr>
                <w:rFonts w:asciiTheme="minorHAnsi" w:hAnsiTheme="minorHAnsi" w:cstheme="minorHAnsi"/>
                <w:b/>
                <w:bCs/>
              </w:rPr>
            </w:pPr>
          </w:p>
        </w:tc>
      </w:tr>
      <w:tr w:rsidR="00B92971" w:rsidRPr="004E53C5" w14:paraId="2AFD355B" w14:textId="77777777" w:rsidTr="3F780440">
        <w:tc>
          <w:tcPr>
            <w:tcW w:w="671" w:type="dxa"/>
            <w:shd w:val="clear" w:color="auto" w:fill="FFFFFF" w:themeFill="background1"/>
          </w:tcPr>
          <w:p w14:paraId="0F3F339F" w14:textId="553397A5" w:rsidR="00B92971" w:rsidRPr="00C308EF" w:rsidRDefault="00B92971" w:rsidP="00B92971">
            <w:pPr>
              <w:rPr>
                <w:rFonts w:asciiTheme="minorHAnsi" w:hAnsiTheme="minorHAnsi" w:cstheme="minorHAnsi"/>
                <w:szCs w:val="22"/>
              </w:rPr>
            </w:pPr>
            <w:r>
              <w:rPr>
                <w:rFonts w:asciiTheme="minorHAnsi" w:hAnsiTheme="minorHAnsi" w:cstheme="minorHAnsi"/>
                <w:szCs w:val="22"/>
              </w:rPr>
              <w:t>3</w:t>
            </w:r>
            <w:r w:rsidRPr="00C308EF">
              <w:rPr>
                <w:rFonts w:asciiTheme="minorHAnsi" w:hAnsiTheme="minorHAnsi" w:cstheme="minorHAnsi"/>
                <w:szCs w:val="22"/>
              </w:rPr>
              <w:t>.</w:t>
            </w:r>
            <w:r>
              <w:rPr>
                <w:rFonts w:asciiTheme="minorHAnsi" w:hAnsiTheme="minorHAnsi" w:cstheme="minorHAnsi"/>
                <w:szCs w:val="22"/>
              </w:rPr>
              <w:t>2</w:t>
            </w:r>
          </w:p>
        </w:tc>
        <w:tc>
          <w:tcPr>
            <w:tcW w:w="4574" w:type="dxa"/>
            <w:shd w:val="clear" w:color="auto" w:fill="FFFFFF" w:themeFill="background1"/>
          </w:tcPr>
          <w:p w14:paraId="794FE207" w14:textId="77777777" w:rsidR="00B92971" w:rsidRPr="004E53C5" w:rsidRDefault="00B92971" w:rsidP="00B92971">
            <w:pPr>
              <w:textAlignment w:val="baseline"/>
              <w:rPr>
                <w:rFonts w:asciiTheme="minorHAnsi" w:hAnsiTheme="minorHAnsi" w:cstheme="minorHAnsi"/>
                <w:b/>
                <w:bCs/>
                <w:szCs w:val="22"/>
              </w:rPr>
            </w:pPr>
            <w:proofErr w:type="spellStart"/>
            <w:r w:rsidRPr="004E53C5">
              <w:rPr>
                <w:rFonts w:asciiTheme="minorHAnsi" w:hAnsiTheme="minorHAnsi" w:cstheme="minorHAnsi"/>
                <w:b/>
                <w:bCs/>
                <w:szCs w:val="22"/>
              </w:rPr>
              <w:t>eHandel</w:t>
            </w:r>
            <w:proofErr w:type="spellEnd"/>
            <w:r w:rsidRPr="004E53C5">
              <w:rPr>
                <w:rFonts w:asciiTheme="minorHAnsi" w:hAnsiTheme="minorHAnsi" w:cstheme="minorHAnsi"/>
                <w:b/>
                <w:bCs/>
                <w:szCs w:val="22"/>
              </w:rPr>
              <w:t xml:space="preserve"> – Punch </w:t>
            </w:r>
            <w:proofErr w:type="spellStart"/>
            <w:r w:rsidRPr="004E53C5">
              <w:rPr>
                <w:rFonts w:asciiTheme="minorHAnsi" w:hAnsiTheme="minorHAnsi" w:cstheme="minorHAnsi"/>
                <w:b/>
                <w:bCs/>
                <w:szCs w:val="22"/>
              </w:rPr>
              <w:t>out</w:t>
            </w:r>
            <w:proofErr w:type="spellEnd"/>
            <w:r w:rsidRPr="004E53C5">
              <w:rPr>
                <w:rFonts w:asciiTheme="minorHAnsi" w:hAnsiTheme="minorHAnsi" w:cstheme="minorHAnsi"/>
                <w:b/>
                <w:bCs/>
                <w:szCs w:val="22"/>
              </w:rPr>
              <w:t xml:space="preserve"> og varekatalog</w:t>
            </w:r>
          </w:p>
          <w:p w14:paraId="0E73A572" w14:textId="3AD09983" w:rsidR="00B92971" w:rsidRPr="004E53C5" w:rsidRDefault="00B92971" w:rsidP="00B92971">
            <w:pPr>
              <w:rPr>
                <w:rFonts w:asciiTheme="minorHAnsi" w:hAnsiTheme="minorHAnsi" w:cstheme="minorHAnsi"/>
                <w:szCs w:val="22"/>
              </w:rPr>
            </w:pPr>
            <w:r>
              <w:rPr>
                <w:rFonts w:asciiTheme="minorHAnsi" w:hAnsiTheme="minorHAnsi" w:cstheme="minorHAnsi"/>
                <w:szCs w:val="22"/>
              </w:rPr>
              <w:t>Oppdragsgiver</w:t>
            </w:r>
            <w:r w:rsidRPr="004E53C5">
              <w:rPr>
                <w:rFonts w:asciiTheme="minorHAnsi" w:hAnsiTheme="minorHAnsi" w:cstheme="minorHAnsi"/>
                <w:szCs w:val="22"/>
              </w:rPr>
              <w:t xml:space="preserve"> benytter seg av </w:t>
            </w:r>
            <w:proofErr w:type="spellStart"/>
            <w:r w:rsidRPr="004E53C5">
              <w:rPr>
                <w:rFonts w:asciiTheme="minorHAnsi" w:hAnsiTheme="minorHAnsi" w:cstheme="minorHAnsi"/>
                <w:szCs w:val="22"/>
              </w:rPr>
              <w:t>eHandelsløsninger</w:t>
            </w:r>
            <w:proofErr w:type="spellEnd"/>
            <w:r w:rsidRPr="004E53C5">
              <w:rPr>
                <w:rFonts w:asciiTheme="minorHAnsi" w:hAnsiTheme="minorHAnsi" w:cstheme="minorHAnsi"/>
                <w:szCs w:val="22"/>
              </w:rPr>
              <w:t xml:space="preserve"> for bestilling og mottak av varer. Leverandøren må derfor kunne knytte seg til </w:t>
            </w:r>
            <w:r w:rsidR="00B736F4">
              <w:rPr>
                <w:rFonts w:asciiTheme="minorHAnsi" w:hAnsiTheme="minorHAnsi" w:cstheme="minorHAnsi"/>
                <w:szCs w:val="22"/>
              </w:rPr>
              <w:t>oppdragsgivers</w:t>
            </w:r>
            <w:r w:rsidRPr="004E53C5">
              <w:rPr>
                <w:rFonts w:asciiTheme="minorHAnsi" w:hAnsiTheme="minorHAnsi" w:cstheme="minorHAnsi"/>
                <w:szCs w:val="22"/>
              </w:rPr>
              <w:t xml:space="preserve"> </w:t>
            </w:r>
            <w:proofErr w:type="spellStart"/>
            <w:r w:rsidRPr="004E53C5">
              <w:rPr>
                <w:rFonts w:asciiTheme="minorHAnsi" w:hAnsiTheme="minorHAnsi" w:cstheme="minorHAnsi"/>
                <w:szCs w:val="22"/>
              </w:rPr>
              <w:t>ehandelsplattformer</w:t>
            </w:r>
            <w:proofErr w:type="spellEnd"/>
            <w:r>
              <w:rPr>
                <w:rFonts w:asciiTheme="minorHAnsi" w:hAnsiTheme="minorHAnsi" w:cstheme="minorHAnsi"/>
                <w:szCs w:val="22"/>
              </w:rPr>
              <w:t xml:space="preserve">. Det er leverandørens ansvar å bære eventuelle integrasjonskostnader knyttet til dette. </w:t>
            </w:r>
          </w:p>
          <w:p w14:paraId="059ECF9F" w14:textId="77777777" w:rsidR="00B92971" w:rsidRPr="004E53C5" w:rsidRDefault="00B92971" w:rsidP="00B92971">
            <w:pPr>
              <w:textAlignment w:val="baseline"/>
              <w:rPr>
                <w:rFonts w:asciiTheme="minorHAnsi" w:hAnsiTheme="minorHAnsi" w:cstheme="minorHAnsi"/>
                <w:szCs w:val="22"/>
              </w:rPr>
            </w:pPr>
          </w:p>
          <w:p w14:paraId="388FCBFF" w14:textId="77777777" w:rsidR="00B92971" w:rsidRPr="004E53C5" w:rsidRDefault="00B92971" w:rsidP="00B92971">
            <w:pPr>
              <w:textAlignment w:val="baseline"/>
              <w:rPr>
                <w:rFonts w:asciiTheme="minorHAnsi" w:hAnsiTheme="minorHAnsi" w:cstheme="minorHAnsi"/>
                <w:sz w:val="18"/>
                <w:szCs w:val="18"/>
              </w:rPr>
            </w:pPr>
            <w:r w:rsidRPr="004E53C5">
              <w:rPr>
                <w:rFonts w:asciiTheme="minorHAnsi" w:hAnsiTheme="minorHAnsi" w:cstheme="minorHAnsi"/>
                <w:szCs w:val="22"/>
              </w:rPr>
              <w:t>Leverandørens tilbud skal inkludere oppsett av punch-</w:t>
            </w:r>
            <w:proofErr w:type="spellStart"/>
            <w:r w:rsidRPr="004E53C5">
              <w:rPr>
                <w:rFonts w:asciiTheme="minorHAnsi" w:hAnsiTheme="minorHAnsi" w:cstheme="minorHAnsi"/>
                <w:szCs w:val="22"/>
              </w:rPr>
              <w:t>out</w:t>
            </w:r>
            <w:proofErr w:type="spellEnd"/>
            <w:r w:rsidRPr="004E53C5">
              <w:rPr>
                <w:rFonts w:asciiTheme="minorHAnsi" w:hAnsiTheme="minorHAnsi" w:cstheme="minorHAnsi"/>
                <w:szCs w:val="22"/>
              </w:rPr>
              <w:t xml:space="preserve"> ordning mellom oppdragsgivers </w:t>
            </w:r>
            <w:proofErr w:type="spellStart"/>
            <w:r w:rsidRPr="004E53C5">
              <w:rPr>
                <w:rFonts w:asciiTheme="minorHAnsi" w:hAnsiTheme="minorHAnsi" w:cstheme="minorHAnsi"/>
                <w:szCs w:val="22"/>
              </w:rPr>
              <w:t>eHandel</w:t>
            </w:r>
            <w:proofErr w:type="spellEnd"/>
            <w:r w:rsidRPr="004E53C5">
              <w:rPr>
                <w:rFonts w:asciiTheme="minorHAnsi" w:hAnsiTheme="minorHAnsi" w:cstheme="minorHAnsi"/>
                <w:szCs w:val="22"/>
              </w:rPr>
              <w:t xml:space="preserve"> og leverandørens nettbutikk. Punch-</w:t>
            </w:r>
            <w:proofErr w:type="spellStart"/>
            <w:r w:rsidRPr="004E53C5">
              <w:rPr>
                <w:rFonts w:asciiTheme="minorHAnsi" w:hAnsiTheme="minorHAnsi" w:cstheme="minorHAnsi"/>
                <w:szCs w:val="22"/>
              </w:rPr>
              <w:t>out</w:t>
            </w:r>
            <w:proofErr w:type="spellEnd"/>
            <w:r w:rsidRPr="004E53C5">
              <w:rPr>
                <w:rFonts w:asciiTheme="minorHAnsi" w:hAnsiTheme="minorHAnsi" w:cstheme="minorHAnsi"/>
                <w:szCs w:val="22"/>
              </w:rPr>
              <w:t xml:space="preserve"> ordningen skal ivareta at oppdragsgivers brukere skal kunne velge produkter i leverandørens netthandel, men kunne sende bestilling og gjennomføre varemottak i oppdragsgivers </w:t>
            </w:r>
            <w:proofErr w:type="spellStart"/>
            <w:r w:rsidRPr="004E53C5">
              <w:rPr>
                <w:rFonts w:asciiTheme="minorHAnsi" w:hAnsiTheme="minorHAnsi" w:cstheme="minorHAnsi"/>
                <w:szCs w:val="22"/>
              </w:rPr>
              <w:t>eHandelsløsning</w:t>
            </w:r>
            <w:proofErr w:type="spellEnd"/>
            <w:r w:rsidRPr="004E53C5">
              <w:rPr>
                <w:rFonts w:asciiTheme="minorHAnsi" w:hAnsiTheme="minorHAnsi" w:cstheme="minorHAnsi"/>
                <w:szCs w:val="22"/>
              </w:rPr>
              <w:t>.</w:t>
            </w:r>
            <w:r w:rsidRPr="004E53C5">
              <w:rPr>
                <w:rFonts w:asciiTheme="minorHAnsi" w:hAnsiTheme="minorHAnsi" w:cstheme="minorHAnsi"/>
                <w:sz w:val="18"/>
                <w:szCs w:val="18"/>
              </w:rPr>
              <w:t xml:space="preserve"> </w:t>
            </w:r>
          </w:p>
          <w:p w14:paraId="7F91C92E" w14:textId="77777777" w:rsidR="00B92971" w:rsidRPr="004E53C5" w:rsidRDefault="00B92971" w:rsidP="00B92971">
            <w:pPr>
              <w:textAlignment w:val="baseline"/>
              <w:rPr>
                <w:rFonts w:asciiTheme="minorHAnsi" w:hAnsiTheme="minorHAnsi" w:cstheme="minorHAnsi"/>
                <w:szCs w:val="22"/>
              </w:rPr>
            </w:pPr>
          </w:p>
          <w:p w14:paraId="1EC8906A" w14:textId="4086BB5B" w:rsidR="00B92971" w:rsidRDefault="00B92971" w:rsidP="00B92971">
            <w:pPr>
              <w:rPr>
                <w:rFonts w:asciiTheme="minorHAnsi" w:hAnsiTheme="minorHAnsi" w:cstheme="minorHAnsi"/>
                <w:szCs w:val="22"/>
              </w:rPr>
            </w:pPr>
            <w:r w:rsidRPr="004E53C5">
              <w:rPr>
                <w:rFonts w:asciiTheme="minorHAnsi" w:hAnsiTheme="minorHAnsi" w:cstheme="minorHAnsi"/>
                <w:szCs w:val="22"/>
              </w:rPr>
              <w:t xml:space="preserve">Leverandøren skal også kunne tilby oppdragsgivere som ønsker det varekatalog for kjøp via oppdragsgivers </w:t>
            </w:r>
            <w:proofErr w:type="spellStart"/>
            <w:r w:rsidRPr="004E53C5">
              <w:rPr>
                <w:rFonts w:asciiTheme="minorHAnsi" w:hAnsiTheme="minorHAnsi" w:cstheme="minorHAnsi"/>
                <w:szCs w:val="22"/>
              </w:rPr>
              <w:t>eHandelsløsning</w:t>
            </w:r>
            <w:proofErr w:type="spellEnd"/>
            <w:r w:rsidRPr="004E53C5">
              <w:rPr>
                <w:rFonts w:asciiTheme="minorHAnsi" w:hAnsiTheme="minorHAnsi" w:cstheme="minorHAnsi"/>
                <w:szCs w:val="22"/>
              </w:rPr>
              <w:t>.</w:t>
            </w:r>
          </w:p>
          <w:p w14:paraId="06AC180F" w14:textId="16DFD7DC" w:rsidR="00B92971" w:rsidRPr="004E53C5" w:rsidRDefault="00B92971" w:rsidP="00B92971">
            <w:pPr>
              <w:rPr>
                <w:rFonts w:asciiTheme="minorHAnsi" w:hAnsiTheme="minorHAnsi" w:cstheme="minorHAnsi"/>
                <w:b/>
                <w:bCs/>
              </w:rPr>
            </w:pPr>
          </w:p>
        </w:tc>
        <w:tc>
          <w:tcPr>
            <w:tcW w:w="709" w:type="dxa"/>
            <w:shd w:val="clear" w:color="auto" w:fill="FFFFFF" w:themeFill="background1"/>
          </w:tcPr>
          <w:p w14:paraId="13239AE5" w14:textId="7CE5741D" w:rsidR="00B92971" w:rsidRPr="005B7F40" w:rsidRDefault="00B92971" w:rsidP="00B92971">
            <w:pPr>
              <w:rPr>
                <w:rFonts w:asciiTheme="minorHAnsi" w:hAnsiTheme="minorHAnsi" w:cstheme="minorHAnsi"/>
              </w:rPr>
            </w:pPr>
            <w:r>
              <w:rPr>
                <w:rFonts w:asciiTheme="minorHAnsi" w:hAnsiTheme="minorHAnsi" w:cstheme="minorHAnsi"/>
              </w:rPr>
              <w:lastRenderedPageBreak/>
              <w:t>K</w:t>
            </w:r>
          </w:p>
        </w:tc>
        <w:tc>
          <w:tcPr>
            <w:tcW w:w="2693" w:type="dxa"/>
            <w:shd w:val="clear" w:color="auto" w:fill="FFFFFF" w:themeFill="background1"/>
          </w:tcPr>
          <w:p w14:paraId="576FE64A" w14:textId="77777777" w:rsidR="00B92971" w:rsidRPr="004E53C5" w:rsidRDefault="00B92971" w:rsidP="00B92971">
            <w:pPr>
              <w:pStyle w:val="Ingenmellomrom"/>
              <w:rPr>
                <w:rFonts w:asciiTheme="minorHAnsi" w:hAnsiTheme="minorHAnsi" w:cstheme="minorHAnsi"/>
                <w:sz w:val="22"/>
                <w:szCs w:val="22"/>
              </w:rPr>
            </w:pPr>
            <w:r w:rsidRPr="004E53C5">
              <w:rPr>
                <w:rFonts w:asciiTheme="minorHAnsi" w:hAnsiTheme="minorHAnsi" w:cstheme="minorHAnsi"/>
                <w:sz w:val="22"/>
                <w:szCs w:val="22"/>
              </w:rPr>
              <w:t>[</w:t>
            </w:r>
            <w:r w:rsidRPr="004E53C5">
              <w:rPr>
                <w:rFonts w:asciiTheme="minorHAnsi" w:hAnsiTheme="minorHAnsi" w:cstheme="minorHAnsi"/>
                <w:i/>
                <w:iCs/>
                <w:sz w:val="22"/>
                <w:szCs w:val="22"/>
              </w:rPr>
              <w:t>Krav bekreftes med svarkode ja/nei.</w:t>
            </w:r>
            <w:r w:rsidRPr="004E53C5">
              <w:rPr>
                <w:rFonts w:asciiTheme="minorHAnsi" w:hAnsiTheme="minorHAnsi" w:cstheme="minorHAnsi"/>
                <w:sz w:val="22"/>
                <w:szCs w:val="22"/>
              </w:rPr>
              <w:t>]</w:t>
            </w:r>
          </w:p>
          <w:p w14:paraId="57F9F372" w14:textId="77777777" w:rsidR="00B92971" w:rsidRPr="004E53C5" w:rsidRDefault="00B92971" w:rsidP="00B92971">
            <w:pPr>
              <w:pStyle w:val="Ingenmellomrom"/>
              <w:rPr>
                <w:rFonts w:asciiTheme="minorHAnsi" w:hAnsiTheme="minorHAnsi" w:cstheme="minorHAnsi"/>
                <w:b/>
                <w:bCs/>
              </w:rPr>
            </w:pPr>
          </w:p>
        </w:tc>
      </w:tr>
      <w:tr w:rsidR="00B92971" w:rsidRPr="004E53C5" w14:paraId="6895403E" w14:textId="77777777" w:rsidTr="3F780440">
        <w:tc>
          <w:tcPr>
            <w:tcW w:w="671" w:type="dxa"/>
            <w:shd w:val="clear" w:color="auto" w:fill="FFFFFF" w:themeFill="background1"/>
          </w:tcPr>
          <w:p w14:paraId="302E126D" w14:textId="30B6BF4B" w:rsidR="00B92971" w:rsidRPr="00C308EF" w:rsidRDefault="00B92971" w:rsidP="00B92971">
            <w:pPr>
              <w:rPr>
                <w:rFonts w:asciiTheme="minorHAnsi" w:hAnsiTheme="minorHAnsi" w:cstheme="minorHAnsi"/>
                <w:szCs w:val="22"/>
              </w:rPr>
            </w:pPr>
            <w:r>
              <w:rPr>
                <w:rFonts w:asciiTheme="minorHAnsi" w:hAnsiTheme="minorHAnsi" w:cstheme="minorHAnsi"/>
                <w:szCs w:val="22"/>
              </w:rPr>
              <w:t>3</w:t>
            </w:r>
            <w:r w:rsidRPr="00C308EF">
              <w:rPr>
                <w:rFonts w:asciiTheme="minorHAnsi" w:hAnsiTheme="minorHAnsi" w:cstheme="minorHAnsi"/>
                <w:szCs w:val="22"/>
              </w:rPr>
              <w:t>.</w:t>
            </w:r>
            <w:r>
              <w:rPr>
                <w:rFonts w:asciiTheme="minorHAnsi" w:hAnsiTheme="minorHAnsi" w:cstheme="minorHAnsi"/>
                <w:szCs w:val="22"/>
              </w:rPr>
              <w:t>3</w:t>
            </w:r>
          </w:p>
        </w:tc>
        <w:tc>
          <w:tcPr>
            <w:tcW w:w="4574" w:type="dxa"/>
            <w:shd w:val="clear" w:color="auto" w:fill="FFFFFF" w:themeFill="background1"/>
          </w:tcPr>
          <w:p w14:paraId="023F0137" w14:textId="77777777" w:rsidR="00B92971" w:rsidRPr="0017763F" w:rsidRDefault="00B92971" w:rsidP="00B92971">
            <w:pPr>
              <w:textAlignment w:val="baseline"/>
              <w:rPr>
                <w:rFonts w:asciiTheme="minorHAnsi" w:hAnsiTheme="minorHAnsi" w:cstheme="minorHAnsi"/>
                <w:b/>
                <w:bCs/>
              </w:rPr>
            </w:pPr>
            <w:r w:rsidRPr="0017763F">
              <w:rPr>
                <w:rFonts w:asciiTheme="minorHAnsi" w:hAnsiTheme="minorHAnsi" w:cstheme="minorHAnsi"/>
                <w:b/>
                <w:bCs/>
              </w:rPr>
              <w:t>Ordrebekreftelse</w:t>
            </w:r>
          </w:p>
          <w:p w14:paraId="6197A846" w14:textId="59CC8919" w:rsidR="00D33BA8" w:rsidRPr="0017763F" w:rsidRDefault="00D33BA8" w:rsidP="00D33BA8">
            <w:pPr>
              <w:textAlignment w:val="baseline"/>
              <w:rPr>
                <w:rFonts w:asciiTheme="minorHAnsi" w:hAnsiTheme="minorHAnsi" w:cstheme="minorHAnsi"/>
                <w:szCs w:val="22"/>
              </w:rPr>
            </w:pPr>
            <w:r w:rsidRPr="0017763F">
              <w:rPr>
                <w:rFonts w:asciiTheme="minorHAnsi" w:hAnsiTheme="minorHAnsi" w:cstheme="minorHAnsi"/>
                <w:szCs w:val="22"/>
              </w:rPr>
              <w:t>Når oppdragsgiver har sendt en bestilling, skal oppdragsgivers bestiller ha tilgang til ordrebekreftelse. Ordrebekreftelsen skal minimum inneholde følgende informasjon:</w:t>
            </w:r>
            <w:r w:rsidR="00D82BB7" w:rsidRPr="0017763F">
              <w:rPr>
                <w:rFonts w:asciiTheme="minorHAnsi" w:hAnsiTheme="minorHAnsi" w:cstheme="minorHAnsi"/>
                <w:szCs w:val="22"/>
              </w:rPr>
              <w:br/>
            </w:r>
          </w:p>
          <w:p w14:paraId="121F809D" w14:textId="77777777" w:rsidR="00D33BA8" w:rsidRPr="0017763F" w:rsidRDefault="00D33BA8">
            <w:pPr>
              <w:numPr>
                <w:ilvl w:val="0"/>
                <w:numId w:val="25"/>
              </w:numPr>
              <w:textAlignment w:val="baseline"/>
              <w:rPr>
                <w:rFonts w:asciiTheme="minorHAnsi" w:hAnsiTheme="minorHAnsi" w:cstheme="minorHAnsi"/>
                <w:szCs w:val="22"/>
              </w:rPr>
            </w:pPr>
            <w:r w:rsidRPr="0017763F">
              <w:rPr>
                <w:rFonts w:asciiTheme="minorHAnsi" w:hAnsiTheme="minorHAnsi" w:cstheme="minorHAnsi"/>
                <w:szCs w:val="22"/>
              </w:rPr>
              <w:t>Hva som er bestilt</w:t>
            </w:r>
          </w:p>
          <w:p w14:paraId="5D95D230" w14:textId="77777777" w:rsidR="00D33BA8" w:rsidRPr="0017763F" w:rsidRDefault="00D33BA8">
            <w:pPr>
              <w:numPr>
                <w:ilvl w:val="0"/>
                <w:numId w:val="25"/>
              </w:numPr>
              <w:textAlignment w:val="baseline"/>
              <w:rPr>
                <w:rFonts w:asciiTheme="minorHAnsi" w:hAnsiTheme="minorHAnsi" w:cstheme="minorHAnsi"/>
                <w:szCs w:val="22"/>
              </w:rPr>
            </w:pPr>
            <w:r w:rsidRPr="0017763F">
              <w:rPr>
                <w:rFonts w:asciiTheme="minorHAnsi" w:hAnsiTheme="minorHAnsi" w:cstheme="minorHAnsi"/>
                <w:szCs w:val="22"/>
              </w:rPr>
              <w:t>Antall</w:t>
            </w:r>
          </w:p>
          <w:p w14:paraId="57AD5C65" w14:textId="77777777" w:rsidR="00D33BA8" w:rsidRPr="0017763F" w:rsidRDefault="00D33BA8">
            <w:pPr>
              <w:numPr>
                <w:ilvl w:val="0"/>
                <w:numId w:val="25"/>
              </w:numPr>
              <w:textAlignment w:val="baseline"/>
              <w:rPr>
                <w:rFonts w:asciiTheme="minorHAnsi" w:hAnsiTheme="minorHAnsi" w:cstheme="minorHAnsi"/>
                <w:szCs w:val="22"/>
              </w:rPr>
            </w:pPr>
            <w:r w:rsidRPr="0017763F">
              <w:rPr>
                <w:rFonts w:asciiTheme="minorHAnsi" w:hAnsiTheme="minorHAnsi" w:cstheme="minorHAnsi"/>
                <w:szCs w:val="22"/>
              </w:rPr>
              <w:t>Pris</w:t>
            </w:r>
          </w:p>
          <w:p w14:paraId="30BE6A2E" w14:textId="77777777" w:rsidR="00D33BA8" w:rsidRPr="0017763F" w:rsidRDefault="00D33BA8">
            <w:pPr>
              <w:numPr>
                <w:ilvl w:val="0"/>
                <w:numId w:val="25"/>
              </w:numPr>
              <w:textAlignment w:val="baseline"/>
              <w:rPr>
                <w:rFonts w:asciiTheme="minorHAnsi" w:hAnsiTheme="minorHAnsi" w:cstheme="minorHAnsi"/>
                <w:szCs w:val="22"/>
              </w:rPr>
            </w:pPr>
            <w:r w:rsidRPr="0017763F">
              <w:rPr>
                <w:rFonts w:asciiTheme="minorHAnsi" w:hAnsiTheme="minorHAnsi" w:cstheme="minorHAnsi"/>
                <w:szCs w:val="22"/>
              </w:rPr>
              <w:t>Mottaksadresse</w:t>
            </w:r>
          </w:p>
          <w:p w14:paraId="13FC383C" w14:textId="16B479DF" w:rsidR="00D33BA8" w:rsidRPr="0017763F" w:rsidRDefault="00D33BA8">
            <w:pPr>
              <w:numPr>
                <w:ilvl w:val="0"/>
                <w:numId w:val="25"/>
              </w:numPr>
              <w:textAlignment w:val="baseline"/>
              <w:rPr>
                <w:rFonts w:asciiTheme="minorHAnsi" w:hAnsiTheme="minorHAnsi" w:cstheme="minorHAnsi"/>
                <w:szCs w:val="22"/>
              </w:rPr>
            </w:pPr>
            <w:r w:rsidRPr="0017763F">
              <w:rPr>
                <w:rFonts w:asciiTheme="minorHAnsi" w:hAnsiTheme="minorHAnsi" w:cstheme="minorHAnsi"/>
                <w:szCs w:val="22"/>
              </w:rPr>
              <w:t>Status på ordren</w:t>
            </w:r>
            <w:r w:rsidR="00D82BB7" w:rsidRPr="0017763F">
              <w:rPr>
                <w:rFonts w:asciiTheme="minorHAnsi" w:hAnsiTheme="minorHAnsi" w:cstheme="minorHAnsi"/>
                <w:szCs w:val="22"/>
              </w:rPr>
              <w:br/>
            </w:r>
          </w:p>
          <w:p w14:paraId="1B2994DF" w14:textId="0D362558" w:rsidR="00D33BA8" w:rsidRPr="0017763F" w:rsidRDefault="00D33BA8" w:rsidP="00D33BA8">
            <w:pPr>
              <w:textAlignment w:val="baseline"/>
              <w:rPr>
                <w:rFonts w:asciiTheme="minorHAnsi" w:hAnsiTheme="minorHAnsi" w:cstheme="minorHAnsi"/>
                <w:szCs w:val="22"/>
              </w:rPr>
            </w:pPr>
            <w:r w:rsidRPr="0017763F">
              <w:rPr>
                <w:rFonts w:asciiTheme="minorHAnsi" w:hAnsiTheme="minorHAnsi" w:cstheme="minorHAnsi"/>
                <w:szCs w:val="22"/>
              </w:rPr>
              <w:t>Serienummer og forventet leveringsdato til mottaker skal oppgis så snart denne informasjonen foreligger. For lagervarer skal forventet leveringsdato oppdateres uten ugrunnet opphold etter bestilling.</w:t>
            </w:r>
            <w:r w:rsidR="00EA1BF7" w:rsidRPr="0017763F">
              <w:rPr>
                <w:rFonts w:asciiTheme="minorHAnsi" w:hAnsiTheme="minorHAnsi" w:cstheme="minorHAnsi"/>
                <w:szCs w:val="22"/>
              </w:rPr>
              <w:br/>
            </w:r>
            <w:r w:rsidR="00EA1BF7" w:rsidRPr="0017763F">
              <w:rPr>
                <w:rFonts w:asciiTheme="minorHAnsi" w:hAnsiTheme="minorHAnsi" w:cstheme="minorHAnsi"/>
                <w:szCs w:val="22"/>
              </w:rPr>
              <w:br/>
            </w:r>
            <w:r w:rsidRPr="0017763F">
              <w:rPr>
                <w:rFonts w:asciiTheme="minorHAnsi" w:hAnsiTheme="minorHAnsi" w:cstheme="minorHAnsi"/>
                <w:szCs w:val="22"/>
              </w:rPr>
              <w:t>Det er av verdi for oppdragsgiver at leverandøren har oversiktlige systemer som på en enkel måte gir oppdragsgiver tilgang til all relevant informasjon knyttet til sine bestillinger.</w:t>
            </w:r>
          </w:p>
          <w:p w14:paraId="25410182" w14:textId="23A9AB9E" w:rsidR="00D33BA8" w:rsidRPr="0017763F" w:rsidRDefault="00D33BA8" w:rsidP="00D33BA8">
            <w:pPr>
              <w:textAlignment w:val="baseline"/>
              <w:rPr>
                <w:rFonts w:asciiTheme="minorHAnsi" w:hAnsiTheme="minorHAnsi" w:cstheme="minorHAnsi"/>
                <w:szCs w:val="22"/>
              </w:rPr>
            </w:pPr>
            <w:r w:rsidRPr="0017763F">
              <w:rPr>
                <w:rFonts w:asciiTheme="minorHAnsi" w:hAnsiTheme="minorHAnsi" w:cstheme="minorHAnsi"/>
                <w:szCs w:val="22"/>
              </w:rPr>
              <w:t>Leverandør bes beskrive:</w:t>
            </w:r>
            <w:r w:rsidR="0017763F" w:rsidRPr="0017763F">
              <w:rPr>
                <w:rFonts w:asciiTheme="minorHAnsi" w:hAnsiTheme="minorHAnsi" w:cstheme="minorHAnsi"/>
                <w:szCs w:val="22"/>
              </w:rPr>
              <w:br/>
            </w:r>
          </w:p>
          <w:p w14:paraId="49E3B18A" w14:textId="77777777" w:rsidR="00D33BA8" w:rsidRPr="0017763F" w:rsidRDefault="00D33BA8">
            <w:pPr>
              <w:numPr>
                <w:ilvl w:val="0"/>
                <w:numId w:val="26"/>
              </w:numPr>
              <w:textAlignment w:val="baseline"/>
              <w:rPr>
                <w:rFonts w:asciiTheme="minorHAnsi" w:hAnsiTheme="minorHAnsi" w:cstheme="minorHAnsi"/>
                <w:szCs w:val="22"/>
              </w:rPr>
            </w:pPr>
            <w:r w:rsidRPr="0017763F">
              <w:rPr>
                <w:rFonts w:asciiTheme="minorHAnsi" w:hAnsiTheme="minorHAnsi" w:cstheme="minorHAnsi"/>
                <w:szCs w:val="22"/>
              </w:rPr>
              <w:t>Hvordan oppdragsgiver får tilgang til informasjonen nevnt over</w:t>
            </w:r>
          </w:p>
          <w:p w14:paraId="3F1EE8C1" w14:textId="77777777" w:rsidR="00D33BA8" w:rsidRPr="0017763F" w:rsidRDefault="00D33BA8">
            <w:pPr>
              <w:numPr>
                <w:ilvl w:val="0"/>
                <w:numId w:val="26"/>
              </w:numPr>
              <w:textAlignment w:val="baseline"/>
              <w:rPr>
                <w:rFonts w:asciiTheme="minorHAnsi" w:hAnsiTheme="minorHAnsi" w:cstheme="minorHAnsi"/>
                <w:szCs w:val="22"/>
              </w:rPr>
            </w:pPr>
            <w:r w:rsidRPr="0017763F">
              <w:rPr>
                <w:rFonts w:asciiTheme="minorHAnsi" w:hAnsiTheme="minorHAnsi" w:cstheme="minorHAnsi"/>
                <w:szCs w:val="22"/>
              </w:rPr>
              <w:t>Hvordan og når oppdateringer av serienummer og leveringsdato gjøres tilgjengelig</w:t>
            </w:r>
          </w:p>
          <w:p w14:paraId="1FD403FD" w14:textId="535200CB" w:rsidR="00D33BA8" w:rsidRPr="0017763F" w:rsidRDefault="00D33BA8">
            <w:pPr>
              <w:numPr>
                <w:ilvl w:val="0"/>
                <w:numId w:val="26"/>
              </w:numPr>
              <w:textAlignment w:val="baseline"/>
              <w:rPr>
                <w:rFonts w:asciiTheme="minorHAnsi" w:hAnsiTheme="minorHAnsi" w:cstheme="minorHAnsi"/>
                <w:szCs w:val="22"/>
              </w:rPr>
            </w:pPr>
            <w:r w:rsidRPr="0017763F">
              <w:rPr>
                <w:rFonts w:asciiTheme="minorHAnsi" w:hAnsiTheme="minorHAnsi" w:cstheme="minorHAnsi"/>
                <w:szCs w:val="22"/>
              </w:rPr>
              <w:t>Hvordan oppdragsgiver varsles om viktige endringer eller oppdateringer på ordren</w:t>
            </w:r>
            <w:r w:rsidR="0017763F" w:rsidRPr="0017763F">
              <w:rPr>
                <w:rFonts w:asciiTheme="minorHAnsi" w:hAnsiTheme="minorHAnsi" w:cstheme="minorHAnsi"/>
                <w:szCs w:val="22"/>
              </w:rPr>
              <w:t>.</w:t>
            </w:r>
          </w:p>
          <w:p w14:paraId="72859DEF" w14:textId="3E2187A6" w:rsidR="00B92971" w:rsidRPr="0017763F" w:rsidRDefault="00B92971" w:rsidP="0017763F">
            <w:pPr>
              <w:rPr>
                <w:rFonts w:asciiTheme="minorHAnsi" w:hAnsiTheme="minorHAnsi" w:cstheme="minorHAnsi"/>
                <w:b/>
                <w:bCs/>
              </w:rPr>
            </w:pPr>
          </w:p>
        </w:tc>
        <w:tc>
          <w:tcPr>
            <w:tcW w:w="709" w:type="dxa"/>
            <w:shd w:val="clear" w:color="auto" w:fill="FFFFFF" w:themeFill="background1"/>
          </w:tcPr>
          <w:p w14:paraId="0B08DED3" w14:textId="79AF1EF3" w:rsidR="00B92971" w:rsidRPr="005B7F40" w:rsidRDefault="00B92971" w:rsidP="00B92971">
            <w:pPr>
              <w:rPr>
                <w:rFonts w:asciiTheme="minorHAnsi" w:hAnsiTheme="minorHAnsi" w:cstheme="minorHAnsi"/>
              </w:rPr>
            </w:pPr>
            <w:r>
              <w:rPr>
                <w:rFonts w:asciiTheme="minorHAnsi" w:hAnsiTheme="minorHAnsi" w:cstheme="minorHAnsi"/>
              </w:rPr>
              <w:t>K og EK</w:t>
            </w:r>
          </w:p>
        </w:tc>
        <w:tc>
          <w:tcPr>
            <w:tcW w:w="2693" w:type="dxa"/>
            <w:shd w:val="clear" w:color="auto" w:fill="FFFFFF" w:themeFill="background1"/>
          </w:tcPr>
          <w:p w14:paraId="2D1A1B30" w14:textId="77777777" w:rsidR="00B92971" w:rsidRPr="004E53C5" w:rsidRDefault="00B92971" w:rsidP="00B92971">
            <w:pPr>
              <w:pStyle w:val="Ingenmellomrom"/>
              <w:rPr>
                <w:rFonts w:asciiTheme="minorHAnsi" w:hAnsiTheme="minorHAnsi" w:cstheme="minorHAnsi"/>
                <w:sz w:val="22"/>
                <w:szCs w:val="22"/>
              </w:rPr>
            </w:pPr>
            <w:r w:rsidRPr="004E53C5">
              <w:rPr>
                <w:rFonts w:asciiTheme="minorHAnsi" w:hAnsiTheme="minorHAnsi" w:cstheme="minorHAnsi"/>
                <w:sz w:val="22"/>
                <w:szCs w:val="22"/>
              </w:rPr>
              <w:t>[</w:t>
            </w:r>
            <w:r w:rsidRPr="004E53C5">
              <w:rPr>
                <w:rFonts w:asciiTheme="minorHAnsi" w:hAnsiTheme="minorHAnsi" w:cstheme="minorHAnsi"/>
                <w:i/>
                <w:iCs/>
                <w:sz w:val="22"/>
                <w:szCs w:val="22"/>
              </w:rPr>
              <w:t>Krav bekreftes med svarkode ja/nei.</w:t>
            </w:r>
            <w:r w:rsidRPr="004E53C5">
              <w:rPr>
                <w:rFonts w:asciiTheme="minorHAnsi" w:hAnsiTheme="minorHAnsi" w:cstheme="minorHAnsi"/>
                <w:sz w:val="22"/>
                <w:szCs w:val="22"/>
              </w:rPr>
              <w:t>]</w:t>
            </w:r>
          </w:p>
          <w:p w14:paraId="13D42E45" w14:textId="77777777" w:rsidR="00B92971" w:rsidRDefault="00B92971" w:rsidP="00B92971">
            <w:pPr>
              <w:pStyle w:val="Ingenmellomrom"/>
              <w:rPr>
                <w:rFonts w:asciiTheme="minorHAnsi" w:hAnsiTheme="minorHAnsi" w:cstheme="minorHAnsi"/>
                <w:b/>
                <w:bCs/>
              </w:rPr>
            </w:pPr>
          </w:p>
          <w:p w14:paraId="66B5AFBC" w14:textId="77777777" w:rsidR="00B92971" w:rsidRDefault="00B92971" w:rsidP="00B92971">
            <w:pPr>
              <w:pStyle w:val="Ingenmellomrom"/>
              <w:rPr>
                <w:rFonts w:asciiTheme="minorHAnsi" w:hAnsiTheme="minorHAnsi" w:cstheme="minorHAnsi"/>
                <w:b/>
                <w:bCs/>
              </w:rPr>
            </w:pPr>
          </w:p>
          <w:p w14:paraId="6D1A674F" w14:textId="77777777" w:rsidR="00B92971" w:rsidRDefault="00B92971" w:rsidP="00B92971">
            <w:pPr>
              <w:pStyle w:val="Ingenmellomrom"/>
              <w:rPr>
                <w:rFonts w:asciiTheme="minorHAnsi" w:hAnsiTheme="minorHAnsi" w:cstheme="minorHAnsi"/>
                <w:b/>
                <w:bCs/>
              </w:rPr>
            </w:pPr>
          </w:p>
          <w:p w14:paraId="2071F2B0" w14:textId="77777777" w:rsidR="00B92971" w:rsidRDefault="00B92971" w:rsidP="00B92971">
            <w:pPr>
              <w:pStyle w:val="Ingenmellomrom"/>
              <w:rPr>
                <w:rFonts w:asciiTheme="minorHAnsi" w:hAnsiTheme="minorHAnsi" w:cstheme="minorHAnsi"/>
                <w:b/>
                <w:bCs/>
              </w:rPr>
            </w:pPr>
          </w:p>
          <w:p w14:paraId="70944B63" w14:textId="77777777" w:rsidR="00B92971" w:rsidRDefault="00B92971" w:rsidP="00B92971">
            <w:pPr>
              <w:pStyle w:val="Ingenmellomrom"/>
              <w:rPr>
                <w:rFonts w:asciiTheme="minorHAnsi" w:hAnsiTheme="minorHAnsi" w:cstheme="minorHAnsi"/>
                <w:b/>
                <w:bCs/>
              </w:rPr>
            </w:pPr>
          </w:p>
          <w:p w14:paraId="68A29CE2" w14:textId="77777777" w:rsidR="00B92971" w:rsidRDefault="00B92971" w:rsidP="00B92971">
            <w:pPr>
              <w:pStyle w:val="Ingenmellomrom"/>
              <w:rPr>
                <w:rFonts w:asciiTheme="minorHAnsi" w:hAnsiTheme="minorHAnsi" w:cstheme="minorHAnsi"/>
                <w:b/>
                <w:bCs/>
              </w:rPr>
            </w:pPr>
          </w:p>
          <w:p w14:paraId="06EEDAE7" w14:textId="77777777" w:rsidR="00B92971" w:rsidRDefault="00B92971" w:rsidP="00B92971">
            <w:pPr>
              <w:pStyle w:val="Ingenmellomrom"/>
              <w:rPr>
                <w:rFonts w:asciiTheme="minorHAnsi" w:hAnsiTheme="minorHAnsi" w:cstheme="minorHAnsi"/>
                <w:b/>
                <w:bCs/>
              </w:rPr>
            </w:pPr>
          </w:p>
          <w:p w14:paraId="6FD06B3B" w14:textId="77777777" w:rsidR="00B92971" w:rsidRDefault="00B92971" w:rsidP="00B92971">
            <w:pPr>
              <w:pStyle w:val="Ingenmellomrom"/>
              <w:rPr>
                <w:rFonts w:asciiTheme="minorHAnsi" w:hAnsiTheme="minorHAnsi" w:cstheme="minorHAnsi"/>
                <w:b/>
                <w:bCs/>
              </w:rPr>
            </w:pPr>
          </w:p>
          <w:p w14:paraId="2DF204ED" w14:textId="77777777" w:rsidR="00B92971" w:rsidRDefault="00B92971" w:rsidP="00B92971">
            <w:pPr>
              <w:pStyle w:val="Ingenmellomrom"/>
              <w:rPr>
                <w:rFonts w:asciiTheme="minorHAnsi" w:hAnsiTheme="minorHAnsi" w:cstheme="minorHAnsi"/>
                <w:b/>
                <w:bCs/>
              </w:rPr>
            </w:pPr>
          </w:p>
          <w:p w14:paraId="64FCDC32" w14:textId="77777777" w:rsidR="00B92971" w:rsidRDefault="00B92971" w:rsidP="00B92971">
            <w:pPr>
              <w:pStyle w:val="Ingenmellomrom"/>
              <w:rPr>
                <w:rFonts w:asciiTheme="minorHAnsi" w:hAnsiTheme="minorHAnsi" w:cstheme="minorHAnsi"/>
                <w:b/>
                <w:bCs/>
              </w:rPr>
            </w:pPr>
          </w:p>
          <w:p w14:paraId="14E87B5B" w14:textId="77777777" w:rsidR="00B92971" w:rsidRDefault="00B92971" w:rsidP="00B92971">
            <w:pPr>
              <w:pStyle w:val="Ingenmellomrom"/>
              <w:rPr>
                <w:rFonts w:asciiTheme="minorHAnsi" w:hAnsiTheme="minorHAnsi" w:cstheme="minorHAnsi"/>
                <w:b/>
                <w:bCs/>
              </w:rPr>
            </w:pPr>
          </w:p>
          <w:p w14:paraId="2F8EC1C7" w14:textId="77777777" w:rsidR="00B92971" w:rsidRDefault="00B92971" w:rsidP="00B92971">
            <w:pPr>
              <w:pStyle w:val="Ingenmellomrom"/>
              <w:rPr>
                <w:rFonts w:asciiTheme="minorHAnsi" w:hAnsiTheme="minorHAnsi" w:cstheme="minorHAnsi"/>
                <w:b/>
                <w:bCs/>
              </w:rPr>
            </w:pPr>
          </w:p>
          <w:p w14:paraId="08795CDD" w14:textId="77777777" w:rsidR="00B92971" w:rsidRDefault="00B92971" w:rsidP="00B92971">
            <w:pPr>
              <w:pStyle w:val="Ingenmellomrom"/>
              <w:rPr>
                <w:rFonts w:asciiTheme="minorHAnsi" w:hAnsiTheme="minorHAnsi" w:cstheme="minorHAnsi"/>
                <w:b/>
                <w:bCs/>
              </w:rPr>
            </w:pPr>
          </w:p>
          <w:p w14:paraId="2ED03392" w14:textId="77777777" w:rsidR="00B92971" w:rsidRDefault="00B92971" w:rsidP="00B92971">
            <w:pPr>
              <w:pStyle w:val="Ingenmellomrom"/>
              <w:rPr>
                <w:rFonts w:asciiTheme="minorHAnsi" w:hAnsiTheme="minorHAnsi" w:cstheme="minorHAnsi"/>
                <w:b/>
                <w:bCs/>
              </w:rPr>
            </w:pPr>
          </w:p>
          <w:p w14:paraId="1F652A7F" w14:textId="77777777" w:rsidR="00B92971" w:rsidRDefault="00B92971" w:rsidP="00B92971">
            <w:pPr>
              <w:pStyle w:val="Ingenmellomrom"/>
              <w:rPr>
                <w:rFonts w:asciiTheme="minorHAnsi" w:hAnsiTheme="minorHAnsi" w:cstheme="minorHAnsi"/>
                <w:b/>
                <w:bCs/>
              </w:rPr>
            </w:pPr>
          </w:p>
          <w:p w14:paraId="57A0E46C" w14:textId="77777777" w:rsidR="00B92971" w:rsidRDefault="00B92971" w:rsidP="00B92971">
            <w:pPr>
              <w:pStyle w:val="Ingenmellomrom"/>
              <w:rPr>
                <w:rFonts w:asciiTheme="minorHAnsi" w:hAnsiTheme="minorHAnsi" w:cstheme="minorHAnsi"/>
                <w:b/>
                <w:bCs/>
              </w:rPr>
            </w:pPr>
          </w:p>
          <w:p w14:paraId="77004368" w14:textId="77777777" w:rsidR="00B92971" w:rsidRDefault="00B92971" w:rsidP="00B92971">
            <w:pPr>
              <w:pStyle w:val="Ingenmellomrom"/>
              <w:rPr>
                <w:rFonts w:asciiTheme="minorHAnsi" w:hAnsiTheme="minorHAnsi" w:cstheme="minorHAnsi"/>
                <w:b/>
                <w:bCs/>
              </w:rPr>
            </w:pPr>
          </w:p>
          <w:p w14:paraId="4DD78E77" w14:textId="77777777" w:rsidR="00B92971" w:rsidRDefault="00B92971" w:rsidP="00B92971">
            <w:pPr>
              <w:pStyle w:val="Ingenmellomrom"/>
              <w:rPr>
                <w:rFonts w:asciiTheme="minorHAnsi" w:hAnsiTheme="minorHAnsi" w:cstheme="minorHAnsi"/>
                <w:b/>
                <w:bCs/>
              </w:rPr>
            </w:pPr>
          </w:p>
          <w:p w14:paraId="5C24921C" w14:textId="09B29D87" w:rsidR="00B92971" w:rsidRPr="004E53C5" w:rsidRDefault="00B92971" w:rsidP="00B92971">
            <w:pPr>
              <w:pStyle w:val="Ingenmellomrom"/>
              <w:rPr>
                <w:rFonts w:asciiTheme="minorHAnsi" w:hAnsiTheme="minorHAnsi" w:cstheme="minorHAnsi"/>
                <w:sz w:val="22"/>
                <w:szCs w:val="22"/>
              </w:rPr>
            </w:pPr>
            <w:r w:rsidRPr="00156CFF">
              <w:rPr>
                <w:rFonts w:asciiTheme="minorHAnsi" w:hAnsiTheme="minorHAnsi" w:cstheme="minorHAnsi"/>
                <w:sz w:val="22"/>
                <w:szCs w:val="22"/>
              </w:rPr>
              <w:t>[</w:t>
            </w:r>
            <w:r w:rsidRPr="00156CFF">
              <w:rPr>
                <w:rFonts w:asciiTheme="minorHAnsi" w:hAnsiTheme="minorHAnsi" w:cstheme="minorHAnsi"/>
                <w:i/>
                <w:iCs/>
                <w:sz w:val="22"/>
                <w:szCs w:val="22"/>
              </w:rPr>
              <w:t>Besvarelse</w:t>
            </w:r>
            <w:r>
              <w:rPr>
                <w:rFonts w:asciiTheme="minorHAnsi" w:hAnsiTheme="minorHAnsi" w:cstheme="minorHAnsi"/>
                <w:i/>
                <w:iCs/>
                <w:sz w:val="22"/>
                <w:szCs w:val="22"/>
              </w:rPr>
              <w:t xml:space="preserve"> av dette evalueringskravet</w:t>
            </w:r>
            <w:r w:rsidRPr="00156CFF">
              <w:rPr>
                <w:rFonts w:asciiTheme="minorHAnsi" w:hAnsiTheme="minorHAnsi" w:cstheme="minorHAnsi"/>
                <w:i/>
                <w:iCs/>
                <w:sz w:val="22"/>
                <w:szCs w:val="22"/>
              </w:rPr>
              <w:t xml:space="preserve"> </w:t>
            </w:r>
            <w:r>
              <w:rPr>
                <w:rFonts w:asciiTheme="minorHAnsi" w:hAnsiTheme="minorHAnsi" w:cstheme="minorHAnsi"/>
                <w:i/>
                <w:iCs/>
                <w:sz w:val="22"/>
                <w:szCs w:val="22"/>
              </w:rPr>
              <w:t>gis i Bilag 2.]</w:t>
            </w:r>
          </w:p>
          <w:p w14:paraId="6E590803" w14:textId="77777777" w:rsidR="00B92971" w:rsidRPr="004E53C5" w:rsidRDefault="00B92971" w:rsidP="00B92971">
            <w:pPr>
              <w:pStyle w:val="Ingenmellomrom"/>
              <w:rPr>
                <w:rFonts w:asciiTheme="minorHAnsi" w:hAnsiTheme="minorHAnsi" w:cstheme="minorHAnsi"/>
                <w:b/>
                <w:bCs/>
              </w:rPr>
            </w:pPr>
          </w:p>
        </w:tc>
      </w:tr>
      <w:tr w:rsidR="00B92971" w:rsidRPr="004E53C5" w14:paraId="6BB3E2F3" w14:textId="77777777" w:rsidTr="3F780440">
        <w:tc>
          <w:tcPr>
            <w:tcW w:w="671" w:type="dxa"/>
            <w:shd w:val="clear" w:color="auto" w:fill="FFFFFF" w:themeFill="background1"/>
          </w:tcPr>
          <w:p w14:paraId="40CE6CC1" w14:textId="4988625E" w:rsidR="00B92971" w:rsidRPr="00C308EF" w:rsidRDefault="00B92971" w:rsidP="00B92971">
            <w:pPr>
              <w:rPr>
                <w:rFonts w:asciiTheme="minorHAnsi" w:hAnsiTheme="minorHAnsi" w:cstheme="minorHAnsi"/>
                <w:szCs w:val="22"/>
              </w:rPr>
            </w:pPr>
            <w:r>
              <w:rPr>
                <w:rFonts w:asciiTheme="minorHAnsi" w:hAnsiTheme="minorHAnsi" w:cstheme="minorHAnsi"/>
                <w:szCs w:val="22"/>
              </w:rPr>
              <w:t>3</w:t>
            </w:r>
            <w:r w:rsidRPr="00C308EF">
              <w:rPr>
                <w:rFonts w:asciiTheme="minorHAnsi" w:hAnsiTheme="minorHAnsi" w:cstheme="minorHAnsi"/>
                <w:szCs w:val="22"/>
              </w:rPr>
              <w:t>.</w:t>
            </w:r>
            <w:r>
              <w:rPr>
                <w:rFonts w:asciiTheme="minorHAnsi" w:hAnsiTheme="minorHAnsi" w:cstheme="minorHAnsi"/>
                <w:szCs w:val="22"/>
              </w:rPr>
              <w:t>4</w:t>
            </w:r>
          </w:p>
        </w:tc>
        <w:tc>
          <w:tcPr>
            <w:tcW w:w="4574" w:type="dxa"/>
            <w:shd w:val="clear" w:color="auto" w:fill="FFFFFF" w:themeFill="background1"/>
          </w:tcPr>
          <w:p w14:paraId="549D0EF7" w14:textId="16AF37FC" w:rsidR="00B92971" w:rsidRPr="00C308EF" w:rsidRDefault="00B92971" w:rsidP="00B92971">
            <w:pPr>
              <w:textAlignment w:val="baseline"/>
              <w:rPr>
                <w:rFonts w:asciiTheme="minorHAnsi" w:hAnsiTheme="minorHAnsi" w:cstheme="minorHAnsi"/>
                <w:b/>
                <w:bCs/>
                <w:szCs w:val="22"/>
              </w:rPr>
            </w:pPr>
            <w:r w:rsidRPr="004E53C5">
              <w:rPr>
                <w:rFonts w:asciiTheme="minorHAnsi" w:hAnsiTheme="minorHAnsi" w:cstheme="minorHAnsi"/>
                <w:b/>
                <w:bCs/>
                <w:szCs w:val="22"/>
              </w:rPr>
              <w:t>Endringer i bestilling</w:t>
            </w:r>
            <w:r>
              <w:rPr>
                <w:rFonts w:asciiTheme="minorHAnsi" w:hAnsiTheme="minorHAnsi" w:cstheme="minorHAnsi"/>
                <w:b/>
                <w:bCs/>
                <w:szCs w:val="22"/>
              </w:rPr>
              <w:t xml:space="preserve"> av lagervarer</w:t>
            </w:r>
            <w:r>
              <w:rPr>
                <w:rFonts w:asciiTheme="minorHAnsi" w:hAnsiTheme="minorHAnsi" w:cstheme="minorHAnsi"/>
                <w:b/>
                <w:bCs/>
                <w:szCs w:val="22"/>
              </w:rPr>
              <w:br/>
            </w:r>
            <w:r w:rsidRPr="004E53C5">
              <w:rPr>
                <w:rFonts w:asciiTheme="minorHAnsi" w:hAnsiTheme="minorHAnsi" w:cstheme="minorHAnsi"/>
                <w:szCs w:val="22"/>
              </w:rPr>
              <w:t xml:space="preserve">Dersom leverandøren gjør endringer i bestillingen som har betydning for leveransen skal leverandørens kundekontakt for </w:t>
            </w:r>
            <w:r w:rsidRPr="004E53C5">
              <w:rPr>
                <w:rFonts w:asciiTheme="minorHAnsi" w:hAnsiTheme="minorHAnsi" w:cstheme="minorHAnsi"/>
                <w:szCs w:val="22"/>
              </w:rPr>
              <w:lastRenderedPageBreak/>
              <w:t xml:space="preserve">oppdragsgiveren sende skriftlig informasjon til oppdragsgivers bestiller om dette. Leverandøren skal ikke kunne gjøre ensidige endringer av betydning for produkt eller leveringstid uten å ha samtykke fra bestilleren. </w:t>
            </w:r>
          </w:p>
          <w:p w14:paraId="2854003C" w14:textId="77777777" w:rsidR="00B92971" w:rsidRPr="004E53C5" w:rsidRDefault="00B92971" w:rsidP="00B92971">
            <w:pPr>
              <w:textAlignment w:val="baseline"/>
              <w:rPr>
                <w:rFonts w:asciiTheme="minorHAnsi" w:hAnsiTheme="minorHAnsi" w:cstheme="minorHAnsi"/>
                <w:szCs w:val="22"/>
              </w:rPr>
            </w:pPr>
          </w:p>
          <w:p w14:paraId="3999C3DB" w14:textId="77777777" w:rsidR="00B92971" w:rsidRPr="004E53C5" w:rsidRDefault="00B92971" w:rsidP="00B92971">
            <w:pPr>
              <w:textAlignment w:val="baseline"/>
              <w:rPr>
                <w:rFonts w:asciiTheme="minorHAnsi" w:hAnsiTheme="minorHAnsi" w:cstheme="minorHAnsi"/>
              </w:rPr>
            </w:pPr>
            <w:r w:rsidRPr="004E53C5">
              <w:rPr>
                <w:rFonts w:asciiTheme="minorHAnsi" w:hAnsiTheme="minorHAnsi" w:cstheme="minorHAnsi"/>
              </w:rPr>
              <w:t>Ved en bestilling hvor produktet er registrert som på lager i nettbutikken, men leverandøren ser at produktet ikke er på lager, skal leverandøren foreslå et produkt med tilsvarende eller bedre kvalitet til samme pris som det opprinnelig bestilte produktet, som er på lager.</w:t>
            </w:r>
          </w:p>
          <w:p w14:paraId="5AFB7C07" w14:textId="77777777" w:rsidR="00B92971" w:rsidRPr="004E53C5" w:rsidRDefault="00B92971" w:rsidP="00B92971">
            <w:pPr>
              <w:textAlignment w:val="baseline"/>
              <w:rPr>
                <w:rFonts w:asciiTheme="minorHAnsi" w:hAnsiTheme="minorHAnsi" w:cstheme="minorHAnsi"/>
                <w:szCs w:val="22"/>
              </w:rPr>
            </w:pPr>
          </w:p>
          <w:p w14:paraId="7035F3B6" w14:textId="0B3EAF03" w:rsidR="00B92971" w:rsidRDefault="00B92971" w:rsidP="00B92971">
            <w:pPr>
              <w:rPr>
                <w:rFonts w:asciiTheme="minorHAnsi" w:hAnsiTheme="minorHAnsi" w:cstheme="minorHAnsi"/>
                <w:szCs w:val="22"/>
              </w:rPr>
            </w:pPr>
            <w:r w:rsidRPr="004E53C5">
              <w:rPr>
                <w:rFonts w:asciiTheme="minorHAnsi" w:hAnsiTheme="minorHAnsi" w:cstheme="minorHAnsi"/>
                <w:szCs w:val="22"/>
              </w:rPr>
              <w:t>Dersom leverandør ser at oppdragsgivers bestilte produkter som er på lager ikke er tilgjengelig innen en leveringstid på 5 arbeidsdager, skal leverandøren foreslå et produkt med tilsvarende funksjonalitet og pris som kan leveres innen 5 arbeidsdager.</w:t>
            </w:r>
          </w:p>
          <w:p w14:paraId="4A2F06F9" w14:textId="7CD1FFB7" w:rsidR="00B92971" w:rsidRPr="004E53C5" w:rsidRDefault="00B92971" w:rsidP="00B92971">
            <w:pPr>
              <w:rPr>
                <w:rFonts w:asciiTheme="minorHAnsi" w:hAnsiTheme="minorHAnsi" w:cstheme="minorHAnsi"/>
                <w:b/>
                <w:bCs/>
              </w:rPr>
            </w:pPr>
          </w:p>
        </w:tc>
        <w:tc>
          <w:tcPr>
            <w:tcW w:w="709" w:type="dxa"/>
            <w:shd w:val="clear" w:color="auto" w:fill="FFFFFF" w:themeFill="background1"/>
          </w:tcPr>
          <w:p w14:paraId="092B56A7" w14:textId="0A42543A" w:rsidR="00B92971" w:rsidRPr="005B7F40" w:rsidRDefault="00B92971" w:rsidP="00B92971">
            <w:pPr>
              <w:rPr>
                <w:rFonts w:asciiTheme="minorHAnsi" w:hAnsiTheme="minorHAnsi" w:cstheme="minorHAnsi"/>
              </w:rPr>
            </w:pPr>
            <w:r>
              <w:rPr>
                <w:rFonts w:asciiTheme="minorHAnsi" w:hAnsiTheme="minorHAnsi" w:cstheme="minorHAnsi"/>
              </w:rPr>
              <w:lastRenderedPageBreak/>
              <w:t>K</w:t>
            </w:r>
          </w:p>
        </w:tc>
        <w:tc>
          <w:tcPr>
            <w:tcW w:w="2693" w:type="dxa"/>
            <w:shd w:val="clear" w:color="auto" w:fill="FFFFFF" w:themeFill="background1"/>
          </w:tcPr>
          <w:p w14:paraId="3CDA8536" w14:textId="77777777" w:rsidR="00B92971" w:rsidRPr="004E53C5" w:rsidRDefault="00B92971" w:rsidP="00B92971">
            <w:pPr>
              <w:pStyle w:val="Ingenmellomrom"/>
              <w:rPr>
                <w:rFonts w:asciiTheme="minorHAnsi" w:hAnsiTheme="minorHAnsi" w:cstheme="minorHAnsi"/>
                <w:sz w:val="22"/>
                <w:szCs w:val="22"/>
              </w:rPr>
            </w:pPr>
            <w:r w:rsidRPr="004E53C5">
              <w:rPr>
                <w:rFonts w:asciiTheme="minorHAnsi" w:hAnsiTheme="minorHAnsi" w:cstheme="minorHAnsi"/>
                <w:sz w:val="22"/>
                <w:szCs w:val="22"/>
              </w:rPr>
              <w:t>[</w:t>
            </w:r>
            <w:r w:rsidRPr="004E53C5">
              <w:rPr>
                <w:rFonts w:asciiTheme="minorHAnsi" w:hAnsiTheme="minorHAnsi" w:cstheme="minorHAnsi"/>
                <w:i/>
                <w:iCs/>
                <w:sz w:val="22"/>
                <w:szCs w:val="22"/>
              </w:rPr>
              <w:t>Krav bekreftes med svarkode ja/nei.</w:t>
            </w:r>
            <w:r w:rsidRPr="004E53C5">
              <w:rPr>
                <w:rFonts w:asciiTheme="minorHAnsi" w:hAnsiTheme="minorHAnsi" w:cstheme="minorHAnsi"/>
                <w:sz w:val="22"/>
                <w:szCs w:val="22"/>
              </w:rPr>
              <w:t>]</w:t>
            </w:r>
          </w:p>
          <w:p w14:paraId="5EA7F020" w14:textId="77777777" w:rsidR="00B92971" w:rsidRPr="004E53C5" w:rsidRDefault="00B92971" w:rsidP="00B92971">
            <w:pPr>
              <w:pStyle w:val="Ingenmellomrom"/>
              <w:rPr>
                <w:rFonts w:asciiTheme="minorHAnsi" w:hAnsiTheme="minorHAnsi" w:cstheme="minorHAnsi"/>
                <w:b/>
                <w:bCs/>
              </w:rPr>
            </w:pPr>
          </w:p>
        </w:tc>
      </w:tr>
      <w:tr w:rsidR="00B92971" w:rsidRPr="004E53C5" w14:paraId="1D24CD12" w14:textId="77777777" w:rsidTr="3F780440">
        <w:tc>
          <w:tcPr>
            <w:tcW w:w="8647" w:type="dxa"/>
            <w:gridSpan w:val="4"/>
            <w:shd w:val="clear" w:color="auto" w:fill="C5E0B3" w:themeFill="accent6" w:themeFillTint="66"/>
          </w:tcPr>
          <w:p w14:paraId="5849AAA8" w14:textId="4D162C5D" w:rsidR="00B92971" w:rsidRPr="004E53C5" w:rsidRDefault="00B92971" w:rsidP="00B92971">
            <w:pPr>
              <w:pStyle w:val="Ingenmellomrom"/>
              <w:jc w:val="center"/>
              <w:rPr>
                <w:rFonts w:asciiTheme="minorHAnsi" w:hAnsiTheme="minorHAnsi" w:cstheme="minorHAnsi"/>
                <w:b/>
                <w:bCs/>
              </w:rPr>
            </w:pPr>
            <w:r w:rsidRPr="004E53C5">
              <w:rPr>
                <w:rFonts w:asciiTheme="minorHAnsi" w:hAnsiTheme="minorHAnsi" w:cstheme="minorHAnsi"/>
                <w:b/>
                <w:bCs/>
                <w:sz w:val="28"/>
                <w:szCs w:val="24"/>
              </w:rPr>
              <w:t xml:space="preserve">Garanti </w:t>
            </w:r>
          </w:p>
        </w:tc>
      </w:tr>
      <w:tr w:rsidR="00B92971" w:rsidRPr="004E53C5" w14:paraId="771B8322" w14:textId="77777777" w:rsidTr="3F780440">
        <w:tc>
          <w:tcPr>
            <w:tcW w:w="671" w:type="dxa"/>
            <w:shd w:val="clear" w:color="auto" w:fill="C5E0B3" w:themeFill="accent6" w:themeFillTint="66"/>
          </w:tcPr>
          <w:p w14:paraId="1676E302" w14:textId="7582B206" w:rsidR="00B92971" w:rsidRPr="004E53C5" w:rsidRDefault="00B92971" w:rsidP="00B92971">
            <w:pPr>
              <w:rPr>
                <w:rFonts w:asciiTheme="minorHAnsi" w:hAnsiTheme="minorHAnsi" w:cstheme="minorHAnsi"/>
                <w:b/>
                <w:bCs/>
                <w:sz w:val="28"/>
              </w:rPr>
            </w:pPr>
            <w:r w:rsidRPr="004E53C5">
              <w:rPr>
                <w:rFonts w:asciiTheme="minorHAnsi" w:hAnsiTheme="minorHAnsi" w:cstheme="minorHAnsi"/>
                <w:b/>
                <w:bCs/>
              </w:rPr>
              <w:t>Nr.</w:t>
            </w:r>
          </w:p>
        </w:tc>
        <w:tc>
          <w:tcPr>
            <w:tcW w:w="4574" w:type="dxa"/>
            <w:shd w:val="clear" w:color="auto" w:fill="C5E0B3" w:themeFill="accent6" w:themeFillTint="66"/>
          </w:tcPr>
          <w:p w14:paraId="69EF9027" w14:textId="31F487FE" w:rsidR="00B92971" w:rsidRPr="004E53C5" w:rsidRDefault="00B92971" w:rsidP="00B92971">
            <w:pPr>
              <w:rPr>
                <w:rFonts w:asciiTheme="minorHAnsi" w:hAnsiTheme="minorHAnsi" w:cstheme="minorHAnsi"/>
                <w:b/>
                <w:bCs/>
              </w:rPr>
            </w:pPr>
            <w:r w:rsidRPr="004E53C5">
              <w:rPr>
                <w:rFonts w:asciiTheme="minorHAnsi" w:hAnsiTheme="minorHAnsi" w:cstheme="minorHAnsi"/>
                <w:b/>
                <w:bCs/>
              </w:rPr>
              <w:t xml:space="preserve">Krav </w:t>
            </w:r>
          </w:p>
        </w:tc>
        <w:tc>
          <w:tcPr>
            <w:tcW w:w="709" w:type="dxa"/>
            <w:shd w:val="clear" w:color="auto" w:fill="C5E0B3" w:themeFill="accent6" w:themeFillTint="66"/>
          </w:tcPr>
          <w:p w14:paraId="267A0C80" w14:textId="0D11DFD6" w:rsidR="00B92971" w:rsidRPr="004E53C5" w:rsidRDefault="00B92971" w:rsidP="00B92971">
            <w:pPr>
              <w:rPr>
                <w:rFonts w:asciiTheme="minorHAnsi" w:hAnsiTheme="minorHAnsi" w:cstheme="minorHAnsi"/>
                <w:b/>
                <w:bCs/>
              </w:rPr>
            </w:pPr>
            <w:r w:rsidRPr="004E53C5">
              <w:rPr>
                <w:rFonts w:asciiTheme="minorHAnsi" w:hAnsiTheme="minorHAnsi" w:cstheme="minorHAnsi"/>
                <w:b/>
                <w:bCs/>
              </w:rPr>
              <w:t>K/EK</w:t>
            </w:r>
          </w:p>
        </w:tc>
        <w:tc>
          <w:tcPr>
            <w:tcW w:w="2693" w:type="dxa"/>
            <w:shd w:val="clear" w:color="auto" w:fill="C5E0B3" w:themeFill="accent6" w:themeFillTint="66"/>
          </w:tcPr>
          <w:p w14:paraId="333E464B" w14:textId="01C4CFF1" w:rsidR="00B92971" w:rsidRPr="004E53C5" w:rsidRDefault="00B92971" w:rsidP="00B92971">
            <w:pPr>
              <w:pStyle w:val="Ingenmellomrom"/>
              <w:rPr>
                <w:rFonts w:asciiTheme="minorHAnsi" w:hAnsiTheme="minorHAnsi" w:cstheme="minorHAnsi"/>
                <w:b/>
                <w:bCs/>
              </w:rPr>
            </w:pPr>
            <w:r w:rsidRPr="004E53C5">
              <w:rPr>
                <w:rFonts w:asciiTheme="minorHAnsi" w:hAnsiTheme="minorHAnsi" w:cstheme="minorHAnsi"/>
                <w:b/>
                <w:bCs/>
              </w:rPr>
              <w:t xml:space="preserve">Leverandørens besvarelse </w:t>
            </w:r>
          </w:p>
        </w:tc>
      </w:tr>
      <w:tr w:rsidR="00B92971" w:rsidRPr="004E53C5" w14:paraId="0F43E9F0" w14:textId="77777777" w:rsidTr="3F780440">
        <w:tc>
          <w:tcPr>
            <w:tcW w:w="671" w:type="dxa"/>
            <w:shd w:val="clear" w:color="auto" w:fill="FFFFFF" w:themeFill="background1"/>
          </w:tcPr>
          <w:p w14:paraId="7D4BB4A4" w14:textId="2B6CAD02" w:rsidR="00B92971" w:rsidRPr="00C308EF" w:rsidRDefault="00B92971" w:rsidP="00B92971">
            <w:pPr>
              <w:rPr>
                <w:rFonts w:asciiTheme="minorHAnsi" w:hAnsiTheme="minorHAnsi" w:cstheme="minorHAnsi"/>
              </w:rPr>
            </w:pPr>
            <w:r>
              <w:rPr>
                <w:rFonts w:asciiTheme="minorHAnsi" w:hAnsiTheme="minorHAnsi" w:cstheme="minorHAnsi"/>
              </w:rPr>
              <w:t>4</w:t>
            </w:r>
            <w:r w:rsidRPr="00C308EF">
              <w:rPr>
                <w:rFonts w:asciiTheme="minorHAnsi" w:hAnsiTheme="minorHAnsi" w:cstheme="minorHAnsi"/>
              </w:rPr>
              <w:t>.1</w:t>
            </w:r>
          </w:p>
        </w:tc>
        <w:tc>
          <w:tcPr>
            <w:tcW w:w="4574" w:type="dxa"/>
            <w:shd w:val="clear" w:color="auto" w:fill="FFFFFF" w:themeFill="background1"/>
          </w:tcPr>
          <w:p w14:paraId="4ED7A759" w14:textId="7B5CD69F" w:rsidR="00B92971" w:rsidRPr="004E53C5" w:rsidRDefault="00B92971" w:rsidP="00B92971">
            <w:pPr>
              <w:rPr>
                <w:rFonts w:asciiTheme="minorHAnsi" w:hAnsiTheme="minorHAnsi" w:cstheme="minorHAnsi"/>
                <w:b/>
                <w:bCs/>
                <w:szCs w:val="22"/>
              </w:rPr>
            </w:pPr>
            <w:r w:rsidRPr="004E53C5">
              <w:rPr>
                <w:rFonts w:asciiTheme="minorHAnsi" w:hAnsiTheme="minorHAnsi" w:cstheme="minorHAnsi"/>
                <w:b/>
                <w:bCs/>
                <w:szCs w:val="22"/>
              </w:rPr>
              <w:t xml:space="preserve">Garanti </w:t>
            </w:r>
          </w:p>
          <w:p w14:paraId="423BEF41" w14:textId="77777777" w:rsidR="00B92971" w:rsidRPr="004E53C5" w:rsidRDefault="00B92971" w:rsidP="00B92971">
            <w:pPr>
              <w:rPr>
                <w:rFonts w:asciiTheme="minorHAnsi" w:hAnsiTheme="minorHAnsi" w:cstheme="minorHAnsi"/>
                <w:szCs w:val="22"/>
              </w:rPr>
            </w:pPr>
            <w:r w:rsidRPr="004E53C5">
              <w:rPr>
                <w:rFonts w:asciiTheme="minorHAnsi" w:hAnsiTheme="minorHAnsi" w:cstheme="minorHAnsi"/>
                <w:szCs w:val="22"/>
              </w:rPr>
              <w:t>Garantiperioden skal minimum være:  </w:t>
            </w:r>
          </w:p>
          <w:tbl>
            <w:tblPr>
              <w:tblStyle w:val="Tabellrutenett"/>
              <w:tblW w:w="0" w:type="auto"/>
              <w:tblLook w:val="04A0" w:firstRow="1" w:lastRow="0" w:firstColumn="1" w:lastColumn="0" w:noHBand="0" w:noVBand="1"/>
            </w:tblPr>
            <w:tblGrid>
              <w:gridCol w:w="2759"/>
              <w:gridCol w:w="1559"/>
            </w:tblGrid>
            <w:tr w:rsidR="00677817" w:rsidRPr="004E53C5" w14:paraId="0DBAD9CE" w14:textId="77777777" w:rsidTr="00D62BA5">
              <w:tc>
                <w:tcPr>
                  <w:tcW w:w="2759" w:type="dxa"/>
                </w:tcPr>
                <w:p w14:paraId="10565600" w14:textId="77777777" w:rsidR="00B92971" w:rsidRPr="004E53C5" w:rsidRDefault="00B92971" w:rsidP="00B92971">
                  <w:pPr>
                    <w:rPr>
                      <w:rFonts w:asciiTheme="minorHAnsi" w:hAnsiTheme="minorHAnsi" w:cstheme="minorHAnsi"/>
                      <w:b/>
                      <w:bCs/>
                      <w:szCs w:val="22"/>
                    </w:rPr>
                  </w:pPr>
                  <w:r w:rsidRPr="004E53C5">
                    <w:rPr>
                      <w:rFonts w:asciiTheme="minorHAnsi" w:hAnsiTheme="minorHAnsi" w:cstheme="minorHAnsi"/>
                      <w:b/>
                      <w:bCs/>
                      <w:szCs w:val="22"/>
                    </w:rPr>
                    <w:t xml:space="preserve">Kategori </w:t>
                  </w:r>
                </w:p>
              </w:tc>
              <w:tc>
                <w:tcPr>
                  <w:tcW w:w="1559" w:type="dxa"/>
                </w:tcPr>
                <w:p w14:paraId="5B2DF91E" w14:textId="0114F576" w:rsidR="00B92971" w:rsidRPr="004E53C5" w:rsidRDefault="00B92971" w:rsidP="00B92971">
                  <w:pPr>
                    <w:rPr>
                      <w:rFonts w:asciiTheme="minorHAnsi" w:hAnsiTheme="minorHAnsi" w:cstheme="minorHAnsi"/>
                      <w:b/>
                      <w:bCs/>
                      <w:szCs w:val="22"/>
                    </w:rPr>
                  </w:pPr>
                  <w:r w:rsidRPr="004E53C5">
                    <w:rPr>
                      <w:rFonts w:asciiTheme="minorHAnsi" w:hAnsiTheme="minorHAnsi" w:cstheme="minorHAnsi"/>
                      <w:b/>
                      <w:bCs/>
                      <w:szCs w:val="22"/>
                    </w:rPr>
                    <w:t xml:space="preserve">Minimum garanti-periode </w:t>
                  </w:r>
                </w:p>
              </w:tc>
            </w:tr>
            <w:tr w:rsidR="00677817" w:rsidRPr="00A82EBF" w14:paraId="0D5458F1" w14:textId="77777777" w:rsidTr="00D62BA5">
              <w:tc>
                <w:tcPr>
                  <w:tcW w:w="2759" w:type="dxa"/>
                </w:tcPr>
                <w:p w14:paraId="54426882" w14:textId="77777777" w:rsidR="00B92971" w:rsidRPr="004E53C5" w:rsidRDefault="00B92971" w:rsidP="00B92971">
                  <w:pPr>
                    <w:rPr>
                      <w:rFonts w:asciiTheme="minorHAnsi" w:hAnsiTheme="minorHAnsi" w:cstheme="minorHAnsi"/>
                      <w:szCs w:val="22"/>
                    </w:rPr>
                  </w:pPr>
                  <w:r w:rsidRPr="004E53C5">
                    <w:rPr>
                      <w:rFonts w:asciiTheme="minorHAnsi" w:hAnsiTheme="minorHAnsi" w:cstheme="minorHAnsi"/>
                      <w:szCs w:val="22"/>
                    </w:rPr>
                    <w:t xml:space="preserve">Kategori 1 – Datamaskiner </w:t>
                  </w:r>
                </w:p>
              </w:tc>
              <w:tc>
                <w:tcPr>
                  <w:tcW w:w="1559" w:type="dxa"/>
                </w:tcPr>
                <w:p w14:paraId="12B037AB" w14:textId="72ABD740" w:rsidR="00B92971" w:rsidRPr="00BA6933" w:rsidRDefault="00B92971" w:rsidP="00B92971">
                  <w:pPr>
                    <w:jc w:val="right"/>
                    <w:rPr>
                      <w:rFonts w:asciiTheme="minorHAnsi" w:hAnsiTheme="minorHAnsi" w:cstheme="minorHAnsi"/>
                      <w:szCs w:val="22"/>
                      <w:lang w:val="en-GB"/>
                    </w:rPr>
                  </w:pPr>
                  <w:r w:rsidRPr="00BA6933">
                    <w:rPr>
                      <w:rFonts w:asciiTheme="minorHAnsi" w:hAnsiTheme="minorHAnsi" w:cstheme="minorHAnsi"/>
                      <w:szCs w:val="22"/>
                      <w:lang w:val="en-GB"/>
                    </w:rPr>
                    <w:t xml:space="preserve">3 </w:t>
                  </w:r>
                  <w:proofErr w:type="spellStart"/>
                  <w:r w:rsidRPr="00BA6933">
                    <w:rPr>
                      <w:rFonts w:asciiTheme="minorHAnsi" w:hAnsiTheme="minorHAnsi" w:cstheme="minorHAnsi"/>
                      <w:szCs w:val="22"/>
                      <w:lang w:val="en-GB"/>
                    </w:rPr>
                    <w:t>år</w:t>
                  </w:r>
                  <w:proofErr w:type="spellEnd"/>
                  <w:r w:rsidRPr="00BA6933">
                    <w:rPr>
                      <w:rFonts w:asciiTheme="minorHAnsi" w:hAnsiTheme="minorHAnsi" w:cstheme="minorHAnsi"/>
                      <w:szCs w:val="22"/>
                      <w:lang w:val="en-GB"/>
                    </w:rPr>
                    <w:t xml:space="preserve"> </w:t>
                  </w:r>
                  <w:r>
                    <w:rPr>
                      <w:rFonts w:asciiTheme="minorHAnsi" w:hAnsiTheme="minorHAnsi" w:cstheme="minorHAnsi"/>
                      <w:szCs w:val="22"/>
                      <w:lang w:val="en-GB"/>
                    </w:rPr>
                    <w:br/>
                  </w:r>
                  <w:r w:rsidRPr="00BA6933">
                    <w:rPr>
                      <w:rFonts w:asciiTheme="minorHAnsi" w:hAnsiTheme="minorHAnsi" w:cstheme="minorHAnsi"/>
                      <w:szCs w:val="22"/>
                      <w:lang w:val="en-GB"/>
                    </w:rPr>
                    <w:t>on-site</w:t>
                  </w:r>
                  <w:r>
                    <w:rPr>
                      <w:rFonts w:asciiTheme="minorHAnsi" w:hAnsiTheme="minorHAnsi" w:cstheme="minorHAnsi"/>
                      <w:szCs w:val="22"/>
                      <w:lang w:val="en-GB"/>
                    </w:rPr>
                    <w:t xml:space="preserve"> </w:t>
                  </w:r>
                  <w:r w:rsidRPr="00BA6933">
                    <w:rPr>
                      <w:rFonts w:asciiTheme="minorHAnsi" w:hAnsiTheme="minorHAnsi" w:cstheme="minorHAnsi"/>
                      <w:szCs w:val="22"/>
                      <w:lang w:val="en-GB"/>
                    </w:rPr>
                    <w:t xml:space="preserve">support </w:t>
                  </w:r>
                  <w:r>
                    <w:rPr>
                      <w:rFonts w:asciiTheme="minorHAnsi" w:hAnsiTheme="minorHAnsi" w:cstheme="minorHAnsi"/>
                      <w:szCs w:val="22"/>
                      <w:lang w:val="en-GB"/>
                    </w:rPr>
                    <w:br/>
                  </w:r>
                  <w:r w:rsidRPr="00BA6933">
                    <w:rPr>
                      <w:rFonts w:asciiTheme="minorHAnsi" w:hAnsiTheme="minorHAnsi" w:cstheme="minorHAnsi"/>
                      <w:szCs w:val="22"/>
                      <w:lang w:val="en-GB"/>
                    </w:rPr>
                    <w:t>next business day</w:t>
                  </w:r>
                </w:p>
              </w:tc>
            </w:tr>
            <w:tr w:rsidR="00677817" w:rsidRPr="004E53C5" w14:paraId="317888A5" w14:textId="77777777" w:rsidTr="00D62BA5">
              <w:tc>
                <w:tcPr>
                  <w:tcW w:w="2759" w:type="dxa"/>
                </w:tcPr>
                <w:p w14:paraId="77E4C367" w14:textId="34B5EEAA" w:rsidR="00B92971" w:rsidRPr="004E53C5" w:rsidRDefault="00B92971" w:rsidP="00B92971">
                  <w:pPr>
                    <w:rPr>
                      <w:rFonts w:asciiTheme="minorHAnsi" w:hAnsiTheme="minorHAnsi" w:cstheme="minorHAnsi"/>
                      <w:szCs w:val="22"/>
                    </w:rPr>
                  </w:pPr>
                  <w:r w:rsidRPr="004E53C5">
                    <w:rPr>
                      <w:rFonts w:asciiTheme="minorHAnsi" w:hAnsiTheme="minorHAnsi" w:cstheme="minorHAnsi"/>
                      <w:szCs w:val="22"/>
                    </w:rPr>
                    <w:t xml:space="preserve">Kategori 2 – </w:t>
                  </w:r>
                  <w:r>
                    <w:rPr>
                      <w:rFonts w:asciiTheme="minorHAnsi" w:hAnsiTheme="minorHAnsi" w:cstheme="minorHAnsi"/>
                      <w:szCs w:val="22"/>
                    </w:rPr>
                    <w:t xml:space="preserve">Periferiutstyr </w:t>
                  </w:r>
                </w:p>
              </w:tc>
              <w:tc>
                <w:tcPr>
                  <w:tcW w:w="1559" w:type="dxa"/>
                </w:tcPr>
                <w:p w14:paraId="1E294CEB" w14:textId="2809E5A1" w:rsidR="00B92971" w:rsidRPr="004E53C5" w:rsidRDefault="00B92971" w:rsidP="00B92971">
                  <w:pPr>
                    <w:jc w:val="right"/>
                    <w:rPr>
                      <w:rFonts w:asciiTheme="minorHAnsi" w:hAnsiTheme="minorHAnsi" w:cstheme="minorHAnsi"/>
                      <w:szCs w:val="22"/>
                    </w:rPr>
                  </w:pPr>
                  <w:r>
                    <w:rPr>
                      <w:rFonts w:asciiTheme="minorHAnsi" w:hAnsiTheme="minorHAnsi" w:cstheme="minorHAnsi"/>
                      <w:szCs w:val="22"/>
                    </w:rPr>
                    <w:t>1</w:t>
                  </w:r>
                  <w:r w:rsidRPr="004E53C5">
                    <w:rPr>
                      <w:rFonts w:asciiTheme="minorHAnsi" w:hAnsiTheme="minorHAnsi" w:cstheme="minorHAnsi"/>
                      <w:szCs w:val="22"/>
                    </w:rPr>
                    <w:t xml:space="preserve"> år </w:t>
                  </w:r>
                </w:p>
              </w:tc>
            </w:tr>
            <w:tr w:rsidR="00677817" w:rsidRPr="004E53C5" w14:paraId="16E3EAC8" w14:textId="77777777" w:rsidTr="00D62BA5">
              <w:tc>
                <w:tcPr>
                  <w:tcW w:w="2759" w:type="dxa"/>
                </w:tcPr>
                <w:p w14:paraId="781F0166" w14:textId="53AC1E7B" w:rsidR="00B92971" w:rsidRPr="004E53C5" w:rsidRDefault="00B92971" w:rsidP="00B92971">
                  <w:pPr>
                    <w:rPr>
                      <w:rFonts w:asciiTheme="minorHAnsi" w:hAnsiTheme="minorHAnsi" w:cstheme="minorHAnsi"/>
                      <w:szCs w:val="22"/>
                    </w:rPr>
                  </w:pPr>
                  <w:r w:rsidRPr="004E53C5">
                    <w:rPr>
                      <w:rFonts w:asciiTheme="minorHAnsi" w:hAnsiTheme="minorHAnsi" w:cstheme="minorHAnsi"/>
                      <w:szCs w:val="22"/>
                    </w:rPr>
                    <w:t>Kategori 3 – Mobil</w:t>
                  </w:r>
                  <w:r>
                    <w:rPr>
                      <w:rFonts w:asciiTheme="minorHAnsi" w:hAnsiTheme="minorHAnsi" w:cstheme="minorHAnsi"/>
                      <w:szCs w:val="22"/>
                    </w:rPr>
                    <w:t xml:space="preserve">t utstyr </w:t>
                  </w:r>
                  <w:r w:rsidRPr="004E53C5">
                    <w:rPr>
                      <w:rFonts w:asciiTheme="minorHAnsi" w:hAnsiTheme="minorHAnsi" w:cstheme="minorHAnsi"/>
                      <w:szCs w:val="22"/>
                    </w:rPr>
                    <w:t xml:space="preserve"> </w:t>
                  </w:r>
                </w:p>
              </w:tc>
              <w:tc>
                <w:tcPr>
                  <w:tcW w:w="1559" w:type="dxa"/>
                </w:tcPr>
                <w:p w14:paraId="58858FA1" w14:textId="08ABBE8B" w:rsidR="00B92971" w:rsidRPr="004E53C5" w:rsidRDefault="00B92971" w:rsidP="00B92971">
                  <w:pPr>
                    <w:jc w:val="right"/>
                    <w:rPr>
                      <w:rFonts w:asciiTheme="minorHAnsi" w:hAnsiTheme="minorHAnsi" w:cstheme="minorHAnsi"/>
                      <w:szCs w:val="22"/>
                    </w:rPr>
                  </w:pPr>
                  <w:r>
                    <w:rPr>
                      <w:rFonts w:asciiTheme="minorHAnsi" w:hAnsiTheme="minorHAnsi" w:cstheme="minorHAnsi"/>
                      <w:szCs w:val="22"/>
                    </w:rPr>
                    <w:t>1</w:t>
                  </w:r>
                  <w:r w:rsidRPr="004E53C5">
                    <w:rPr>
                      <w:rFonts w:asciiTheme="minorHAnsi" w:hAnsiTheme="minorHAnsi" w:cstheme="minorHAnsi"/>
                      <w:szCs w:val="22"/>
                    </w:rPr>
                    <w:t xml:space="preserve"> år </w:t>
                  </w:r>
                </w:p>
              </w:tc>
            </w:tr>
            <w:tr w:rsidR="00677817" w:rsidRPr="004E53C5" w14:paraId="7623D758" w14:textId="77777777" w:rsidTr="00D62BA5">
              <w:tc>
                <w:tcPr>
                  <w:tcW w:w="2759" w:type="dxa"/>
                </w:tcPr>
                <w:p w14:paraId="40B2C596" w14:textId="3A83433A" w:rsidR="00B92971" w:rsidRPr="004E53C5" w:rsidRDefault="00B92971" w:rsidP="00B92971">
                  <w:pPr>
                    <w:rPr>
                      <w:rFonts w:asciiTheme="minorHAnsi" w:hAnsiTheme="minorHAnsi" w:cstheme="minorHAnsi"/>
                      <w:szCs w:val="22"/>
                    </w:rPr>
                  </w:pPr>
                  <w:r w:rsidRPr="004E53C5">
                    <w:rPr>
                      <w:rFonts w:asciiTheme="minorHAnsi" w:hAnsiTheme="minorHAnsi" w:cstheme="minorHAnsi"/>
                      <w:szCs w:val="22"/>
                    </w:rPr>
                    <w:t xml:space="preserve">Kategori 4 – </w:t>
                  </w:r>
                  <w:proofErr w:type="spellStart"/>
                  <w:r>
                    <w:rPr>
                      <w:rFonts w:asciiTheme="minorHAnsi" w:hAnsiTheme="minorHAnsi" w:cstheme="minorHAnsi"/>
                      <w:szCs w:val="22"/>
                    </w:rPr>
                    <w:t>Cromebooks</w:t>
                  </w:r>
                  <w:proofErr w:type="spellEnd"/>
                  <w:r>
                    <w:rPr>
                      <w:rFonts w:asciiTheme="minorHAnsi" w:hAnsiTheme="minorHAnsi" w:cstheme="minorHAnsi"/>
                      <w:szCs w:val="22"/>
                    </w:rPr>
                    <w:t xml:space="preserve"> </w:t>
                  </w:r>
                  <w:r w:rsidRPr="004E53C5">
                    <w:rPr>
                      <w:rFonts w:asciiTheme="minorHAnsi" w:hAnsiTheme="minorHAnsi" w:cstheme="minorHAnsi"/>
                      <w:szCs w:val="22"/>
                    </w:rPr>
                    <w:t xml:space="preserve"> </w:t>
                  </w:r>
                </w:p>
              </w:tc>
              <w:tc>
                <w:tcPr>
                  <w:tcW w:w="1559" w:type="dxa"/>
                </w:tcPr>
                <w:p w14:paraId="2552D78C" w14:textId="5531B968" w:rsidR="00B92971" w:rsidRPr="004E53C5" w:rsidRDefault="00B92971" w:rsidP="00B92971">
                  <w:pPr>
                    <w:jc w:val="right"/>
                    <w:rPr>
                      <w:rFonts w:asciiTheme="minorHAnsi" w:hAnsiTheme="minorHAnsi" w:cstheme="minorHAnsi"/>
                      <w:szCs w:val="22"/>
                    </w:rPr>
                  </w:pPr>
                  <w:r>
                    <w:rPr>
                      <w:rFonts w:asciiTheme="minorHAnsi" w:hAnsiTheme="minorHAnsi" w:cstheme="minorHAnsi"/>
                      <w:szCs w:val="22"/>
                    </w:rPr>
                    <w:t xml:space="preserve"> 3 år</w:t>
                  </w:r>
                </w:p>
              </w:tc>
            </w:tr>
            <w:tr w:rsidR="00677817" w:rsidRPr="004E53C5" w14:paraId="7D92C740" w14:textId="77777777" w:rsidTr="00D62BA5">
              <w:tc>
                <w:tcPr>
                  <w:tcW w:w="2759" w:type="dxa"/>
                </w:tcPr>
                <w:p w14:paraId="58149D32" w14:textId="7253A254" w:rsidR="00B92971" w:rsidRPr="009116D0" w:rsidRDefault="00B92971" w:rsidP="00B92971">
                  <w:pPr>
                    <w:rPr>
                      <w:rFonts w:asciiTheme="minorHAnsi" w:hAnsiTheme="minorHAnsi" w:cstheme="minorHAnsi"/>
                      <w:szCs w:val="22"/>
                    </w:rPr>
                  </w:pPr>
                  <w:r>
                    <w:rPr>
                      <w:rFonts w:asciiTheme="minorHAnsi" w:hAnsiTheme="minorHAnsi" w:cstheme="minorHAnsi"/>
                      <w:szCs w:val="22"/>
                    </w:rPr>
                    <w:t xml:space="preserve">Kategori 5 – Tilbehør </w:t>
                  </w:r>
                </w:p>
              </w:tc>
              <w:tc>
                <w:tcPr>
                  <w:tcW w:w="1559" w:type="dxa"/>
                </w:tcPr>
                <w:p w14:paraId="29DF7B88" w14:textId="03CAE639" w:rsidR="00B92971" w:rsidRPr="00304709" w:rsidRDefault="00B92971" w:rsidP="00B92971">
                  <w:pPr>
                    <w:jc w:val="right"/>
                    <w:rPr>
                      <w:rFonts w:asciiTheme="minorHAnsi" w:hAnsiTheme="minorHAnsi" w:cstheme="minorHAnsi"/>
                      <w:szCs w:val="22"/>
                    </w:rPr>
                  </w:pPr>
                  <w:r>
                    <w:rPr>
                      <w:rFonts w:asciiTheme="minorHAnsi" w:hAnsiTheme="minorHAnsi" w:cstheme="minorHAnsi"/>
                      <w:szCs w:val="22"/>
                    </w:rPr>
                    <w:t>1 år</w:t>
                  </w:r>
                </w:p>
              </w:tc>
            </w:tr>
          </w:tbl>
          <w:p w14:paraId="649CC42F" w14:textId="77777777" w:rsidR="00B92971" w:rsidRDefault="00B92971" w:rsidP="00B92971">
            <w:pPr>
              <w:rPr>
                <w:rFonts w:asciiTheme="minorHAnsi" w:hAnsiTheme="minorHAnsi" w:cstheme="minorHAnsi"/>
                <w:szCs w:val="22"/>
              </w:rPr>
            </w:pPr>
          </w:p>
          <w:p w14:paraId="762B7906" w14:textId="5A5B0701" w:rsidR="00B92971" w:rsidRDefault="00B92971" w:rsidP="00B92971">
            <w:pPr>
              <w:rPr>
                <w:rFonts w:asciiTheme="minorHAnsi" w:hAnsiTheme="minorHAnsi" w:cstheme="minorHAnsi"/>
                <w:szCs w:val="22"/>
              </w:rPr>
            </w:pPr>
            <w:r w:rsidRPr="004E53C5">
              <w:rPr>
                <w:rFonts w:asciiTheme="minorHAnsi" w:hAnsiTheme="minorHAnsi" w:cstheme="minorHAnsi"/>
                <w:szCs w:val="22"/>
              </w:rPr>
              <w:t xml:space="preserve">For nærmere detaljer om hvilke </w:t>
            </w:r>
            <w:r w:rsidR="003D688C">
              <w:rPr>
                <w:rFonts w:asciiTheme="minorHAnsi" w:hAnsiTheme="minorHAnsi" w:cstheme="minorHAnsi"/>
                <w:szCs w:val="22"/>
              </w:rPr>
              <w:t>produkter</w:t>
            </w:r>
            <w:r w:rsidRPr="004E53C5">
              <w:rPr>
                <w:rFonts w:asciiTheme="minorHAnsi" w:hAnsiTheme="minorHAnsi" w:cstheme="minorHAnsi"/>
                <w:szCs w:val="22"/>
              </w:rPr>
              <w:t xml:space="preserve"> som inngår i de ulike kategoriene </w:t>
            </w:r>
            <w:r w:rsidR="003D688C">
              <w:rPr>
                <w:rFonts w:asciiTheme="minorHAnsi" w:hAnsiTheme="minorHAnsi" w:cstheme="minorHAnsi"/>
                <w:szCs w:val="22"/>
              </w:rPr>
              <w:t>vises</w:t>
            </w:r>
            <w:r w:rsidRPr="004E53C5">
              <w:rPr>
                <w:rFonts w:asciiTheme="minorHAnsi" w:hAnsiTheme="minorHAnsi" w:cstheme="minorHAnsi"/>
                <w:szCs w:val="22"/>
              </w:rPr>
              <w:t xml:space="preserve"> det til pkt. 1.1</w:t>
            </w:r>
            <w:r w:rsidR="007621CB">
              <w:rPr>
                <w:rFonts w:asciiTheme="minorHAnsi" w:hAnsiTheme="minorHAnsi" w:cstheme="minorHAnsi"/>
                <w:szCs w:val="22"/>
              </w:rPr>
              <w:t xml:space="preserve"> (</w:t>
            </w:r>
            <w:r w:rsidR="007621CB" w:rsidRPr="007621CB">
              <w:rPr>
                <w:rFonts w:asciiTheme="minorHAnsi" w:hAnsiTheme="minorHAnsi" w:cstheme="minorHAnsi"/>
                <w:i/>
                <w:iCs/>
                <w:szCs w:val="22"/>
              </w:rPr>
              <w:t>Kategorier</w:t>
            </w:r>
            <w:r w:rsidR="003D688C">
              <w:rPr>
                <w:rFonts w:asciiTheme="minorHAnsi" w:hAnsiTheme="minorHAnsi" w:cstheme="minorHAnsi"/>
                <w:szCs w:val="22"/>
              </w:rPr>
              <w:t xml:space="preserve">). </w:t>
            </w:r>
            <w:r w:rsidRPr="004E53C5">
              <w:rPr>
                <w:rFonts w:asciiTheme="minorHAnsi" w:hAnsiTheme="minorHAnsi" w:cstheme="minorHAnsi"/>
                <w:szCs w:val="22"/>
              </w:rPr>
              <w:t xml:space="preserve"> </w:t>
            </w:r>
          </w:p>
          <w:p w14:paraId="1CF1E022" w14:textId="77777777" w:rsidR="002409A7" w:rsidRDefault="002409A7" w:rsidP="00B92971">
            <w:pPr>
              <w:rPr>
                <w:rFonts w:asciiTheme="minorHAnsi" w:hAnsiTheme="minorHAnsi" w:cstheme="minorHAnsi"/>
                <w:szCs w:val="22"/>
              </w:rPr>
            </w:pPr>
          </w:p>
          <w:p w14:paraId="0DF68174" w14:textId="77777777" w:rsidR="008C6096" w:rsidRPr="008C6096" w:rsidRDefault="008C6096" w:rsidP="008C6096">
            <w:pPr>
              <w:rPr>
                <w:rFonts w:asciiTheme="minorHAnsi" w:hAnsiTheme="minorHAnsi" w:cstheme="minorHAnsi"/>
                <w:szCs w:val="22"/>
              </w:rPr>
            </w:pPr>
            <w:r w:rsidRPr="008C6096">
              <w:rPr>
                <w:rFonts w:asciiTheme="minorHAnsi" w:hAnsiTheme="minorHAnsi" w:cstheme="minorHAnsi"/>
                <w:szCs w:val="22"/>
              </w:rPr>
              <w:t>Garantien skal være basert på produsentens garanti- og serviceordninger, herunder produsentens standardgaranti og eventuelle utvidelser levert av produsent. Kravet kan ikke oppfylles gjennom leverandørens egne garanti- eller serviceordninger.</w:t>
            </w:r>
          </w:p>
          <w:p w14:paraId="4E66E1EB" w14:textId="62CA20B1" w:rsidR="00391E89" w:rsidRDefault="002409A7" w:rsidP="002409A7">
            <w:pPr>
              <w:rPr>
                <w:rFonts w:asciiTheme="minorHAnsi" w:hAnsiTheme="minorHAnsi" w:cstheme="minorHAnsi"/>
                <w:szCs w:val="22"/>
              </w:rPr>
            </w:pPr>
            <w:r w:rsidRPr="002409A7">
              <w:rPr>
                <w:rFonts w:asciiTheme="minorHAnsi" w:hAnsiTheme="minorHAnsi" w:cstheme="minorHAnsi"/>
                <w:szCs w:val="22"/>
              </w:rPr>
              <w:t xml:space="preserve">  </w:t>
            </w:r>
          </w:p>
          <w:p w14:paraId="5BF5E5BC" w14:textId="77777777" w:rsidR="00391E89" w:rsidRPr="00304709" w:rsidRDefault="00391E89" w:rsidP="00391E89">
            <w:pPr>
              <w:rPr>
                <w:rFonts w:asciiTheme="minorHAnsi" w:hAnsiTheme="minorHAnsi" w:cstheme="minorHAnsi"/>
                <w:szCs w:val="22"/>
              </w:rPr>
            </w:pPr>
            <w:r w:rsidRPr="00304709">
              <w:rPr>
                <w:rFonts w:asciiTheme="minorHAnsi" w:hAnsiTheme="minorHAnsi" w:cstheme="minorHAnsi"/>
                <w:szCs w:val="22"/>
              </w:rPr>
              <w:t xml:space="preserve">Garantihåndtering skal være uten kostnader for oppdragsgiver. </w:t>
            </w:r>
          </w:p>
          <w:p w14:paraId="037B56AF" w14:textId="77777777" w:rsidR="00391E89" w:rsidRPr="00304709" w:rsidRDefault="00391E89" w:rsidP="00391E89">
            <w:pPr>
              <w:rPr>
                <w:rFonts w:asciiTheme="minorHAnsi" w:hAnsiTheme="minorHAnsi" w:cstheme="minorHAnsi"/>
                <w:szCs w:val="22"/>
              </w:rPr>
            </w:pPr>
          </w:p>
          <w:p w14:paraId="1EE23567" w14:textId="77777777" w:rsidR="002C74B1" w:rsidRPr="002C74B1" w:rsidRDefault="002C74B1" w:rsidP="002C74B1">
            <w:pPr>
              <w:rPr>
                <w:rFonts w:asciiTheme="minorHAnsi" w:hAnsiTheme="minorHAnsi" w:cstheme="minorHAnsi"/>
                <w:szCs w:val="22"/>
              </w:rPr>
            </w:pPr>
            <w:r w:rsidRPr="002C74B1">
              <w:rPr>
                <w:rFonts w:asciiTheme="minorHAnsi" w:hAnsiTheme="minorHAnsi" w:cstheme="minorHAnsi"/>
                <w:szCs w:val="22"/>
              </w:rPr>
              <w:lastRenderedPageBreak/>
              <w:t>Garantien skal dekke feil og mangler som oppstår ved normal og forsvarlig bruk av produktene, og skal omfatte alle komponenter. Garantiperioden løper fra leveringstidspunktet.</w:t>
            </w:r>
          </w:p>
          <w:p w14:paraId="7FC0D293" w14:textId="7FE6DDB7" w:rsidR="002409A7" w:rsidRDefault="002409A7" w:rsidP="002409A7">
            <w:pPr>
              <w:rPr>
                <w:rFonts w:asciiTheme="minorHAnsi" w:hAnsiTheme="minorHAnsi" w:cstheme="minorHAnsi"/>
                <w:szCs w:val="22"/>
              </w:rPr>
            </w:pPr>
          </w:p>
          <w:p w14:paraId="2B913FD4" w14:textId="0A0F14C1" w:rsidR="00FE5A26" w:rsidRPr="00FE5A26" w:rsidRDefault="00FE5A26" w:rsidP="00FE5A26">
            <w:pPr>
              <w:ind w:left="360" w:hanging="360"/>
              <w:rPr>
                <w:rFonts w:asciiTheme="minorHAnsi" w:hAnsiTheme="minorHAnsi" w:cstheme="minorHAnsi"/>
                <w:b/>
                <w:bCs/>
                <w:szCs w:val="22"/>
              </w:rPr>
            </w:pPr>
            <w:r w:rsidRPr="00FE5A26">
              <w:rPr>
                <w:rFonts w:asciiTheme="minorHAnsi" w:hAnsiTheme="minorHAnsi" w:cstheme="minorHAnsi"/>
                <w:b/>
                <w:bCs/>
                <w:szCs w:val="22"/>
              </w:rPr>
              <w:t>Evaluering</w:t>
            </w:r>
          </w:p>
          <w:p w14:paraId="7206B951" w14:textId="34CC29F8" w:rsidR="00FE5A26" w:rsidRPr="00FE5A26" w:rsidRDefault="00FE5A26" w:rsidP="00FE5A26">
            <w:pPr>
              <w:rPr>
                <w:rFonts w:asciiTheme="minorHAnsi" w:hAnsiTheme="minorHAnsi" w:cstheme="minorBidi"/>
              </w:rPr>
            </w:pPr>
            <w:r w:rsidRPr="3F780440">
              <w:rPr>
                <w:rFonts w:asciiTheme="minorHAnsi" w:hAnsiTheme="minorHAnsi" w:cstheme="minorBidi"/>
              </w:rPr>
              <w:t>Leverandøren skal i Bilag 5A (Pris- og produktskjema) oppgi priser for enkeltstående produkter</w:t>
            </w:r>
            <w:r w:rsidR="00D23DB1">
              <w:rPr>
                <w:rFonts w:asciiTheme="minorHAnsi" w:hAnsiTheme="minorHAnsi" w:cstheme="minorBidi"/>
              </w:rPr>
              <w:t xml:space="preserve">. </w:t>
            </w:r>
            <w:r w:rsidRPr="3F780440">
              <w:rPr>
                <w:rFonts w:asciiTheme="minorHAnsi" w:hAnsiTheme="minorHAnsi" w:cstheme="minorBidi"/>
              </w:rPr>
              <w:t xml:space="preserve">Tilleggselementer, herunder (men ikke begrenset til) utvidede garantier, serviceavtaler eller andre former for bundling, skal </w:t>
            </w:r>
            <w:r w:rsidRPr="3F780440">
              <w:rPr>
                <w:rFonts w:asciiTheme="minorHAnsi" w:hAnsiTheme="minorHAnsi" w:cstheme="minorBidi"/>
                <w:u w:val="single"/>
              </w:rPr>
              <w:t>ikke</w:t>
            </w:r>
            <w:r w:rsidRPr="3F780440">
              <w:rPr>
                <w:rFonts w:asciiTheme="minorHAnsi" w:hAnsiTheme="minorHAnsi" w:cstheme="minorBidi"/>
              </w:rPr>
              <w:t xml:space="preserve"> inngå i priser eller produktoppføringer i Bilag 5A, og vil heller ikke bli hensyntatt i evalueringen.</w:t>
            </w:r>
          </w:p>
          <w:p w14:paraId="5B36E343" w14:textId="77777777" w:rsidR="00FE5A26" w:rsidRPr="002409A7" w:rsidRDefault="00FE5A26" w:rsidP="002409A7">
            <w:pPr>
              <w:rPr>
                <w:rFonts w:asciiTheme="minorHAnsi" w:hAnsiTheme="minorHAnsi" w:cstheme="minorHAnsi"/>
                <w:szCs w:val="22"/>
              </w:rPr>
            </w:pPr>
          </w:p>
          <w:p w14:paraId="73C21678" w14:textId="77777777" w:rsidR="00A508F6" w:rsidRPr="00E2201E" w:rsidRDefault="00A508F6" w:rsidP="00A508F6">
            <w:pPr>
              <w:rPr>
                <w:rFonts w:asciiTheme="minorHAnsi" w:hAnsiTheme="minorHAnsi" w:cstheme="minorHAnsi"/>
                <w:b/>
                <w:bCs/>
                <w:szCs w:val="22"/>
              </w:rPr>
            </w:pPr>
            <w:r w:rsidRPr="00E2201E">
              <w:rPr>
                <w:rFonts w:asciiTheme="minorHAnsi" w:hAnsiTheme="minorHAnsi" w:cstheme="minorHAnsi"/>
                <w:b/>
                <w:bCs/>
                <w:szCs w:val="22"/>
              </w:rPr>
              <w:t>Avtaleperiode og leveranse</w:t>
            </w:r>
          </w:p>
          <w:p w14:paraId="374BA4ED" w14:textId="6BF80ECC" w:rsidR="00AB2617" w:rsidRPr="00964358" w:rsidRDefault="002F6FFE" w:rsidP="002F6FFE">
            <w:pPr>
              <w:rPr>
                <w:rFonts w:cstheme="minorHAnsi"/>
                <w:szCs w:val="22"/>
              </w:rPr>
            </w:pPr>
            <w:r w:rsidRPr="002F6FFE">
              <w:rPr>
                <w:rFonts w:asciiTheme="minorHAnsi" w:hAnsiTheme="minorHAnsi" w:cstheme="minorHAnsi"/>
                <w:szCs w:val="22"/>
              </w:rPr>
              <w:t xml:space="preserve">I avtaleperioden skal alle produkter som gjøres tilgjengelige for oppdragsgiver </w:t>
            </w:r>
            <w:proofErr w:type="gramStart"/>
            <w:r w:rsidRPr="002F6FFE">
              <w:rPr>
                <w:rFonts w:asciiTheme="minorHAnsi" w:hAnsiTheme="minorHAnsi" w:cstheme="minorHAnsi"/>
                <w:szCs w:val="22"/>
              </w:rPr>
              <w:t>i e</w:t>
            </w:r>
            <w:proofErr w:type="gramEnd"/>
            <w:r w:rsidRPr="002F6FFE">
              <w:rPr>
                <w:rFonts w:asciiTheme="minorHAnsi" w:hAnsiTheme="minorHAnsi" w:cstheme="minorHAnsi"/>
                <w:szCs w:val="22"/>
              </w:rPr>
              <w:noBreakHyphen/>
              <w:t xml:space="preserve">handelsløsningen oppfylle garantikravene i pkt. 4.1. </w:t>
            </w:r>
            <w:r w:rsidR="00964358" w:rsidRPr="00964358">
              <w:rPr>
                <w:rFonts w:asciiTheme="minorHAnsi" w:hAnsiTheme="minorHAnsi" w:cstheme="minorHAnsi"/>
                <w:szCs w:val="22"/>
              </w:rPr>
              <w:t>Produkter uten slik garanti kan kun anskaffes der dette er uttrykkelig og skriftlig angitt i den enkelte bestilling</w:t>
            </w:r>
            <w:r w:rsidR="00847D58">
              <w:rPr>
                <w:rFonts w:asciiTheme="minorHAnsi" w:hAnsiTheme="minorHAnsi" w:cstheme="minorHAnsi"/>
                <w:szCs w:val="22"/>
              </w:rPr>
              <w:t xml:space="preserve"> ifra oppdragsgiver</w:t>
            </w:r>
            <w:r w:rsidR="00964358" w:rsidRPr="00964358">
              <w:rPr>
                <w:rFonts w:asciiTheme="minorHAnsi" w:hAnsiTheme="minorHAnsi" w:cstheme="minorHAnsi"/>
                <w:szCs w:val="22"/>
              </w:rPr>
              <w:t>. Dette gjelder både ved enkeltkjøp og ved bulkanskaffelser.</w:t>
            </w:r>
          </w:p>
          <w:p w14:paraId="5C5DE2E0" w14:textId="44538D88" w:rsidR="00B92971" w:rsidRPr="00376E48" w:rsidRDefault="00B92971" w:rsidP="00D30C44">
            <w:pPr>
              <w:rPr>
                <w:rFonts w:asciiTheme="minorHAnsi" w:hAnsiTheme="minorHAnsi" w:cstheme="minorHAnsi"/>
                <w:szCs w:val="22"/>
              </w:rPr>
            </w:pPr>
          </w:p>
        </w:tc>
        <w:tc>
          <w:tcPr>
            <w:tcW w:w="709" w:type="dxa"/>
            <w:shd w:val="clear" w:color="auto" w:fill="FFFFFF" w:themeFill="background1"/>
          </w:tcPr>
          <w:p w14:paraId="18D5896A" w14:textId="71B80B8B" w:rsidR="00B92971" w:rsidRPr="005B7F40" w:rsidRDefault="00B92971" w:rsidP="00B92971">
            <w:pPr>
              <w:rPr>
                <w:rFonts w:asciiTheme="minorHAnsi" w:hAnsiTheme="minorHAnsi" w:cstheme="minorHAnsi"/>
              </w:rPr>
            </w:pPr>
            <w:r w:rsidRPr="005B7F40">
              <w:rPr>
                <w:rFonts w:asciiTheme="minorHAnsi" w:hAnsiTheme="minorHAnsi" w:cstheme="minorHAnsi"/>
              </w:rPr>
              <w:lastRenderedPageBreak/>
              <w:t>K</w:t>
            </w:r>
          </w:p>
        </w:tc>
        <w:tc>
          <w:tcPr>
            <w:tcW w:w="2693" w:type="dxa"/>
            <w:shd w:val="clear" w:color="auto" w:fill="FFFFFF" w:themeFill="background1"/>
          </w:tcPr>
          <w:p w14:paraId="20F0FB2D" w14:textId="77777777" w:rsidR="00B92971" w:rsidRPr="004E53C5" w:rsidRDefault="00B92971" w:rsidP="00B92971">
            <w:pPr>
              <w:pStyle w:val="Ingenmellomrom"/>
              <w:rPr>
                <w:rFonts w:asciiTheme="minorHAnsi" w:hAnsiTheme="minorHAnsi" w:cstheme="minorHAnsi"/>
                <w:sz w:val="22"/>
                <w:szCs w:val="22"/>
              </w:rPr>
            </w:pPr>
            <w:r w:rsidRPr="004E53C5">
              <w:rPr>
                <w:rFonts w:asciiTheme="minorHAnsi" w:hAnsiTheme="minorHAnsi" w:cstheme="minorHAnsi"/>
                <w:sz w:val="22"/>
                <w:szCs w:val="22"/>
              </w:rPr>
              <w:t>[</w:t>
            </w:r>
            <w:r w:rsidRPr="004E53C5">
              <w:rPr>
                <w:rFonts w:asciiTheme="minorHAnsi" w:hAnsiTheme="minorHAnsi" w:cstheme="minorHAnsi"/>
                <w:i/>
                <w:iCs/>
                <w:sz w:val="22"/>
                <w:szCs w:val="22"/>
              </w:rPr>
              <w:t>Krav bekreftes med svarkode ja/nei.</w:t>
            </w:r>
            <w:r w:rsidRPr="004E53C5">
              <w:rPr>
                <w:rFonts w:asciiTheme="minorHAnsi" w:hAnsiTheme="minorHAnsi" w:cstheme="minorHAnsi"/>
                <w:sz w:val="22"/>
                <w:szCs w:val="22"/>
              </w:rPr>
              <w:t>]</w:t>
            </w:r>
          </w:p>
          <w:p w14:paraId="53055969" w14:textId="77777777" w:rsidR="00B92971" w:rsidRPr="004E53C5" w:rsidRDefault="00B92971" w:rsidP="00B92971">
            <w:pPr>
              <w:pStyle w:val="Ingenmellomrom"/>
              <w:rPr>
                <w:rFonts w:asciiTheme="minorHAnsi" w:hAnsiTheme="minorHAnsi" w:cstheme="minorHAnsi"/>
                <w:b/>
                <w:bCs/>
              </w:rPr>
            </w:pPr>
          </w:p>
        </w:tc>
      </w:tr>
      <w:tr w:rsidR="00B92971" w:rsidRPr="004E53C5" w14:paraId="168DF3C7" w14:textId="77777777" w:rsidTr="3F780440">
        <w:tc>
          <w:tcPr>
            <w:tcW w:w="671" w:type="dxa"/>
            <w:shd w:val="clear" w:color="auto" w:fill="FFFFFF" w:themeFill="background1"/>
          </w:tcPr>
          <w:p w14:paraId="1BCEF743" w14:textId="57474B89" w:rsidR="00B92971" w:rsidRPr="007D107D" w:rsidRDefault="00B92971" w:rsidP="00B92971">
            <w:pPr>
              <w:rPr>
                <w:rFonts w:asciiTheme="minorHAnsi" w:hAnsiTheme="minorHAnsi" w:cstheme="minorHAnsi"/>
                <w:szCs w:val="22"/>
              </w:rPr>
            </w:pPr>
            <w:r>
              <w:rPr>
                <w:rFonts w:asciiTheme="minorHAnsi" w:hAnsiTheme="minorHAnsi" w:cstheme="minorHAnsi"/>
                <w:szCs w:val="22"/>
              </w:rPr>
              <w:t>4</w:t>
            </w:r>
            <w:r w:rsidRPr="007D107D">
              <w:rPr>
                <w:rFonts w:asciiTheme="minorHAnsi" w:hAnsiTheme="minorHAnsi" w:cstheme="minorHAnsi"/>
                <w:szCs w:val="22"/>
              </w:rPr>
              <w:t>.</w:t>
            </w:r>
            <w:r w:rsidR="001312C5">
              <w:rPr>
                <w:rFonts w:asciiTheme="minorHAnsi" w:hAnsiTheme="minorHAnsi" w:cstheme="minorHAnsi"/>
                <w:szCs w:val="22"/>
              </w:rPr>
              <w:t>2</w:t>
            </w:r>
          </w:p>
        </w:tc>
        <w:tc>
          <w:tcPr>
            <w:tcW w:w="4574" w:type="dxa"/>
            <w:shd w:val="clear" w:color="auto" w:fill="FFFFFF" w:themeFill="background1"/>
          </w:tcPr>
          <w:p w14:paraId="2909F185" w14:textId="77777777" w:rsidR="00B92971" w:rsidRPr="007D107D" w:rsidRDefault="00B92971" w:rsidP="00B92971">
            <w:pPr>
              <w:rPr>
                <w:rFonts w:asciiTheme="minorHAnsi" w:hAnsiTheme="minorHAnsi" w:cstheme="minorHAnsi"/>
                <w:b/>
                <w:bCs/>
                <w:szCs w:val="22"/>
              </w:rPr>
            </w:pPr>
            <w:r w:rsidRPr="007D107D">
              <w:rPr>
                <w:rFonts w:asciiTheme="minorHAnsi" w:hAnsiTheme="minorHAnsi" w:cstheme="minorHAnsi"/>
                <w:b/>
                <w:bCs/>
                <w:szCs w:val="22"/>
              </w:rPr>
              <w:t xml:space="preserve">Chromebooks </w:t>
            </w:r>
            <w:proofErr w:type="gramStart"/>
            <w:r w:rsidRPr="007D107D">
              <w:rPr>
                <w:rFonts w:asciiTheme="minorHAnsi" w:hAnsiTheme="minorHAnsi" w:cstheme="minorHAnsi"/>
                <w:b/>
                <w:bCs/>
                <w:szCs w:val="22"/>
              </w:rPr>
              <w:t>software</w:t>
            </w:r>
            <w:proofErr w:type="gramEnd"/>
            <w:r w:rsidRPr="007D107D">
              <w:rPr>
                <w:rFonts w:asciiTheme="minorHAnsi" w:hAnsiTheme="minorHAnsi" w:cstheme="minorHAnsi"/>
                <w:b/>
                <w:bCs/>
                <w:szCs w:val="22"/>
              </w:rPr>
              <w:t>-støtte</w:t>
            </w:r>
          </w:p>
          <w:p w14:paraId="5505B18F" w14:textId="48DC5B95" w:rsidR="00B92971" w:rsidRPr="007D107D" w:rsidRDefault="00B92971" w:rsidP="00B92971">
            <w:pPr>
              <w:rPr>
                <w:rFonts w:asciiTheme="minorHAnsi" w:hAnsiTheme="minorHAnsi" w:cstheme="minorHAnsi"/>
                <w:szCs w:val="22"/>
              </w:rPr>
            </w:pPr>
            <w:r w:rsidRPr="007D107D">
              <w:rPr>
                <w:rFonts w:asciiTheme="minorHAnsi" w:hAnsiTheme="minorHAnsi" w:cstheme="minorHAnsi"/>
                <w:szCs w:val="22"/>
              </w:rPr>
              <w:t xml:space="preserve">Alle </w:t>
            </w:r>
            <w:proofErr w:type="spellStart"/>
            <w:r w:rsidRPr="007D107D">
              <w:rPr>
                <w:rFonts w:asciiTheme="minorHAnsi" w:hAnsiTheme="minorHAnsi" w:cstheme="minorHAnsi"/>
                <w:szCs w:val="22"/>
              </w:rPr>
              <w:t>chromebooks</w:t>
            </w:r>
            <w:proofErr w:type="spellEnd"/>
            <w:r w:rsidRPr="007D107D">
              <w:rPr>
                <w:rFonts w:asciiTheme="minorHAnsi" w:hAnsiTheme="minorHAnsi" w:cstheme="minorHAnsi"/>
                <w:szCs w:val="22"/>
              </w:rPr>
              <w:t xml:space="preserve"> skal tilbys med minimum 5 års </w:t>
            </w:r>
            <w:proofErr w:type="gramStart"/>
            <w:r w:rsidRPr="007D107D">
              <w:rPr>
                <w:rFonts w:asciiTheme="minorHAnsi" w:hAnsiTheme="minorHAnsi" w:cstheme="minorHAnsi"/>
                <w:szCs w:val="22"/>
              </w:rPr>
              <w:t>software</w:t>
            </w:r>
            <w:proofErr w:type="gramEnd"/>
            <w:r w:rsidRPr="007D107D">
              <w:rPr>
                <w:rFonts w:asciiTheme="minorHAnsi" w:hAnsiTheme="minorHAnsi" w:cstheme="minorHAnsi"/>
                <w:szCs w:val="22"/>
              </w:rPr>
              <w:t>-støtte fra Google (</w:t>
            </w:r>
            <w:proofErr w:type="spellStart"/>
            <w:r w:rsidRPr="007D107D">
              <w:rPr>
                <w:rFonts w:asciiTheme="minorHAnsi" w:hAnsiTheme="minorHAnsi" w:cstheme="minorHAnsi"/>
                <w:szCs w:val="22"/>
              </w:rPr>
              <w:t>autooppdateringer</w:t>
            </w:r>
            <w:proofErr w:type="spellEnd"/>
            <w:r w:rsidRPr="007D107D">
              <w:rPr>
                <w:rFonts w:asciiTheme="minorHAnsi" w:hAnsiTheme="minorHAnsi" w:cstheme="minorHAnsi"/>
                <w:szCs w:val="22"/>
              </w:rPr>
              <w:t>).</w:t>
            </w:r>
          </w:p>
          <w:p w14:paraId="6DF097FC" w14:textId="40AF03AB" w:rsidR="00B92971" w:rsidRPr="007D107D" w:rsidRDefault="00B92971" w:rsidP="00B92971">
            <w:pPr>
              <w:rPr>
                <w:rFonts w:asciiTheme="minorHAnsi" w:hAnsiTheme="minorHAnsi" w:cstheme="minorHAnsi"/>
                <w:b/>
                <w:bCs/>
                <w:szCs w:val="22"/>
              </w:rPr>
            </w:pPr>
          </w:p>
        </w:tc>
        <w:tc>
          <w:tcPr>
            <w:tcW w:w="709" w:type="dxa"/>
            <w:shd w:val="clear" w:color="auto" w:fill="FFFFFF" w:themeFill="background1"/>
          </w:tcPr>
          <w:p w14:paraId="420385CC" w14:textId="76B7E9AA" w:rsidR="00B92971" w:rsidRPr="007D107D" w:rsidRDefault="00B92971" w:rsidP="00B92971">
            <w:pPr>
              <w:rPr>
                <w:rFonts w:asciiTheme="minorHAnsi" w:hAnsiTheme="minorHAnsi" w:cstheme="minorHAnsi"/>
                <w:szCs w:val="22"/>
              </w:rPr>
            </w:pPr>
            <w:r w:rsidRPr="007D107D">
              <w:rPr>
                <w:rFonts w:asciiTheme="minorHAnsi" w:hAnsiTheme="minorHAnsi" w:cstheme="minorHAnsi"/>
                <w:szCs w:val="22"/>
              </w:rPr>
              <w:t>K</w:t>
            </w:r>
          </w:p>
        </w:tc>
        <w:tc>
          <w:tcPr>
            <w:tcW w:w="2693" w:type="dxa"/>
            <w:shd w:val="clear" w:color="auto" w:fill="FFFFFF" w:themeFill="background1"/>
          </w:tcPr>
          <w:p w14:paraId="02B7B341" w14:textId="77777777" w:rsidR="00B92971" w:rsidRPr="007D107D" w:rsidRDefault="00B92971" w:rsidP="00B92971">
            <w:pPr>
              <w:pStyle w:val="Ingenmellomrom"/>
              <w:rPr>
                <w:rFonts w:asciiTheme="minorHAnsi" w:hAnsiTheme="minorHAnsi" w:cstheme="minorHAnsi"/>
                <w:sz w:val="22"/>
                <w:szCs w:val="22"/>
              </w:rPr>
            </w:pPr>
            <w:r w:rsidRPr="007D107D">
              <w:rPr>
                <w:rFonts w:asciiTheme="minorHAnsi" w:hAnsiTheme="minorHAnsi" w:cstheme="minorHAnsi"/>
                <w:sz w:val="22"/>
                <w:szCs w:val="22"/>
              </w:rPr>
              <w:t>[</w:t>
            </w:r>
            <w:r w:rsidRPr="007D107D">
              <w:rPr>
                <w:rFonts w:asciiTheme="minorHAnsi" w:hAnsiTheme="minorHAnsi" w:cstheme="minorHAnsi"/>
                <w:i/>
                <w:iCs/>
                <w:sz w:val="22"/>
                <w:szCs w:val="22"/>
              </w:rPr>
              <w:t>Krav bekreftes med svarkode ja/nei.</w:t>
            </w:r>
            <w:r w:rsidRPr="007D107D">
              <w:rPr>
                <w:rFonts w:asciiTheme="minorHAnsi" w:hAnsiTheme="minorHAnsi" w:cstheme="minorHAnsi"/>
                <w:sz w:val="22"/>
                <w:szCs w:val="22"/>
              </w:rPr>
              <w:t>]</w:t>
            </w:r>
          </w:p>
          <w:p w14:paraId="1C30C8A4" w14:textId="77777777" w:rsidR="00B92971" w:rsidRPr="007D107D" w:rsidRDefault="00B92971" w:rsidP="00B92971">
            <w:pPr>
              <w:pStyle w:val="Ingenmellomrom"/>
              <w:rPr>
                <w:rFonts w:asciiTheme="minorHAnsi" w:hAnsiTheme="minorHAnsi" w:cstheme="minorHAnsi"/>
                <w:sz w:val="22"/>
                <w:szCs w:val="22"/>
              </w:rPr>
            </w:pPr>
          </w:p>
        </w:tc>
      </w:tr>
      <w:tr w:rsidR="00B92971" w:rsidRPr="004E53C5" w14:paraId="15B064CD" w14:textId="77777777" w:rsidTr="3F780440">
        <w:tc>
          <w:tcPr>
            <w:tcW w:w="8647" w:type="dxa"/>
            <w:gridSpan w:val="4"/>
            <w:shd w:val="clear" w:color="auto" w:fill="C5E0B3" w:themeFill="accent6" w:themeFillTint="66"/>
          </w:tcPr>
          <w:p w14:paraId="7E6F7A36" w14:textId="28BC9EDA" w:rsidR="00B92971" w:rsidRPr="004E53C5" w:rsidRDefault="00B92971" w:rsidP="00B92971">
            <w:pPr>
              <w:pStyle w:val="Ingenmellomrom"/>
              <w:jc w:val="center"/>
              <w:rPr>
                <w:rFonts w:asciiTheme="minorHAnsi" w:hAnsiTheme="minorHAnsi" w:cstheme="minorHAnsi"/>
                <w:b/>
                <w:bCs/>
              </w:rPr>
            </w:pPr>
            <w:r w:rsidRPr="004E53C5">
              <w:rPr>
                <w:rFonts w:asciiTheme="minorHAnsi" w:hAnsiTheme="minorHAnsi" w:cstheme="minorHAnsi"/>
                <w:b/>
                <w:bCs/>
                <w:sz w:val="28"/>
                <w:szCs w:val="24"/>
              </w:rPr>
              <w:t>Miljø</w:t>
            </w:r>
          </w:p>
        </w:tc>
      </w:tr>
      <w:tr w:rsidR="00B92971" w:rsidRPr="004E53C5" w14:paraId="47A0C97E" w14:textId="77777777" w:rsidTr="3F780440">
        <w:tc>
          <w:tcPr>
            <w:tcW w:w="671" w:type="dxa"/>
            <w:shd w:val="clear" w:color="auto" w:fill="C5E0B3" w:themeFill="accent6" w:themeFillTint="66"/>
          </w:tcPr>
          <w:p w14:paraId="72F60825" w14:textId="7E5EB632" w:rsidR="00B92971" w:rsidRPr="004E53C5" w:rsidRDefault="00B92971" w:rsidP="00B92971">
            <w:pPr>
              <w:rPr>
                <w:rFonts w:asciiTheme="minorHAnsi" w:hAnsiTheme="minorHAnsi" w:cstheme="minorHAnsi"/>
                <w:b/>
                <w:bCs/>
                <w:sz w:val="28"/>
              </w:rPr>
            </w:pPr>
            <w:r w:rsidRPr="004E53C5">
              <w:rPr>
                <w:rFonts w:asciiTheme="minorHAnsi" w:hAnsiTheme="minorHAnsi" w:cstheme="minorHAnsi"/>
                <w:b/>
                <w:bCs/>
              </w:rPr>
              <w:t>Nr.</w:t>
            </w:r>
          </w:p>
        </w:tc>
        <w:tc>
          <w:tcPr>
            <w:tcW w:w="4574" w:type="dxa"/>
            <w:shd w:val="clear" w:color="auto" w:fill="C5E0B3" w:themeFill="accent6" w:themeFillTint="66"/>
          </w:tcPr>
          <w:p w14:paraId="63A37AE9" w14:textId="12808AB0" w:rsidR="00B92971" w:rsidRPr="004E53C5" w:rsidRDefault="00B92971" w:rsidP="00B92971">
            <w:pPr>
              <w:rPr>
                <w:rFonts w:asciiTheme="minorHAnsi" w:hAnsiTheme="minorHAnsi" w:cstheme="minorHAnsi"/>
                <w:b/>
                <w:bCs/>
              </w:rPr>
            </w:pPr>
            <w:r w:rsidRPr="004E53C5">
              <w:rPr>
                <w:rFonts w:asciiTheme="minorHAnsi" w:hAnsiTheme="minorHAnsi" w:cstheme="minorHAnsi"/>
                <w:b/>
                <w:bCs/>
              </w:rPr>
              <w:t xml:space="preserve">Krav </w:t>
            </w:r>
          </w:p>
        </w:tc>
        <w:tc>
          <w:tcPr>
            <w:tcW w:w="709" w:type="dxa"/>
            <w:shd w:val="clear" w:color="auto" w:fill="C5E0B3" w:themeFill="accent6" w:themeFillTint="66"/>
          </w:tcPr>
          <w:p w14:paraId="11AF2612" w14:textId="6855326A" w:rsidR="00B92971" w:rsidRPr="004E53C5" w:rsidRDefault="00B92971" w:rsidP="00B92971">
            <w:pPr>
              <w:rPr>
                <w:rFonts w:asciiTheme="minorHAnsi" w:hAnsiTheme="minorHAnsi" w:cstheme="minorHAnsi"/>
                <w:b/>
                <w:bCs/>
              </w:rPr>
            </w:pPr>
            <w:r w:rsidRPr="004E53C5">
              <w:rPr>
                <w:rFonts w:asciiTheme="minorHAnsi" w:hAnsiTheme="minorHAnsi" w:cstheme="minorHAnsi"/>
                <w:b/>
                <w:bCs/>
              </w:rPr>
              <w:t>K/EK</w:t>
            </w:r>
          </w:p>
        </w:tc>
        <w:tc>
          <w:tcPr>
            <w:tcW w:w="2693" w:type="dxa"/>
            <w:shd w:val="clear" w:color="auto" w:fill="C5E0B3" w:themeFill="accent6" w:themeFillTint="66"/>
          </w:tcPr>
          <w:p w14:paraId="075449D3" w14:textId="277BFA5B" w:rsidR="00B92971" w:rsidRPr="004E53C5" w:rsidRDefault="00B92971" w:rsidP="00B92971">
            <w:pPr>
              <w:pStyle w:val="Ingenmellomrom"/>
              <w:rPr>
                <w:rFonts w:asciiTheme="minorHAnsi" w:hAnsiTheme="minorHAnsi" w:cstheme="minorHAnsi"/>
                <w:b/>
                <w:bCs/>
              </w:rPr>
            </w:pPr>
            <w:r w:rsidRPr="004E53C5">
              <w:rPr>
                <w:rFonts w:asciiTheme="minorHAnsi" w:hAnsiTheme="minorHAnsi" w:cstheme="minorHAnsi"/>
                <w:b/>
                <w:bCs/>
              </w:rPr>
              <w:t xml:space="preserve">Leverandørens besvarelse </w:t>
            </w:r>
          </w:p>
        </w:tc>
      </w:tr>
      <w:tr w:rsidR="00B92971" w:rsidRPr="004E53C5" w14:paraId="64181BEA" w14:textId="77777777" w:rsidTr="3F780440">
        <w:tc>
          <w:tcPr>
            <w:tcW w:w="671" w:type="dxa"/>
            <w:shd w:val="clear" w:color="auto" w:fill="FFFFFF" w:themeFill="background1"/>
          </w:tcPr>
          <w:p w14:paraId="2217139F" w14:textId="4311F337" w:rsidR="00B92971" w:rsidRPr="00C308EF" w:rsidRDefault="00B92971" w:rsidP="00B92971">
            <w:pPr>
              <w:rPr>
                <w:rFonts w:asciiTheme="minorHAnsi" w:hAnsiTheme="minorHAnsi" w:cstheme="minorHAnsi"/>
                <w:szCs w:val="22"/>
              </w:rPr>
            </w:pPr>
            <w:r>
              <w:rPr>
                <w:rFonts w:asciiTheme="minorHAnsi" w:hAnsiTheme="minorHAnsi" w:cstheme="minorHAnsi"/>
                <w:szCs w:val="22"/>
              </w:rPr>
              <w:t>5</w:t>
            </w:r>
            <w:r w:rsidRPr="00C308EF">
              <w:rPr>
                <w:rFonts w:asciiTheme="minorHAnsi" w:hAnsiTheme="minorHAnsi" w:cstheme="minorHAnsi"/>
                <w:szCs w:val="22"/>
              </w:rPr>
              <w:t>.1</w:t>
            </w:r>
          </w:p>
        </w:tc>
        <w:tc>
          <w:tcPr>
            <w:tcW w:w="4574" w:type="dxa"/>
            <w:shd w:val="clear" w:color="auto" w:fill="FFFFFF" w:themeFill="background1"/>
          </w:tcPr>
          <w:p w14:paraId="1B1A8A7E" w14:textId="77777777" w:rsidR="00B92971" w:rsidRPr="00EF21E8" w:rsidRDefault="00B92971" w:rsidP="00B92971">
            <w:pPr>
              <w:textAlignment w:val="baseline"/>
              <w:rPr>
                <w:rFonts w:asciiTheme="minorHAnsi" w:hAnsiTheme="minorHAnsi" w:cstheme="minorHAnsi"/>
                <w:b/>
                <w:bCs/>
                <w:szCs w:val="22"/>
              </w:rPr>
            </w:pPr>
            <w:r w:rsidRPr="00EF21E8">
              <w:rPr>
                <w:rFonts w:asciiTheme="minorHAnsi" w:hAnsiTheme="minorHAnsi" w:cstheme="minorHAnsi"/>
                <w:b/>
                <w:bCs/>
                <w:szCs w:val="22"/>
              </w:rPr>
              <w:t>Miljøhensyn i vareutvalg</w:t>
            </w:r>
          </w:p>
          <w:p w14:paraId="643FCCB7" w14:textId="1C196E96" w:rsidR="00B92971" w:rsidRDefault="00B92971" w:rsidP="00B92971">
            <w:pPr>
              <w:rPr>
                <w:rFonts w:asciiTheme="minorHAnsi" w:hAnsiTheme="minorHAnsi" w:cstheme="minorHAnsi"/>
                <w:szCs w:val="22"/>
              </w:rPr>
            </w:pPr>
            <w:r w:rsidRPr="00EF21E8">
              <w:rPr>
                <w:rFonts w:asciiTheme="minorHAnsi" w:hAnsiTheme="minorHAnsi" w:cstheme="minorHAnsi"/>
                <w:szCs w:val="22"/>
              </w:rPr>
              <w:t>Oppdragsgiver ønsker å benytte produkter og tjenester som er miljøvennlige, og krever derfor at leverandørens produkter og tjenester skal være ledende på dette området. Leverandøren skal sørge for at alle produkter og tjenester som er omfattet av denne avtalen er tilstrekkelig merket, slik at oppdragsgiver er i stand til å vurdere om hensynene bak dette punktet ivaretas.</w:t>
            </w:r>
          </w:p>
          <w:p w14:paraId="6A589220" w14:textId="77777777" w:rsidR="00B92971" w:rsidRPr="004E53C5" w:rsidRDefault="00B92971" w:rsidP="00B92971">
            <w:pPr>
              <w:rPr>
                <w:rFonts w:asciiTheme="minorHAnsi" w:hAnsiTheme="minorHAnsi" w:cstheme="minorHAnsi"/>
                <w:b/>
                <w:bCs/>
              </w:rPr>
            </w:pPr>
          </w:p>
        </w:tc>
        <w:tc>
          <w:tcPr>
            <w:tcW w:w="709" w:type="dxa"/>
            <w:shd w:val="clear" w:color="auto" w:fill="FFFFFF" w:themeFill="background1"/>
          </w:tcPr>
          <w:p w14:paraId="62EACDE2" w14:textId="3C9FC0AB" w:rsidR="00B92971" w:rsidRPr="005B7F40" w:rsidRDefault="00B92971" w:rsidP="00B92971">
            <w:pPr>
              <w:rPr>
                <w:rFonts w:asciiTheme="minorHAnsi" w:hAnsiTheme="minorHAnsi" w:cstheme="minorHAnsi"/>
              </w:rPr>
            </w:pPr>
            <w:r w:rsidRPr="005B7F40">
              <w:rPr>
                <w:rFonts w:asciiTheme="minorHAnsi" w:hAnsiTheme="minorHAnsi" w:cstheme="minorHAnsi"/>
              </w:rPr>
              <w:t>K</w:t>
            </w:r>
          </w:p>
        </w:tc>
        <w:tc>
          <w:tcPr>
            <w:tcW w:w="2693" w:type="dxa"/>
            <w:shd w:val="clear" w:color="auto" w:fill="FFFFFF" w:themeFill="background1"/>
          </w:tcPr>
          <w:p w14:paraId="31FAB7B6" w14:textId="77777777" w:rsidR="00B92971" w:rsidRPr="004E53C5" w:rsidRDefault="00B92971" w:rsidP="00B92971">
            <w:pPr>
              <w:pStyle w:val="Ingenmellomrom"/>
              <w:rPr>
                <w:rFonts w:asciiTheme="minorHAnsi" w:hAnsiTheme="minorHAnsi" w:cstheme="minorHAnsi"/>
                <w:sz w:val="22"/>
                <w:szCs w:val="22"/>
              </w:rPr>
            </w:pPr>
            <w:r w:rsidRPr="004E53C5">
              <w:rPr>
                <w:rFonts w:asciiTheme="minorHAnsi" w:hAnsiTheme="minorHAnsi" w:cstheme="minorHAnsi"/>
                <w:sz w:val="22"/>
                <w:szCs w:val="22"/>
              </w:rPr>
              <w:t>[</w:t>
            </w:r>
            <w:r w:rsidRPr="004E53C5">
              <w:rPr>
                <w:rFonts w:asciiTheme="minorHAnsi" w:hAnsiTheme="minorHAnsi" w:cstheme="minorHAnsi"/>
                <w:i/>
                <w:iCs/>
                <w:sz w:val="22"/>
                <w:szCs w:val="22"/>
              </w:rPr>
              <w:t>Krav bekreftes med svarkode ja/nei.</w:t>
            </w:r>
            <w:r w:rsidRPr="004E53C5">
              <w:rPr>
                <w:rFonts w:asciiTheme="minorHAnsi" w:hAnsiTheme="minorHAnsi" w:cstheme="minorHAnsi"/>
                <w:sz w:val="22"/>
                <w:szCs w:val="22"/>
              </w:rPr>
              <w:t>]</w:t>
            </w:r>
          </w:p>
          <w:p w14:paraId="64E94565" w14:textId="77777777" w:rsidR="00B92971" w:rsidRPr="004E53C5" w:rsidRDefault="00B92971" w:rsidP="00B92971">
            <w:pPr>
              <w:pStyle w:val="Ingenmellomrom"/>
              <w:rPr>
                <w:rFonts w:asciiTheme="minorHAnsi" w:hAnsiTheme="minorHAnsi" w:cstheme="minorHAnsi"/>
                <w:b/>
                <w:bCs/>
              </w:rPr>
            </w:pPr>
          </w:p>
        </w:tc>
      </w:tr>
      <w:tr w:rsidR="00B6705E" w:rsidRPr="004E53C5" w14:paraId="26EC792C" w14:textId="77777777" w:rsidTr="3F780440">
        <w:tc>
          <w:tcPr>
            <w:tcW w:w="671" w:type="dxa"/>
            <w:shd w:val="clear" w:color="auto" w:fill="FFFFFF" w:themeFill="background1"/>
          </w:tcPr>
          <w:p w14:paraId="6B567BD9" w14:textId="78A02395" w:rsidR="00B6705E" w:rsidRPr="00B6705E" w:rsidRDefault="00B6705E" w:rsidP="00B92971">
            <w:pPr>
              <w:rPr>
                <w:rFonts w:asciiTheme="minorHAnsi" w:hAnsiTheme="minorHAnsi" w:cstheme="minorHAnsi"/>
                <w:szCs w:val="22"/>
              </w:rPr>
            </w:pPr>
            <w:r w:rsidRPr="00B6705E">
              <w:rPr>
                <w:rFonts w:asciiTheme="minorHAnsi" w:hAnsiTheme="minorHAnsi" w:cstheme="minorHAnsi"/>
                <w:szCs w:val="22"/>
              </w:rPr>
              <w:t>5.2</w:t>
            </w:r>
          </w:p>
        </w:tc>
        <w:tc>
          <w:tcPr>
            <w:tcW w:w="4574" w:type="dxa"/>
            <w:shd w:val="clear" w:color="auto" w:fill="FFFFFF" w:themeFill="background1"/>
          </w:tcPr>
          <w:p w14:paraId="58F1428F" w14:textId="77777777" w:rsidR="00B6705E" w:rsidRPr="00B6705E" w:rsidRDefault="00B6705E" w:rsidP="00B6705E">
            <w:pPr>
              <w:textAlignment w:val="baseline"/>
              <w:rPr>
                <w:rFonts w:asciiTheme="minorHAnsi" w:hAnsiTheme="minorHAnsi" w:cstheme="minorHAnsi"/>
                <w:b/>
                <w:bCs/>
                <w:szCs w:val="22"/>
              </w:rPr>
            </w:pPr>
            <w:r w:rsidRPr="00B6705E">
              <w:rPr>
                <w:rFonts w:asciiTheme="minorHAnsi" w:hAnsiTheme="minorHAnsi" w:cstheme="minorHAnsi"/>
                <w:b/>
                <w:bCs/>
                <w:szCs w:val="22"/>
              </w:rPr>
              <w:t>Miljø i kjøpsrådgivning</w:t>
            </w:r>
          </w:p>
          <w:p w14:paraId="3A933CEB" w14:textId="77777777" w:rsidR="00B6705E" w:rsidRPr="00B6705E" w:rsidRDefault="00B6705E" w:rsidP="00B6705E">
            <w:pPr>
              <w:rPr>
                <w:rFonts w:asciiTheme="minorHAnsi" w:hAnsiTheme="minorHAnsi" w:cstheme="minorHAnsi"/>
                <w:szCs w:val="22"/>
              </w:rPr>
            </w:pPr>
            <w:r w:rsidRPr="00B6705E">
              <w:rPr>
                <w:rFonts w:asciiTheme="minorHAnsi" w:hAnsiTheme="minorHAnsi" w:cstheme="minorHAnsi"/>
                <w:szCs w:val="22"/>
              </w:rPr>
              <w:t>Leverandøren skal bidra med råd og veiledning knyttet til hvordan oppdragsgiver kan redusere belastningene på miljøet gjennom valg og bruk av produkter.</w:t>
            </w:r>
          </w:p>
          <w:p w14:paraId="6FDA1F34" w14:textId="77777777" w:rsidR="00B6705E" w:rsidRPr="00B6705E" w:rsidRDefault="00B6705E" w:rsidP="00B92971">
            <w:pPr>
              <w:textAlignment w:val="baseline"/>
              <w:rPr>
                <w:rFonts w:asciiTheme="minorHAnsi" w:hAnsiTheme="minorHAnsi" w:cstheme="minorHAnsi"/>
                <w:b/>
                <w:bCs/>
                <w:szCs w:val="22"/>
              </w:rPr>
            </w:pPr>
          </w:p>
        </w:tc>
        <w:tc>
          <w:tcPr>
            <w:tcW w:w="709" w:type="dxa"/>
            <w:shd w:val="clear" w:color="auto" w:fill="FFFFFF" w:themeFill="background1"/>
          </w:tcPr>
          <w:p w14:paraId="1DEBF2F9" w14:textId="328213B9" w:rsidR="00B6705E" w:rsidRPr="00B6705E" w:rsidRDefault="00B6705E" w:rsidP="00B92971">
            <w:pPr>
              <w:rPr>
                <w:rFonts w:asciiTheme="minorHAnsi" w:hAnsiTheme="minorHAnsi" w:cstheme="minorHAnsi"/>
              </w:rPr>
            </w:pPr>
            <w:r w:rsidRPr="00B6705E">
              <w:rPr>
                <w:rFonts w:asciiTheme="minorHAnsi" w:hAnsiTheme="minorHAnsi" w:cstheme="minorHAnsi"/>
              </w:rPr>
              <w:t>K</w:t>
            </w:r>
          </w:p>
        </w:tc>
        <w:tc>
          <w:tcPr>
            <w:tcW w:w="2693" w:type="dxa"/>
            <w:shd w:val="clear" w:color="auto" w:fill="FFFFFF" w:themeFill="background1"/>
          </w:tcPr>
          <w:p w14:paraId="5C89673C" w14:textId="77777777" w:rsidR="00B6705E" w:rsidRPr="00B6705E" w:rsidRDefault="00B6705E" w:rsidP="00B6705E">
            <w:pPr>
              <w:pStyle w:val="Ingenmellomrom"/>
              <w:rPr>
                <w:rFonts w:asciiTheme="minorHAnsi" w:hAnsiTheme="minorHAnsi" w:cstheme="minorHAnsi"/>
                <w:sz w:val="22"/>
                <w:szCs w:val="22"/>
              </w:rPr>
            </w:pPr>
            <w:r w:rsidRPr="00B6705E">
              <w:rPr>
                <w:rFonts w:asciiTheme="minorHAnsi" w:hAnsiTheme="minorHAnsi" w:cstheme="minorHAnsi"/>
                <w:sz w:val="22"/>
                <w:szCs w:val="22"/>
              </w:rPr>
              <w:t>[</w:t>
            </w:r>
            <w:r w:rsidRPr="00B6705E">
              <w:rPr>
                <w:rFonts w:asciiTheme="minorHAnsi" w:hAnsiTheme="minorHAnsi" w:cstheme="minorHAnsi"/>
                <w:i/>
                <w:iCs/>
                <w:sz w:val="22"/>
                <w:szCs w:val="22"/>
              </w:rPr>
              <w:t>Krav bekreftes med svarkode ja/nei.</w:t>
            </w:r>
            <w:r w:rsidRPr="00B6705E">
              <w:rPr>
                <w:rFonts w:asciiTheme="minorHAnsi" w:hAnsiTheme="minorHAnsi" w:cstheme="minorHAnsi"/>
                <w:sz w:val="22"/>
                <w:szCs w:val="22"/>
              </w:rPr>
              <w:t>]</w:t>
            </w:r>
          </w:p>
          <w:p w14:paraId="7FD4EF47" w14:textId="77777777" w:rsidR="00B6705E" w:rsidRPr="00B6705E" w:rsidRDefault="00B6705E" w:rsidP="00B92971">
            <w:pPr>
              <w:pStyle w:val="Ingenmellomrom"/>
              <w:rPr>
                <w:rFonts w:asciiTheme="minorHAnsi" w:hAnsiTheme="minorHAnsi" w:cstheme="minorHAnsi"/>
                <w:sz w:val="22"/>
                <w:szCs w:val="22"/>
              </w:rPr>
            </w:pPr>
          </w:p>
        </w:tc>
      </w:tr>
      <w:tr w:rsidR="00B92971" w:rsidRPr="004E53C5" w14:paraId="0DE76066" w14:textId="77777777" w:rsidTr="3F780440">
        <w:tc>
          <w:tcPr>
            <w:tcW w:w="671" w:type="dxa"/>
            <w:shd w:val="clear" w:color="auto" w:fill="FFFFFF" w:themeFill="background1"/>
          </w:tcPr>
          <w:p w14:paraId="70CF383C" w14:textId="2F61F842" w:rsidR="00B92971" w:rsidRPr="00C308EF" w:rsidRDefault="00B92971" w:rsidP="00B92971">
            <w:pPr>
              <w:rPr>
                <w:rFonts w:asciiTheme="minorHAnsi" w:hAnsiTheme="minorHAnsi" w:cstheme="minorHAnsi"/>
                <w:szCs w:val="22"/>
              </w:rPr>
            </w:pPr>
            <w:r>
              <w:rPr>
                <w:rFonts w:asciiTheme="minorHAnsi" w:hAnsiTheme="minorHAnsi" w:cstheme="minorHAnsi"/>
                <w:szCs w:val="22"/>
              </w:rPr>
              <w:t>5</w:t>
            </w:r>
            <w:r w:rsidRPr="00C308EF">
              <w:rPr>
                <w:rFonts w:asciiTheme="minorHAnsi" w:hAnsiTheme="minorHAnsi" w:cstheme="minorHAnsi"/>
                <w:szCs w:val="22"/>
              </w:rPr>
              <w:t>.</w:t>
            </w:r>
            <w:r w:rsidR="00003D7B">
              <w:rPr>
                <w:rFonts w:asciiTheme="minorHAnsi" w:hAnsiTheme="minorHAnsi" w:cstheme="minorHAnsi"/>
                <w:szCs w:val="22"/>
              </w:rPr>
              <w:t>3</w:t>
            </w:r>
          </w:p>
        </w:tc>
        <w:tc>
          <w:tcPr>
            <w:tcW w:w="4574" w:type="dxa"/>
            <w:shd w:val="clear" w:color="auto" w:fill="FFFFFF" w:themeFill="background1"/>
          </w:tcPr>
          <w:p w14:paraId="1225C298" w14:textId="77777777" w:rsidR="00B92971" w:rsidRPr="00EF21E8" w:rsidRDefault="00B92971" w:rsidP="00B92971">
            <w:pPr>
              <w:textAlignment w:val="baseline"/>
              <w:rPr>
                <w:rFonts w:asciiTheme="minorHAnsi" w:hAnsiTheme="minorHAnsi" w:cstheme="minorHAnsi"/>
                <w:b/>
                <w:bCs/>
                <w:szCs w:val="22"/>
              </w:rPr>
            </w:pPr>
            <w:r w:rsidRPr="00EF21E8">
              <w:rPr>
                <w:rFonts w:asciiTheme="minorHAnsi" w:hAnsiTheme="minorHAnsi" w:cstheme="minorHAnsi"/>
                <w:b/>
                <w:bCs/>
                <w:szCs w:val="22"/>
              </w:rPr>
              <w:t>Emballasje</w:t>
            </w:r>
          </w:p>
          <w:p w14:paraId="4DA6FA2A" w14:textId="77777777" w:rsidR="00B92971" w:rsidRDefault="00B92971" w:rsidP="00B92971">
            <w:pPr>
              <w:rPr>
                <w:rFonts w:asciiTheme="minorHAnsi" w:hAnsiTheme="minorHAnsi" w:cstheme="minorHAnsi"/>
                <w:szCs w:val="22"/>
              </w:rPr>
            </w:pPr>
            <w:r w:rsidRPr="00EF21E8">
              <w:rPr>
                <w:rFonts w:asciiTheme="minorHAnsi" w:hAnsiTheme="minorHAnsi" w:cstheme="minorHAnsi"/>
                <w:szCs w:val="22"/>
              </w:rPr>
              <w:lastRenderedPageBreak/>
              <w:t>Enheter skal sendes med så lite emballasje</w:t>
            </w:r>
            <w:r>
              <w:rPr>
                <w:rFonts w:asciiTheme="minorHAnsi" w:hAnsiTheme="minorHAnsi" w:cstheme="minorHAnsi"/>
                <w:szCs w:val="22"/>
              </w:rPr>
              <w:t xml:space="preserve"> som mulig</w:t>
            </w:r>
            <w:r w:rsidRPr="00EF21E8">
              <w:rPr>
                <w:rFonts w:asciiTheme="minorHAnsi" w:hAnsiTheme="minorHAnsi" w:cstheme="minorHAnsi"/>
                <w:szCs w:val="22"/>
              </w:rPr>
              <w:t xml:space="preserve"> for å ivareta miljøhensyn, samtidig som sikker frakt av enheten skal ivaretas.</w:t>
            </w:r>
          </w:p>
          <w:p w14:paraId="58AD431E" w14:textId="77777777" w:rsidR="00B92971" w:rsidRPr="004E53C5" w:rsidRDefault="00B92971" w:rsidP="00B92971">
            <w:pPr>
              <w:rPr>
                <w:rFonts w:asciiTheme="minorHAnsi" w:hAnsiTheme="minorHAnsi" w:cstheme="minorHAnsi"/>
                <w:b/>
                <w:bCs/>
              </w:rPr>
            </w:pPr>
          </w:p>
        </w:tc>
        <w:tc>
          <w:tcPr>
            <w:tcW w:w="709" w:type="dxa"/>
            <w:shd w:val="clear" w:color="auto" w:fill="FFFFFF" w:themeFill="background1"/>
          </w:tcPr>
          <w:p w14:paraId="09F4B057" w14:textId="57AF2C9F" w:rsidR="00B92971" w:rsidRPr="003901CE" w:rsidRDefault="00B92971" w:rsidP="00B92971">
            <w:pPr>
              <w:rPr>
                <w:rFonts w:asciiTheme="minorHAnsi" w:hAnsiTheme="minorHAnsi" w:cstheme="minorHAnsi"/>
              </w:rPr>
            </w:pPr>
            <w:r>
              <w:rPr>
                <w:rFonts w:asciiTheme="minorHAnsi" w:hAnsiTheme="minorHAnsi" w:cstheme="minorHAnsi"/>
              </w:rPr>
              <w:lastRenderedPageBreak/>
              <w:t>K</w:t>
            </w:r>
          </w:p>
        </w:tc>
        <w:tc>
          <w:tcPr>
            <w:tcW w:w="2693" w:type="dxa"/>
            <w:shd w:val="clear" w:color="auto" w:fill="FFFFFF" w:themeFill="background1"/>
          </w:tcPr>
          <w:p w14:paraId="0816550D" w14:textId="77777777" w:rsidR="00B92971" w:rsidRPr="004E53C5" w:rsidRDefault="00B92971" w:rsidP="00B92971">
            <w:pPr>
              <w:pStyle w:val="Ingenmellomrom"/>
              <w:rPr>
                <w:rFonts w:asciiTheme="minorHAnsi" w:hAnsiTheme="minorHAnsi" w:cstheme="minorHAnsi"/>
                <w:sz w:val="22"/>
                <w:szCs w:val="22"/>
              </w:rPr>
            </w:pPr>
            <w:r w:rsidRPr="004E53C5">
              <w:rPr>
                <w:rFonts w:asciiTheme="minorHAnsi" w:hAnsiTheme="minorHAnsi" w:cstheme="minorHAnsi"/>
                <w:sz w:val="22"/>
                <w:szCs w:val="22"/>
              </w:rPr>
              <w:t>[</w:t>
            </w:r>
            <w:r w:rsidRPr="004E53C5">
              <w:rPr>
                <w:rFonts w:asciiTheme="minorHAnsi" w:hAnsiTheme="minorHAnsi" w:cstheme="minorHAnsi"/>
                <w:i/>
                <w:iCs/>
                <w:sz w:val="22"/>
                <w:szCs w:val="22"/>
              </w:rPr>
              <w:t>Krav bekreftes med svarkode ja/nei.</w:t>
            </w:r>
            <w:r w:rsidRPr="004E53C5">
              <w:rPr>
                <w:rFonts w:asciiTheme="minorHAnsi" w:hAnsiTheme="minorHAnsi" w:cstheme="minorHAnsi"/>
                <w:sz w:val="22"/>
                <w:szCs w:val="22"/>
              </w:rPr>
              <w:t>]</w:t>
            </w:r>
          </w:p>
          <w:p w14:paraId="0B1DB64D" w14:textId="77777777" w:rsidR="00B92971" w:rsidRPr="004E53C5" w:rsidRDefault="00B92971" w:rsidP="00B92971">
            <w:pPr>
              <w:pStyle w:val="Ingenmellomrom"/>
              <w:rPr>
                <w:rFonts w:asciiTheme="minorHAnsi" w:hAnsiTheme="minorHAnsi" w:cstheme="minorHAnsi"/>
                <w:b/>
                <w:bCs/>
              </w:rPr>
            </w:pPr>
          </w:p>
        </w:tc>
      </w:tr>
      <w:tr w:rsidR="00B92971" w:rsidRPr="004E53C5" w14:paraId="2B63398A" w14:textId="77777777" w:rsidTr="3F780440">
        <w:tc>
          <w:tcPr>
            <w:tcW w:w="671" w:type="dxa"/>
            <w:shd w:val="clear" w:color="auto" w:fill="FFFFFF" w:themeFill="background1"/>
          </w:tcPr>
          <w:p w14:paraId="0069D3EB" w14:textId="5F198BC8" w:rsidR="00B92971" w:rsidRPr="00C308EF" w:rsidRDefault="00B92971" w:rsidP="00B92971">
            <w:pPr>
              <w:rPr>
                <w:rFonts w:asciiTheme="minorHAnsi" w:hAnsiTheme="minorHAnsi" w:cstheme="minorHAnsi"/>
                <w:szCs w:val="22"/>
              </w:rPr>
            </w:pPr>
            <w:r>
              <w:rPr>
                <w:rFonts w:asciiTheme="minorHAnsi" w:hAnsiTheme="minorHAnsi" w:cstheme="minorHAnsi"/>
                <w:szCs w:val="22"/>
              </w:rPr>
              <w:lastRenderedPageBreak/>
              <w:t>5</w:t>
            </w:r>
            <w:r w:rsidRPr="00C308EF">
              <w:rPr>
                <w:rFonts w:asciiTheme="minorHAnsi" w:hAnsiTheme="minorHAnsi" w:cstheme="minorHAnsi"/>
                <w:szCs w:val="22"/>
              </w:rPr>
              <w:t>.</w:t>
            </w:r>
            <w:r w:rsidR="00003D7B">
              <w:rPr>
                <w:rFonts w:asciiTheme="minorHAnsi" w:hAnsiTheme="minorHAnsi" w:cstheme="minorHAnsi"/>
                <w:szCs w:val="22"/>
              </w:rPr>
              <w:t>4</w:t>
            </w:r>
          </w:p>
        </w:tc>
        <w:tc>
          <w:tcPr>
            <w:tcW w:w="4574" w:type="dxa"/>
            <w:shd w:val="clear" w:color="auto" w:fill="FFFFFF" w:themeFill="background1"/>
          </w:tcPr>
          <w:p w14:paraId="3F4B68BA" w14:textId="77777777" w:rsidR="00B92971" w:rsidRPr="004E53C5" w:rsidRDefault="00B92971" w:rsidP="00B92971">
            <w:pPr>
              <w:rPr>
                <w:rFonts w:asciiTheme="minorHAnsi" w:hAnsiTheme="minorHAnsi" w:cstheme="minorHAnsi"/>
                <w:b/>
                <w:bCs/>
              </w:rPr>
            </w:pPr>
            <w:r w:rsidRPr="004E53C5">
              <w:rPr>
                <w:rFonts w:asciiTheme="minorHAnsi" w:hAnsiTheme="minorHAnsi" w:cstheme="minorHAnsi"/>
                <w:b/>
                <w:bCs/>
              </w:rPr>
              <w:t xml:space="preserve">Klimaavtrykk fra emballasjen </w:t>
            </w:r>
          </w:p>
          <w:p w14:paraId="4AFD82E8" w14:textId="77777777" w:rsidR="00B92971" w:rsidRPr="004E53C5" w:rsidRDefault="00B92971" w:rsidP="00B92971">
            <w:pPr>
              <w:rPr>
                <w:rFonts w:asciiTheme="minorHAnsi" w:hAnsiTheme="minorHAnsi" w:cstheme="minorHAnsi"/>
              </w:rPr>
            </w:pPr>
            <w:r w:rsidRPr="004E53C5">
              <w:rPr>
                <w:rFonts w:asciiTheme="minorHAnsi" w:hAnsiTheme="minorHAnsi" w:cstheme="minorHAnsi"/>
              </w:rPr>
              <w:t>Leverandøren skal i avtaleperioden jobbe for at emballasjen som benyttes skal gi minst mulig klimaavtrykk.</w:t>
            </w:r>
          </w:p>
          <w:p w14:paraId="76F38DF3" w14:textId="77777777" w:rsidR="00B92971" w:rsidRPr="004E53C5" w:rsidRDefault="00B92971" w:rsidP="00B92971">
            <w:pPr>
              <w:rPr>
                <w:rFonts w:asciiTheme="minorHAnsi" w:hAnsiTheme="minorHAnsi" w:cstheme="minorHAnsi"/>
                <w:b/>
                <w:bCs/>
              </w:rPr>
            </w:pPr>
          </w:p>
        </w:tc>
        <w:tc>
          <w:tcPr>
            <w:tcW w:w="709" w:type="dxa"/>
            <w:shd w:val="clear" w:color="auto" w:fill="FFFFFF" w:themeFill="background1"/>
          </w:tcPr>
          <w:p w14:paraId="78998A3A" w14:textId="764FBB0E" w:rsidR="00B92971" w:rsidRPr="003901CE" w:rsidRDefault="00B92971" w:rsidP="00B92971">
            <w:pPr>
              <w:rPr>
                <w:rFonts w:asciiTheme="minorHAnsi" w:hAnsiTheme="minorHAnsi" w:cstheme="minorHAnsi"/>
              </w:rPr>
            </w:pPr>
            <w:r>
              <w:rPr>
                <w:rFonts w:asciiTheme="minorHAnsi" w:hAnsiTheme="minorHAnsi" w:cstheme="minorHAnsi"/>
              </w:rPr>
              <w:t>K</w:t>
            </w:r>
          </w:p>
        </w:tc>
        <w:tc>
          <w:tcPr>
            <w:tcW w:w="2693" w:type="dxa"/>
            <w:shd w:val="clear" w:color="auto" w:fill="FFFFFF" w:themeFill="background1"/>
          </w:tcPr>
          <w:p w14:paraId="1A021279" w14:textId="77777777" w:rsidR="00B92971" w:rsidRPr="004E53C5" w:rsidRDefault="00B92971" w:rsidP="00B92971">
            <w:pPr>
              <w:pStyle w:val="Ingenmellomrom"/>
              <w:rPr>
                <w:rFonts w:asciiTheme="minorHAnsi" w:hAnsiTheme="minorHAnsi" w:cstheme="minorHAnsi"/>
                <w:sz w:val="22"/>
                <w:szCs w:val="22"/>
              </w:rPr>
            </w:pPr>
            <w:r w:rsidRPr="004E53C5">
              <w:rPr>
                <w:rFonts w:asciiTheme="minorHAnsi" w:hAnsiTheme="minorHAnsi" w:cstheme="minorHAnsi"/>
                <w:sz w:val="22"/>
                <w:szCs w:val="22"/>
              </w:rPr>
              <w:t>[</w:t>
            </w:r>
            <w:r w:rsidRPr="004E53C5">
              <w:rPr>
                <w:rFonts w:asciiTheme="minorHAnsi" w:hAnsiTheme="minorHAnsi" w:cstheme="minorHAnsi"/>
                <w:i/>
                <w:iCs/>
                <w:sz w:val="22"/>
                <w:szCs w:val="22"/>
              </w:rPr>
              <w:t>Krav bekreftes med svarkode ja/nei.</w:t>
            </w:r>
            <w:r w:rsidRPr="004E53C5">
              <w:rPr>
                <w:rFonts w:asciiTheme="minorHAnsi" w:hAnsiTheme="minorHAnsi" w:cstheme="minorHAnsi"/>
                <w:sz w:val="22"/>
                <w:szCs w:val="22"/>
              </w:rPr>
              <w:t>]</w:t>
            </w:r>
          </w:p>
          <w:p w14:paraId="3558D153" w14:textId="77777777" w:rsidR="00B92971" w:rsidRPr="004E53C5" w:rsidRDefault="00B92971" w:rsidP="00B92971">
            <w:pPr>
              <w:pStyle w:val="Ingenmellomrom"/>
              <w:rPr>
                <w:rFonts w:asciiTheme="minorHAnsi" w:hAnsiTheme="minorHAnsi" w:cstheme="minorHAnsi"/>
                <w:b/>
                <w:bCs/>
              </w:rPr>
            </w:pPr>
          </w:p>
        </w:tc>
      </w:tr>
      <w:tr w:rsidR="00B92971" w:rsidRPr="004E53C5" w14:paraId="5196E618" w14:textId="77777777" w:rsidTr="3F780440">
        <w:tc>
          <w:tcPr>
            <w:tcW w:w="671" w:type="dxa"/>
            <w:shd w:val="clear" w:color="auto" w:fill="FFFFFF" w:themeFill="background1"/>
          </w:tcPr>
          <w:p w14:paraId="2689E483" w14:textId="139DC33F" w:rsidR="00B92971" w:rsidRPr="00304709" w:rsidRDefault="00B92971" w:rsidP="00B92971">
            <w:pPr>
              <w:rPr>
                <w:rFonts w:asciiTheme="minorHAnsi" w:hAnsiTheme="minorHAnsi" w:cstheme="minorHAnsi"/>
                <w:szCs w:val="22"/>
              </w:rPr>
            </w:pPr>
            <w:r>
              <w:rPr>
                <w:rFonts w:asciiTheme="minorHAnsi" w:hAnsiTheme="minorHAnsi" w:cstheme="minorHAnsi"/>
                <w:szCs w:val="22"/>
              </w:rPr>
              <w:t>5</w:t>
            </w:r>
            <w:r w:rsidRPr="00BE6BBB">
              <w:rPr>
                <w:rFonts w:asciiTheme="minorHAnsi" w:hAnsiTheme="minorHAnsi" w:cstheme="minorHAnsi"/>
                <w:szCs w:val="22"/>
              </w:rPr>
              <w:t>.</w:t>
            </w:r>
            <w:r w:rsidR="00003D7B">
              <w:rPr>
                <w:rFonts w:asciiTheme="minorHAnsi" w:hAnsiTheme="minorHAnsi" w:cstheme="minorHAnsi"/>
                <w:szCs w:val="22"/>
              </w:rPr>
              <w:t>5</w:t>
            </w:r>
          </w:p>
        </w:tc>
        <w:tc>
          <w:tcPr>
            <w:tcW w:w="4574" w:type="dxa"/>
            <w:shd w:val="clear" w:color="auto" w:fill="FFFFFF" w:themeFill="background1"/>
          </w:tcPr>
          <w:p w14:paraId="0070C612" w14:textId="77777777" w:rsidR="00B92971" w:rsidRDefault="00B92971" w:rsidP="00B92971">
            <w:pPr>
              <w:textAlignment w:val="baseline"/>
              <w:rPr>
                <w:rFonts w:asciiTheme="minorHAnsi" w:hAnsiTheme="minorHAnsi" w:cstheme="minorHAnsi"/>
                <w:b/>
                <w:bCs/>
                <w:szCs w:val="22"/>
              </w:rPr>
            </w:pPr>
            <w:r>
              <w:rPr>
                <w:rFonts w:asciiTheme="minorHAnsi" w:hAnsiTheme="minorHAnsi" w:cstheme="minorHAnsi"/>
                <w:b/>
                <w:bCs/>
                <w:szCs w:val="22"/>
              </w:rPr>
              <w:t>Returordning</w:t>
            </w:r>
          </w:p>
          <w:p w14:paraId="016B5119" w14:textId="77777777" w:rsidR="00B92971" w:rsidRPr="009559FB" w:rsidRDefault="00B92971" w:rsidP="00B92971">
            <w:pPr>
              <w:textAlignment w:val="baseline"/>
              <w:rPr>
                <w:rFonts w:asciiTheme="minorHAnsi" w:hAnsiTheme="minorHAnsi" w:cstheme="minorHAnsi"/>
                <w:szCs w:val="22"/>
              </w:rPr>
            </w:pPr>
            <w:r w:rsidRPr="009559FB">
              <w:rPr>
                <w:rFonts w:asciiTheme="minorHAnsi" w:hAnsiTheme="minorHAnsi" w:cstheme="minorHAnsi"/>
                <w:szCs w:val="22"/>
              </w:rPr>
              <w:t xml:space="preserve">Leverandøren skal kunne dokumentere at den er medlem i en godkjent returordning for emballasje (Grønt Punkt Norge eller lignende). </w:t>
            </w:r>
          </w:p>
          <w:p w14:paraId="0D12D42C" w14:textId="77777777" w:rsidR="00B92971" w:rsidRPr="009559FB" w:rsidRDefault="00B92971" w:rsidP="00B92971">
            <w:pPr>
              <w:textAlignment w:val="baseline"/>
              <w:rPr>
                <w:rFonts w:asciiTheme="minorHAnsi" w:hAnsiTheme="minorHAnsi" w:cstheme="minorHAnsi"/>
                <w:szCs w:val="22"/>
              </w:rPr>
            </w:pPr>
          </w:p>
          <w:p w14:paraId="266261C8" w14:textId="18059C12" w:rsidR="00B92971" w:rsidRDefault="00B92971" w:rsidP="00B92971">
            <w:pPr>
              <w:rPr>
                <w:rFonts w:asciiTheme="minorHAnsi" w:hAnsiTheme="minorHAnsi" w:cstheme="minorHAnsi"/>
                <w:szCs w:val="22"/>
              </w:rPr>
            </w:pPr>
            <w:r w:rsidRPr="009559FB">
              <w:rPr>
                <w:rFonts w:asciiTheme="minorHAnsi" w:hAnsiTheme="minorHAnsi" w:cstheme="minorHAnsi"/>
                <w:szCs w:val="22"/>
              </w:rPr>
              <w:t>Medlemskapet skal opprettholdes ut avtaleperioden.</w:t>
            </w:r>
          </w:p>
          <w:p w14:paraId="131030DC" w14:textId="77777777" w:rsidR="00B92971" w:rsidRPr="00304709" w:rsidRDefault="00B92971" w:rsidP="00B92971">
            <w:pPr>
              <w:rPr>
                <w:rFonts w:asciiTheme="minorHAnsi" w:hAnsiTheme="minorHAnsi" w:cstheme="minorHAnsi"/>
                <w:b/>
              </w:rPr>
            </w:pPr>
          </w:p>
        </w:tc>
        <w:tc>
          <w:tcPr>
            <w:tcW w:w="709" w:type="dxa"/>
            <w:shd w:val="clear" w:color="auto" w:fill="FFFFFF" w:themeFill="background1"/>
          </w:tcPr>
          <w:p w14:paraId="6F2F3565" w14:textId="73871477" w:rsidR="00B92971" w:rsidRPr="00304709" w:rsidRDefault="00B92971" w:rsidP="00B92971">
            <w:pPr>
              <w:rPr>
                <w:rFonts w:asciiTheme="minorHAnsi" w:hAnsiTheme="minorHAnsi" w:cstheme="minorHAnsi"/>
              </w:rPr>
            </w:pPr>
            <w:r w:rsidRPr="00C35C52">
              <w:rPr>
                <w:rFonts w:asciiTheme="minorHAnsi" w:hAnsiTheme="minorHAnsi" w:cstheme="minorHAnsi"/>
              </w:rPr>
              <w:t>K</w:t>
            </w:r>
          </w:p>
        </w:tc>
        <w:tc>
          <w:tcPr>
            <w:tcW w:w="2693" w:type="dxa"/>
            <w:shd w:val="clear" w:color="auto" w:fill="FFFFFF" w:themeFill="background1"/>
          </w:tcPr>
          <w:p w14:paraId="2029074D" w14:textId="77777777" w:rsidR="00B92971" w:rsidRPr="004E53C5" w:rsidRDefault="00B92971" w:rsidP="00B92971">
            <w:pPr>
              <w:pStyle w:val="Ingenmellomrom"/>
              <w:rPr>
                <w:rFonts w:asciiTheme="minorHAnsi" w:hAnsiTheme="minorHAnsi" w:cstheme="minorHAnsi"/>
                <w:sz w:val="22"/>
                <w:szCs w:val="22"/>
              </w:rPr>
            </w:pPr>
            <w:r w:rsidRPr="004E53C5">
              <w:rPr>
                <w:rFonts w:asciiTheme="minorHAnsi" w:hAnsiTheme="minorHAnsi" w:cstheme="minorHAnsi"/>
                <w:sz w:val="22"/>
                <w:szCs w:val="22"/>
              </w:rPr>
              <w:t>[</w:t>
            </w:r>
            <w:r w:rsidRPr="004E53C5">
              <w:rPr>
                <w:rFonts w:asciiTheme="minorHAnsi" w:hAnsiTheme="minorHAnsi" w:cstheme="minorHAnsi"/>
                <w:i/>
                <w:iCs/>
                <w:sz w:val="22"/>
                <w:szCs w:val="22"/>
              </w:rPr>
              <w:t>Krav bekreftes med svarkode ja/nei.</w:t>
            </w:r>
            <w:r w:rsidRPr="004E53C5">
              <w:rPr>
                <w:rFonts w:asciiTheme="minorHAnsi" w:hAnsiTheme="minorHAnsi" w:cstheme="minorHAnsi"/>
                <w:sz w:val="22"/>
                <w:szCs w:val="22"/>
              </w:rPr>
              <w:t>]</w:t>
            </w:r>
          </w:p>
          <w:p w14:paraId="01205CDB" w14:textId="77777777" w:rsidR="00B92971" w:rsidRPr="00304709" w:rsidRDefault="00B92971" w:rsidP="00B92971">
            <w:pPr>
              <w:pStyle w:val="Ingenmellomrom"/>
              <w:rPr>
                <w:rFonts w:asciiTheme="minorHAnsi" w:hAnsiTheme="minorHAnsi" w:cstheme="minorHAnsi"/>
                <w:sz w:val="22"/>
                <w:szCs w:val="22"/>
              </w:rPr>
            </w:pPr>
          </w:p>
        </w:tc>
      </w:tr>
      <w:tr w:rsidR="00B92971" w:rsidRPr="004E53C5" w14:paraId="60D148F8" w14:textId="77777777" w:rsidTr="3F780440">
        <w:tc>
          <w:tcPr>
            <w:tcW w:w="671" w:type="dxa"/>
            <w:shd w:val="clear" w:color="auto" w:fill="FFFFFF" w:themeFill="background1"/>
          </w:tcPr>
          <w:p w14:paraId="18A33B8D" w14:textId="1AE812B7" w:rsidR="00B92971" w:rsidRPr="00C308EF" w:rsidRDefault="00B92971" w:rsidP="00B92971">
            <w:pPr>
              <w:rPr>
                <w:rFonts w:asciiTheme="minorHAnsi" w:hAnsiTheme="minorHAnsi" w:cstheme="minorHAnsi"/>
                <w:szCs w:val="22"/>
              </w:rPr>
            </w:pPr>
            <w:r>
              <w:rPr>
                <w:rFonts w:asciiTheme="minorHAnsi" w:hAnsiTheme="minorHAnsi" w:cstheme="minorHAnsi"/>
                <w:szCs w:val="22"/>
              </w:rPr>
              <w:t>5</w:t>
            </w:r>
            <w:r w:rsidRPr="00C308EF">
              <w:rPr>
                <w:rFonts w:asciiTheme="minorHAnsi" w:hAnsiTheme="minorHAnsi" w:cstheme="minorHAnsi"/>
                <w:szCs w:val="22"/>
              </w:rPr>
              <w:t>.</w:t>
            </w:r>
            <w:r w:rsidR="00003D7B">
              <w:rPr>
                <w:rFonts w:asciiTheme="minorHAnsi" w:hAnsiTheme="minorHAnsi" w:cstheme="minorHAnsi"/>
                <w:szCs w:val="22"/>
              </w:rPr>
              <w:t>6</w:t>
            </w:r>
          </w:p>
        </w:tc>
        <w:tc>
          <w:tcPr>
            <w:tcW w:w="4574" w:type="dxa"/>
            <w:shd w:val="clear" w:color="auto" w:fill="FFFFFF" w:themeFill="background1"/>
          </w:tcPr>
          <w:p w14:paraId="00324ECC" w14:textId="47DEC33E" w:rsidR="00B92971" w:rsidRDefault="00B92971" w:rsidP="00B92971">
            <w:pPr>
              <w:rPr>
                <w:rFonts w:asciiTheme="minorHAnsi" w:hAnsiTheme="minorHAnsi" w:cstheme="minorHAnsi"/>
                <w:b/>
                <w:bCs/>
                <w:szCs w:val="22"/>
              </w:rPr>
            </w:pPr>
            <w:r w:rsidRPr="004E53C5">
              <w:rPr>
                <w:rFonts w:asciiTheme="minorHAnsi" w:hAnsiTheme="minorHAnsi" w:cstheme="minorHAnsi"/>
                <w:b/>
                <w:bCs/>
                <w:szCs w:val="22"/>
              </w:rPr>
              <w:t xml:space="preserve">Krav til kjøretøy </w:t>
            </w:r>
          </w:p>
          <w:p w14:paraId="774C4330" w14:textId="77777777" w:rsidR="00C579E3" w:rsidRDefault="00B92971" w:rsidP="00B92971">
            <w:pPr>
              <w:rPr>
                <w:rFonts w:asciiTheme="minorHAnsi" w:hAnsiTheme="minorHAnsi" w:cstheme="minorHAnsi"/>
                <w:szCs w:val="22"/>
              </w:rPr>
            </w:pPr>
            <w:r w:rsidRPr="00715DCB">
              <w:rPr>
                <w:rFonts w:asciiTheme="minorHAnsi" w:hAnsiTheme="minorHAnsi" w:cstheme="minorHAnsi"/>
                <w:szCs w:val="22"/>
              </w:rPr>
              <w:t>Alle kjøretøy opptil 3500 kg som benyttes i avtaleperioden skal være nullutslippsteknologikjøretøy (elektrisitet)</w:t>
            </w:r>
            <w:r w:rsidR="00C579E3">
              <w:rPr>
                <w:rFonts w:asciiTheme="minorHAnsi" w:hAnsiTheme="minorHAnsi" w:cstheme="minorHAnsi"/>
                <w:szCs w:val="22"/>
              </w:rPr>
              <w:t>.</w:t>
            </w:r>
          </w:p>
          <w:p w14:paraId="2D6B212B" w14:textId="77777777" w:rsidR="004B6AA4" w:rsidRDefault="004B6AA4" w:rsidP="00B92971">
            <w:pPr>
              <w:rPr>
                <w:rFonts w:asciiTheme="minorHAnsi" w:hAnsiTheme="minorHAnsi" w:cstheme="minorHAnsi"/>
                <w:szCs w:val="22"/>
              </w:rPr>
            </w:pPr>
          </w:p>
          <w:p w14:paraId="67974316" w14:textId="1E2157C5" w:rsidR="00B92971" w:rsidRPr="00715DCB" w:rsidRDefault="00C579E3" w:rsidP="00B92971">
            <w:pPr>
              <w:rPr>
                <w:rFonts w:asciiTheme="minorHAnsi" w:hAnsiTheme="minorHAnsi" w:cstheme="minorHAnsi"/>
                <w:szCs w:val="22"/>
              </w:rPr>
            </w:pPr>
            <w:r>
              <w:rPr>
                <w:rFonts w:asciiTheme="minorHAnsi" w:hAnsiTheme="minorHAnsi" w:cstheme="minorHAnsi"/>
                <w:szCs w:val="22"/>
              </w:rPr>
              <w:t>Kjøretøy over 3500</w:t>
            </w:r>
            <w:r w:rsidR="0047234F">
              <w:rPr>
                <w:rFonts w:asciiTheme="minorHAnsi" w:hAnsiTheme="minorHAnsi" w:cstheme="minorHAnsi"/>
                <w:szCs w:val="22"/>
              </w:rPr>
              <w:t xml:space="preserve"> kg</w:t>
            </w:r>
            <w:r>
              <w:rPr>
                <w:rFonts w:asciiTheme="minorHAnsi" w:hAnsiTheme="minorHAnsi" w:cstheme="minorHAnsi"/>
                <w:szCs w:val="22"/>
              </w:rPr>
              <w:t xml:space="preserve"> skal</w:t>
            </w:r>
            <w:r w:rsidR="00B92971" w:rsidRPr="00715DCB">
              <w:rPr>
                <w:rFonts w:asciiTheme="minorHAnsi" w:hAnsiTheme="minorHAnsi" w:cstheme="minorHAnsi"/>
                <w:szCs w:val="22"/>
              </w:rPr>
              <w:t xml:space="preserve"> som minimum oppfylle utslippskravene for Euroklasse 6/VI. </w:t>
            </w:r>
          </w:p>
          <w:p w14:paraId="49305096" w14:textId="77777777" w:rsidR="00B92971" w:rsidRPr="004E53C5" w:rsidRDefault="00B92971" w:rsidP="00B92971">
            <w:pPr>
              <w:rPr>
                <w:rFonts w:asciiTheme="minorHAnsi" w:hAnsiTheme="minorHAnsi" w:cstheme="minorHAnsi"/>
                <w:b/>
                <w:bCs/>
              </w:rPr>
            </w:pPr>
          </w:p>
        </w:tc>
        <w:tc>
          <w:tcPr>
            <w:tcW w:w="709" w:type="dxa"/>
            <w:shd w:val="clear" w:color="auto" w:fill="FFFFFF" w:themeFill="background1"/>
          </w:tcPr>
          <w:p w14:paraId="5D906574" w14:textId="6BC80C7B" w:rsidR="00B92971" w:rsidRPr="003901CE" w:rsidRDefault="00B92971" w:rsidP="00B92971">
            <w:pPr>
              <w:rPr>
                <w:rFonts w:asciiTheme="minorHAnsi" w:hAnsiTheme="minorHAnsi" w:cstheme="minorHAnsi"/>
              </w:rPr>
            </w:pPr>
            <w:r>
              <w:rPr>
                <w:rFonts w:asciiTheme="minorHAnsi" w:hAnsiTheme="minorHAnsi" w:cstheme="minorHAnsi"/>
              </w:rPr>
              <w:t>K</w:t>
            </w:r>
          </w:p>
        </w:tc>
        <w:tc>
          <w:tcPr>
            <w:tcW w:w="2693" w:type="dxa"/>
            <w:shd w:val="clear" w:color="auto" w:fill="FFFFFF" w:themeFill="background1"/>
          </w:tcPr>
          <w:p w14:paraId="6AFE29CD" w14:textId="77777777" w:rsidR="00B92971" w:rsidRPr="004E53C5" w:rsidRDefault="00B92971" w:rsidP="00B92971">
            <w:pPr>
              <w:pStyle w:val="Ingenmellomrom"/>
              <w:rPr>
                <w:rFonts w:asciiTheme="minorHAnsi" w:hAnsiTheme="minorHAnsi" w:cstheme="minorHAnsi"/>
                <w:sz w:val="22"/>
                <w:szCs w:val="22"/>
              </w:rPr>
            </w:pPr>
            <w:r w:rsidRPr="004E53C5">
              <w:rPr>
                <w:rFonts w:asciiTheme="minorHAnsi" w:hAnsiTheme="minorHAnsi" w:cstheme="minorHAnsi"/>
                <w:sz w:val="22"/>
                <w:szCs w:val="22"/>
              </w:rPr>
              <w:t>[</w:t>
            </w:r>
            <w:r w:rsidRPr="004E53C5">
              <w:rPr>
                <w:rFonts w:asciiTheme="minorHAnsi" w:hAnsiTheme="minorHAnsi" w:cstheme="minorHAnsi"/>
                <w:i/>
                <w:iCs/>
                <w:sz w:val="22"/>
                <w:szCs w:val="22"/>
              </w:rPr>
              <w:t>Krav bekreftes med svarkode ja/nei.</w:t>
            </w:r>
            <w:r w:rsidRPr="004E53C5">
              <w:rPr>
                <w:rFonts w:asciiTheme="minorHAnsi" w:hAnsiTheme="minorHAnsi" w:cstheme="minorHAnsi"/>
                <w:sz w:val="22"/>
                <w:szCs w:val="22"/>
              </w:rPr>
              <w:t>]</w:t>
            </w:r>
          </w:p>
          <w:p w14:paraId="0791009D" w14:textId="77777777" w:rsidR="00B92971" w:rsidRPr="004E53C5" w:rsidRDefault="00B92971" w:rsidP="00B92971">
            <w:pPr>
              <w:pStyle w:val="Ingenmellomrom"/>
              <w:rPr>
                <w:rFonts w:asciiTheme="minorHAnsi" w:hAnsiTheme="minorHAnsi" w:cstheme="minorHAnsi"/>
                <w:b/>
                <w:bCs/>
              </w:rPr>
            </w:pPr>
          </w:p>
        </w:tc>
      </w:tr>
      <w:tr w:rsidR="007C6A02" w:rsidRPr="004E53C5" w14:paraId="475CD83A" w14:textId="77777777" w:rsidTr="3F780440">
        <w:tc>
          <w:tcPr>
            <w:tcW w:w="671" w:type="dxa"/>
            <w:shd w:val="clear" w:color="auto" w:fill="FFFFFF" w:themeFill="background1"/>
          </w:tcPr>
          <w:p w14:paraId="3F43C9A8" w14:textId="527CDB0D" w:rsidR="007C6A02" w:rsidRPr="007C6A02" w:rsidRDefault="007C6A02" w:rsidP="007C6A02">
            <w:pPr>
              <w:rPr>
                <w:rFonts w:asciiTheme="minorHAnsi" w:hAnsiTheme="minorHAnsi" w:cstheme="minorHAnsi"/>
                <w:szCs w:val="22"/>
              </w:rPr>
            </w:pPr>
            <w:r w:rsidRPr="007C6A02">
              <w:rPr>
                <w:rFonts w:asciiTheme="minorHAnsi" w:hAnsiTheme="minorHAnsi" w:cstheme="minorHAnsi"/>
                <w:szCs w:val="22"/>
              </w:rPr>
              <w:t>5.</w:t>
            </w:r>
            <w:r w:rsidR="00B6705E">
              <w:rPr>
                <w:rFonts w:asciiTheme="minorHAnsi" w:hAnsiTheme="minorHAnsi" w:cstheme="minorHAnsi"/>
                <w:szCs w:val="22"/>
              </w:rPr>
              <w:t>7</w:t>
            </w:r>
          </w:p>
        </w:tc>
        <w:tc>
          <w:tcPr>
            <w:tcW w:w="4574" w:type="dxa"/>
            <w:shd w:val="clear" w:color="auto" w:fill="FFFFFF" w:themeFill="background1"/>
          </w:tcPr>
          <w:p w14:paraId="2EAB030D" w14:textId="77777777" w:rsidR="007C6A02" w:rsidRPr="007C6A02" w:rsidRDefault="007C6A02" w:rsidP="007C6A02">
            <w:pPr>
              <w:textAlignment w:val="baseline"/>
              <w:rPr>
                <w:rFonts w:asciiTheme="minorHAnsi" w:eastAsia="Calibri" w:hAnsiTheme="minorHAnsi" w:cstheme="minorHAnsi"/>
                <w:b/>
                <w:bCs/>
                <w:szCs w:val="22"/>
              </w:rPr>
            </w:pPr>
            <w:r w:rsidRPr="007C6A02">
              <w:rPr>
                <w:rFonts w:asciiTheme="minorHAnsi" w:eastAsia="Calibri" w:hAnsiTheme="minorHAnsi" w:cstheme="minorHAnsi"/>
                <w:b/>
                <w:bCs/>
                <w:szCs w:val="22"/>
              </w:rPr>
              <w:t xml:space="preserve">Krav til miljø- og helseskadelige stoffer </w:t>
            </w:r>
          </w:p>
          <w:p w14:paraId="71A0D7A5" w14:textId="77777777" w:rsidR="007C6A02" w:rsidRPr="007C6A02" w:rsidRDefault="007C6A02" w:rsidP="007C6A02">
            <w:pPr>
              <w:textAlignment w:val="baseline"/>
              <w:rPr>
                <w:rFonts w:asciiTheme="minorHAnsi" w:eastAsia="Calibri" w:hAnsiTheme="minorHAnsi" w:cstheme="minorHAnsi"/>
                <w:szCs w:val="22"/>
              </w:rPr>
            </w:pPr>
            <w:r w:rsidRPr="007C6A02">
              <w:rPr>
                <w:rFonts w:asciiTheme="minorHAnsi" w:eastAsia="Calibri" w:hAnsiTheme="minorHAnsi" w:cstheme="minorHAnsi"/>
                <w:szCs w:val="22"/>
              </w:rPr>
              <w:t>Leverandøren skal sikre at samtlige leverte produkter relatert til anskaffelsen, i hele avtaleperioden etterlever det til enhver tid gjeldende nasjonale lovverk om innhold av miljø- og helseskadelige stoffer. Leverandøren skal informere oppdragsgiver om leverte produkter som ikke lenger etterlever kravene til stoffinnhold, hvis det nasjonale regelverket endrer seg i avtaleperioden.</w:t>
            </w:r>
          </w:p>
          <w:p w14:paraId="269BFD90" w14:textId="77777777" w:rsidR="007C6A02" w:rsidRPr="007C6A02" w:rsidRDefault="007C6A02" w:rsidP="007C6A02">
            <w:pPr>
              <w:rPr>
                <w:rFonts w:asciiTheme="minorHAnsi" w:hAnsiTheme="minorHAnsi" w:cstheme="minorHAnsi"/>
                <w:b/>
                <w:bCs/>
                <w:szCs w:val="22"/>
              </w:rPr>
            </w:pPr>
          </w:p>
        </w:tc>
        <w:tc>
          <w:tcPr>
            <w:tcW w:w="709" w:type="dxa"/>
            <w:shd w:val="clear" w:color="auto" w:fill="FFFFFF" w:themeFill="background1"/>
          </w:tcPr>
          <w:p w14:paraId="495B3462" w14:textId="5234F363" w:rsidR="007C6A02" w:rsidRPr="007C6A02" w:rsidRDefault="007C6A02" w:rsidP="007C6A02">
            <w:pPr>
              <w:rPr>
                <w:rFonts w:asciiTheme="minorHAnsi" w:hAnsiTheme="minorHAnsi" w:cstheme="minorHAnsi"/>
                <w:szCs w:val="22"/>
              </w:rPr>
            </w:pPr>
            <w:r w:rsidRPr="007C6A02">
              <w:rPr>
                <w:rFonts w:asciiTheme="minorHAnsi" w:hAnsiTheme="minorHAnsi" w:cstheme="minorHAnsi"/>
                <w:szCs w:val="22"/>
              </w:rPr>
              <w:t>K</w:t>
            </w:r>
          </w:p>
        </w:tc>
        <w:tc>
          <w:tcPr>
            <w:tcW w:w="2693" w:type="dxa"/>
            <w:shd w:val="clear" w:color="auto" w:fill="FFFFFF" w:themeFill="background1"/>
          </w:tcPr>
          <w:p w14:paraId="15C4E538" w14:textId="77777777" w:rsidR="007C6A02" w:rsidRPr="007C6A02" w:rsidRDefault="007C6A02" w:rsidP="007C6A02">
            <w:pPr>
              <w:pStyle w:val="Ingenmellomrom"/>
              <w:rPr>
                <w:rFonts w:asciiTheme="minorHAnsi" w:hAnsiTheme="minorHAnsi" w:cstheme="minorHAnsi"/>
                <w:sz w:val="22"/>
                <w:szCs w:val="22"/>
              </w:rPr>
            </w:pPr>
            <w:r w:rsidRPr="007C6A02">
              <w:rPr>
                <w:rFonts w:asciiTheme="minorHAnsi" w:hAnsiTheme="minorHAnsi" w:cstheme="minorHAnsi"/>
                <w:sz w:val="22"/>
                <w:szCs w:val="22"/>
              </w:rPr>
              <w:t>[</w:t>
            </w:r>
            <w:r w:rsidRPr="007C6A02">
              <w:rPr>
                <w:rFonts w:asciiTheme="minorHAnsi" w:hAnsiTheme="minorHAnsi" w:cstheme="minorHAnsi"/>
                <w:i/>
                <w:iCs/>
                <w:sz w:val="22"/>
                <w:szCs w:val="22"/>
              </w:rPr>
              <w:t>Krav bekreftes med svarkode ja/nei.</w:t>
            </w:r>
            <w:r w:rsidRPr="007C6A02">
              <w:rPr>
                <w:rFonts w:asciiTheme="minorHAnsi" w:hAnsiTheme="minorHAnsi" w:cstheme="minorHAnsi"/>
                <w:sz w:val="22"/>
                <w:szCs w:val="22"/>
              </w:rPr>
              <w:t>]</w:t>
            </w:r>
          </w:p>
          <w:p w14:paraId="4AF580D9" w14:textId="77777777" w:rsidR="007C6A02" w:rsidRPr="007C6A02" w:rsidRDefault="007C6A02" w:rsidP="007C6A02">
            <w:pPr>
              <w:pStyle w:val="Ingenmellomrom"/>
              <w:rPr>
                <w:rFonts w:asciiTheme="minorHAnsi" w:hAnsiTheme="minorHAnsi" w:cstheme="minorHAnsi"/>
                <w:sz w:val="22"/>
                <w:szCs w:val="22"/>
              </w:rPr>
            </w:pPr>
          </w:p>
        </w:tc>
      </w:tr>
      <w:tr w:rsidR="005E094C" w:rsidRPr="004E53C5" w14:paraId="79B0E9E6" w14:textId="77777777" w:rsidTr="3F780440">
        <w:tc>
          <w:tcPr>
            <w:tcW w:w="671" w:type="dxa"/>
            <w:shd w:val="clear" w:color="auto" w:fill="FFFFFF" w:themeFill="background1"/>
          </w:tcPr>
          <w:p w14:paraId="244CD528" w14:textId="7B7E1295" w:rsidR="005E094C" w:rsidRPr="0039694E" w:rsidRDefault="00583790" w:rsidP="00B92971">
            <w:pPr>
              <w:rPr>
                <w:rFonts w:asciiTheme="minorHAnsi" w:hAnsiTheme="minorHAnsi" w:cstheme="minorHAnsi"/>
                <w:szCs w:val="22"/>
              </w:rPr>
            </w:pPr>
            <w:r>
              <w:rPr>
                <w:rFonts w:asciiTheme="minorHAnsi" w:hAnsiTheme="minorHAnsi" w:cstheme="minorHAnsi"/>
                <w:szCs w:val="22"/>
              </w:rPr>
              <w:t>5.</w:t>
            </w:r>
            <w:r w:rsidR="00B6705E">
              <w:rPr>
                <w:rFonts w:asciiTheme="minorHAnsi" w:hAnsiTheme="minorHAnsi" w:cstheme="minorHAnsi"/>
                <w:szCs w:val="22"/>
              </w:rPr>
              <w:t>8</w:t>
            </w:r>
          </w:p>
        </w:tc>
        <w:tc>
          <w:tcPr>
            <w:tcW w:w="4574" w:type="dxa"/>
            <w:shd w:val="clear" w:color="auto" w:fill="FFFFFF" w:themeFill="background1"/>
          </w:tcPr>
          <w:p w14:paraId="7DBAEB6B" w14:textId="486BC67B" w:rsidR="00D45F6D" w:rsidRPr="006B3329" w:rsidRDefault="006B3329" w:rsidP="00E12148">
            <w:pPr>
              <w:textAlignment w:val="baseline"/>
              <w:rPr>
                <w:rFonts w:asciiTheme="minorHAnsi" w:eastAsia="Calibri" w:hAnsiTheme="minorHAnsi" w:cstheme="minorHAnsi"/>
                <w:b/>
                <w:bCs/>
                <w:szCs w:val="22"/>
              </w:rPr>
            </w:pPr>
            <w:r w:rsidRPr="006B3329">
              <w:rPr>
                <w:rFonts w:asciiTheme="minorHAnsi" w:eastAsia="Calibri" w:hAnsiTheme="minorHAnsi" w:cstheme="minorHAnsi"/>
                <w:b/>
                <w:bCs/>
                <w:szCs w:val="22"/>
              </w:rPr>
              <w:t xml:space="preserve">Klimaavtrykk </w:t>
            </w:r>
            <w:r w:rsidR="00D86831">
              <w:rPr>
                <w:rFonts w:asciiTheme="minorHAnsi" w:eastAsia="Calibri" w:hAnsiTheme="minorHAnsi" w:cstheme="minorHAnsi"/>
                <w:b/>
                <w:bCs/>
                <w:szCs w:val="22"/>
              </w:rPr>
              <w:t>i leveranse</w:t>
            </w:r>
          </w:p>
          <w:p w14:paraId="281866C1" w14:textId="135A2B46" w:rsidR="003B3C7E" w:rsidRPr="00F10EAD" w:rsidRDefault="00A61DD7" w:rsidP="00F10EAD">
            <w:pPr>
              <w:textAlignment w:val="baseline"/>
              <w:rPr>
                <w:rFonts w:asciiTheme="minorHAnsi" w:hAnsiTheme="minorHAnsi"/>
              </w:rPr>
            </w:pPr>
            <w:r w:rsidRPr="00A61DD7">
              <w:rPr>
                <w:rFonts w:asciiTheme="minorHAnsi" w:hAnsiTheme="minorHAnsi"/>
              </w:rPr>
              <w:t>L</w:t>
            </w:r>
            <w:r w:rsidR="006723B5" w:rsidRPr="00A61DD7">
              <w:rPr>
                <w:rFonts w:asciiTheme="minorHAnsi" w:hAnsiTheme="minorHAnsi"/>
              </w:rPr>
              <w:t>everandøren skal dokumentere hvilke konkrete og målbare tiltak</w:t>
            </w:r>
            <w:r w:rsidR="002D15BE">
              <w:rPr>
                <w:rFonts w:asciiTheme="minorHAnsi" w:hAnsiTheme="minorHAnsi"/>
              </w:rPr>
              <w:t xml:space="preserve"> de har </w:t>
            </w:r>
            <w:proofErr w:type="gramStart"/>
            <w:r w:rsidR="002D15BE" w:rsidRPr="001E2069">
              <w:rPr>
                <w:rFonts w:asciiTheme="minorHAnsi" w:hAnsiTheme="minorHAnsi"/>
              </w:rPr>
              <w:t>implementert</w:t>
            </w:r>
            <w:proofErr w:type="gramEnd"/>
            <w:r w:rsidR="001423C4" w:rsidRPr="001E2069">
              <w:rPr>
                <w:rFonts w:asciiTheme="minorHAnsi" w:hAnsiTheme="minorHAnsi"/>
              </w:rPr>
              <w:t xml:space="preserve">, som vil redusere klimaavtrykket </w:t>
            </w:r>
            <w:r w:rsidR="007136B2" w:rsidRPr="001E2069">
              <w:rPr>
                <w:rFonts w:asciiTheme="minorHAnsi" w:hAnsiTheme="minorHAnsi"/>
              </w:rPr>
              <w:t xml:space="preserve">knyttet til leveransen av sluttbrukerutstyr og tjenester </w:t>
            </w:r>
            <w:r w:rsidR="005450F3">
              <w:rPr>
                <w:rFonts w:asciiTheme="minorHAnsi" w:hAnsiTheme="minorHAnsi"/>
              </w:rPr>
              <w:t>på denne rammeavtalen</w:t>
            </w:r>
            <w:r w:rsidR="000E0F69" w:rsidRPr="001E2069">
              <w:rPr>
                <w:rFonts w:asciiTheme="minorHAnsi" w:hAnsiTheme="minorHAnsi"/>
              </w:rPr>
              <w:t>.</w:t>
            </w:r>
            <w:r w:rsidR="007136B2" w:rsidRPr="001E2069">
              <w:rPr>
                <w:rFonts w:asciiTheme="minorHAnsi" w:hAnsiTheme="minorHAnsi"/>
              </w:rPr>
              <w:t xml:space="preserve"> </w:t>
            </w:r>
            <w:r w:rsidR="007136B2" w:rsidRPr="00CB5A7F">
              <w:rPr>
                <w:rFonts w:asciiTheme="minorHAnsi" w:hAnsiTheme="minorHAnsi"/>
              </w:rPr>
              <w:t>Dette kan omfatte, men er ikke begrenset til:</w:t>
            </w:r>
            <w:r w:rsidR="007136B2">
              <w:rPr>
                <w:rFonts w:asciiTheme="minorHAnsi" w:hAnsiTheme="minorHAnsi"/>
              </w:rPr>
              <w:br/>
            </w:r>
          </w:p>
          <w:p w14:paraId="4B2AB7D1" w14:textId="360F9E0C" w:rsidR="003B3C7E" w:rsidRPr="000B7D0C" w:rsidRDefault="003B3C7E" w:rsidP="00C6603C">
            <w:pPr>
              <w:pStyle w:val="Listeavsnitt"/>
              <w:numPr>
                <w:ilvl w:val="0"/>
                <w:numId w:val="22"/>
              </w:numPr>
              <w:spacing w:after="160"/>
              <w:rPr>
                <w:rFonts w:asciiTheme="minorHAnsi" w:hAnsiTheme="minorHAnsi" w:cs="Times New Roman"/>
              </w:rPr>
            </w:pPr>
            <w:r w:rsidRPr="00627751">
              <w:rPr>
                <w:rFonts w:asciiTheme="minorHAnsi" w:hAnsiTheme="minorHAnsi"/>
              </w:rPr>
              <w:t>Reduksjon av emballasje</w:t>
            </w:r>
            <w:r w:rsidR="00AE076E">
              <w:rPr>
                <w:rFonts w:asciiTheme="minorHAnsi" w:hAnsiTheme="minorHAnsi"/>
              </w:rPr>
              <w:t>: a</w:t>
            </w:r>
            <w:r w:rsidRPr="00627751">
              <w:rPr>
                <w:rFonts w:asciiTheme="minorHAnsi" w:hAnsiTheme="minorHAnsi"/>
              </w:rPr>
              <w:t>ndel gjenbruksmaterialer brukt i emballasjen, eller andre tiltak som kan gi målbar utslippsreduksjon.</w:t>
            </w:r>
          </w:p>
          <w:p w14:paraId="329A2A63" w14:textId="1ED82E1A" w:rsidR="008D0C46" w:rsidRPr="00A47A88" w:rsidRDefault="003B3C7E" w:rsidP="00C6603C">
            <w:pPr>
              <w:pStyle w:val="Listeavsnitt"/>
              <w:numPr>
                <w:ilvl w:val="0"/>
                <w:numId w:val="22"/>
              </w:numPr>
              <w:spacing w:after="160"/>
              <w:rPr>
                <w:rFonts w:asciiTheme="minorHAnsi" w:eastAsia="Calibri" w:hAnsiTheme="minorHAnsi"/>
              </w:rPr>
            </w:pPr>
            <w:r w:rsidRPr="00627751">
              <w:rPr>
                <w:rFonts w:asciiTheme="minorHAnsi" w:hAnsiTheme="minorHAnsi"/>
              </w:rPr>
              <w:lastRenderedPageBreak/>
              <w:t xml:space="preserve">Hvordan </w:t>
            </w:r>
            <w:r>
              <w:rPr>
                <w:rFonts w:asciiTheme="minorHAnsi" w:hAnsiTheme="minorHAnsi"/>
              </w:rPr>
              <w:t xml:space="preserve">vil leverandøren dokumentere reduksjon av utslipp i form av CO2-ekvivalenter for oppdragsgiver i løpet av avtaleperioden?  </w:t>
            </w:r>
          </w:p>
        </w:tc>
        <w:tc>
          <w:tcPr>
            <w:tcW w:w="709" w:type="dxa"/>
            <w:shd w:val="clear" w:color="auto" w:fill="FFFFFF" w:themeFill="background1"/>
          </w:tcPr>
          <w:p w14:paraId="5F58DD0C" w14:textId="5835BF76" w:rsidR="005E094C" w:rsidRPr="0039694E" w:rsidRDefault="0039694E" w:rsidP="00B92971">
            <w:pPr>
              <w:rPr>
                <w:rFonts w:asciiTheme="minorHAnsi" w:hAnsiTheme="minorHAnsi" w:cstheme="minorHAnsi"/>
              </w:rPr>
            </w:pPr>
            <w:r>
              <w:rPr>
                <w:rFonts w:asciiTheme="minorHAnsi" w:hAnsiTheme="minorHAnsi" w:cstheme="minorHAnsi"/>
              </w:rPr>
              <w:lastRenderedPageBreak/>
              <w:t>EK</w:t>
            </w:r>
          </w:p>
        </w:tc>
        <w:tc>
          <w:tcPr>
            <w:tcW w:w="2693" w:type="dxa"/>
            <w:shd w:val="clear" w:color="auto" w:fill="FFFFFF" w:themeFill="background1"/>
          </w:tcPr>
          <w:p w14:paraId="351A163A" w14:textId="77777777" w:rsidR="00FE6F73" w:rsidRPr="004E53C5" w:rsidRDefault="00FE6F73" w:rsidP="00FE6F73">
            <w:pPr>
              <w:pStyle w:val="Ingenmellomrom"/>
              <w:rPr>
                <w:rFonts w:asciiTheme="minorHAnsi" w:hAnsiTheme="minorHAnsi" w:cstheme="minorHAnsi"/>
                <w:sz w:val="22"/>
                <w:szCs w:val="22"/>
              </w:rPr>
            </w:pPr>
            <w:r w:rsidRPr="00156CFF">
              <w:rPr>
                <w:rFonts w:asciiTheme="minorHAnsi" w:hAnsiTheme="minorHAnsi" w:cstheme="minorHAnsi"/>
                <w:sz w:val="22"/>
                <w:szCs w:val="22"/>
              </w:rPr>
              <w:t>[</w:t>
            </w:r>
            <w:r w:rsidRPr="00156CFF">
              <w:rPr>
                <w:rFonts w:asciiTheme="minorHAnsi" w:hAnsiTheme="minorHAnsi" w:cstheme="minorHAnsi"/>
                <w:i/>
                <w:iCs/>
                <w:sz w:val="22"/>
                <w:szCs w:val="22"/>
              </w:rPr>
              <w:t>Besvarelse</w:t>
            </w:r>
            <w:r>
              <w:rPr>
                <w:rFonts w:asciiTheme="minorHAnsi" w:hAnsiTheme="minorHAnsi" w:cstheme="minorHAnsi"/>
                <w:i/>
                <w:iCs/>
                <w:sz w:val="22"/>
                <w:szCs w:val="22"/>
              </w:rPr>
              <w:t xml:space="preserve"> av dette evalueringskravet</w:t>
            </w:r>
            <w:r w:rsidRPr="00156CFF">
              <w:rPr>
                <w:rFonts w:asciiTheme="minorHAnsi" w:hAnsiTheme="minorHAnsi" w:cstheme="minorHAnsi"/>
                <w:i/>
                <w:iCs/>
                <w:sz w:val="22"/>
                <w:szCs w:val="22"/>
              </w:rPr>
              <w:t xml:space="preserve"> </w:t>
            </w:r>
            <w:r>
              <w:rPr>
                <w:rFonts w:asciiTheme="minorHAnsi" w:hAnsiTheme="minorHAnsi" w:cstheme="minorHAnsi"/>
                <w:i/>
                <w:iCs/>
                <w:sz w:val="22"/>
                <w:szCs w:val="22"/>
              </w:rPr>
              <w:t>gis i Bilag 2.]</w:t>
            </w:r>
          </w:p>
          <w:p w14:paraId="6F250154" w14:textId="77777777" w:rsidR="005E094C" w:rsidRPr="0039694E" w:rsidRDefault="005E094C" w:rsidP="00766273">
            <w:pPr>
              <w:pStyle w:val="Ingenmellomrom"/>
              <w:rPr>
                <w:rFonts w:asciiTheme="minorHAnsi" w:hAnsiTheme="minorHAnsi" w:cstheme="minorHAnsi"/>
                <w:sz w:val="22"/>
                <w:szCs w:val="22"/>
              </w:rPr>
            </w:pPr>
          </w:p>
        </w:tc>
      </w:tr>
      <w:tr w:rsidR="007136B2" w:rsidRPr="004E53C5" w14:paraId="21C33DF6" w14:textId="77777777" w:rsidTr="3F780440">
        <w:tc>
          <w:tcPr>
            <w:tcW w:w="671" w:type="dxa"/>
            <w:shd w:val="clear" w:color="auto" w:fill="FFFFFF" w:themeFill="background1"/>
          </w:tcPr>
          <w:p w14:paraId="1448B23E" w14:textId="294EDB6D" w:rsidR="007136B2" w:rsidRPr="007136B2" w:rsidRDefault="007136B2" w:rsidP="007C6A02">
            <w:pPr>
              <w:rPr>
                <w:rFonts w:asciiTheme="minorHAnsi" w:hAnsiTheme="minorHAnsi" w:cstheme="minorHAnsi"/>
                <w:szCs w:val="22"/>
              </w:rPr>
            </w:pPr>
            <w:r w:rsidRPr="007136B2">
              <w:rPr>
                <w:rFonts w:asciiTheme="minorHAnsi" w:hAnsiTheme="minorHAnsi" w:cstheme="minorHAnsi"/>
                <w:szCs w:val="22"/>
              </w:rPr>
              <w:t>5.</w:t>
            </w:r>
            <w:r w:rsidR="00B6705E">
              <w:rPr>
                <w:rFonts w:asciiTheme="minorHAnsi" w:hAnsiTheme="minorHAnsi" w:cstheme="minorHAnsi"/>
                <w:szCs w:val="22"/>
              </w:rPr>
              <w:t>9</w:t>
            </w:r>
          </w:p>
        </w:tc>
        <w:tc>
          <w:tcPr>
            <w:tcW w:w="4574" w:type="dxa"/>
            <w:shd w:val="clear" w:color="auto" w:fill="FFFFFF" w:themeFill="background1"/>
          </w:tcPr>
          <w:p w14:paraId="41CB3E1F" w14:textId="77777777" w:rsidR="00AB2365" w:rsidRPr="00CB5A7F" w:rsidRDefault="00AB2365" w:rsidP="00AB2365">
            <w:pPr>
              <w:spacing w:after="160" w:line="278" w:lineRule="auto"/>
              <w:rPr>
                <w:rFonts w:asciiTheme="minorHAnsi" w:hAnsiTheme="minorHAnsi"/>
                <w:b/>
                <w:bCs/>
              </w:rPr>
            </w:pPr>
            <w:r w:rsidRPr="00CB5A7F">
              <w:rPr>
                <w:rFonts w:asciiTheme="minorHAnsi" w:eastAsiaTheme="majorEastAsia" w:hAnsiTheme="minorHAnsi"/>
                <w:b/>
                <w:bCs/>
              </w:rPr>
              <w:t>Leverandørens miljøkompetanse og forbedringsevne</w:t>
            </w:r>
          </w:p>
          <w:p w14:paraId="66DD3A90" w14:textId="77777777" w:rsidR="007036AB" w:rsidRDefault="00AF74AC" w:rsidP="00501119">
            <w:pPr>
              <w:spacing w:after="160" w:line="278" w:lineRule="auto"/>
              <w:rPr>
                <w:rFonts w:asciiTheme="minorHAnsi" w:hAnsiTheme="minorHAnsi"/>
              </w:rPr>
            </w:pPr>
            <w:r w:rsidRPr="00CB5A7F">
              <w:rPr>
                <w:rFonts w:asciiTheme="minorHAnsi" w:hAnsiTheme="minorHAnsi"/>
              </w:rPr>
              <w:t xml:space="preserve">Leverandøren </w:t>
            </w:r>
            <w:r w:rsidR="00323108">
              <w:rPr>
                <w:rFonts w:asciiTheme="minorHAnsi" w:hAnsiTheme="minorHAnsi"/>
              </w:rPr>
              <w:t>bes</w:t>
            </w:r>
            <w:r w:rsidRPr="00CB5A7F">
              <w:rPr>
                <w:rFonts w:asciiTheme="minorHAnsi" w:hAnsiTheme="minorHAnsi"/>
              </w:rPr>
              <w:t xml:space="preserve"> dokumentere kompetanse, kapasitet og systemer som sikrer at oppdragsgiver får tilgang til miljøforbedrede løsninger gjennom hele avtaleperioden. Besvarelsen </w:t>
            </w:r>
            <w:r>
              <w:rPr>
                <w:rFonts w:asciiTheme="minorHAnsi" w:hAnsiTheme="minorHAnsi"/>
              </w:rPr>
              <w:t>bes</w:t>
            </w:r>
            <w:r w:rsidRPr="00CB5A7F">
              <w:rPr>
                <w:rFonts w:asciiTheme="minorHAnsi" w:hAnsiTheme="minorHAnsi"/>
              </w:rPr>
              <w:t xml:space="preserve"> beskrive:</w:t>
            </w:r>
          </w:p>
          <w:p w14:paraId="501C8CF7" w14:textId="6D4D49B1" w:rsidR="00501119" w:rsidRPr="00CB5A7F" w:rsidRDefault="00501119" w:rsidP="00C6603C">
            <w:pPr>
              <w:numPr>
                <w:ilvl w:val="0"/>
                <w:numId w:val="23"/>
              </w:numPr>
              <w:tabs>
                <w:tab w:val="clear" w:pos="360"/>
                <w:tab w:val="num" w:pos="720"/>
              </w:tabs>
              <w:spacing w:after="160" w:line="276" w:lineRule="auto"/>
              <w:rPr>
                <w:rFonts w:asciiTheme="minorHAnsi" w:hAnsiTheme="minorHAnsi"/>
              </w:rPr>
            </w:pPr>
            <w:r w:rsidRPr="00361412">
              <w:rPr>
                <w:rFonts w:asciiTheme="minorHAnsi" w:hAnsiTheme="minorHAnsi"/>
              </w:rPr>
              <w:t xml:space="preserve">Miljøkompetanse hos personellet som skal ha ansvar for, eller bidra i leveransen under denne rammeavtalen </w:t>
            </w:r>
            <w:r w:rsidRPr="00361412">
              <w:rPr>
                <w:rFonts w:asciiTheme="minorHAnsi" w:hAnsiTheme="minorHAnsi" w:cstheme="minorHAnsi"/>
                <w:szCs w:val="22"/>
              </w:rPr>
              <w:t>(relevante sertifiseringer, kurs og erfaring).</w:t>
            </w:r>
            <w:r>
              <w:rPr>
                <w:rFonts w:asciiTheme="minorHAnsi" w:hAnsiTheme="minorHAnsi"/>
              </w:rPr>
              <w:t xml:space="preserve">  </w:t>
            </w:r>
          </w:p>
          <w:p w14:paraId="7258B3B9" w14:textId="77777777" w:rsidR="00501119" w:rsidRPr="00CB5A7F" w:rsidRDefault="00501119" w:rsidP="00C6603C">
            <w:pPr>
              <w:numPr>
                <w:ilvl w:val="0"/>
                <w:numId w:val="23"/>
              </w:numPr>
              <w:tabs>
                <w:tab w:val="clear" w:pos="360"/>
                <w:tab w:val="num" w:pos="720"/>
              </w:tabs>
              <w:spacing w:after="160" w:line="276" w:lineRule="auto"/>
              <w:rPr>
                <w:rFonts w:asciiTheme="minorHAnsi" w:hAnsiTheme="minorHAnsi"/>
              </w:rPr>
            </w:pPr>
            <w:r>
              <w:rPr>
                <w:rFonts w:asciiTheme="minorHAnsi" w:hAnsiTheme="minorHAnsi"/>
              </w:rPr>
              <w:t>P</w:t>
            </w:r>
            <w:r w:rsidRPr="00CB5A7F">
              <w:rPr>
                <w:rFonts w:asciiTheme="minorHAnsi" w:hAnsiTheme="minorHAnsi"/>
              </w:rPr>
              <w:t>rosess for å identifisere og foreslå mer miljøvennlige alternativer ved produktoppdateringer, sortimentsendringer eller ny teknologi</w:t>
            </w:r>
            <w:r>
              <w:rPr>
                <w:rFonts w:asciiTheme="minorHAnsi" w:hAnsiTheme="minorHAnsi"/>
              </w:rPr>
              <w:t>.</w:t>
            </w:r>
          </w:p>
          <w:p w14:paraId="5325D445" w14:textId="59E4F633" w:rsidR="008B7B44" w:rsidRDefault="00501119" w:rsidP="00C6603C">
            <w:pPr>
              <w:numPr>
                <w:ilvl w:val="0"/>
                <w:numId w:val="23"/>
              </w:numPr>
              <w:tabs>
                <w:tab w:val="clear" w:pos="360"/>
                <w:tab w:val="num" w:pos="720"/>
              </w:tabs>
              <w:spacing w:after="160" w:line="276" w:lineRule="auto"/>
              <w:rPr>
                <w:rFonts w:asciiTheme="minorHAnsi" w:hAnsiTheme="minorHAnsi"/>
              </w:rPr>
            </w:pPr>
            <w:r>
              <w:rPr>
                <w:rFonts w:asciiTheme="minorHAnsi" w:hAnsiTheme="minorHAnsi"/>
              </w:rPr>
              <w:t>K</w:t>
            </w:r>
            <w:r w:rsidRPr="00CB5A7F">
              <w:rPr>
                <w:rFonts w:asciiTheme="minorHAnsi" w:hAnsiTheme="minorHAnsi"/>
              </w:rPr>
              <w:t xml:space="preserve">onkrete måleindikatorer (KPIs) </w:t>
            </w:r>
            <w:r w:rsidRPr="00C13F87">
              <w:rPr>
                <w:rFonts w:asciiTheme="minorHAnsi" w:hAnsiTheme="minorHAnsi"/>
              </w:rPr>
              <w:t>leverandøren har for</w:t>
            </w:r>
            <w:r w:rsidRPr="00CB5A7F">
              <w:rPr>
                <w:rFonts w:asciiTheme="minorHAnsi" w:hAnsiTheme="minorHAnsi"/>
              </w:rPr>
              <w:t xml:space="preserve"> å følge miljøforbedringer </w:t>
            </w:r>
            <w:r w:rsidR="00725270">
              <w:rPr>
                <w:rFonts w:asciiTheme="minorHAnsi" w:hAnsiTheme="minorHAnsi"/>
              </w:rPr>
              <w:t>på denne rammeavtalen</w:t>
            </w:r>
            <w:r>
              <w:rPr>
                <w:rFonts w:asciiTheme="minorHAnsi" w:hAnsiTheme="minorHAnsi"/>
              </w:rPr>
              <w:t xml:space="preserve">. </w:t>
            </w:r>
          </w:p>
          <w:p w14:paraId="43EAB1BD" w14:textId="05F2EAC9" w:rsidR="00501119" w:rsidRPr="008B7B44" w:rsidRDefault="00501119" w:rsidP="00C6603C">
            <w:pPr>
              <w:numPr>
                <w:ilvl w:val="0"/>
                <w:numId w:val="23"/>
              </w:numPr>
              <w:tabs>
                <w:tab w:val="clear" w:pos="360"/>
                <w:tab w:val="num" w:pos="720"/>
              </w:tabs>
              <w:spacing w:after="160" w:line="276" w:lineRule="auto"/>
              <w:rPr>
                <w:rFonts w:asciiTheme="minorHAnsi" w:hAnsiTheme="minorHAnsi"/>
              </w:rPr>
            </w:pPr>
            <w:r w:rsidRPr="008B7B44">
              <w:rPr>
                <w:rFonts w:asciiTheme="minorHAnsi" w:hAnsiTheme="minorHAnsi" w:cstheme="minorHAnsi"/>
              </w:rPr>
              <w:t>Kan leverandøren rapportere på produktenes miljødata? I så fall må det spesifiseres som minimum: format, frekvens og innhold på produktenes miljødata.</w:t>
            </w:r>
          </w:p>
        </w:tc>
        <w:tc>
          <w:tcPr>
            <w:tcW w:w="709" w:type="dxa"/>
            <w:shd w:val="clear" w:color="auto" w:fill="FFFFFF" w:themeFill="background1"/>
          </w:tcPr>
          <w:p w14:paraId="1DB188DD" w14:textId="3B35F256" w:rsidR="007136B2" w:rsidRPr="007136B2" w:rsidRDefault="007136B2" w:rsidP="007C6A02">
            <w:pPr>
              <w:rPr>
                <w:rFonts w:asciiTheme="minorHAnsi" w:hAnsiTheme="minorHAnsi" w:cstheme="minorHAnsi"/>
              </w:rPr>
            </w:pPr>
            <w:r w:rsidRPr="007136B2">
              <w:rPr>
                <w:rFonts w:asciiTheme="minorHAnsi" w:hAnsiTheme="minorHAnsi" w:cstheme="minorHAnsi"/>
              </w:rPr>
              <w:t>EK</w:t>
            </w:r>
          </w:p>
        </w:tc>
        <w:tc>
          <w:tcPr>
            <w:tcW w:w="2693" w:type="dxa"/>
            <w:shd w:val="clear" w:color="auto" w:fill="FFFFFF" w:themeFill="background1"/>
          </w:tcPr>
          <w:p w14:paraId="0DAB1A75" w14:textId="77777777" w:rsidR="007136B2" w:rsidRPr="007136B2" w:rsidRDefault="007136B2" w:rsidP="007136B2">
            <w:pPr>
              <w:pStyle w:val="Ingenmellomrom"/>
              <w:rPr>
                <w:rFonts w:asciiTheme="minorHAnsi" w:hAnsiTheme="minorHAnsi" w:cstheme="minorHAnsi"/>
                <w:sz w:val="22"/>
                <w:szCs w:val="22"/>
              </w:rPr>
            </w:pPr>
            <w:r w:rsidRPr="007136B2">
              <w:rPr>
                <w:rFonts w:asciiTheme="minorHAnsi" w:hAnsiTheme="minorHAnsi" w:cstheme="minorHAnsi"/>
                <w:sz w:val="22"/>
                <w:szCs w:val="22"/>
              </w:rPr>
              <w:t>[</w:t>
            </w:r>
            <w:r w:rsidRPr="007136B2">
              <w:rPr>
                <w:rFonts w:asciiTheme="minorHAnsi" w:hAnsiTheme="minorHAnsi" w:cstheme="minorHAnsi"/>
                <w:i/>
                <w:iCs/>
                <w:sz w:val="22"/>
                <w:szCs w:val="22"/>
              </w:rPr>
              <w:t>Besvarelse av dette evalueringskravet gis i Bilag 2.]</w:t>
            </w:r>
          </w:p>
          <w:p w14:paraId="3EDC3AA9" w14:textId="77777777" w:rsidR="007136B2" w:rsidRPr="007136B2" w:rsidRDefault="007136B2" w:rsidP="007C6A02">
            <w:pPr>
              <w:pStyle w:val="Ingenmellomrom"/>
              <w:rPr>
                <w:rFonts w:asciiTheme="minorHAnsi" w:hAnsiTheme="minorHAnsi" w:cstheme="minorHAnsi"/>
                <w:sz w:val="22"/>
                <w:szCs w:val="22"/>
              </w:rPr>
            </w:pPr>
          </w:p>
        </w:tc>
      </w:tr>
      <w:tr w:rsidR="006E551C" w:rsidRPr="004E53C5" w14:paraId="1219DEAB" w14:textId="77777777" w:rsidTr="3F780440">
        <w:tc>
          <w:tcPr>
            <w:tcW w:w="671" w:type="dxa"/>
            <w:shd w:val="clear" w:color="auto" w:fill="FFFFFF" w:themeFill="background1"/>
          </w:tcPr>
          <w:p w14:paraId="0DDC89DE" w14:textId="0FF8F29A" w:rsidR="006E551C" w:rsidRPr="006D3D7B" w:rsidRDefault="006E551C" w:rsidP="00B92971">
            <w:pPr>
              <w:rPr>
                <w:rFonts w:asciiTheme="minorHAnsi" w:hAnsiTheme="minorHAnsi" w:cstheme="minorHAnsi"/>
                <w:szCs w:val="22"/>
              </w:rPr>
            </w:pPr>
            <w:r w:rsidRPr="006D3D7B">
              <w:rPr>
                <w:rFonts w:asciiTheme="minorHAnsi" w:hAnsiTheme="minorHAnsi" w:cstheme="minorHAnsi"/>
                <w:szCs w:val="22"/>
              </w:rPr>
              <w:t>5.</w:t>
            </w:r>
            <w:r w:rsidR="00B6705E">
              <w:rPr>
                <w:rFonts w:asciiTheme="minorHAnsi" w:hAnsiTheme="minorHAnsi" w:cstheme="minorHAnsi"/>
                <w:szCs w:val="22"/>
              </w:rPr>
              <w:t>10</w:t>
            </w:r>
          </w:p>
        </w:tc>
        <w:tc>
          <w:tcPr>
            <w:tcW w:w="4574" w:type="dxa"/>
            <w:shd w:val="clear" w:color="auto" w:fill="FFFFFF" w:themeFill="background1"/>
          </w:tcPr>
          <w:p w14:paraId="28523E36" w14:textId="77777777" w:rsidR="005C1E39" w:rsidRDefault="005C1E39" w:rsidP="005C1E39">
            <w:pPr>
              <w:rPr>
                <w:rFonts w:asciiTheme="minorHAnsi" w:hAnsiTheme="minorHAnsi" w:cstheme="minorHAnsi"/>
                <w:b/>
                <w:bCs/>
                <w:szCs w:val="22"/>
              </w:rPr>
            </w:pPr>
            <w:r w:rsidRPr="00913107">
              <w:rPr>
                <w:rFonts w:asciiTheme="minorHAnsi" w:hAnsiTheme="minorHAnsi" w:cstheme="minorHAnsi"/>
                <w:b/>
                <w:bCs/>
                <w:szCs w:val="22"/>
              </w:rPr>
              <w:t>Miljøtiltak i ombruk og gjenvinning</w:t>
            </w:r>
            <w:r w:rsidRPr="004F2BEA">
              <w:rPr>
                <w:rFonts w:asciiTheme="minorHAnsi" w:hAnsiTheme="minorHAnsi" w:cstheme="minorHAnsi"/>
                <w:b/>
                <w:bCs/>
                <w:szCs w:val="22"/>
              </w:rPr>
              <w:t xml:space="preserve"> av brukt IKT-utstyr </w:t>
            </w:r>
          </w:p>
          <w:p w14:paraId="68DBF890" w14:textId="77777777" w:rsidR="00774F34" w:rsidRPr="00913107" w:rsidRDefault="00774F34" w:rsidP="005C1E39">
            <w:pPr>
              <w:rPr>
                <w:rFonts w:asciiTheme="minorHAnsi" w:hAnsiTheme="minorHAnsi" w:cstheme="minorHAnsi"/>
                <w:b/>
                <w:bCs/>
                <w:szCs w:val="22"/>
              </w:rPr>
            </w:pPr>
          </w:p>
          <w:p w14:paraId="23BA915B" w14:textId="16675E66" w:rsidR="006378B3" w:rsidRDefault="00F023D3" w:rsidP="00760874">
            <w:pPr>
              <w:keepLines/>
              <w:widowControl w:val="0"/>
              <w:spacing w:line="276" w:lineRule="auto"/>
              <w:rPr>
                <w:rFonts w:asciiTheme="minorHAnsi" w:eastAsia="Calibri" w:hAnsiTheme="minorHAnsi" w:cstheme="minorHAnsi"/>
                <w:szCs w:val="22"/>
              </w:rPr>
            </w:pPr>
            <w:r>
              <w:rPr>
                <w:rFonts w:asciiTheme="minorHAnsi" w:hAnsiTheme="minorHAnsi" w:cstheme="minorHAnsi"/>
                <w:szCs w:val="22"/>
              </w:rPr>
              <w:t xml:space="preserve">Det gjøres oppmerksom på at dette </w:t>
            </w:r>
            <w:r w:rsidR="00F307BF">
              <w:rPr>
                <w:rFonts w:asciiTheme="minorHAnsi" w:hAnsiTheme="minorHAnsi" w:cstheme="minorHAnsi"/>
                <w:szCs w:val="22"/>
              </w:rPr>
              <w:t>evaluerings</w:t>
            </w:r>
            <w:r>
              <w:rPr>
                <w:rFonts w:asciiTheme="minorHAnsi" w:hAnsiTheme="minorHAnsi" w:cstheme="minorHAnsi"/>
                <w:szCs w:val="22"/>
              </w:rPr>
              <w:t>kravet er knyttet til en opsjon på rammeavtalen</w:t>
            </w:r>
            <w:r w:rsidR="00260B18">
              <w:rPr>
                <w:rFonts w:asciiTheme="minorHAnsi" w:hAnsiTheme="minorHAnsi" w:cstheme="minorHAnsi"/>
                <w:szCs w:val="22"/>
              </w:rPr>
              <w:t xml:space="preserve"> (se pkt. 2.9 ovenfor)</w:t>
            </w:r>
            <w:r>
              <w:rPr>
                <w:rFonts w:asciiTheme="minorHAnsi" w:hAnsiTheme="minorHAnsi" w:cstheme="minorHAnsi"/>
                <w:szCs w:val="22"/>
              </w:rPr>
              <w:t xml:space="preserve">, og </w:t>
            </w:r>
            <w:r w:rsidR="00E65880">
              <w:rPr>
                <w:rFonts w:asciiTheme="minorHAnsi" w:hAnsiTheme="minorHAnsi" w:cstheme="minorHAnsi"/>
                <w:szCs w:val="22"/>
              </w:rPr>
              <w:t>leverandørens besvarelse av dette evaluerings</w:t>
            </w:r>
            <w:r>
              <w:rPr>
                <w:rFonts w:asciiTheme="minorHAnsi" w:hAnsiTheme="minorHAnsi" w:cstheme="minorHAnsi"/>
                <w:szCs w:val="22"/>
              </w:rPr>
              <w:t>kravet dermed</w:t>
            </w:r>
            <w:r w:rsidR="00E65880">
              <w:rPr>
                <w:rFonts w:asciiTheme="minorHAnsi" w:hAnsiTheme="minorHAnsi" w:cstheme="minorHAnsi"/>
                <w:szCs w:val="22"/>
              </w:rPr>
              <w:t xml:space="preserve"> gjøres</w:t>
            </w:r>
            <w:r>
              <w:rPr>
                <w:rFonts w:asciiTheme="minorHAnsi" w:hAnsiTheme="minorHAnsi" w:cstheme="minorHAnsi"/>
                <w:szCs w:val="22"/>
              </w:rPr>
              <w:t xml:space="preserve"> gjeldende når oppdragsgiver har tatt i bruk opsjonen</w:t>
            </w:r>
            <w:r w:rsidR="00E65880">
              <w:rPr>
                <w:rFonts w:asciiTheme="minorHAnsi" w:hAnsiTheme="minorHAnsi" w:cstheme="minorHAnsi"/>
                <w:szCs w:val="22"/>
              </w:rPr>
              <w:t xml:space="preserve">. </w:t>
            </w:r>
          </w:p>
          <w:p w14:paraId="138176C0" w14:textId="77777777" w:rsidR="00B8683B" w:rsidRDefault="00B8683B" w:rsidP="00760874">
            <w:pPr>
              <w:keepLines/>
              <w:widowControl w:val="0"/>
              <w:spacing w:line="276" w:lineRule="auto"/>
              <w:rPr>
                <w:rFonts w:asciiTheme="minorHAnsi" w:eastAsia="Calibri" w:hAnsiTheme="minorHAnsi" w:cstheme="minorHAnsi"/>
                <w:szCs w:val="22"/>
              </w:rPr>
            </w:pPr>
          </w:p>
          <w:p w14:paraId="041DB0C2" w14:textId="05D3A701" w:rsidR="00760874" w:rsidRDefault="00760874" w:rsidP="00760874">
            <w:pPr>
              <w:keepLines/>
              <w:widowControl w:val="0"/>
              <w:spacing w:line="276" w:lineRule="auto"/>
              <w:rPr>
                <w:rFonts w:asciiTheme="minorHAnsi" w:eastAsia="Calibri" w:hAnsiTheme="minorHAnsi" w:cstheme="minorHAnsi"/>
                <w:szCs w:val="22"/>
              </w:rPr>
            </w:pPr>
            <w:r w:rsidRPr="004F2BEA">
              <w:rPr>
                <w:rFonts w:asciiTheme="minorHAnsi" w:eastAsia="Calibri" w:hAnsiTheme="minorHAnsi" w:cstheme="minorHAnsi"/>
                <w:szCs w:val="22"/>
              </w:rPr>
              <w:t>Besvarelsen skal være konkret og etterprøvbar, og vurderingen baserer seg på følgende f</w:t>
            </w:r>
            <w:r>
              <w:rPr>
                <w:rFonts w:asciiTheme="minorHAnsi" w:eastAsia="Calibri" w:hAnsiTheme="minorHAnsi" w:cstheme="minorHAnsi"/>
                <w:szCs w:val="22"/>
              </w:rPr>
              <w:t xml:space="preserve">ire </w:t>
            </w:r>
            <w:r w:rsidRPr="004F2BEA">
              <w:rPr>
                <w:rFonts w:asciiTheme="minorHAnsi" w:eastAsia="Calibri" w:hAnsiTheme="minorHAnsi" w:cstheme="minorHAnsi"/>
                <w:szCs w:val="22"/>
              </w:rPr>
              <w:t>områder:</w:t>
            </w:r>
          </w:p>
          <w:p w14:paraId="0212BF79" w14:textId="77777777" w:rsidR="00760874" w:rsidRPr="004F2BEA" w:rsidRDefault="00760874" w:rsidP="00760874">
            <w:pPr>
              <w:keepLines/>
              <w:widowControl w:val="0"/>
              <w:spacing w:line="276" w:lineRule="auto"/>
              <w:rPr>
                <w:rFonts w:asciiTheme="minorHAnsi" w:eastAsia="Calibri" w:hAnsiTheme="minorHAnsi" w:cstheme="minorHAnsi"/>
                <w:szCs w:val="22"/>
              </w:rPr>
            </w:pPr>
          </w:p>
          <w:p w14:paraId="244832E4" w14:textId="77777777" w:rsidR="00760874" w:rsidRPr="00F74A61" w:rsidRDefault="00760874" w:rsidP="00760874">
            <w:pPr>
              <w:keepLines/>
              <w:widowControl w:val="0"/>
              <w:spacing w:line="276" w:lineRule="auto"/>
              <w:rPr>
                <w:rFonts w:asciiTheme="minorHAnsi" w:eastAsia="Calibri" w:hAnsiTheme="minorHAnsi" w:cstheme="minorHAnsi"/>
                <w:szCs w:val="22"/>
              </w:rPr>
            </w:pPr>
            <w:r w:rsidRPr="00F74A61">
              <w:rPr>
                <w:rFonts w:asciiTheme="minorHAnsi" w:eastAsia="Calibri" w:hAnsiTheme="minorHAnsi" w:cstheme="minorHAnsi"/>
                <w:szCs w:val="22"/>
              </w:rPr>
              <w:lastRenderedPageBreak/>
              <w:t xml:space="preserve">1. </w:t>
            </w:r>
            <w:r w:rsidRPr="00F74A61">
              <w:rPr>
                <w:rFonts w:asciiTheme="minorHAnsi" w:eastAsia="Calibri" w:hAnsiTheme="minorHAnsi" w:cstheme="minorHAnsi"/>
                <w:i/>
                <w:iCs/>
                <w:szCs w:val="22"/>
              </w:rPr>
              <w:t>Tiltak for lavere miljøbelastning i gjenvinningsprosessen</w:t>
            </w:r>
          </w:p>
          <w:p w14:paraId="00D51593" w14:textId="77777777" w:rsidR="00760874" w:rsidRPr="004F2BEA" w:rsidRDefault="00760874" w:rsidP="00760874">
            <w:pPr>
              <w:keepLines/>
              <w:widowControl w:val="0"/>
              <w:spacing w:line="276" w:lineRule="auto"/>
              <w:rPr>
                <w:rFonts w:asciiTheme="minorHAnsi" w:eastAsia="Calibri" w:hAnsiTheme="minorHAnsi" w:cstheme="minorHAnsi"/>
                <w:szCs w:val="22"/>
              </w:rPr>
            </w:pPr>
            <w:r w:rsidRPr="00DA487C">
              <w:rPr>
                <w:rFonts w:asciiTheme="minorHAnsi" w:eastAsia="Calibri" w:hAnsiTheme="minorHAnsi" w:cstheme="minorHAnsi"/>
                <w:szCs w:val="22"/>
              </w:rPr>
              <w:t xml:space="preserve">Leverandøren skal beskrive hvilke konkrete tiltak </w:t>
            </w:r>
            <w:r>
              <w:rPr>
                <w:rFonts w:asciiTheme="minorHAnsi" w:eastAsia="Calibri" w:hAnsiTheme="minorHAnsi" w:cstheme="minorHAnsi"/>
                <w:szCs w:val="22"/>
              </w:rPr>
              <w:t xml:space="preserve">leverandøren gjør </w:t>
            </w:r>
            <w:r w:rsidRPr="00DA487C">
              <w:rPr>
                <w:rFonts w:asciiTheme="minorHAnsi" w:eastAsia="Calibri" w:hAnsiTheme="minorHAnsi" w:cstheme="minorHAnsi"/>
                <w:szCs w:val="22"/>
              </w:rPr>
              <w:t xml:space="preserve">som reduserer miljøpåvirkningen når sluttbrukerutstyr returnert gjennom denne rammeavtalen ikke kan </w:t>
            </w:r>
            <w:proofErr w:type="spellStart"/>
            <w:r w:rsidRPr="00DA487C">
              <w:rPr>
                <w:rFonts w:asciiTheme="minorHAnsi" w:eastAsia="Calibri" w:hAnsiTheme="minorHAnsi" w:cstheme="minorHAnsi"/>
                <w:szCs w:val="22"/>
              </w:rPr>
              <w:t>ombrukes</w:t>
            </w:r>
            <w:proofErr w:type="spellEnd"/>
            <w:r w:rsidRPr="00DA487C">
              <w:rPr>
                <w:rFonts w:asciiTheme="minorHAnsi" w:eastAsia="Calibri" w:hAnsiTheme="minorHAnsi" w:cstheme="minorHAnsi"/>
                <w:szCs w:val="22"/>
              </w:rPr>
              <w:t xml:space="preserve"> og</w:t>
            </w:r>
            <w:r>
              <w:rPr>
                <w:rFonts w:asciiTheme="minorHAnsi" w:eastAsia="Calibri" w:hAnsiTheme="minorHAnsi" w:cstheme="minorHAnsi"/>
                <w:szCs w:val="22"/>
              </w:rPr>
              <w:t xml:space="preserve"> skal</w:t>
            </w:r>
            <w:r w:rsidRPr="00DA487C">
              <w:rPr>
                <w:rFonts w:asciiTheme="minorHAnsi" w:eastAsia="Calibri" w:hAnsiTheme="minorHAnsi" w:cstheme="minorHAnsi"/>
                <w:szCs w:val="22"/>
              </w:rPr>
              <w:t xml:space="preserve"> gjenvinnes.</w:t>
            </w:r>
            <w:r>
              <w:rPr>
                <w:rFonts w:asciiTheme="minorHAnsi" w:eastAsia="Calibri" w:hAnsiTheme="minorHAnsi" w:cstheme="minorHAnsi"/>
                <w:szCs w:val="22"/>
              </w:rPr>
              <w:br/>
            </w:r>
          </w:p>
          <w:p w14:paraId="09A94A20" w14:textId="77777777" w:rsidR="00760874" w:rsidRPr="004F2BEA" w:rsidRDefault="00760874" w:rsidP="00760874">
            <w:pPr>
              <w:widowControl w:val="0"/>
              <w:spacing w:line="276" w:lineRule="auto"/>
              <w:rPr>
                <w:rFonts w:asciiTheme="minorHAnsi" w:eastAsia="Calibri" w:hAnsiTheme="minorHAnsi" w:cstheme="minorHAnsi"/>
                <w:szCs w:val="22"/>
              </w:rPr>
            </w:pPr>
            <w:r w:rsidRPr="004F2BEA">
              <w:rPr>
                <w:rFonts w:asciiTheme="minorHAnsi" w:eastAsia="Calibri" w:hAnsiTheme="minorHAnsi" w:cstheme="minorHAnsi"/>
                <w:szCs w:val="22"/>
              </w:rPr>
              <w:t xml:space="preserve">2. </w:t>
            </w:r>
            <w:r w:rsidRPr="00C04BAB">
              <w:rPr>
                <w:rFonts w:asciiTheme="minorHAnsi" w:eastAsia="Calibri" w:hAnsiTheme="minorHAnsi" w:cstheme="minorHAnsi"/>
                <w:i/>
                <w:iCs/>
                <w:szCs w:val="22"/>
              </w:rPr>
              <w:t>Videre håndtering av råmaterialer etter gjenvinning</w:t>
            </w:r>
          </w:p>
          <w:p w14:paraId="3E8D5710" w14:textId="77777777" w:rsidR="00760874" w:rsidRPr="00435120" w:rsidRDefault="00760874" w:rsidP="00760874">
            <w:pPr>
              <w:keepLines/>
              <w:widowControl w:val="0"/>
              <w:spacing w:line="276" w:lineRule="auto"/>
              <w:rPr>
                <w:rFonts w:asciiTheme="minorHAnsi" w:eastAsia="Calibri" w:hAnsiTheme="minorHAnsi" w:cstheme="minorHAnsi"/>
                <w:szCs w:val="22"/>
              </w:rPr>
            </w:pPr>
            <w:r w:rsidRPr="00435120">
              <w:rPr>
                <w:rFonts w:asciiTheme="minorHAnsi" w:eastAsia="Calibri" w:hAnsiTheme="minorHAnsi" w:cstheme="minorHAnsi"/>
                <w:szCs w:val="22"/>
              </w:rPr>
              <w:t xml:space="preserve">Leverandøren skal beskrive hva som skjer med råmaterialer som utvinnes ved gjenvinning av </w:t>
            </w:r>
            <w:r w:rsidRPr="00C25E87">
              <w:rPr>
                <w:rFonts w:asciiTheme="minorHAnsi" w:eastAsia="Calibri" w:hAnsiTheme="minorHAnsi" w:cstheme="minorHAnsi"/>
                <w:szCs w:val="22"/>
              </w:rPr>
              <w:t>oppdragsgivers</w:t>
            </w:r>
            <w:r w:rsidRPr="00435120">
              <w:rPr>
                <w:rFonts w:asciiTheme="minorHAnsi" w:eastAsia="Calibri" w:hAnsiTheme="minorHAnsi" w:cstheme="minorHAnsi"/>
                <w:szCs w:val="22"/>
              </w:rPr>
              <w:t xml:space="preserve"> innsamlede utstyr.</w:t>
            </w:r>
          </w:p>
          <w:p w14:paraId="4F51D0F3" w14:textId="77777777" w:rsidR="00760874" w:rsidRPr="00C25E87" w:rsidRDefault="00760874" w:rsidP="00760874">
            <w:pPr>
              <w:keepLines/>
              <w:widowControl w:val="0"/>
              <w:spacing w:line="276" w:lineRule="auto"/>
              <w:rPr>
                <w:rFonts w:asciiTheme="minorHAnsi" w:eastAsia="Calibri" w:hAnsiTheme="minorHAnsi" w:cstheme="minorHAnsi"/>
                <w:szCs w:val="22"/>
              </w:rPr>
            </w:pPr>
            <w:r w:rsidRPr="0095480C">
              <w:rPr>
                <w:rFonts w:asciiTheme="minorHAnsi" w:eastAsia="Calibri" w:hAnsiTheme="minorHAnsi" w:cstheme="minorHAnsi"/>
                <w:szCs w:val="22"/>
              </w:rPr>
              <w:t xml:space="preserve">Besvarelsen </w:t>
            </w:r>
            <w:r w:rsidRPr="00C25E87">
              <w:rPr>
                <w:rFonts w:asciiTheme="minorHAnsi" w:eastAsia="Calibri" w:hAnsiTheme="minorHAnsi" w:cstheme="minorHAnsi"/>
                <w:szCs w:val="22"/>
              </w:rPr>
              <w:t>bes</w:t>
            </w:r>
            <w:r w:rsidRPr="0095480C">
              <w:rPr>
                <w:rFonts w:asciiTheme="minorHAnsi" w:eastAsia="Calibri" w:hAnsiTheme="minorHAnsi" w:cstheme="minorHAnsi"/>
                <w:szCs w:val="22"/>
              </w:rPr>
              <w:t xml:space="preserve"> omfatte:</w:t>
            </w:r>
          </w:p>
          <w:p w14:paraId="10C9CB0E" w14:textId="77777777" w:rsidR="00760874" w:rsidRPr="006D631F" w:rsidRDefault="00760874">
            <w:pPr>
              <w:pStyle w:val="Listeavsnitt"/>
              <w:numPr>
                <w:ilvl w:val="0"/>
                <w:numId w:val="24"/>
              </w:numPr>
              <w:rPr>
                <w:rFonts w:asciiTheme="minorHAnsi" w:eastAsia="Calibri" w:hAnsiTheme="minorHAnsi"/>
                <w:szCs w:val="22"/>
              </w:rPr>
            </w:pPr>
            <w:r w:rsidRPr="00C25E87">
              <w:rPr>
                <w:rFonts w:asciiTheme="minorHAnsi" w:eastAsia="Calibri" w:hAnsiTheme="minorHAnsi"/>
                <w:szCs w:val="22"/>
              </w:rPr>
              <w:t>hvilke råmaterialer som typisk utvinnes fra de produktene</w:t>
            </w:r>
            <w:r w:rsidRPr="006D631F">
              <w:rPr>
                <w:rFonts w:asciiTheme="minorHAnsi" w:eastAsia="Calibri" w:hAnsiTheme="minorHAnsi"/>
                <w:szCs w:val="22"/>
              </w:rPr>
              <w:t xml:space="preserve"> vi returnerer,</w:t>
            </w:r>
          </w:p>
          <w:p w14:paraId="287F8438" w14:textId="77777777" w:rsidR="00760874" w:rsidRPr="006D631F" w:rsidRDefault="00760874">
            <w:pPr>
              <w:pStyle w:val="Listeavsnitt"/>
              <w:numPr>
                <w:ilvl w:val="0"/>
                <w:numId w:val="24"/>
              </w:numPr>
              <w:rPr>
                <w:rFonts w:asciiTheme="minorHAnsi" w:eastAsia="Calibri" w:hAnsiTheme="minorHAnsi"/>
                <w:szCs w:val="22"/>
              </w:rPr>
            </w:pPr>
            <w:r w:rsidRPr="006D631F">
              <w:rPr>
                <w:rFonts w:asciiTheme="minorHAnsi" w:eastAsia="Calibri" w:hAnsiTheme="minorHAnsi"/>
                <w:szCs w:val="22"/>
              </w:rPr>
              <w:t xml:space="preserve">hva materialene brukes til videre (overordnet), </w:t>
            </w:r>
          </w:p>
          <w:p w14:paraId="3F0031A9" w14:textId="77777777" w:rsidR="00760874" w:rsidRPr="00B736C9" w:rsidRDefault="00760874">
            <w:pPr>
              <w:pStyle w:val="Listeavsnitt"/>
              <w:numPr>
                <w:ilvl w:val="0"/>
                <w:numId w:val="24"/>
              </w:numPr>
              <w:rPr>
                <w:rFonts w:asciiTheme="minorHAnsi" w:eastAsia="Calibri" w:hAnsiTheme="minorHAnsi"/>
                <w:szCs w:val="22"/>
              </w:rPr>
            </w:pPr>
            <w:r w:rsidRPr="006D631F">
              <w:rPr>
                <w:rFonts w:asciiTheme="minorHAnsi" w:eastAsia="Calibri" w:hAnsiTheme="minorHAnsi"/>
                <w:szCs w:val="22"/>
              </w:rPr>
              <w:t>hvor materialene behandles (anlegg/land på overordnet nivå).</w:t>
            </w:r>
          </w:p>
          <w:p w14:paraId="057DE7A8" w14:textId="77777777" w:rsidR="00760874" w:rsidRPr="004F2BEA" w:rsidRDefault="00760874" w:rsidP="00760874">
            <w:pPr>
              <w:keepLines/>
              <w:widowControl w:val="0"/>
              <w:spacing w:line="276" w:lineRule="auto"/>
              <w:rPr>
                <w:rFonts w:asciiTheme="minorHAnsi" w:eastAsia="Calibri" w:hAnsiTheme="minorHAnsi" w:cstheme="minorHAnsi"/>
                <w:szCs w:val="22"/>
              </w:rPr>
            </w:pPr>
          </w:p>
          <w:p w14:paraId="4A2CC18B" w14:textId="77777777" w:rsidR="00760874" w:rsidRPr="00DF001E" w:rsidRDefault="00760874" w:rsidP="00760874">
            <w:pPr>
              <w:keepLines/>
              <w:widowControl w:val="0"/>
              <w:spacing w:line="276" w:lineRule="auto"/>
              <w:rPr>
                <w:rFonts w:asciiTheme="minorHAnsi" w:eastAsia="Calibri" w:hAnsiTheme="minorHAnsi" w:cstheme="minorHAnsi"/>
                <w:szCs w:val="22"/>
              </w:rPr>
            </w:pPr>
            <w:r w:rsidRPr="004F2BEA">
              <w:rPr>
                <w:rFonts w:asciiTheme="minorHAnsi" w:eastAsia="Calibri" w:hAnsiTheme="minorHAnsi" w:cstheme="minorHAnsi"/>
                <w:szCs w:val="22"/>
              </w:rPr>
              <w:t>3</w:t>
            </w:r>
            <w:r w:rsidRPr="00DF001E">
              <w:rPr>
                <w:rFonts w:asciiTheme="minorHAnsi" w:eastAsia="Calibri" w:hAnsiTheme="minorHAnsi" w:cstheme="minorHAnsi"/>
                <w:szCs w:val="22"/>
              </w:rPr>
              <w:t xml:space="preserve">. </w:t>
            </w:r>
            <w:r w:rsidRPr="00DF001E">
              <w:rPr>
                <w:rFonts w:asciiTheme="minorHAnsi" w:eastAsia="Calibri" w:hAnsiTheme="minorHAnsi" w:cstheme="minorHAnsi"/>
                <w:i/>
                <w:iCs/>
                <w:szCs w:val="22"/>
              </w:rPr>
              <w:t>Miljødata leverandøren kan levere</w:t>
            </w:r>
            <w:r>
              <w:rPr>
                <w:rFonts w:asciiTheme="minorHAnsi" w:eastAsia="Calibri" w:hAnsiTheme="minorHAnsi" w:cstheme="minorHAnsi"/>
                <w:i/>
                <w:iCs/>
                <w:szCs w:val="22"/>
              </w:rPr>
              <w:t xml:space="preserve"> og til</w:t>
            </w:r>
          </w:p>
          <w:p w14:paraId="3209BD1A" w14:textId="4C2B6902" w:rsidR="00760874" w:rsidRDefault="00760874" w:rsidP="00760874">
            <w:pPr>
              <w:keepLines/>
              <w:widowControl w:val="0"/>
              <w:spacing w:line="276" w:lineRule="auto"/>
              <w:rPr>
                <w:rFonts w:asciiTheme="minorHAnsi" w:eastAsia="Calibri" w:hAnsiTheme="minorHAnsi" w:cstheme="minorHAnsi"/>
                <w:szCs w:val="22"/>
              </w:rPr>
            </w:pPr>
            <w:r w:rsidRPr="00DF001E">
              <w:rPr>
                <w:rFonts w:asciiTheme="minorHAnsi" w:eastAsia="Calibri" w:hAnsiTheme="minorHAnsi" w:cstheme="minorHAnsi"/>
                <w:szCs w:val="22"/>
              </w:rPr>
              <w:t>Leverandøren skal beskrive hvilke miljødata</w:t>
            </w:r>
            <w:r w:rsidR="003F35C2">
              <w:rPr>
                <w:rFonts w:asciiTheme="minorHAnsi" w:eastAsia="Calibri" w:hAnsiTheme="minorHAnsi" w:cstheme="minorHAnsi"/>
                <w:szCs w:val="22"/>
              </w:rPr>
              <w:t xml:space="preserve"> tilknyttet</w:t>
            </w:r>
            <w:r w:rsidR="002164C6">
              <w:rPr>
                <w:rFonts w:asciiTheme="minorHAnsi" w:eastAsia="Calibri" w:hAnsiTheme="minorHAnsi" w:cstheme="minorHAnsi"/>
                <w:szCs w:val="22"/>
              </w:rPr>
              <w:t xml:space="preserve"> ombruk og gjenvinningstjenesten</w:t>
            </w:r>
            <w:r w:rsidRPr="00DF001E">
              <w:rPr>
                <w:rFonts w:asciiTheme="minorHAnsi" w:eastAsia="Calibri" w:hAnsiTheme="minorHAnsi" w:cstheme="minorHAnsi"/>
                <w:szCs w:val="22"/>
              </w:rPr>
              <w:t xml:space="preserve"> som tilbys </w:t>
            </w:r>
            <w:r w:rsidR="007C5537">
              <w:rPr>
                <w:rFonts w:asciiTheme="minorHAnsi" w:eastAsia="Calibri" w:hAnsiTheme="minorHAnsi" w:cstheme="minorHAnsi"/>
                <w:szCs w:val="22"/>
              </w:rPr>
              <w:t>på denne rammeavtalen</w:t>
            </w:r>
            <w:r w:rsidRPr="00DF001E">
              <w:rPr>
                <w:rFonts w:asciiTheme="minorHAnsi" w:eastAsia="Calibri" w:hAnsiTheme="minorHAnsi" w:cstheme="minorHAnsi"/>
                <w:szCs w:val="22"/>
              </w:rPr>
              <w:t>.</w:t>
            </w:r>
          </w:p>
          <w:p w14:paraId="3AA84C7D" w14:textId="77777777" w:rsidR="00760874" w:rsidRDefault="00760874" w:rsidP="00760874">
            <w:pPr>
              <w:keepLines/>
              <w:widowControl w:val="0"/>
              <w:spacing w:line="276" w:lineRule="auto"/>
              <w:rPr>
                <w:rFonts w:asciiTheme="minorHAnsi" w:eastAsia="Calibri" w:hAnsiTheme="minorHAnsi" w:cstheme="minorHAnsi"/>
                <w:szCs w:val="22"/>
              </w:rPr>
            </w:pPr>
          </w:p>
          <w:p w14:paraId="658B1A2B" w14:textId="0A2362A5" w:rsidR="00760874" w:rsidRPr="00A31179" w:rsidRDefault="00760874" w:rsidP="00760874">
            <w:pPr>
              <w:keepLines/>
              <w:widowControl w:val="0"/>
              <w:spacing w:line="276" w:lineRule="auto"/>
              <w:rPr>
                <w:rFonts w:eastAsia="Calibri" w:cstheme="minorHAnsi"/>
                <w:szCs w:val="22"/>
              </w:rPr>
            </w:pPr>
            <w:r w:rsidRPr="004F2BEA">
              <w:rPr>
                <w:rFonts w:asciiTheme="minorHAnsi" w:eastAsia="Calibri" w:hAnsiTheme="minorHAnsi" w:cstheme="minorHAnsi"/>
                <w:szCs w:val="22"/>
              </w:rPr>
              <w:t xml:space="preserve">4. </w:t>
            </w:r>
            <w:r w:rsidRPr="00A31179">
              <w:rPr>
                <w:rFonts w:asciiTheme="minorHAnsi" w:eastAsia="Calibri" w:hAnsiTheme="minorHAnsi" w:cstheme="minorHAnsi"/>
                <w:i/>
                <w:iCs/>
                <w:szCs w:val="22"/>
              </w:rPr>
              <w:t xml:space="preserve">Hvordan miljødata gjøres tilgjengelige for oppdragsgiver </w:t>
            </w:r>
            <w:r w:rsidR="00494EAF">
              <w:rPr>
                <w:rFonts w:asciiTheme="minorHAnsi" w:eastAsia="Calibri" w:hAnsiTheme="minorHAnsi" w:cstheme="minorHAnsi"/>
                <w:i/>
                <w:iCs/>
                <w:szCs w:val="22"/>
              </w:rPr>
              <w:t>på</w:t>
            </w:r>
            <w:r w:rsidRPr="00A31179">
              <w:rPr>
                <w:rFonts w:asciiTheme="minorHAnsi" w:eastAsia="Calibri" w:hAnsiTheme="minorHAnsi" w:cstheme="minorHAnsi"/>
                <w:i/>
                <w:iCs/>
                <w:szCs w:val="22"/>
              </w:rPr>
              <w:t xml:space="preserve"> denne avtalen</w:t>
            </w:r>
          </w:p>
          <w:p w14:paraId="2477DDC2" w14:textId="74D26DBA" w:rsidR="00760874" w:rsidRPr="00DF001E" w:rsidRDefault="00760874" w:rsidP="00760874">
            <w:pPr>
              <w:keepLines/>
              <w:widowControl w:val="0"/>
              <w:spacing w:line="276" w:lineRule="auto"/>
              <w:rPr>
                <w:rFonts w:asciiTheme="minorHAnsi" w:eastAsia="Calibri" w:hAnsiTheme="minorHAnsi" w:cstheme="minorHAnsi"/>
                <w:szCs w:val="22"/>
              </w:rPr>
            </w:pPr>
            <w:r w:rsidRPr="000B44AC">
              <w:rPr>
                <w:rFonts w:asciiTheme="minorHAnsi" w:eastAsia="Calibri" w:hAnsiTheme="minorHAnsi" w:cstheme="minorHAnsi"/>
                <w:szCs w:val="22"/>
              </w:rPr>
              <w:t>Leverandøren skal beskrive hvordan miljødata</w:t>
            </w:r>
            <w:r w:rsidR="0002692A">
              <w:rPr>
                <w:rFonts w:asciiTheme="minorHAnsi" w:eastAsia="Calibri" w:hAnsiTheme="minorHAnsi" w:cstheme="minorHAnsi"/>
                <w:szCs w:val="22"/>
              </w:rPr>
              <w:t xml:space="preserve"> tilknyttet ombruks- og gjenvinningstjenesten </w:t>
            </w:r>
            <w:r w:rsidRPr="000B44AC">
              <w:rPr>
                <w:rFonts w:asciiTheme="minorHAnsi" w:eastAsia="Calibri" w:hAnsiTheme="minorHAnsi" w:cstheme="minorHAnsi"/>
                <w:szCs w:val="22"/>
              </w:rPr>
              <w:t>gjøres tilgjengelige for oppdragsgiver</w:t>
            </w:r>
            <w:r w:rsidR="00494EAF">
              <w:rPr>
                <w:rFonts w:asciiTheme="minorHAnsi" w:eastAsia="Calibri" w:hAnsiTheme="minorHAnsi" w:cstheme="minorHAnsi"/>
                <w:szCs w:val="22"/>
              </w:rPr>
              <w:t xml:space="preserve"> på denne </w:t>
            </w:r>
            <w:r w:rsidR="00DE723C">
              <w:rPr>
                <w:rFonts w:asciiTheme="minorHAnsi" w:eastAsia="Calibri" w:hAnsiTheme="minorHAnsi" w:cstheme="minorHAnsi"/>
                <w:szCs w:val="22"/>
              </w:rPr>
              <w:t>ramme</w:t>
            </w:r>
            <w:r w:rsidR="00494EAF">
              <w:rPr>
                <w:rFonts w:asciiTheme="minorHAnsi" w:eastAsia="Calibri" w:hAnsiTheme="minorHAnsi" w:cstheme="minorHAnsi"/>
                <w:szCs w:val="22"/>
              </w:rPr>
              <w:t>avtalen</w:t>
            </w:r>
            <w:r w:rsidRPr="004F2BEA">
              <w:rPr>
                <w:rFonts w:asciiTheme="minorHAnsi" w:eastAsia="Calibri" w:hAnsiTheme="minorHAnsi" w:cstheme="minorHAnsi"/>
                <w:szCs w:val="22"/>
              </w:rPr>
              <w:t xml:space="preserve">. </w:t>
            </w:r>
          </w:p>
          <w:p w14:paraId="60A1C391" w14:textId="644CD203" w:rsidR="006E551C" w:rsidRPr="00760874" w:rsidRDefault="007C6A02" w:rsidP="00760874">
            <w:pPr>
              <w:rPr>
                <w:rFonts w:eastAsia="Calibri"/>
                <w:szCs w:val="22"/>
              </w:rPr>
            </w:pPr>
            <w:r w:rsidRPr="00760874">
              <w:rPr>
                <w:szCs w:val="22"/>
              </w:rPr>
              <w:t xml:space="preserve">  </w:t>
            </w:r>
          </w:p>
        </w:tc>
        <w:tc>
          <w:tcPr>
            <w:tcW w:w="709" w:type="dxa"/>
            <w:shd w:val="clear" w:color="auto" w:fill="FFFFFF" w:themeFill="background1"/>
          </w:tcPr>
          <w:p w14:paraId="38D87B2D" w14:textId="2FA9E44B" w:rsidR="006E551C" w:rsidRPr="006D3D7B" w:rsidRDefault="006D3D7B" w:rsidP="00B92971">
            <w:pPr>
              <w:rPr>
                <w:rFonts w:asciiTheme="minorHAnsi" w:hAnsiTheme="minorHAnsi" w:cstheme="minorHAnsi"/>
              </w:rPr>
            </w:pPr>
            <w:r w:rsidRPr="006D3D7B">
              <w:rPr>
                <w:rFonts w:asciiTheme="minorHAnsi" w:hAnsiTheme="minorHAnsi" w:cstheme="minorHAnsi"/>
              </w:rPr>
              <w:lastRenderedPageBreak/>
              <w:t>EK</w:t>
            </w:r>
          </w:p>
        </w:tc>
        <w:tc>
          <w:tcPr>
            <w:tcW w:w="2693" w:type="dxa"/>
            <w:shd w:val="clear" w:color="auto" w:fill="FFFFFF" w:themeFill="background1"/>
          </w:tcPr>
          <w:p w14:paraId="594A1D61" w14:textId="77777777" w:rsidR="006D3D7B" w:rsidRPr="006D3D7B" w:rsidRDefault="006D3D7B" w:rsidP="006D3D7B">
            <w:pPr>
              <w:pStyle w:val="Ingenmellomrom"/>
              <w:rPr>
                <w:rFonts w:asciiTheme="minorHAnsi" w:hAnsiTheme="minorHAnsi" w:cstheme="minorHAnsi"/>
                <w:sz w:val="22"/>
                <w:szCs w:val="22"/>
              </w:rPr>
            </w:pPr>
            <w:r w:rsidRPr="006D3D7B">
              <w:rPr>
                <w:rFonts w:asciiTheme="minorHAnsi" w:hAnsiTheme="minorHAnsi" w:cstheme="minorHAnsi"/>
                <w:sz w:val="22"/>
                <w:szCs w:val="22"/>
              </w:rPr>
              <w:t>[</w:t>
            </w:r>
            <w:r w:rsidRPr="006D3D7B">
              <w:rPr>
                <w:rFonts w:asciiTheme="minorHAnsi" w:hAnsiTheme="minorHAnsi" w:cstheme="minorHAnsi"/>
                <w:i/>
                <w:iCs/>
                <w:sz w:val="22"/>
                <w:szCs w:val="22"/>
              </w:rPr>
              <w:t>Besvarelse av dette evalueringskravet gis i Bilag 2.]</w:t>
            </w:r>
          </w:p>
          <w:p w14:paraId="63FA3D98" w14:textId="77777777" w:rsidR="006E551C" w:rsidRPr="006D3D7B" w:rsidRDefault="006E551C" w:rsidP="00FE6F73">
            <w:pPr>
              <w:pStyle w:val="Ingenmellomrom"/>
              <w:rPr>
                <w:rFonts w:asciiTheme="minorHAnsi" w:hAnsiTheme="minorHAnsi" w:cstheme="minorHAnsi"/>
                <w:sz w:val="22"/>
                <w:szCs w:val="22"/>
              </w:rPr>
            </w:pPr>
          </w:p>
        </w:tc>
      </w:tr>
    </w:tbl>
    <w:p w14:paraId="496F9083" w14:textId="77777777" w:rsidR="00F77CAB" w:rsidRDefault="00F77CAB" w:rsidP="00F77CAB"/>
    <w:p w14:paraId="5331E468" w14:textId="77777777" w:rsidR="00C2766B" w:rsidRDefault="00C2766B" w:rsidP="00F77CAB"/>
    <w:p w14:paraId="6FB544F7" w14:textId="77777777" w:rsidR="00C2766B" w:rsidRDefault="00C2766B" w:rsidP="00F77CAB"/>
    <w:p w14:paraId="2DC71866" w14:textId="77777777" w:rsidR="00C2766B" w:rsidRDefault="00C2766B" w:rsidP="00F77CAB"/>
    <w:p w14:paraId="76C27D44" w14:textId="77777777" w:rsidR="00C2766B" w:rsidRDefault="00C2766B" w:rsidP="00F77CAB"/>
    <w:p w14:paraId="43EB2DCB" w14:textId="77777777" w:rsidR="00B8443B" w:rsidRDefault="00B8443B" w:rsidP="00F77CAB"/>
    <w:p w14:paraId="30D34E74" w14:textId="1D2EDE7C" w:rsidR="00330397" w:rsidRPr="00304709" w:rsidRDefault="00F77CAB" w:rsidP="003D76BC">
      <w:pPr>
        <w:pStyle w:val="Overskrift1"/>
        <w:rPr>
          <w:rFonts w:asciiTheme="minorHAnsi" w:hAnsiTheme="minorHAnsi" w:cstheme="minorHAnsi"/>
        </w:rPr>
      </w:pPr>
      <w:r>
        <w:rPr>
          <w:rFonts w:asciiTheme="minorHAnsi" w:hAnsiTheme="minorHAnsi" w:cstheme="minorHAnsi"/>
        </w:rPr>
        <w:lastRenderedPageBreak/>
        <w:br/>
      </w:r>
      <w:bookmarkStart w:id="24" w:name="_Toc231378181"/>
      <w:r w:rsidR="001566BB" w:rsidRPr="00304709">
        <w:rPr>
          <w:rFonts w:asciiTheme="minorHAnsi" w:hAnsiTheme="minorHAnsi" w:cstheme="minorHAnsi"/>
        </w:rPr>
        <w:t>2: Leverandørens beskrivelse av leveransen</w:t>
      </w:r>
      <w:bookmarkEnd w:id="24"/>
    </w:p>
    <w:p w14:paraId="08697A62" w14:textId="1593D2AF" w:rsidR="00736100" w:rsidRPr="00304709" w:rsidRDefault="00330397" w:rsidP="00EF7CA9">
      <w:pPr>
        <w:pStyle w:val="Overskrift2"/>
        <w:rPr>
          <w:rFonts w:asciiTheme="minorHAnsi" w:eastAsia="Calibri" w:hAnsiTheme="minorHAnsi" w:cstheme="minorHAnsi"/>
          <w:color w:val="000000" w:themeColor="text1"/>
        </w:rPr>
      </w:pPr>
      <w:bookmarkStart w:id="25" w:name="_Toc231378182"/>
      <w:r w:rsidRPr="00304709">
        <w:rPr>
          <w:rFonts w:asciiTheme="minorHAnsi" w:hAnsiTheme="minorHAnsi" w:cstheme="minorHAnsi"/>
          <w:bdr w:val="none" w:sz="0" w:space="0" w:color="auto" w:frame="1"/>
          <w:shd w:val="clear" w:color="auto" w:fill="FFFFFF"/>
        </w:rPr>
        <w:t xml:space="preserve">Besvarelse av </w:t>
      </w:r>
      <w:r w:rsidR="00B02CC4" w:rsidRPr="00304709">
        <w:rPr>
          <w:rFonts w:asciiTheme="minorHAnsi" w:hAnsiTheme="minorHAnsi" w:cstheme="minorHAnsi"/>
          <w:bdr w:val="none" w:sz="0" w:space="0" w:color="auto" w:frame="1"/>
          <w:shd w:val="clear" w:color="auto" w:fill="FFFFFF"/>
        </w:rPr>
        <w:t>evalueringskrav</w:t>
      </w:r>
      <w:bookmarkEnd w:id="25"/>
    </w:p>
    <w:p w14:paraId="779E4877" w14:textId="1F1D02C8" w:rsidR="005F3A2D" w:rsidRDefault="00887F00" w:rsidP="000D300E">
      <w:pPr>
        <w:rPr>
          <w:rFonts w:cstheme="minorHAnsi"/>
          <w:iCs/>
          <w:szCs w:val="22"/>
        </w:rPr>
      </w:pPr>
      <w:r w:rsidRPr="00887F00">
        <w:rPr>
          <w:rFonts w:cstheme="minorHAnsi"/>
          <w:iCs/>
          <w:szCs w:val="22"/>
        </w:rPr>
        <w:t xml:space="preserve">Leverandøren skal fylle ut alle evalueringskravene for denne konkurransen </w:t>
      </w:r>
      <w:r w:rsidR="006705C4" w:rsidRPr="00887F00">
        <w:rPr>
          <w:rFonts w:cstheme="minorHAnsi"/>
          <w:iCs/>
          <w:szCs w:val="22"/>
        </w:rPr>
        <w:t>i tabellene nedenfor</w:t>
      </w:r>
      <w:r w:rsidR="00D83F42">
        <w:rPr>
          <w:rFonts w:cstheme="minorHAnsi"/>
          <w:iCs/>
          <w:szCs w:val="22"/>
        </w:rPr>
        <w:t xml:space="preserve"> i dette bilaget (Bilag 2)</w:t>
      </w:r>
      <w:r w:rsidR="006705C4" w:rsidRPr="00887F00">
        <w:rPr>
          <w:rFonts w:cstheme="minorHAnsi"/>
          <w:iCs/>
          <w:szCs w:val="22"/>
        </w:rPr>
        <w:t>. CV kan leveres som et eget vedlegg</w:t>
      </w:r>
      <w:r w:rsidR="00FF228F">
        <w:rPr>
          <w:rFonts w:cstheme="minorHAnsi"/>
          <w:iCs/>
          <w:szCs w:val="22"/>
        </w:rPr>
        <w:t>.</w:t>
      </w:r>
    </w:p>
    <w:p w14:paraId="77429376" w14:textId="77777777" w:rsidR="00081E1E" w:rsidRDefault="00081E1E" w:rsidP="008E7D53">
      <w:pPr>
        <w:rPr>
          <w:rFonts w:cstheme="minorHAnsi"/>
          <w:iCs/>
          <w:szCs w:val="22"/>
        </w:rPr>
      </w:pPr>
    </w:p>
    <w:p w14:paraId="58E850AE" w14:textId="77777777" w:rsidR="008E7D53" w:rsidRPr="008E7D53" w:rsidRDefault="008E7D53" w:rsidP="008E7D53">
      <w:pPr>
        <w:rPr>
          <w:rFonts w:cstheme="minorHAnsi"/>
          <w:iCs/>
          <w:szCs w:val="22"/>
        </w:rPr>
      </w:pPr>
      <w:r w:rsidRPr="008E7D53">
        <w:rPr>
          <w:rFonts w:cstheme="minorHAnsi"/>
          <w:iCs/>
          <w:szCs w:val="22"/>
        </w:rPr>
        <w:t>Leverandøren vil, dersom avtale inngås, være bundet av det kvalitetsnivået som er beskrevet i tilbudet, og skal opprettholde dette nivået i hele avtaleperioden.</w:t>
      </w:r>
    </w:p>
    <w:p w14:paraId="7472271A" w14:textId="77777777" w:rsidR="00524FDA" w:rsidRDefault="00524FDA" w:rsidP="000D300E">
      <w:pPr>
        <w:rPr>
          <w:rFonts w:cstheme="minorHAnsi"/>
          <w:iCs/>
          <w:szCs w:val="22"/>
        </w:rPr>
      </w:pPr>
    </w:p>
    <w:p w14:paraId="40C2509D" w14:textId="28D9482F" w:rsidR="001D4FAF" w:rsidRDefault="00453B6E" w:rsidP="000D300E">
      <w:pPr>
        <w:rPr>
          <w:rFonts w:cstheme="minorHAnsi"/>
          <w:iCs/>
          <w:szCs w:val="22"/>
        </w:rPr>
      </w:pPr>
      <w:r w:rsidRPr="004C537A">
        <w:rPr>
          <w:rFonts w:cstheme="minorHAnsi"/>
          <w:szCs w:val="22"/>
        </w:rPr>
        <w:t>L</w:t>
      </w:r>
      <w:r w:rsidR="003956A7" w:rsidRPr="004C537A">
        <w:rPr>
          <w:rFonts w:cstheme="minorHAnsi"/>
          <w:szCs w:val="22"/>
        </w:rPr>
        <w:t>everandørens</w:t>
      </w:r>
      <w:r w:rsidR="001D4FAF" w:rsidRPr="004C537A">
        <w:rPr>
          <w:rFonts w:cstheme="minorHAnsi"/>
          <w:szCs w:val="22"/>
        </w:rPr>
        <w:t xml:space="preserve"> besvarelse av </w:t>
      </w:r>
      <w:r w:rsidR="001D4FAF" w:rsidRPr="004C537A">
        <w:rPr>
          <w:rFonts w:cstheme="minorHAnsi"/>
          <w:iCs/>
          <w:szCs w:val="22"/>
        </w:rPr>
        <w:t>tildelingskriterie</w:t>
      </w:r>
      <w:r w:rsidR="00393176" w:rsidRPr="004C537A">
        <w:rPr>
          <w:rFonts w:cstheme="minorHAnsi"/>
          <w:iCs/>
          <w:szCs w:val="22"/>
        </w:rPr>
        <w:t>ne</w:t>
      </w:r>
      <w:r w:rsidR="001D4FAF" w:rsidRPr="004C537A">
        <w:rPr>
          <w:rFonts w:cstheme="minorHAnsi"/>
          <w:szCs w:val="22"/>
        </w:rPr>
        <w:t xml:space="preserve"> skal </w:t>
      </w:r>
      <w:r w:rsidR="00BE3416" w:rsidRPr="004C537A">
        <w:rPr>
          <w:rFonts w:cstheme="minorHAnsi"/>
          <w:szCs w:val="22"/>
        </w:rPr>
        <w:t>være inkludert i</w:t>
      </w:r>
      <w:r w:rsidRPr="004C537A">
        <w:rPr>
          <w:rFonts w:cstheme="minorHAnsi"/>
          <w:szCs w:val="22"/>
        </w:rPr>
        <w:t xml:space="preserve"> leverandørens tilbudte</w:t>
      </w:r>
      <w:r w:rsidR="00BE3416" w:rsidRPr="004C537A">
        <w:rPr>
          <w:rFonts w:cstheme="minorHAnsi"/>
          <w:szCs w:val="22"/>
        </w:rPr>
        <w:t xml:space="preserve"> påslag eller </w:t>
      </w:r>
      <w:r w:rsidR="000F46B8" w:rsidRPr="004C537A">
        <w:rPr>
          <w:rFonts w:cstheme="minorHAnsi"/>
          <w:szCs w:val="22"/>
        </w:rPr>
        <w:t xml:space="preserve">i </w:t>
      </w:r>
      <w:r w:rsidR="00BE3416" w:rsidRPr="004C537A">
        <w:rPr>
          <w:rFonts w:cstheme="minorHAnsi"/>
          <w:szCs w:val="22"/>
        </w:rPr>
        <w:t xml:space="preserve">definerte prislinjer i prisskjemaet der dette er </w:t>
      </w:r>
      <w:r w:rsidR="00E51011" w:rsidRPr="004C537A">
        <w:rPr>
          <w:rFonts w:cstheme="minorHAnsi"/>
          <w:szCs w:val="22"/>
        </w:rPr>
        <w:t>spesifisert.</w:t>
      </w:r>
      <w:r w:rsidR="00E51011">
        <w:rPr>
          <w:rFonts w:cstheme="minorHAnsi"/>
          <w:iCs/>
          <w:szCs w:val="22"/>
        </w:rPr>
        <w:t xml:space="preserve"> </w:t>
      </w:r>
      <w:r w:rsidR="00BE3416">
        <w:rPr>
          <w:rFonts w:cstheme="minorHAnsi"/>
          <w:iCs/>
          <w:szCs w:val="22"/>
        </w:rPr>
        <w:t xml:space="preserve"> </w:t>
      </w:r>
    </w:p>
    <w:p w14:paraId="71A1A90E" w14:textId="77777777" w:rsidR="00A048F7" w:rsidRDefault="00A048F7" w:rsidP="000D300E">
      <w:pPr>
        <w:rPr>
          <w:rFonts w:cstheme="minorHAnsi"/>
          <w:iCs/>
          <w:szCs w:val="22"/>
        </w:rPr>
      </w:pPr>
    </w:p>
    <w:p w14:paraId="7D979A41" w14:textId="77777777" w:rsidR="00A048F7" w:rsidRPr="004E5843" w:rsidRDefault="00A048F7" w:rsidP="00A048F7">
      <w:pPr>
        <w:rPr>
          <w:rFonts w:cstheme="minorHAnsi"/>
          <w:b/>
          <w:bCs/>
          <w:iCs/>
          <w:szCs w:val="22"/>
        </w:rPr>
      </w:pPr>
      <w:r w:rsidRPr="004E5843">
        <w:rPr>
          <w:rFonts w:cstheme="minorHAnsi"/>
          <w:b/>
          <w:bCs/>
          <w:iCs/>
          <w:szCs w:val="22"/>
        </w:rPr>
        <w:t xml:space="preserve">MERK: </w:t>
      </w:r>
    </w:p>
    <w:p w14:paraId="3C059EE2" w14:textId="77777777" w:rsidR="00A048F7" w:rsidRPr="00AE2EC2" w:rsidRDefault="00A048F7" w:rsidP="00A048F7">
      <w:pPr>
        <w:rPr>
          <w:rFonts w:cstheme="minorHAnsi"/>
          <w:iCs/>
          <w:szCs w:val="22"/>
        </w:rPr>
      </w:pPr>
      <w:r w:rsidRPr="00AE2EC2">
        <w:rPr>
          <w:rFonts w:cstheme="minorHAnsi"/>
          <w:iCs/>
          <w:szCs w:val="22"/>
        </w:rPr>
        <w:t>Det er angitt sidetallsbegrensninger for leverandørens besvarelse i tabellene nedenfor.</w:t>
      </w:r>
    </w:p>
    <w:p w14:paraId="3EAD13E7" w14:textId="77777777" w:rsidR="00A048F7" w:rsidRPr="00AE2EC2" w:rsidRDefault="00A048F7" w:rsidP="00A048F7">
      <w:pPr>
        <w:rPr>
          <w:rFonts w:cstheme="minorHAnsi"/>
          <w:iCs/>
          <w:szCs w:val="22"/>
        </w:rPr>
      </w:pPr>
      <w:r w:rsidRPr="00AE2EC2">
        <w:rPr>
          <w:rFonts w:cstheme="minorHAnsi"/>
          <w:iCs/>
          <w:szCs w:val="22"/>
        </w:rPr>
        <w:t xml:space="preserve">Leverandøren skal </w:t>
      </w:r>
      <w:r w:rsidRPr="002913E7">
        <w:rPr>
          <w:rFonts w:cstheme="minorHAnsi"/>
          <w:iCs/>
          <w:szCs w:val="22"/>
          <w:u w:val="single"/>
        </w:rPr>
        <w:t>ikke</w:t>
      </w:r>
      <w:r w:rsidRPr="00AE2EC2">
        <w:rPr>
          <w:rFonts w:cstheme="minorHAnsi"/>
          <w:iCs/>
          <w:szCs w:val="22"/>
        </w:rPr>
        <w:t xml:space="preserve"> endre dokumentets oppsett, herunder skriftstørrelse, skrifttype, marger eller linjeavstand. Overskrifter kan likevel gis større skriftstørrelse dersom ønskelig.</w:t>
      </w:r>
    </w:p>
    <w:p w14:paraId="10E1498E" w14:textId="77777777" w:rsidR="00A048F7" w:rsidRPr="00AE2EC2" w:rsidRDefault="00A048F7" w:rsidP="00A048F7">
      <w:pPr>
        <w:rPr>
          <w:rFonts w:cstheme="minorHAnsi"/>
          <w:iCs/>
          <w:szCs w:val="22"/>
        </w:rPr>
      </w:pPr>
      <w:r w:rsidRPr="00AE2EC2">
        <w:rPr>
          <w:rFonts w:cstheme="minorHAnsi"/>
          <w:iCs/>
          <w:szCs w:val="22"/>
        </w:rPr>
        <w:t>Sidebegrensningen omfatter all tekst i tabellene, inkludert oppdragsgivers forhåndsutfylte tekst.</w:t>
      </w:r>
    </w:p>
    <w:p w14:paraId="3CD862E7" w14:textId="77777777" w:rsidR="00524FDA" w:rsidRDefault="00524FDA" w:rsidP="000D300E">
      <w:pPr>
        <w:rPr>
          <w:rFonts w:cstheme="minorHAnsi"/>
          <w:iCs/>
          <w:szCs w:val="22"/>
        </w:rPr>
      </w:pPr>
    </w:p>
    <w:p w14:paraId="282F153B" w14:textId="504E7E14" w:rsidR="00524FDA" w:rsidRPr="00304709" w:rsidRDefault="00524FDA">
      <w:pPr>
        <w:pStyle w:val="Overskrift2"/>
        <w:numPr>
          <w:ilvl w:val="0"/>
          <w:numId w:val="16"/>
        </w:numPr>
        <w:rPr>
          <w:rFonts w:asciiTheme="minorHAnsi" w:hAnsiTheme="minorHAnsi" w:cstheme="minorHAnsi"/>
        </w:rPr>
      </w:pPr>
      <w:bookmarkStart w:id="26" w:name="_Toc231378183"/>
      <w:r w:rsidRPr="00304709">
        <w:rPr>
          <w:rFonts w:asciiTheme="minorHAnsi" w:hAnsiTheme="minorHAnsi" w:cstheme="minorHAnsi"/>
        </w:rPr>
        <w:t xml:space="preserve">Leverandørens besvarelse av tildelingskriteriet </w:t>
      </w:r>
      <w:r w:rsidR="006C348B" w:rsidRPr="00304709">
        <w:rPr>
          <w:rFonts w:asciiTheme="minorHAnsi" w:hAnsiTheme="minorHAnsi" w:cstheme="minorHAnsi"/>
        </w:rPr>
        <w:t>«</w:t>
      </w:r>
      <w:r w:rsidRPr="00304709">
        <w:rPr>
          <w:rFonts w:asciiTheme="minorHAnsi" w:hAnsiTheme="minorHAnsi" w:cstheme="minorHAnsi"/>
        </w:rPr>
        <w:t>Kvalitet</w:t>
      </w:r>
      <w:r w:rsidR="006C348B" w:rsidRPr="00304709">
        <w:rPr>
          <w:rFonts w:asciiTheme="minorHAnsi" w:hAnsiTheme="minorHAnsi" w:cstheme="minorHAnsi"/>
        </w:rPr>
        <w:t>»</w:t>
      </w:r>
      <w:bookmarkEnd w:id="26"/>
      <w:r w:rsidRPr="00304709">
        <w:rPr>
          <w:rFonts w:asciiTheme="minorHAnsi" w:hAnsiTheme="minorHAnsi" w:cstheme="minorHAnsi"/>
        </w:rPr>
        <w:t xml:space="preserve"> </w:t>
      </w:r>
    </w:p>
    <w:p w14:paraId="33033746" w14:textId="77777777" w:rsidR="00844210" w:rsidRDefault="00844210" w:rsidP="000D300E">
      <w:pPr>
        <w:rPr>
          <w:rFonts w:cstheme="minorHAnsi"/>
          <w:iCs/>
          <w:szCs w:val="22"/>
        </w:rPr>
      </w:pPr>
    </w:p>
    <w:tbl>
      <w:tblPr>
        <w:tblStyle w:val="Tabellrutenett"/>
        <w:tblW w:w="0" w:type="auto"/>
        <w:tblInd w:w="-5" w:type="dxa"/>
        <w:tblLook w:val="04A0" w:firstRow="1" w:lastRow="0" w:firstColumn="1" w:lastColumn="0" w:noHBand="0" w:noVBand="1"/>
      </w:tblPr>
      <w:tblGrid>
        <w:gridCol w:w="567"/>
        <w:gridCol w:w="8215"/>
      </w:tblGrid>
      <w:tr w:rsidR="00A3563B" w:rsidRPr="006C348B" w14:paraId="517574BD" w14:textId="77777777" w:rsidTr="006C348B">
        <w:tc>
          <w:tcPr>
            <w:tcW w:w="8782" w:type="dxa"/>
            <w:gridSpan w:val="2"/>
            <w:shd w:val="clear" w:color="auto" w:fill="C5E0B3" w:themeFill="accent6" w:themeFillTint="66"/>
          </w:tcPr>
          <w:p w14:paraId="6AD0A649" w14:textId="2F316DD5" w:rsidR="006C348B" w:rsidRDefault="006C348B" w:rsidP="00844210">
            <w:pPr>
              <w:rPr>
                <w:rFonts w:asciiTheme="minorHAnsi" w:hAnsiTheme="minorHAnsi" w:cstheme="minorHAnsi"/>
                <w:b/>
                <w:bCs/>
                <w:iCs/>
                <w:sz w:val="28"/>
                <w:szCs w:val="28"/>
              </w:rPr>
            </w:pPr>
            <w:r w:rsidRPr="003B27DA">
              <w:rPr>
                <w:rFonts w:asciiTheme="minorHAnsi" w:hAnsiTheme="minorHAnsi" w:cstheme="minorHAnsi"/>
                <w:b/>
                <w:bCs/>
                <w:iCs/>
                <w:sz w:val="28"/>
                <w:szCs w:val="28"/>
              </w:rPr>
              <w:t xml:space="preserve">Leverandørens besvarelse av underkriteriet </w:t>
            </w:r>
            <w:r w:rsidR="00F2682C">
              <w:rPr>
                <w:rFonts w:asciiTheme="minorHAnsi" w:hAnsiTheme="minorHAnsi" w:cstheme="minorHAnsi"/>
                <w:b/>
                <w:bCs/>
                <w:iCs/>
                <w:sz w:val="28"/>
                <w:szCs w:val="28"/>
              </w:rPr>
              <w:t>«</w:t>
            </w:r>
            <w:r w:rsidRPr="003B27DA">
              <w:rPr>
                <w:rFonts w:asciiTheme="minorHAnsi" w:hAnsiTheme="minorHAnsi" w:cstheme="minorHAnsi"/>
                <w:b/>
                <w:bCs/>
                <w:iCs/>
                <w:sz w:val="28"/>
                <w:szCs w:val="28"/>
              </w:rPr>
              <w:t>Service</w:t>
            </w:r>
            <w:r w:rsidR="00F2682C">
              <w:rPr>
                <w:rFonts w:asciiTheme="minorHAnsi" w:hAnsiTheme="minorHAnsi" w:cstheme="minorHAnsi"/>
                <w:b/>
                <w:bCs/>
                <w:iCs/>
                <w:sz w:val="28"/>
                <w:szCs w:val="28"/>
              </w:rPr>
              <w:t>»</w:t>
            </w:r>
          </w:p>
          <w:p w14:paraId="3F38C1E7" w14:textId="77777777" w:rsidR="007F52EB" w:rsidRDefault="007F52EB" w:rsidP="00844210">
            <w:pPr>
              <w:rPr>
                <w:rFonts w:asciiTheme="minorHAnsi" w:hAnsiTheme="minorHAnsi" w:cstheme="minorHAnsi"/>
                <w:b/>
                <w:bCs/>
                <w:iCs/>
                <w:sz w:val="28"/>
                <w:szCs w:val="28"/>
              </w:rPr>
            </w:pPr>
          </w:p>
          <w:p w14:paraId="1B82A3EC" w14:textId="650D759D" w:rsidR="00BE4D63" w:rsidRPr="00BE4D63" w:rsidRDefault="00BE4D63" w:rsidP="00BE4D63">
            <w:pPr>
              <w:rPr>
                <w:rFonts w:asciiTheme="minorHAnsi" w:hAnsiTheme="minorHAnsi" w:cstheme="minorHAnsi"/>
                <w:szCs w:val="22"/>
              </w:rPr>
            </w:pPr>
            <w:r w:rsidRPr="00BE4D63">
              <w:rPr>
                <w:rFonts w:asciiTheme="minorHAnsi" w:hAnsiTheme="minorHAnsi" w:cstheme="minorHAnsi"/>
                <w:szCs w:val="22"/>
              </w:rPr>
              <w:t>Det er av høy verdi for oppdragsgiver at leverandøren kan tilby god service gjennom hele avtaleperioden. For oppdragsgiver innebærer god service forutsigbare leveranser, tydelig kommunikasjon, rask oppfølging av henvendelser og proaktive tiltak som sikrer effektiv drift og høy tilgjengelighet på tjenester og utstyr. Leverandørens besvarelse av punkt 1–9 i tabellen nedenfor vil danne grunnlaget for evalueringen av dette underkriteriet.</w:t>
            </w:r>
          </w:p>
          <w:p w14:paraId="45311A1A" w14:textId="77777777" w:rsidR="006C348B" w:rsidRPr="006C348B" w:rsidRDefault="006C348B" w:rsidP="006C348B">
            <w:pPr>
              <w:shd w:val="clear" w:color="auto" w:fill="C5E0B3" w:themeFill="accent6" w:themeFillTint="66"/>
              <w:rPr>
                <w:rFonts w:asciiTheme="minorHAnsi" w:hAnsiTheme="minorHAnsi" w:cstheme="minorHAnsi"/>
                <w:b/>
                <w:bCs/>
                <w:iCs/>
                <w:szCs w:val="22"/>
              </w:rPr>
            </w:pPr>
          </w:p>
          <w:p w14:paraId="7E929C79" w14:textId="13BA457F" w:rsidR="006C348B" w:rsidRDefault="006C348B" w:rsidP="000D300E">
            <w:pPr>
              <w:rPr>
                <w:rFonts w:asciiTheme="minorHAnsi" w:hAnsiTheme="minorHAnsi" w:cstheme="minorHAnsi"/>
                <w:iCs/>
                <w:szCs w:val="22"/>
              </w:rPr>
            </w:pPr>
            <w:r w:rsidRPr="006C348B">
              <w:rPr>
                <w:rFonts w:asciiTheme="minorHAnsi" w:hAnsiTheme="minorHAnsi" w:cstheme="minorHAnsi"/>
                <w:szCs w:val="22"/>
              </w:rPr>
              <w:t xml:space="preserve">Besvarelsen av underkriteriet </w:t>
            </w:r>
            <w:r w:rsidRPr="006C348B">
              <w:rPr>
                <w:rFonts w:asciiTheme="minorHAnsi" w:hAnsiTheme="minorHAnsi" w:cstheme="minorHAnsi"/>
                <w:i/>
                <w:iCs/>
                <w:szCs w:val="22"/>
              </w:rPr>
              <w:t xml:space="preserve">Service </w:t>
            </w:r>
            <w:r w:rsidRPr="006C348B">
              <w:rPr>
                <w:rFonts w:asciiTheme="minorHAnsi" w:hAnsiTheme="minorHAnsi" w:cstheme="minorHAnsi"/>
                <w:szCs w:val="22"/>
              </w:rPr>
              <w:t xml:space="preserve">kan </w:t>
            </w:r>
            <w:r w:rsidRPr="006C348B">
              <w:rPr>
                <w:rFonts w:asciiTheme="minorHAnsi" w:hAnsiTheme="minorHAnsi" w:cstheme="minorHAnsi"/>
                <w:szCs w:val="22"/>
                <w:u w:val="single"/>
              </w:rPr>
              <w:t>maksimalt</w:t>
            </w:r>
            <w:r w:rsidRPr="006C348B">
              <w:rPr>
                <w:rFonts w:asciiTheme="minorHAnsi" w:hAnsiTheme="minorHAnsi" w:cstheme="minorHAnsi"/>
                <w:szCs w:val="22"/>
              </w:rPr>
              <w:t xml:space="preserve"> være </w:t>
            </w:r>
            <w:r w:rsidR="00BA2175">
              <w:rPr>
                <w:rFonts w:asciiTheme="minorHAnsi" w:hAnsiTheme="minorHAnsi" w:cstheme="minorHAnsi"/>
                <w:szCs w:val="22"/>
              </w:rPr>
              <w:t>8</w:t>
            </w:r>
            <w:r w:rsidRPr="009A03D5">
              <w:rPr>
                <w:rFonts w:asciiTheme="minorHAnsi" w:hAnsiTheme="minorHAnsi" w:cstheme="minorHAnsi"/>
                <w:szCs w:val="22"/>
                <w:u w:val="single"/>
              </w:rPr>
              <w:t xml:space="preserve"> A</w:t>
            </w:r>
            <w:r w:rsidRPr="006C348B">
              <w:rPr>
                <w:rFonts w:asciiTheme="minorHAnsi" w:hAnsiTheme="minorHAnsi" w:cstheme="minorHAnsi"/>
                <w:szCs w:val="22"/>
                <w:u w:val="single"/>
              </w:rPr>
              <w:t>4 sider</w:t>
            </w:r>
            <w:r w:rsidRPr="006C348B">
              <w:rPr>
                <w:rFonts w:asciiTheme="minorHAnsi" w:hAnsiTheme="minorHAnsi" w:cstheme="minorHAnsi"/>
                <w:szCs w:val="22"/>
              </w:rPr>
              <w:t xml:space="preserve"> </w:t>
            </w:r>
            <w:r w:rsidR="00852FAB">
              <w:rPr>
                <w:rFonts w:asciiTheme="minorHAnsi" w:hAnsiTheme="minorHAnsi" w:cstheme="minorHAnsi"/>
                <w:szCs w:val="22"/>
              </w:rPr>
              <w:t xml:space="preserve">totalt </w:t>
            </w:r>
            <w:r w:rsidRPr="006C348B">
              <w:rPr>
                <w:rFonts w:asciiTheme="minorHAnsi" w:hAnsiTheme="minorHAnsi" w:cstheme="minorHAnsi"/>
                <w:szCs w:val="22"/>
              </w:rPr>
              <w:t>for alle underpunktene</w:t>
            </w:r>
            <w:r w:rsidR="009A03D5">
              <w:rPr>
                <w:rFonts w:asciiTheme="minorHAnsi" w:hAnsiTheme="minorHAnsi" w:cstheme="minorHAnsi"/>
                <w:szCs w:val="22"/>
              </w:rPr>
              <w:t xml:space="preserve"> med unntak av </w:t>
            </w:r>
            <w:proofErr w:type="spellStart"/>
            <w:r w:rsidR="009A03D5">
              <w:rPr>
                <w:rFonts w:asciiTheme="minorHAnsi" w:hAnsiTheme="minorHAnsi" w:cstheme="minorHAnsi"/>
                <w:szCs w:val="22"/>
              </w:rPr>
              <w:t>CV</w:t>
            </w:r>
            <w:r w:rsidR="00440551">
              <w:rPr>
                <w:rFonts w:asciiTheme="minorHAnsi" w:hAnsiTheme="minorHAnsi" w:cstheme="minorHAnsi"/>
                <w:szCs w:val="22"/>
              </w:rPr>
              <w:t>er</w:t>
            </w:r>
            <w:proofErr w:type="spellEnd"/>
            <w:r w:rsidR="00C5345E">
              <w:rPr>
                <w:rFonts w:asciiTheme="minorHAnsi" w:hAnsiTheme="minorHAnsi" w:cstheme="minorHAnsi"/>
                <w:szCs w:val="22"/>
              </w:rPr>
              <w:t>, som kan leveres</w:t>
            </w:r>
            <w:r w:rsidR="005403E3">
              <w:rPr>
                <w:rFonts w:asciiTheme="minorHAnsi" w:hAnsiTheme="minorHAnsi" w:cstheme="minorHAnsi"/>
                <w:szCs w:val="22"/>
              </w:rPr>
              <w:t xml:space="preserve"> som egne vedlegg</w:t>
            </w:r>
            <w:r w:rsidR="00A94F9C" w:rsidRPr="00A94F9C">
              <w:rPr>
                <w:rFonts w:asciiTheme="minorHAnsi" w:hAnsiTheme="minorHAnsi" w:cstheme="minorHAnsi"/>
                <w:szCs w:val="22"/>
              </w:rPr>
              <w:t>.</w:t>
            </w:r>
            <w:r w:rsidR="00A94F9C" w:rsidRPr="00A94F9C">
              <w:rPr>
                <w:rFonts w:asciiTheme="minorHAnsi" w:hAnsiTheme="minorHAnsi" w:cstheme="minorHAnsi"/>
                <w:iCs/>
                <w:szCs w:val="22"/>
              </w:rPr>
              <w:t xml:space="preserve"> Sidebegrensningen omfatter all tekst i tabellene, inkludert oppdragsgivers forhåndsutfylte tekst.</w:t>
            </w:r>
            <w:r w:rsidR="00A94F9C">
              <w:rPr>
                <w:rFonts w:cstheme="minorHAnsi"/>
                <w:iCs/>
                <w:szCs w:val="22"/>
              </w:rPr>
              <w:t xml:space="preserve"> </w:t>
            </w:r>
            <w:r w:rsidR="00A94F9C" w:rsidRPr="006C348B">
              <w:rPr>
                <w:rFonts w:asciiTheme="minorHAnsi" w:hAnsiTheme="minorHAnsi" w:cstheme="minorHAnsi"/>
                <w:iCs/>
                <w:szCs w:val="22"/>
              </w:rPr>
              <w:t xml:space="preserve"> </w:t>
            </w:r>
          </w:p>
          <w:p w14:paraId="61E96285" w14:textId="0DD42B18" w:rsidR="00A94F9C" w:rsidRPr="006C348B" w:rsidRDefault="00A94F9C" w:rsidP="000D300E">
            <w:pPr>
              <w:rPr>
                <w:rFonts w:asciiTheme="minorHAnsi" w:hAnsiTheme="minorHAnsi" w:cstheme="minorHAnsi"/>
                <w:iCs/>
                <w:szCs w:val="22"/>
              </w:rPr>
            </w:pPr>
          </w:p>
        </w:tc>
      </w:tr>
      <w:tr w:rsidR="00914512" w:rsidRPr="006C348B" w14:paraId="08BE90FD" w14:textId="77777777" w:rsidTr="006C348B">
        <w:tc>
          <w:tcPr>
            <w:tcW w:w="567" w:type="dxa"/>
            <w:vMerge w:val="restart"/>
          </w:tcPr>
          <w:p w14:paraId="4B5236B0" w14:textId="5E9248F8" w:rsidR="00914512" w:rsidRPr="00304709" w:rsidRDefault="00914512" w:rsidP="00625A62">
            <w:pPr>
              <w:spacing w:before="120" w:after="120" w:line="259" w:lineRule="auto"/>
              <w:rPr>
                <w:rFonts w:asciiTheme="minorHAnsi" w:hAnsiTheme="minorHAnsi" w:cstheme="minorHAnsi"/>
                <w:szCs w:val="22"/>
              </w:rPr>
            </w:pPr>
            <w:r>
              <w:rPr>
                <w:rFonts w:asciiTheme="minorHAnsi" w:hAnsiTheme="minorHAnsi" w:cstheme="minorHAnsi"/>
                <w:szCs w:val="22"/>
              </w:rPr>
              <w:t>1</w:t>
            </w:r>
          </w:p>
        </w:tc>
        <w:tc>
          <w:tcPr>
            <w:tcW w:w="8215" w:type="dxa"/>
          </w:tcPr>
          <w:p w14:paraId="73056F75" w14:textId="4A69B4F5" w:rsidR="00914512" w:rsidRDefault="00914512" w:rsidP="00A93CA1">
            <w:pPr>
              <w:spacing w:before="120" w:after="120" w:line="259" w:lineRule="auto"/>
              <w:rPr>
                <w:rFonts w:asciiTheme="minorHAnsi" w:hAnsiTheme="minorHAnsi" w:cstheme="minorHAnsi"/>
                <w:b/>
                <w:bCs/>
                <w:szCs w:val="22"/>
              </w:rPr>
            </w:pPr>
            <w:r>
              <w:rPr>
                <w:rFonts w:asciiTheme="minorHAnsi" w:hAnsiTheme="minorHAnsi" w:cstheme="minorHAnsi"/>
                <w:b/>
                <w:bCs/>
                <w:szCs w:val="22"/>
              </w:rPr>
              <w:t>Se pkt. 1.5 (</w:t>
            </w:r>
            <w:r w:rsidRPr="00A93CA1">
              <w:rPr>
                <w:rFonts w:asciiTheme="minorHAnsi" w:hAnsiTheme="minorHAnsi" w:cstheme="minorHAnsi"/>
                <w:b/>
                <w:bCs/>
                <w:i/>
                <w:iCs/>
                <w:szCs w:val="22"/>
              </w:rPr>
              <w:t>Leverandørens produsent</w:t>
            </w:r>
            <w:r w:rsidR="00F33253">
              <w:rPr>
                <w:rFonts w:asciiTheme="minorHAnsi" w:hAnsiTheme="minorHAnsi" w:cstheme="minorHAnsi"/>
                <w:b/>
                <w:bCs/>
                <w:i/>
                <w:iCs/>
                <w:szCs w:val="22"/>
              </w:rPr>
              <w:t>- og distributør</w:t>
            </w:r>
            <w:r w:rsidRPr="00A93CA1">
              <w:rPr>
                <w:rFonts w:asciiTheme="minorHAnsi" w:hAnsiTheme="minorHAnsi" w:cstheme="minorHAnsi"/>
                <w:b/>
                <w:bCs/>
                <w:i/>
                <w:iCs/>
                <w:szCs w:val="22"/>
              </w:rPr>
              <w:t>samarbeid</w:t>
            </w:r>
            <w:r w:rsidR="00F33253">
              <w:rPr>
                <w:rFonts w:asciiTheme="minorHAnsi" w:hAnsiTheme="minorHAnsi" w:cstheme="minorHAnsi"/>
                <w:b/>
                <w:bCs/>
                <w:i/>
                <w:iCs/>
                <w:szCs w:val="22"/>
              </w:rPr>
              <w:t>, samt</w:t>
            </w:r>
            <w:r w:rsidRPr="00A93CA1">
              <w:rPr>
                <w:rFonts w:asciiTheme="minorHAnsi" w:hAnsiTheme="minorHAnsi" w:cstheme="minorHAnsi"/>
                <w:b/>
                <w:bCs/>
                <w:i/>
                <w:iCs/>
                <w:szCs w:val="22"/>
              </w:rPr>
              <w:t xml:space="preserve"> markedsposisjon</w:t>
            </w:r>
            <w:r>
              <w:rPr>
                <w:rFonts w:asciiTheme="minorHAnsi" w:hAnsiTheme="minorHAnsi" w:cstheme="minorHAnsi"/>
                <w:b/>
                <w:bCs/>
                <w:szCs w:val="22"/>
              </w:rPr>
              <w:t xml:space="preserve">) i Bilag 1, SSA-K Bilag </w:t>
            </w:r>
          </w:p>
          <w:p w14:paraId="6ACE55CD" w14:textId="5052B661" w:rsidR="00914512" w:rsidRPr="004E4AC6" w:rsidRDefault="00F33253" w:rsidP="00F33253">
            <w:pPr>
              <w:rPr>
                <w:rFonts w:asciiTheme="minorHAnsi" w:hAnsiTheme="minorHAnsi" w:cstheme="minorHAnsi"/>
                <w:szCs w:val="22"/>
              </w:rPr>
            </w:pPr>
            <w:r w:rsidRPr="004621FD">
              <w:rPr>
                <w:rFonts w:asciiTheme="minorHAnsi" w:eastAsia="Aptos" w:hAnsiTheme="minorHAnsi" w:cstheme="minorHAnsi"/>
                <w:szCs w:val="22"/>
              </w:rPr>
              <w:t xml:space="preserve">Oppdragsgiver har behov for en leverandør som har så gode forutsetninger som mulig for tilgang på produkter og gode priser. Beskriv hvordan dere har jobbet med produsenter og distributører for å håndtere leveranseknappheten det siste året. </w:t>
            </w:r>
            <w:r w:rsidRPr="004621FD">
              <w:rPr>
                <w:rFonts w:asciiTheme="minorHAnsi" w:hAnsiTheme="minorHAnsi" w:cstheme="minorHAnsi"/>
                <w:szCs w:val="22"/>
              </w:rPr>
              <w:br/>
            </w:r>
            <w:r w:rsidRPr="004621FD">
              <w:rPr>
                <w:rFonts w:asciiTheme="minorHAnsi" w:eastAsia="Aptos" w:hAnsiTheme="minorHAnsi" w:cstheme="minorHAnsi"/>
                <w:szCs w:val="22"/>
              </w:rPr>
              <w:t xml:space="preserve"> Hvilken støtte dere har fått fra de forskjellige produsentene og distributørene. Hvilken mulighet har dere for å eskalere kontakten med produsenter og distributører for å ivareta kundene deres i dagens markedssituasjon.</w:t>
            </w:r>
            <w:r w:rsidR="00914512">
              <w:rPr>
                <w:rFonts w:asciiTheme="minorHAnsi" w:hAnsiTheme="minorHAnsi" w:cstheme="minorHAnsi"/>
                <w:szCs w:val="22"/>
              </w:rPr>
              <w:br/>
            </w:r>
          </w:p>
        </w:tc>
      </w:tr>
      <w:tr w:rsidR="00914512" w:rsidRPr="006C348B" w14:paraId="13D1FDBE" w14:textId="77777777" w:rsidTr="006C348B">
        <w:tc>
          <w:tcPr>
            <w:tcW w:w="567" w:type="dxa"/>
            <w:vMerge/>
          </w:tcPr>
          <w:p w14:paraId="0255FF08" w14:textId="77777777" w:rsidR="00914512" w:rsidRDefault="00914512" w:rsidP="00625A62">
            <w:pPr>
              <w:spacing w:before="120" w:after="120" w:line="259" w:lineRule="auto"/>
              <w:rPr>
                <w:rFonts w:cstheme="minorHAnsi"/>
                <w:szCs w:val="22"/>
              </w:rPr>
            </w:pPr>
          </w:p>
        </w:tc>
        <w:tc>
          <w:tcPr>
            <w:tcW w:w="8215" w:type="dxa"/>
          </w:tcPr>
          <w:p w14:paraId="239C186A" w14:textId="77777777" w:rsidR="005C1AF7" w:rsidRPr="00F77635" w:rsidRDefault="005C1AF7" w:rsidP="005C1AF7">
            <w:pPr>
              <w:spacing w:before="120" w:after="120" w:line="259" w:lineRule="auto"/>
              <w:rPr>
                <w:rFonts w:asciiTheme="minorHAnsi" w:hAnsiTheme="minorHAnsi" w:cstheme="minorHAnsi"/>
                <w:szCs w:val="22"/>
              </w:rPr>
            </w:pPr>
            <w:r w:rsidRPr="00657E7B">
              <w:rPr>
                <w:rFonts w:asciiTheme="minorHAnsi" w:hAnsiTheme="minorHAnsi" w:cstheme="minorHAnsi"/>
                <w:b/>
                <w:bCs/>
                <w:szCs w:val="22"/>
              </w:rPr>
              <w:t xml:space="preserve">Leverandørens besvarelse: </w:t>
            </w:r>
          </w:p>
          <w:p w14:paraId="38258E54" w14:textId="77777777" w:rsidR="00914512" w:rsidRPr="00824F4A" w:rsidRDefault="00914512" w:rsidP="00A93CA1">
            <w:pPr>
              <w:spacing w:before="120" w:after="120" w:line="259" w:lineRule="auto"/>
              <w:rPr>
                <w:rFonts w:cstheme="minorHAnsi"/>
                <w:szCs w:val="22"/>
              </w:rPr>
            </w:pPr>
          </w:p>
        </w:tc>
      </w:tr>
      <w:tr w:rsidR="005C1AF7" w:rsidRPr="006C348B" w14:paraId="1ED10C9C" w14:textId="77777777" w:rsidTr="006C348B">
        <w:tc>
          <w:tcPr>
            <w:tcW w:w="567" w:type="dxa"/>
            <w:vMerge w:val="restart"/>
          </w:tcPr>
          <w:p w14:paraId="4CDD7E81" w14:textId="533CD077" w:rsidR="005C1AF7" w:rsidRPr="00AE6CF6" w:rsidRDefault="005C1AF7" w:rsidP="006F6F16">
            <w:pPr>
              <w:spacing w:before="120" w:after="120" w:line="259" w:lineRule="auto"/>
              <w:rPr>
                <w:rFonts w:asciiTheme="minorHAnsi" w:hAnsiTheme="minorHAnsi" w:cstheme="minorHAnsi"/>
                <w:szCs w:val="22"/>
              </w:rPr>
            </w:pPr>
            <w:r>
              <w:rPr>
                <w:rFonts w:asciiTheme="minorHAnsi" w:hAnsiTheme="minorHAnsi" w:cstheme="minorHAnsi"/>
                <w:szCs w:val="22"/>
              </w:rPr>
              <w:lastRenderedPageBreak/>
              <w:t>2</w:t>
            </w:r>
          </w:p>
        </w:tc>
        <w:tc>
          <w:tcPr>
            <w:tcW w:w="8215" w:type="dxa"/>
          </w:tcPr>
          <w:p w14:paraId="711F97DC" w14:textId="65C9A271" w:rsidR="005C1AF7" w:rsidRPr="00DF4332" w:rsidRDefault="00AC6745" w:rsidP="00AE6CF6">
            <w:pPr>
              <w:spacing w:before="120" w:after="120" w:line="259" w:lineRule="auto"/>
              <w:rPr>
                <w:rFonts w:asciiTheme="minorHAnsi" w:hAnsiTheme="minorHAnsi" w:cstheme="minorHAnsi"/>
                <w:b/>
                <w:bCs/>
                <w:szCs w:val="22"/>
              </w:rPr>
            </w:pPr>
            <w:r>
              <w:rPr>
                <w:rFonts w:asciiTheme="minorHAnsi" w:hAnsiTheme="minorHAnsi" w:cstheme="minorHAnsi"/>
                <w:b/>
                <w:bCs/>
                <w:szCs w:val="22"/>
              </w:rPr>
              <w:t>T</w:t>
            </w:r>
            <w:r w:rsidR="005C1AF7" w:rsidRPr="00DF4332">
              <w:rPr>
                <w:rFonts w:asciiTheme="minorHAnsi" w:hAnsiTheme="minorHAnsi" w:cstheme="minorHAnsi"/>
                <w:b/>
                <w:bCs/>
                <w:szCs w:val="22"/>
              </w:rPr>
              <w:t>ilbudt fast kontakt</w:t>
            </w:r>
            <w:r w:rsidR="005D7628">
              <w:rPr>
                <w:rFonts w:asciiTheme="minorHAnsi" w:hAnsiTheme="minorHAnsi" w:cstheme="minorHAnsi"/>
                <w:b/>
                <w:bCs/>
                <w:szCs w:val="22"/>
              </w:rPr>
              <w:t>punkt</w:t>
            </w:r>
            <w:r>
              <w:rPr>
                <w:rFonts w:asciiTheme="minorHAnsi" w:hAnsiTheme="minorHAnsi" w:cstheme="minorHAnsi"/>
                <w:b/>
                <w:bCs/>
                <w:szCs w:val="22"/>
              </w:rPr>
              <w:t xml:space="preserve"> (kontaktperson eller leveranseteam)</w:t>
            </w:r>
            <w:r w:rsidR="005C1AF7" w:rsidRPr="00DF4332">
              <w:rPr>
                <w:rFonts w:asciiTheme="minorHAnsi" w:hAnsiTheme="minorHAnsi" w:cstheme="minorHAnsi"/>
                <w:b/>
                <w:bCs/>
                <w:szCs w:val="22"/>
              </w:rPr>
              <w:t>, se pkt. 1.</w:t>
            </w:r>
            <w:r w:rsidR="005C1AF7">
              <w:rPr>
                <w:rFonts w:asciiTheme="minorHAnsi" w:hAnsiTheme="minorHAnsi" w:cstheme="minorHAnsi"/>
                <w:b/>
                <w:bCs/>
                <w:szCs w:val="22"/>
              </w:rPr>
              <w:t>10</w:t>
            </w:r>
            <w:r w:rsidR="005C1AF7" w:rsidRPr="00DF4332">
              <w:rPr>
                <w:rFonts w:asciiTheme="minorHAnsi" w:hAnsiTheme="minorHAnsi" w:cstheme="minorHAnsi"/>
                <w:b/>
                <w:bCs/>
                <w:szCs w:val="22"/>
              </w:rPr>
              <w:t xml:space="preserve"> (</w:t>
            </w:r>
            <w:r w:rsidR="005C1AF7" w:rsidRPr="00DF4332">
              <w:rPr>
                <w:rFonts w:asciiTheme="minorHAnsi" w:hAnsiTheme="minorHAnsi" w:cstheme="minorHAnsi"/>
                <w:b/>
                <w:bCs/>
                <w:i/>
                <w:iCs/>
                <w:szCs w:val="22"/>
              </w:rPr>
              <w:t>Krav til fast kontak</w:t>
            </w:r>
            <w:r>
              <w:rPr>
                <w:rFonts w:asciiTheme="minorHAnsi" w:hAnsiTheme="minorHAnsi" w:cstheme="minorHAnsi"/>
                <w:b/>
                <w:bCs/>
                <w:i/>
                <w:iCs/>
                <w:szCs w:val="22"/>
              </w:rPr>
              <w:t>tpunkt</w:t>
            </w:r>
            <w:r w:rsidR="005C1AF7" w:rsidRPr="00DF4332">
              <w:rPr>
                <w:rFonts w:asciiTheme="minorHAnsi" w:hAnsiTheme="minorHAnsi" w:cstheme="minorHAnsi"/>
                <w:b/>
                <w:bCs/>
                <w:szCs w:val="22"/>
              </w:rPr>
              <w:t>) i Bilag 1, SSA-K Bilag</w:t>
            </w:r>
          </w:p>
          <w:p w14:paraId="5B06D9A3" w14:textId="77777777" w:rsidR="005D7628" w:rsidRPr="00601A3E" w:rsidRDefault="005D7628" w:rsidP="005D7628">
            <w:pPr>
              <w:rPr>
                <w:rFonts w:asciiTheme="minorHAnsi" w:hAnsiTheme="minorHAnsi" w:cstheme="minorHAnsi"/>
                <w:szCs w:val="22"/>
              </w:rPr>
            </w:pPr>
            <w:r w:rsidRPr="00601A3E">
              <w:rPr>
                <w:rFonts w:asciiTheme="minorHAnsi" w:hAnsiTheme="minorHAnsi" w:cstheme="minorHAnsi"/>
                <w:szCs w:val="22"/>
              </w:rPr>
              <w:t>Kontaktperson eller medlemmer i leveranseteamet bør ha minimum 10 års relevant erfaring, samt god kjennskap til produktene omfattet av rammeavtalen og leverandørens organisasjon.</w:t>
            </w:r>
            <w:r>
              <w:rPr>
                <w:rFonts w:asciiTheme="minorHAnsi" w:hAnsiTheme="minorHAnsi" w:cstheme="minorHAnsi"/>
                <w:szCs w:val="22"/>
              </w:rPr>
              <w:br/>
            </w:r>
          </w:p>
          <w:p w14:paraId="76E0E0DC" w14:textId="77777777" w:rsidR="009170D9" w:rsidRPr="00601A3E" w:rsidRDefault="009170D9" w:rsidP="009170D9">
            <w:pPr>
              <w:rPr>
                <w:rFonts w:asciiTheme="minorHAnsi" w:hAnsiTheme="minorHAnsi" w:cstheme="minorHAnsi"/>
                <w:szCs w:val="22"/>
              </w:rPr>
            </w:pPr>
            <w:r w:rsidRPr="00601A3E">
              <w:rPr>
                <w:rFonts w:asciiTheme="minorHAnsi" w:hAnsiTheme="minorHAnsi" w:cstheme="minorHAnsi"/>
                <w:szCs w:val="22"/>
              </w:rPr>
              <w:t>Leverandøren skal vedlegge CV</w:t>
            </w:r>
            <w:r>
              <w:rPr>
                <w:rFonts w:asciiTheme="minorHAnsi" w:hAnsiTheme="minorHAnsi" w:cstheme="minorHAnsi"/>
                <w:szCs w:val="22"/>
              </w:rPr>
              <w:t>/-</w:t>
            </w:r>
            <w:r w:rsidRPr="00601A3E">
              <w:rPr>
                <w:rFonts w:asciiTheme="minorHAnsi" w:hAnsiTheme="minorHAnsi" w:cstheme="minorHAnsi"/>
                <w:szCs w:val="22"/>
              </w:rPr>
              <w:t>er for tilbudt</w:t>
            </w:r>
            <w:r>
              <w:rPr>
                <w:rFonts w:asciiTheme="minorHAnsi" w:hAnsiTheme="minorHAnsi" w:cstheme="minorHAnsi"/>
                <w:szCs w:val="22"/>
              </w:rPr>
              <w:t>/-e</w:t>
            </w:r>
            <w:r w:rsidRPr="00601A3E">
              <w:rPr>
                <w:rFonts w:asciiTheme="minorHAnsi" w:hAnsiTheme="minorHAnsi" w:cstheme="minorHAnsi"/>
                <w:szCs w:val="22"/>
              </w:rPr>
              <w:t xml:space="preserve"> ressurs</w:t>
            </w:r>
            <w:r>
              <w:rPr>
                <w:rFonts w:asciiTheme="minorHAnsi" w:hAnsiTheme="minorHAnsi" w:cstheme="minorHAnsi"/>
                <w:szCs w:val="22"/>
              </w:rPr>
              <w:t>/-</w:t>
            </w:r>
            <w:r w:rsidRPr="00601A3E">
              <w:rPr>
                <w:rFonts w:asciiTheme="minorHAnsi" w:hAnsiTheme="minorHAnsi" w:cstheme="minorHAnsi"/>
                <w:szCs w:val="22"/>
              </w:rPr>
              <w:t>er, enten det er kontaktperson eller leveranseteam.</w:t>
            </w:r>
            <w:r>
              <w:rPr>
                <w:rFonts w:asciiTheme="minorHAnsi" w:hAnsiTheme="minorHAnsi" w:cstheme="minorHAnsi"/>
                <w:szCs w:val="22"/>
              </w:rPr>
              <w:t xml:space="preserve"> </w:t>
            </w:r>
            <w:r w:rsidRPr="00601A3E">
              <w:rPr>
                <w:rFonts w:asciiTheme="minorHAnsi" w:hAnsiTheme="minorHAnsi" w:cstheme="minorHAnsi"/>
                <w:szCs w:val="22"/>
              </w:rPr>
              <w:t xml:space="preserve">Det skal tilbys ett fast kontaktpunkt for </w:t>
            </w:r>
            <w:proofErr w:type="spellStart"/>
            <w:r w:rsidRPr="00601A3E">
              <w:rPr>
                <w:rFonts w:asciiTheme="minorHAnsi" w:hAnsiTheme="minorHAnsi" w:cstheme="minorHAnsi"/>
                <w:szCs w:val="22"/>
              </w:rPr>
              <w:t>DigiJæren</w:t>
            </w:r>
            <w:proofErr w:type="spellEnd"/>
            <w:r w:rsidRPr="00601A3E">
              <w:rPr>
                <w:rFonts w:asciiTheme="minorHAnsi" w:hAnsiTheme="minorHAnsi" w:cstheme="minorHAnsi"/>
                <w:szCs w:val="22"/>
              </w:rPr>
              <w:t>-kommunene. For Sola og Bjerkreim kan det tilbys egne kontaktpunkter. Dersom det tilbys ulike kontakt</w:t>
            </w:r>
            <w:r>
              <w:rPr>
                <w:rFonts w:asciiTheme="minorHAnsi" w:hAnsiTheme="minorHAnsi" w:cstheme="minorHAnsi"/>
                <w:szCs w:val="22"/>
              </w:rPr>
              <w:t>punkter</w:t>
            </w:r>
            <w:r w:rsidRPr="00601A3E">
              <w:rPr>
                <w:rFonts w:asciiTheme="minorHAnsi" w:hAnsiTheme="minorHAnsi" w:cstheme="minorHAnsi"/>
                <w:szCs w:val="22"/>
              </w:rPr>
              <w:t>, skal det fremgå tydelig av tilbudet hvordan ressursene er organisert og fordelt.</w:t>
            </w:r>
          </w:p>
          <w:p w14:paraId="12CEF5A4" w14:textId="77777777" w:rsidR="005D7628" w:rsidRDefault="005D7628" w:rsidP="005D7628">
            <w:pPr>
              <w:rPr>
                <w:rFonts w:asciiTheme="minorHAnsi" w:hAnsiTheme="minorHAnsi" w:cstheme="minorHAnsi"/>
                <w:szCs w:val="22"/>
              </w:rPr>
            </w:pPr>
          </w:p>
          <w:p w14:paraId="56129AB3" w14:textId="77777777" w:rsidR="009170D9" w:rsidRPr="00153C5C" w:rsidRDefault="009170D9" w:rsidP="009170D9">
            <w:pPr>
              <w:rPr>
                <w:rFonts w:asciiTheme="minorHAnsi" w:hAnsiTheme="minorHAnsi" w:cstheme="minorHAnsi"/>
                <w:szCs w:val="22"/>
              </w:rPr>
            </w:pPr>
            <w:r w:rsidRPr="00153C5C">
              <w:rPr>
                <w:rFonts w:asciiTheme="minorHAnsi" w:hAnsiTheme="minorHAnsi" w:cstheme="minorHAnsi"/>
                <w:szCs w:val="22"/>
              </w:rPr>
              <w:t>Det vil i evalueringen bli lagt vekt på det tilbudte kontaktpunktets:</w:t>
            </w:r>
          </w:p>
          <w:p w14:paraId="22C5A10B" w14:textId="0CA1C3A2" w:rsidR="009170D9" w:rsidRPr="00153C5C" w:rsidRDefault="00C2766B" w:rsidP="009170D9">
            <w:pPr>
              <w:numPr>
                <w:ilvl w:val="0"/>
                <w:numId w:val="30"/>
              </w:numPr>
              <w:rPr>
                <w:rFonts w:asciiTheme="minorHAnsi" w:hAnsiTheme="minorHAnsi" w:cstheme="minorHAnsi"/>
                <w:szCs w:val="22"/>
              </w:rPr>
            </w:pPr>
            <w:r>
              <w:rPr>
                <w:rFonts w:asciiTheme="minorHAnsi" w:hAnsiTheme="minorHAnsi" w:cstheme="minorHAnsi"/>
                <w:szCs w:val="22"/>
              </w:rPr>
              <w:t xml:space="preserve">Relevant </w:t>
            </w:r>
            <w:r w:rsidR="009170D9" w:rsidRPr="00153C5C">
              <w:rPr>
                <w:rFonts w:asciiTheme="minorHAnsi" w:hAnsiTheme="minorHAnsi" w:cstheme="minorHAnsi"/>
                <w:szCs w:val="22"/>
              </w:rPr>
              <w:t>kompetanse og erfaring</w:t>
            </w:r>
          </w:p>
          <w:p w14:paraId="12BFD893" w14:textId="77777777" w:rsidR="009170D9" w:rsidRPr="00153C5C" w:rsidRDefault="009170D9" w:rsidP="009170D9">
            <w:pPr>
              <w:numPr>
                <w:ilvl w:val="0"/>
                <w:numId w:val="30"/>
              </w:numPr>
              <w:rPr>
                <w:rFonts w:asciiTheme="minorHAnsi" w:hAnsiTheme="minorHAnsi" w:cstheme="minorHAnsi"/>
                <w:szCs w:val="22"/>
              </w:rPr>
            </w:pPr>
            <w:r w:rsidRPr="00153C5C">
              <w:rPr>
                <w:rFonts w:asciiTheme="minorHAnsi" w:hAnsiTheme="minorHAnsi" w:cstheme="minorHAnsi"/>
                <w:szCs w:val="22"/>
              </w:rPr>
              <w:t>kapasitet og tilgjengelighet</w:t>
            </w:r>
          </w:p>
          <w:p w14:paraId="64E42E01" w14:textId="77777777" w:rsidR="009170D9" w:rsidRPr="00153C5C" w:rsidRDefault="009170D9" w:rsidP="009170D9">
            <w:pPr>
              <w:numPr>
                <w:ilvl w:val="0"/>
                <w:numId w:val="30"/>
              </w:numPr>
              <w:rPr>
                <w:rFonts w:asciiTheme="minorHAnsi" w:hAnsiTheme="minorHAnsi" w:cstheme="minorHAnsi"/>
                <w:szCs w:val="22"/>
              </w:rPr>
            </w:pPr>
            <w:r w:rsidRPr="00153C5C">
              <w:rPr>
                <w:rFonts w:asciiTheme="minorHAnsi" w:hAnsiTheme="minorHAnsi" w:cstheme="minorHAnsi"/>
                <w:szCs w:val="22"/>
              </w:rPr>
              <w:t>robusthet (herunder sårbarhet ved fravær)</w:t>
            </w:r>
          </w:p>
          <w:p w14:paraId="20C5DBD2" w14:textId="77777777" w:rsidR="009170D9" w:rsidRPr="00153C5C" w:rsidRDefault="009170D9" w:rsidP="009170D9">
            <w:pPr>
              <w:numPr>
                <w:ilvl w:val="0"/>
                <w:numId w:val="30"/>
              </w:numPr>
              <w:rPr>
                <w:rFonts w:asciiTheme="minorHAnsi" w:hAnsiTheme="minorHAnsi" w:cstheme="minorHAnsi"/>
                <w:szCs w:val="22"/>
              </w:rPr>
            </w:pPr>
            <w:r w:rsidRPr="00153C5C">
              <w:rPr>
                <w:rFonts w:asciiTheme="minorHAnsi" w:hAnsiTheme="minorHAnsi" w:cstheme="minorHAnsi"/>
                <w:szCs w:val="22"/>
              </w:rPr>
              <w:t>bredde og komplementaritet i kompetanse</w:t>
            </w:r>
          </w:p>
          <w:p w14:paraId="618EB9A4" w14:textId="77777777" w:rsidR="009170D9" w:rsidRPr="00153C5C" w:rsidRDefault="009170D9" w:rsidP="009170D9">
            <w:pPr>
              <w:rPr>
                <w:rFonts w:asciiTheme="minorHAnsi" w:hAnsiTheme="minorHAnsi" w:cstheme="minorHAnsi"/>
                <w:szCs w:val="22"/>
              </w:rPr>
            </w:pPr>
            <w:r w:rsidRPr="00153C5C">
              <w:rPr>
                <w:rFonts w:asciiTheme="minorHAnsi" w:hAnsiTheme="minorHAnsi" w:cstheme="minorHAnsi"/>
                <w:szCs w:val="22"/>
              </w:rPr>
              <w:t>Løsninger som samlet sett gir høy leveransesikkerhet, god tilgjengelighet og sterk faglig støtte, vil bli vurdert som bedre.</w:t>
            </w:r>
          </w:p>
          <w:p w14:paraId="67AF2AED" w14:textId="77777777" w:rsidR="009170D9" w:rsidRDefault="009170D9" w:rsidP="005D7628">
            <w:pPr>
              <w:rPr>
                <w:rFonts w:asciiTheme="minorHAnsi" w:hAnsiTheme="minorHAnsi" w:cstheme="minorHAnsi"/>
                <w:szCs w:val="22"/>
              </w:rPr>
            </w:pPr>
          </w:p>
          <w:p w14:paraId="684AF620" w14:textId="5828369F" w:rsidR="005D7628" w:rsidRPr="00DA61D6" w:rsidRDefault="002F7E3B" w:rsidP="002F7E3B">
            <w:pPr>
              <w:rPr>
                <w:rFonts w:asciiTheme="minorHAnsi" w:hAnsiTheme="minorHAnsi" w:cstheme="minorHAnsi"/>
                <w:szCs w:val="22"/>
              </w:rPr>
            </w:pPr>
            <w:r>
              <w:rPr>
                <w:rFonts w:asciiTheme="minorHAnsi" w:hAnsiTheme="minorHAnsi" w:cstheme="minorHAnsi"/>
                <w:szCs w:val="22"/>
              </w:rPr>
              <w:t>Se pkt. 1.10 i Bilag 1, SSA-K Bilag for en oversikt over hvilke krav og forventninger oppdragsgiver har til tilbudt fast kontaktpunkt.</w:t>
            </w:r>
            <w:r>
              <w:rPr>
                <w:rFonts w:asciiTheme="minorHAnsi" w:hAnsiTheme="minorHAnsi" w:cstheme="minorHAnsi"/>
                <w:szCs w:val="22"/>
              </w:rPr>
              <w:br/>
            </w:r>
          </w:p>
        </w:tc>
      </w:tr>
      <w:tr w:rsidR="005C1AF7" w:rsidRPr="006C348B" w14:paraId="3F5A6B2E" w14:textId="77777777" w:rsidTr="006C348B">
        <w:tc>
          <w:tcPr>
            <w:tcW w:w="567" w:type="dxa"/>
            <w:vMerge/>
          </w:tcPr>
          <w:p w14:paraId="01DC2194" w14:textId="77777777" w:rsidR="005C1AF7" w:rsidRDefault="005C1AF7" w:rsidP="006F6F16">
            <w:pPr>
              <w:spacing w:before="120" w:after="120" w:line="259" w:lineRule="auto"/>
              <w:rPr>
                <w:rFonts w:cstheme="minorHAnsi"/>
                <w:szCs w:val="22"/>
              </w:rPr>
            </w:pPr>
          </w:p>
        </w:tc>
        <w:tc>
          <w:tcPr>
            <w:tcW w:w="8215" w:type="dxa"/>
          </w:tcPr>
          <w:p w14:paraId="3BF40115" w14:textId="77777777" w:rsidR="007D06C9" w:rsidRPr="00824F4A" w:rsidRDefault="007D06C9" w:rsidP="007D06C9">
            <w:pPr>
              <w:spacing w:before="120" w:after="120" w:line="259" w:lineRule="auto"/>
              <w:rPr>
                <w:rFonts w:asciiTheme="minorHAnsi" w:hAnsiTheme="minorHAnsi" w:cstheme="minorHAnsi"/>
                <w:szCs w:val="22"/>
              </w:rPr>
            </w:pPr>
            <w:r w:rsidRPr="00657E7B">
              <w:rPr>
                <w:rFonts w:asciiTheme="minorHAnsi" w:hAnsiTheme="minorHAnsi" w:cstheme="minorHAnsi"/>
                <w:b/>
                <w:bCs/>
                <w:szCs w:val="22"/>
              </w:rPr>
              <w:t xml:space="preserve">Leverandørens besvarelse: </w:t>
            </w:r>
          </w:p>
          <w:p w14:paraId="7500EB93" w14:textId="77777777" w:rsidR="005C1AF7" w:rsidRPr="00824F4A" w:rsidRDefault="005C1AF7" w:rsidP="00AE6CF6">
            <w:pPr>
              <w:spacing w:before="120" w:after="120" w:line="259" w:lineRule="auto"/>
              <w:rPr>
                <w:rFonts w:cstheme="minorHAnsi"/>
                <w:szCs w:val="22"/>
              </w:rPr>
            </w:pPr>
          </w:p>
        </w:tc>
      </w:tr>
      <w:tr w:rsidR="007D06C9" w:rsidRPr="006C348B" w14:paraId="4C84BB2A" w14:textId="77777777" w:rsidTr="006C348B">
        <w:tc>
          <w:tcPr>
            <w:tcW w:w="567" w:type="dxa"/>
            <w:vMerge w:val="restart"/>
          </w:tcPr>
          <w:p w14:paraId="62293385" w14:textId="6674A3CD" w:rsidR="007D06C9" w:rsidRPr="00304709" w:rsidRDefault="007D06C9" w:rsidP="000D300E">
            <w:pPr>
              <w:rPr>
                <w:rFonts w:asciiTheme="minorHAnsi" w:hAnsiTheme="minorHAnsi" w:cstheme="minorHAnsi"/>
                <w:szCs w:val="22"/>
              </w:rPr>
            </w:pPr>
            <w:r>
              <w:rPr>
                <w:rFonts w:asciiTheme="minorHAnsi" w:hAnsiTheme="minorHAnsi" w:cstheme="minorHAnsi"/>
                <w:szCs w:val="22"/>
              </w:rPr>
              <w:t>3</w:t>
            </w:r>
          </w:p>
        </w:tc>
        <w:tc>
          <w:tcPr>
            <w:tcW w:w="8215" w:type="dxa"/>
          </w:tcPr>
          <w:p w14:paraId="702FD629" w14:textId="1E68BCE4" w:rsidR="007D06C9" w:rsidRDefault="007D06C9" w:rsidP="000D300E">
            <w:pPr>
              <w:rPr>
                <w:rFonts w:asciiTheme="minorHAnsi" w:hAnsiTheme="minorHAnsi" w:cstheme="minorHAnsi"/>
                <w:b/>
                <w:szCs w:val="22"/>
              </w:rPr>
            </w:pPr>
            <w:r w:rsidRPr="00DF4332">
              <w:rPr>
                <w:rFonts w:asciiTheme="minorHAnsi" w:hAnsiTheme="minorHAnsi" w:cstheme="minorHAnsi"/>
                <w:b/>
                <w:bCs/>
                <w:iCs/>
                <w:szCs w:val="22"/>
              </w:rPr>
              <w:t>Se pkt. 1.</w:t>
            </w:r>
            <w:r w:rsidRPr="00304709">
              <w:rPr>
                <w:rFonts w:asciiTheme="minorHAnsi" w:hAnsiTheme="minorHAnsi" w:cstheme="minorHAnsi"/>
                <w:b/>
                <w:bCs/>
                <w:iCs/>
                <w:szCs w:val="22"/>
              </w:rPr>
              <w:t>14</w:t>
            </w:r>
            <w:r w:rsidRPr="00DF4332">
              <w:rPr>
                <w:rFonts w:asciiTheme="minorHAnsi" w:hAnsiTheme="minorHAnsi" w:cstheme="minorHAnsi"/>
                <w:b/>
                <w:bCs/>
                <w:iCs/>
                <w:szCs w:val="22"/>
              </w:rPr>
              <w:t xml:space="preserve"> (</w:t>
            </w:r>
            <w:r w:rsidRPr="00DF4332">
              <w:rPr>
                <w:rFonts w:asciiTheme="minorHAnsi" w:hAnsiTheme="minorHAnsi" w:cstheme="minorHAnsi"/>
                <w:b/>
                <w:bCs/>
                <w:i/>
                <w:szCs w:val="22"/>
              </w:rPr>
              <w:t>Oppdatering av modeller/EOL</w:t>
            </w:r>
            <w:r w:rsidRPr="00DF4332">
              <w:rPr>
                <w:rFonts w:asciiTheme="minorHAnsi" w:hAnsiTheme="minorHAnsi" w:cstheme="minorHAnsi"/>
                <w:b/>
                <w:bCs/>
                <w:iCs/>
                <w:szCs w:val="22"/>
              </w:rPr>
              <w:t xml:space="preserve">) i Bilag 1, SSA-K Bilag </w:t>
            </w:r>
          </w:p>
          <w:p w14:paraId="6A4701FA" w14:textId="5BD2F91A" w:rsidR="007D06C9" w:rsidRPr="000C5FCC" w:rsidRDefault="007D06C9" w:rsidP="000C5FCC">
            <w:pPr>
              <w:textAlignment w:val="baseline"/>
              <w:rPr>
                <w:rFonts w:asciiTheme="minorHAnsi" w:eastAsia="Calibri" w:hAnsiTheme="minorHAnsi" w:cstheme="minorHAnsi"/>
                <w:szCs w:val="22"/>
              </w:rPr>
            </w:pPr>
            <w:r>
              <w:rPr>
                <w:rFonts w:asciiTheme="minorHAnsi" w:hAnsiTheme="minorHAnsi" w:cstheme="minorHAnsi"/>
                <w:szCs w:val="22"/>
                <w:shd w:val="clear" w:color="auto" w:fill="FFFFFF"/>
              </w:rPr>
              <w:t xml:space="preserve">Det er av verdi for oppdragsgiver at leverandør er proaktiv på området beskrevet under pkt. 1.14 i Bilag 1, SSA-K Bilag. Leverandør bes beskrive hvilke rutiner de har og hvordan de i avtaleperioden vil jobbe for å ivareta dette på best mulig måte for oppdragsgiver.  </w:t>
            </w:r>
          </w:p>
          <w:p w14:paraId="220C4A22" w14:textId="36F2C9DE" w:rsidR="007D06C9" w:rsidRPr="00CD0C6D" w:rsidRDefault="007D06C9" w:rsidP="000D300E">
            <w:pPr>
              <w:rPr>
                <w:rFonts w:asciiTheme="minorHAnsi" w:hAnsiTheme="minorHAnsi" w:cstheme="minorHAnsi"/>
                <w:iCs/>
                <w:szCs w:val="22"/>
              </w:rPr>
            </w:pPr>
          </w:p>
        </w:tc>
      </w:tr>
      <w:tr w:rsidR="007D06C9" w:rsidRPr="006C348B" w14:paraId="58DDDBD5" w14:textId="77777777" w:rsidTr="006C348B">
        <w:tc>
          <w:tcPr>
            <w:tcW w:w="567" w:type="dxa"/>
            <w:vMerge/>
          </w:tcPr>
          <w:p w14:paraId="0474E048" w14:textId="77777777" w:rsidR="007D06C9" w:rsidRDefault="007D06C9" w:rsidP="000D300E">
            <w:pPr>
              <w:rPr>
                <w:rFonts w:cstheme="minorHAnsi"/>
                <w:szCs w:val="22"/>
              </w:rPr>
            </w:pPr>
          </w:p>
        </w:tc>
        <w:tc>
          <w:tcPr>
            <w:tcW w:w="8215" w:type="dxa"/>
          </w:tcPr>
          <w:p w14:paraId="48287EA3" w14:textId="77777777" w:rsidR="007D06C9" w:rsidRPr="00824F4A" w:rsidRDefault="007D06C9" w:rsidP="007D06C9">
            <w:pPr>
              <w:spacing w:before="120" w:after="120" w:line="259" w:lineRule="auto"/>
              <w:rPr>
                <w:rFonts w:asciiTheme="minorHAnsi" w:hAnsiTheme="minorHAnsi" w:cstheme="minorHAnsi"/>
                <w:szCs w:val="22"/>
              </w:rPr>
            </w:pPr>
            <w:r w:rsidRPr="00657E7B">
              <w:rPr>
                <w:rFonts w:asciiTheme="minorHAnsi" w:hAnsiTheme="minorHAnsi" w:cstheme="minorHAnsi"/>
                <w:b/>
                <w:bCs/>
                <w:szCs w:val="22"/>
              </w:rPr>
              <w:t xml:space="preserve">Leverandørens besvarelse: </w:t>
            </w:r>
          </w:p>
          <w:p w14:paraId="192C00D4" w14:textId="77777777" w:rsidR="007D06C9" w:rsidRPr="00824F4A" w:rsidRDefault="007D06C9" w:rsidP="000D300E">
            <w:pPr>
              <w:rPr>
                <w:rFonts w:cstheme="minorHAnsi"/>
                <w:iCs/>
                <w:szCs w:val="22"/>
              </w:rPr>
            </w:pPr>
          </w:p>
          <w:p w14:paraId="12CCE0EF" w14:textId="77777777" w:rsidR="007D06C9" w:rsidRPr="00DF4332" w:rsidRDefault="007D06C9" w:rsidP="000D300E">
            <w:pPr>
              <w:rPr>
                <w:rFonts w:cstheme="minorHAnsi"/>
                <w:b/>
                <w:bCs/>
                <w:iCs/>
                <w:szCs w:val="22"/>
              </w:rPr>
            </w:pPr>
          </w:p>
        </w:tc>
      </w:tr>
      <w:tr w:rsidR="007D06C9" w:rsidRPr="006C348B" w14:paraId="3211092B" w14:textId="77777777" w:rsidTr="006C348B">
        <w:tc>
          <w:tcPr>
            <w:tcW w:w="567" w:type="dxa"/>
            <w:vMerge w:val="restart"/>
          </w:tcPr>
          <w:p w14:paraId="34BF9391" w14:textId="5D3CFD58" w:rsidR="007D06C9" w:rsidRPr="00917E0C" w:rsidRDefault="007D06C9" w:rsidP="00BA0B9C">
            <w:pPr>
              <w:spacing w:before="120" w:after="120" w:line="259" w:lineRule="auto"/>
              <w:rPr>
                <w:rFonts w:asciiTheme="minorHAnsi" w:hAnsiTheme="minorHAnsi" w:cstheme="minorHAnsi"/>
                <w:szCs w:val="22"/>
              </w:rPr>
            </w:pPr>
            <w:r>
              <w:rPr>
                <w:rFonts w:asciiTheme="minorHAnsi" w:hAnsiTheme="minorHAnsi" w:cstheme="minorHAnsi"/>
                <w:szCs w:val="22"/>
              </w:rPr>
              <w:t>4</w:t>
            </w:r>
          </w:p>
        </w:tc>
        <w:tc>
          <w:tcPr>
            <w:tcW w:w="8215" w:type="dxa"/>
          </w:tcPr>
          <w:p w14:paraId="2C35F558" w14:textId="664D9A65" w:rsidR="007D06C9" w:rsidRDefault="007D06C9" w:rsidP="00BA0B9C">
            <w:pPr>
              <w:spacing w:before="120" w:after="120" w:line="259" w:lineRule="auto"/>
              <w:rPr>
                <w:rFonts w:asciiTheme="minorHAnsi" w:hAnsiTheme="minorHAnsi" w:cstheme="minorHAnsi"/>
                <w:b/>
                <w:bCs/>
                <w:szCs w:val="22"/>
              </w:rPr>
            </w:pPr>
            <w:r w:rsidRPr="00DF4332">
              <w:rPr>
                <w:rFonts w:asciiTheme="minorHAnsi" w:hAnsiTheme="minorHAnsi" w:cstheme="minorHAnsi"/>
                <w:b/>
                <w:bCs/>
                <w:szCs w:val="22"/>
              </w:rPr>
              <w:t xml:space="preserve">Se pkt. </w:t>
            </w:r>
            <w:r>
              <w:rPr>
                <w:rFonts w:asciiTheme="minorHAnsi" w:hAnsiTheme="minorHAnsi" w:cstheme="minorHAnsi"/>
                <w:b/>
                <w:bCs/>
                <w:szCs w:val="22"/>
              </w:rPr>
              <w:t>2</w:t>
            </w:r>
            <w:r w:rsidRPr="00DF4332">
              <w:rPr>
                <w:rFonts w:asciiTheme="minorHAnsi" w:hAnsiTheme="minorHAnsi" w:cstheme="minorHAnsi"/>
                <w:b/>
                <w:bCs/>
                <w:szCs w:val="22"/>
              </w:rPr>
              <w:t>.1</w:t>
            </w:r>
            <w:r>
              <w:rPr>
                <w:rFonts w:asciiTheme="minorHAnsi" w:hAnsiTheme="minorHAnsi" w:cstheme="minorHAnsi"/>
                <w:b/>
                <w:bCs/>
                <w:szCs w:val="22"/>
              </w:rPr>
              <w:t>0</w:t>
            </w:r>
            <w:r w:rsidRPr="00DF4332">
              <w:rPr>
                <w:rFonts w:asciiTheme="minorHAnsi" w:hAnsiTheme="minorHAnsi" w:cstheme="minorHAnsi"/>
                <w:b/>
                <w:bCs/>
                <w:szCs w:val="22"/>
              </w:rPr>
              <w:t xml:space="preserve"> (</w:t>
            </w:r>
            <w:r w:rsidRPr="00DF4332">
              <w:rPr>
                <w:rFonts w:asciiTheme="minorHAnsi" w:hAnsiTheme="minorHAnsi" w:cstheme="minorHAnsi"/>
                <w:b/>
                <w:bCs/>
                <w:i/>
                <w:iCs/>
                <w:szCs w:val="22"/>
              </w:rPr>
              <w:t>Leverandørens håndtering av klager, retur og reklamasjoner</w:t>
            </w:r>
            <w:r w:rsidRPr="00DF4332">
              <w:rPr>
                <w:rFonts w:asciiTheme="minorHAnsi" w:hAnsiTheme="minorHAnsi" w:cstheme="minorHAnsi"/>
                <w:b/>
                <w:bCs/>
                <w:szCs w:val="22"/>
              </w:rPr>
              <w:t>) i Bilag 1, SSA-K Bilag</w:t>
            </w:r>
          </w:p>
          <w:p w14:paraId="3317E3C6" w14:textId="77777777" w:rsidR="008F0A91" w:rsidRPr="0094145B" w:rsidRDefault="008F0A91" w:rsidP="008F0A91">
            <w:pPr>
              <w:spacing w:after="160" w:line="276" w:lineRule="auto"/>
              <w:rPr>
                <w:rFonts w:asciiTheme="minorHAnsi" w:eastAsia="Aptos" w:hAnsiTheme="minorHAnsi" w:cstheme="minorHAnsi"/>
                <w:szCs w:val="22"/>
              </w:rPr>
            </w:pPr>
            <w:r w:rsidRPr="0094145B">
              <w:rPr>
                <w:rFonts w:asciiTheme="minorHAnsi" w:eastAsia="Aptos" w:hAnsiTheme="minorHAnsi" w:cstheme="minorHAnsi"/>
                <w:szCs w:val="22"/>
              </w:rPr>
              <w:t xml:space="preserve">Det er av verdi for oppdragsgiver at leverandøren har effektive og tydelige prosesser for håndtering av feil, reklamasjoner og returer. Slike prosesser skal sikre at oppdragsgiver får god oppfølging og rask behandling, slik at oppdragsgivers behov og interesser ivaretas på en best mulig måte. </w:t>
            </w:r>
          </w:p>
          <w:p w14:paraId="3689F294" w14:textId="1126A664" w:rsidR="008F0A91" w:rsidRPr="00D57FC0" w:rsidRDefault="008F0A91" w:rsidP="00D57FC0">
            <w:pPr>
              <w:pStyle w:val="Listeavsnitt"/>
              <w:numPr>
                <w:ilvl w:val="0"/>
                <w:numId w:val="29"/>
              </w:numPr>
              <w:rPr>
                <w:rFonts w:asciiTheme="minorHAnsi" w:eastAsia="Aptos" w:hAnsiTheme="minorHAnsi"/>
                <w:szCs w:val="22"/>
              </w:rPr>
            </w:pPr>
            <w:r w:rsidRPr="00D57FC0">
              <w:rPr>
                <w:rFonts w:asciiTheme="minorHAnsi" w:eastAsia="Aptos" w:hAnsiTheme="minorHAnsi"/>
                <w:szCs w:val="22"/>
              </w:rPr>
              <w:t xml:space="preserve">Beskriv prosessen ved eventuelle garantisaker, feil og </w:t>
            </w:r>
            <w:proofErr w:type="spellStart"/>
            <w:r w:rsidRPr="00D57FC0">
              <w:rPr>
                <w:rFonts w:asciiTheme="minorHAnsi" w:eastAsia="Aptos" w:hAnsiTheme="minorHAnsi"/>
                <w:szCs w:val="22"/>
              </w:rPr>
              <w:t>Dead</w:t>
            </w:r>
            <w:proofErr w:type="spellEnd"/>
            <w:r w:rsidRPr="00D57FC0">
              <w:rPr>
                <w:rFonts w:asciiTheme="minorHAnsi" w:eastAsia="Aptos" w:hAnsiTheme="minorHAnsi"/>
                <w:szCs w:val="22"/>
              </w:rPr>
              <w:t xml:space="preserve"> </w:t>
            </w:r>
            <w:proofErr w:type="spellStart"/>
            <w:r w:rsidRPr="00D57FC0">
              <w:rPr>
                <w:rFonts w:asciiTheme="minorHAnsi" w:eastAsia="Aptos" w:hAnsiTheme="minorHAnsi"/>
                <w:szCs w:val="22"/>
              </w:rPr>
              <w:t>on</w:t>
            </w:r>
            <w:proofErr w:type="spellEnd"/>
            <w:r w:rsidRPr="00D57FC0">
              <w:rPr>
                <w:rFonts w:asciiTheme="minorHAnsi" w:eastAsia="Aptos" w:hAnsiTheme="minorHAnsi"/>
                <w:szCs w:val="22"/>
              </w:rPr>
              <w:t xml:space="preserve"> </w:t>
            </w:r>
            <w:proofErr w:type="spellStart"/>
            <w:r w:rsidRPr="00D57FC0">
              <w:rPr>
                <w:rFonts w:asciiTheme="minorHAnsi" w:eastAsia="Aptos" w:hAnsiTheme="minorHAnsi"/>
                <w:szCs w:val="22"/>
              </w:rPr>
              <w:t>arrival</w:t>
            </w:r>
            <w:proofErr w:type="spellEnd"/>
            <w:r w:rsidRPr="00D57FC0">
              <w:rPr>
                <w:rFonts w:asciiTheme="minorHAnsi" w:eastAsia="Aptos" w:hAnsiTheme="minorHAnsi"/>
                <w:szCs w:val="22"/>
              </w:rPr>
              <w:t xml:space="preserve"> (DOA) situasjoner. Fra en slik situasjon oppstår, til oppdragsgiver har fått fungerende enhet levert. Leverandør skal som et minimum beskrive: hvilke frister gjelder, og hva kreves fra oppdragsgiver i slike prosesser. Beskriv også hvordan tilbyder vil bistå kunde ved eventuelle reklamasjoner mot produsent.</w:t>
            </w:r>
            <w:r w:rsidR="00D57FC0" w:rsidRPr="00D57FC0">
              <w:rPr>
                <w:rFonts w:asciiTheme="minorHAnsi" w:eastAsia="Aptos" w:hAnsiTheme="minorHAnsi"/>
                <w:szCs w:val="22"/>
              </w:rPr>
              <w:br/>
            </w:r>
          </w:p>
          <w:p w14:paraId="09AFA31B" w14:textId="0B04DF77" w:rsidR="007D06C9" w:rsidRPr="00D57FC0" w:rsidRDefault="008F0A91" w:rsidP="00D57FC0">
            <w:pPr>
              <w:pStyle w:val="Listeavsnitt"/>
              <w:numPr>
                <w:ilvl w:val="0"/>
                <w:numId w:val="29"/>
              </w:numPr>
              <w:spacing w:before="120" w:after="120" w:line="259" w:lineRule="auto"/>
              <w:rPr>
                <w:szCs w:val="22"/>
              </w:rPr>
            </w:pPr>
            <w:r w:rsidRPr="00D57FC0">
              <w:rPr>
                <w:rFonts w:asciiTheme="minorHAnsi" w:eastAsia="Aptos" w:hAnsiTheme="minorHAnsi"/>
                <w:szCs w:val="22"/>
              </w:rPr>
              <w:lastRenderedPageBreak/>
              <w:t>Beskriv prosessen ved retur av varer dersom det er feil-levering og/eller feil-bestilling. Leverandør skal som et minimum beskrive: hvilke frister gjelder, og hva kreves fra oppdragsgiver i slike prosesser.</w:t>
            </w:r>
          </w:p>
        </w:tc>
      </w:tr>
      <w:tr w:rsidR="007D06C9" w:rsidRPr="006C348B" w14:paraId="14654DDA" w14:textId="77777777" w:rsidTr="006C348B">
        <w:tc>
          <w:tcPr>
            <w:tcW w:w="567" w:type="dxa"/>
            <w:vMerge/>
          </w:tcPr>
          <w:p w14:paraId="463D373D" w14:textId="77777777" w:rsidR="007D06C9" w:rsidRDefault="007D06C9" w:rsidP="00BA0B9C">
            <w:pPr>
              <w:spacing w:before="120" w:after="120" w:line="259" w:lineRule="auto"/>
              <w:rPr>
                <w:rFonts w:cstheme="minorHAnsi"/>
                <w:szCs w:val="22"/>
              </w:rPr>
            </w:pPr>
          </w:p>
        </w:tc>
        <w:tc>
          <w:tcPr>
            <w:tcW w:w="8215" w:type="dxa"/>
          </w:tcPr>
          <w:p w14:paraId="0D685E91" w14:textId="77777777" w:rsidR="007D06C9" w:rsidRPr="00824F4A" w:rsidRDefault="007D06C9" w:rsidP="007D06C9">
            <w:pPr>
              <w:spacing w:before="120" w:after="120" w:line="259" w:lineRule="auto"/>
              <w:rPr>
                <w:rFonts w:asciiTheme="minorHAnsi" w:hAnsiTheme="minorHAnsi" w:cstheme="minorHAnsi"/>
                <w:szCs w:val="22"/>
              </w:rPr>
            </w:pPr>
            <w:r w:rsidRPr="00657E7B">
              <w:rPr>
                <w:rFonts w:asciiTheme="minorHAnsi" w:hAnsiTheme="minorHAnsi" w:cstheme="minorHAnsi"/>
                <w:b/>
                <w:bCs/>
                <w:szCs w:val="22"/>
              </w:rPr>
              <w:t xml:space="preserve">Leverandørens besvarelse: </w:t>
            </w:r>
          </w:p>
          <w:p w14:paraId="357CEB8D" w14:textId="77777777" w:rsidR="007D06C9" w:rsidRPr="00824F4A" w:rsidRDefault="007D06C9" w:rsidP="00BA0B9C">
            <w:pPr>
              <w:spacing w:before="120" w:after="120" w:line="259" w:lineRule="auto"/>
              <w:rPr>
                <w:rFonts w:cstheme="minorHAnsi"/>
                <w:szCs w:val="22"/>
              </w:rPr>
            </w:pPr>
          </w:p>
        </w:tc>
      </w:tr>
      <w:tr w:rsidR="007D06C9" w:rsidRPr="006C348B" w14:paraId="429DCAF9" w14:textId="77777777" w:rsidTr="006C348B">
        <w:tc>
          <w:tcPr>
            <w:tcW w:w="567" w:type="dxa"/>
            <w:vMerge w:val="restart"/>
          </w:tcPr>
          <w:p w14:paraId="2C253834" w14:textId="18112415" w:rsidR="007D06C9" w:rsidRPr="00917E0C" w:rsidRDefault="007D06C9" w:rsidP="004B0B3E">
            <w:pPr>
              <w:spacing w:before="120" w:after="120" w:line="259" w:lineRule="auto"/>
              <w:rPr>
                <w:rFonts w:asciiTheme="minorHAnsi" w:hAnsiTheme="minorHAnsi" w:cstheme="minorHAnsi"/>
                <w:szCs w:val="22"/>
              </w:rPr>
            </w:pPr>
            <w:r>
              <w:rPr>
                <w:rFonts w:asciiTheme="minorHAnsi" w:hAnsiTheme="minorHAnsi" w:cstheme="minorHAnsi"/>
                <w:szCs w:val="22"/>
              </w:rPr>
              <w:t>5</w:t>
            </w:r>
          </w:p>
        </w:tc>
        <w:tc>
          <w:tcPr>
            <w:tcW w:w="8215" w:type="dxa"/>
          </w:tcPr>
          <w:p w14:paraId="10E5D56F" w14:textId="58125AD5" w:rsidR="007D06C9" w:rsidRPr="00DF4332" w:rsidRDefault="007D06C9" w:rsidP="004B0B3E">
            <w:pPr>
              <w:spacing w:before="120" w:after="120" w:line="259" w:lineRule="auto"/>
              <w:rPr>
                <w:rFonts w:asciiTheme="minorHAnsi" w:hAnsiTheme="minorHAnsi" w:cstheme="minorHAnsi"/>
                <w:b/>
                <w:bCs/>
                <w:szCs w:val="22"/>
              </w:rPr>
            </w:pPr>
            <w:r>
              <w:rPr>
                <w:rFonts w:asciiTheme="minorHAnsi" w:hAnsiTheme="minorHAnsi" w:cstheme="minorHAnsi"/>
                <w:b/>
                <w:bCs/>
                <w:szCs w:val="22"/>
              </w:rPr>
              <w:t>Se</w:t>
            </w:r>
            <w:r w:rsidRPr="00DF4332">
              <w:rPr>
                <w:rFonts w:asciiTheme="minorHAnsi" w:hAnsiTheme="minorHAnsi" w:cstheme="minorHAnsi"/>
                <w:b/>
                <w:bCs/>
                <w:szCs w:val="22"/>
              </w:rPr>
              <w:t xml:space="preserve"> pkt. </w:t>
            </w:r>
            <w:r>
              <w:rPr>
                <w:rFonts w:asciiTheme="minorHAnsi" w:hAnsiTheme="minorHAnsi" w:cstheme="minorHAnsi"/>
                <w:b/>
                <w:bCs/>
                <w:szCs w:val="22"/>
              </w:rPr>
              <w:t>3</w:t>
            </w:r>
            <w:r w:rsidRPr="00DF4332">
              <w:rPr>
                <w:rFonts w:asciiTheme="minorHAnsi" w:hAnsiTheme="minorHAnsi" w:cstheme="minorHAnsi"/>
                <w:b/>
                <w:bCs/>
                <w:szCs w:val="22"/>
              </w:rPr>
              <w:t>.3 (</w:t>
            </w:r>
            <w:r w:rsidRPr="00DF4332">
              <w:rPr>
                <w:rFonts w:asciiTheme="minorHAnsi" w:hAnsiTheme="minorHAnsi" w:cstheme="minorHAnsi"/>
                <w:b/>
                <w:bCs/>
                <w:i/>
                <w:iCs/>
                <w:szCs w:val="22"/>
              </w:rPr>
              <w:t>Ordrebekreftelse</w:t>
            </w:r>
            <w:r w:rsidRPr="00DF4332">
              <w:rPr>
                <w:rFonts w:asciiTheme="minorHAnsi" w:hAnsiTheme="minorHAnsi" w:cstheme="minorHAnsi"/>
                <w:b/>
                <w:bCs/>
                <w:szCs w:val="22"/>
              </w:rPr>
              <w:t>) i Bilag 1, SSA-K Bilag</w:t>
            </w:r>
          </w:p>
          <w:p w14:paraId="07DD0170" w14:textId="22FA8A89" w:rsidR="00E27154" w:rsidRPr="0017763F" w:rsidRDefault="00E27154" w:rsidP="00E27154">
            <w:pPr>
              <w:textAlignment w:val="baseline"/>
              <w:rPr>
                <w:rFonts w:asciiTheme="minorHAnsi" w:hAnsiTheme="minorHAnsi" w:cstheme="minorHAnsi"/>
                <w:szCs w:val="22"/>
              </w:rPr>
            </w:pPr>
            <w:r w:rsidRPr="0017763F">
              <w:rPr>
                <w:rFonts w:asciiTheme="minorHAnsi" w:hAnsiTheme="minorHAnsi" w:cstheme="minorHAnsi"/>
                <w:szCs w:val="22"/>
              </w:rPr>
              <w:t xml:space="preserve">Det er av verdi for oppdragsgiver at leverandøren har oversiktlige systemer som på en enkel måte gir oppdragsgiver tilgang til all relevant informasjon knyttet til </w:t>
            </w:r>
            <w:r w:rsidR="00E63108">
              <w:rPr>
                <w:rFonts w:asciiTheme="minorHAnsi" w:hAnsiTheme="minorHAnsi" w:cstheme="minorHAnsi"/>
                <w:szCs w:val="22"/>
              </w:rPr>
              <w:t>våre</w:t>
            </w:r>
            <w:r w:rsidRPr="0017763F">
              <w:rPr>
                <w:rFonts w:asciiTheme="minorHAnsi" w:hAnsiTheme="minorHAnsi" w:cstheme="minorHAnsi"/>
                <w:szCs w:val="22"/>
              </w:rPr>
              <w:t xml:space="preserve"> bestillinger.</w:t>
            </w:r>
            <w:r>
              <w:rPr>
                <w:rFonts w:asciiTheme="minorHAnsi" w:hAnsiTheme="minorHAnsi" w:cstheme="minorHAnsi"/>
                <w:szCs w:val="22"/>
              </w:rPr>
              <w:br/>
            </w:r>
          </w:p>
          <w:p w14:paraId="448CC768" w14:textId="46A6A780" w:rsidR="00E27154" w:rsidRPr="0017763F" w:rsidRDefault="00E27154" w:rsidP="00E27154">
            <w:pPr>
              <w:textAlignment w:val="baseline"/>
              <w:rPr>
                <w:rFonts w:asciiTheme="minorHAnsi" w:hAnsiTheme="minorHAnsi" w:cstheme="minorHAnsi"/>
                <w:szCs w:val="22"/>
              </w:rPr>
            </w:pPr>
            <w:r w:rsidRPr="0017763F">
              <w:rPr>
                <w:rFonts w:asciiTheme="minorHAnsi" w:hAnsiTheme="minorHAnsi" w:cstheme="minorHAnsi"/>
                <w:szCs w:val="22"/>
              </w:rPr>
              <w:t>Leverandør bes beskrive:</w:t>
            </w:r>
          </w:p>
          <w:p w14:paraId="67CAB094" w14:textId="42E15FCF" w:rsidR="00E27154" w:rsidRDefault="00E27154">
            <w:pPr>
              <w:numPr>
                <w:ilvl w:val="0"/>
                <w:numId w:val="26"/>
              </w:numPr>
              <w:textAlignment w:val="baseline"/>
              <w:rPr>
                <w:rFonts w:asciiTheme="minorHAnsi" w:hAnsiTheme="minorHAnsi" w:cstheme="minorHAnsi"/>
                <w:szCs w:val="22"/>
              </w:rPr>
            </w:pPr>
            <w:r w:rsidRPr="0017763F">
              <w:rPr>
                <w:rFonts w:asciiTheme="minorHAnsi" w:hAnsiTheme="minorHAnsi" w:cstheme="minorHAnsi"/>
                <w:szCs w:val="22"/>
              </w:rPr>
              <w:t xml:space="preserve">Hvordan oppdragsgiver får tilgang til </w:t>
            </w:r>
            <w:r w:rsidR="00FC4A7F">
              <w:rPr>
                <w:rFonts w:asciiTheme="minorHAnsi" w:hAnsiTheme="minorHAnsi" w:cstheme="minorHAnsi"/>
                <w:szCs w:val="22"/>
              </w:rPr>
              <w:t>følgende informasjon:</w:t>
            </w:r>
          </w:p>
          <w:p w14:paraId="5BE6981C" w14:textId="77777777" w:rsidR="000813CC" w:rsidRPr="0017763F" w:rsidRDefault="000813CC">
            <w:pPr>
              <w:numPr>
                <w:ilvl w:val="1"/>
                <w:numId w:val="26"/>
              </w:numPr>
              <w:textAlignment w:val="baseline"/>
              <w:rPr>
                <w:rFonts w:asciiTheme="minorHAnsi" w:hAnsiTheme="minorHAnsi" w:cstheme="minorHAnsi"/>
                <w:szCs w:val="22"/>
              </w:rPr>
            </w:pPr>
            <w:r w:rsidRPr="0017763F">
              <w:rPr>
                <w:rFonts w:asciiTheme="minorHAnsi" w:hAnsiTheme="minorHAnsi" w:cstheme="minorHAnsi"/>
                <w:szCs w:val="22"/>
              </w:rPr>
              <w:t>Hva som er bestilt</w:t>
            </w:r>
          </w:p>
          <w:p w14:paraId="38664044" w14:textId="77777777" w:rsidR="000813CC" w:rsidRPr="0017763F" w:rsidRDefault="000813CC">
            <w:pPr>
              <w:numPr>
                <w:ilvl w:val="1"/>
                <w:numId w:val="26"/>
              </w:numPr>
              <w:textAlignment w:val="baseline"/>
              <w:rPr>
                <w:rFonts w:asciiTheme="minorHAnsi" w:hAnsiTheme="minorHAnsi" w:cstheme="minorHAnsi"/>
                <w:szCs w:val="22"/>
              </w:rPr>
            </w:pPr>
            <w:r w:rsidRPr="0017763F">
              <w:rPr>
                <w:rFonts w:asciiTheme="minorHAnsi" w:hAnsiTheme="minorHAnsi" w:cstheme="minorHAnsi"/>
                <w:szCs w:val="22"/>
              </w:rPr>
              <w:t>Antall</w:t>
            </w:r>
          </w:p>
          <w:p w14:paraId="45BC3F3A" w14:textId="77777777" w:rsidR="000813CC" w:rsidRPr="0017763F" w:rsidRDefault="000813CC">
            <w:pPr>
              <w:numPr>
                <w:ilvl w:val="1"/>
                <w:numId w:val="26"/>
              </w:numPr>
              <w:textAlignment w:val="baseline"/>
              <w:rPr>
                <w:rFonts w:asciiTheme="minorHAnsi" w:hAnsiTheme="minorHAnsi" w:cstheme="minorHAnsi"/>
                <w:szCs w:val="22"/>
              </w:rPr>
            </w:pPr>
            <w:r w:rsidRPr="0017763F">
              <w:rPr>
                <w:rFonts w:asciiTheme="minorHAnsi" w:hAnsiTheme="minorHAnsi" w:cstheme="minorHAnsi"/>
                <w:szCs w:val="22"/>
              </w:rPr>
              <w:t>Pris</w:t>
            </w:r>
          </w:p>
          <w:p w14:paraId="61D27BB2" w14:textId="77777777" w:rsidR="000813CC" w:rsidRPr="0017763F" w:rsidRDefault="000813CC">
            <w:pPr>
              <w:numPr>
                <w:ilvl w:val="1"/>
                <w:numId w:val="26"/>
              </w:numPr>
              <w:textAlignment w:val="baseline"/>
              <w:rPr>
                <w:rFonts w:asciiTheme="minorHAnsi" w:hAnsiTheme="minorHAnsi" w:cstheme="minorHAnsi"/>
                <w:szCs w:val="22"/>
              </w:rPr>
            </w:pPr>
            <w:r w:rsidRPr="0017763F">
              <w:rPr>
                <w:rFonts w:asciiTheme="minorHAnsi" w:hAnsiTheme="minorHAnsi" w:cstheme="minorHAnsi"/>
                <w:szCs w:val="22"/>
              </w:rPr>
              <w:t>Mottaksadresse</w:t>
            </w:r>
          </w:p>
          <w:p w14:paraId="4218435C" w14:textId="62E03D85" w:rsidR="00FC4A7F" w:rsidRPr="0017763F" w:rsidRDefault="000813CC">
            <w:pPr>
              <w:numPr>
                <w:ilvl w:val="1"/>
                <w:numId w:val="26"/>
              </w:numPr>
              <w:textAlignment w:val="baseline"/>
              <w:rPr>
                <w:rFonts w:asciiTheme="minorHAnsi" w:hAnsiTheme="minorHAnsi" w:cstheme="minorHAnsi"/>
                <w:szCs w:val="22"/>
              </w:rPr>
            </w:pPr>
            <w:r w:rsidRPr="0017763F">
              <w:rPr>
                <w:rFonts w:asciiTheme="minorHAnsi" w:hAnsiTheme="minorHAnsi" w:cstheme="minorHAnsi"/>
                <w:szCs w:val="22"/>
              </w:rPr>
              <w:t>Status på ordren</w:t>
            </w:r>
          </w:p>
          <w:p w14:paraId="65E508C3" w14:textId="77777777" w:rsidR="00E27154" w:rsidRPr="0017763F" w:rsidRDefault="00E27154">
            <w:pPr>
              <w:numPr>
                <w:ilvl w:val="0"/>
                <w:numId w:val="26"/>
              </w:numPr>
              <w:textAlignment w:val="baseline"/>
              <w:rPr>
                <w:rFonts w:asciiTheme="minorHAnsi" w:hAnsiTheme="minorHAnsi" w:cstheme="minorHAnsi"/>
                <w:szCs w:val="22"/>
              </w:rPr>
            </w:pPr>
            <w:r w:rsidRPr="0017763F">
              <w:rPr>
                <w:rFonts w:asciiTheme="minorHAnsi" w:hAnsiTheme="minorHAnsi" w:cstheme="minorHAnsi"/>
                <w:szCs w:val="22"/>
              </w:rPr>
              <w:t>Hvordan og når oppdateringer av serienummer og leveringsdato gjøres tilgjengelig</w:t>
            </w:r>
          </w:p>
          <w:p w14:paraId="1E8E095E" w14:textId="77777777" w:rsidR="00E27154" w:rsidRDefault="00E27154">
            <w:pPr>
              <w:numPr>
                <w:ilvl w:val="0"/>
                <w:numId w:val="26"/>
              </w:numPr>
              <w:textAlignment w:val="baseline"/>
              <w:rPr>
                <w:rFonts w:asciiTheme="minorHAnsi" w:hAnsiTheme="minorHAnsi" w:cstheme="minorHAnsi"/>
                <w:szCs w:val="22"/>
              </w:rPr>
            </w:pPr>
            <w:r w:rsidRPr="0017763F">
              <w:rPr>
                <w:rFonts w:asciiTheme="minorHAnsi" w:hAnsiTheme="minorHAnsi" w:cstheme="minorHAnsi"/>
                <w:szCs w:val="22"/>
              </w:rPr>
              <w:t>Hvordan oppdragsgiver varsles om viktige endringer eller oppdateringer på ordren.</w:t>
            </w:r>
          </w:p>
          <w:p w14:paraId="1A442074" w14:textId="6F941608" w:rsidR="00DD7AD2" w:rsidRPr="00DD7AD2" w:rsidRDefault="00DD7AD2" w:rsidP="00862C76">
            <w:pPr>
              <w:textAlignment w:val="baseline"/>
              <w:rPr>
                <w:rFonts w:asciiTheme="minorHAnsi" w:hAnsiTheme="minorHAnsi" w:cstheme="minorHAnsi"/>
                <w:szCs w:val="22"/>
              </w:rPr>
            </w:pPr>
          </w:p>
        </w:tc>
      </w:tr>
      <w:tr w:rsidR="007D06C9" w:rsidRPr="006C348B" w14:paraId="1AF41F99" w14:textId="77777777" w:rsidTr="006C348B">
        <w:tc>
          <w:tcPr>
            <w:tcW w:w="567" w:type="dxa"/>
            <w:vMerge/>
          </w:tcPr>
          <w:p w14:paraId="5E074B30" w14:textId="77777777" w:rsidR="007D06C9" w:rsidRDefault="007D06C9" w:rsidP="004B0B3E">
            <w:pPr>
              <w:spacing w:before="120" w:after="120" w:line="259" w:lineRule="auto"/>
              <w:rPr>
                <w:rFonts w:cstheme="minorHAnsi"/>
                <w:szCs w:val="22"/>
              </w:rPr>
            </w:pPr>
          </w:p>
        </w:tc>
        <w:tc>
          <w:tcPr>
            <w:tcW w:w="8215" w:type="dxa"/>
          </w:tcPr>
          <w:p w14:paraId="226CFA63" w14:textId="77777777" w:rsidR="007D06C9" w:rsidRPr="00824F4A" w:rsidRDefault="007D06C9" w:rsidP="007D06C9">
            <w:pPr>
              <w:spacing w:before="120" w:after="120" w:line="259" w:lineRule="auto"/>
              <w:rPr>
                <w:rFonts w:asciiTheme="minorHAnsi" w:hAnsiTheme="minorHAnsi" w:cstheme="minorHAnsi"/>
                <w:szCs w:val="22"/>
              </w:rPr>
            </w:pPr>
            <w:r w:rsidRPr="00657E7B">
              <w:rPr>
                <w:rFonts w:asciiTheme="minorHAnsi" w:hAnsiTheme="minorHAnsi" w:cstheme="minorHAnsi"/>
                <w:b/>
                <w:bCs/>
                <w:szCs w:val="22"/>
              </w:rPr>
              <w:t xml:space="preserve">Leverandørens besvarelse: </w:t>
            </w:r>
          </w:p>
          <w:p w14:paraId="58DC6AA5" w14:textId="77777777" w:rsidR="007D06C9" w:rsidRPr="00824F4A" w:rsidRDefault="007D06C9" w:rsidP="004B0B3E">
            <w:pPr>
              <w:spacing w:before="120" w:after="120" w:line="259" w:lineRule="auto"/>
              <w:rPr>
                <w:rFonts w:cstheme="minorHAnsi"/>
                <w:szCs w:val="22"/>
              </w:rPr>
            </w:pPr>
          </w:p>
        </w:tc>
      </w:tr>
      <w:tr w:rsidR="007D06C9" w:rsidRPr="006C348B" w14:paraId="2282AE0B" w14:textId="77777777" w:rsidTr="006C348B">
        <w:tc>
          <w:tcPr>
            <w:tcW w:w="567" w:type="dxa"/>
            <w:vMerge w:val="restart"/>
          </w:tcPr>
          <w:p w14:paraId="01316534" w14:textId="1562258E" w:rsidR="007D06C9" w:rsidRPr="00304709" w:rsidRDefault="007D06C9" w:rsidP="00201D3C">
            <w:pPr>
              <w:spacing w:before="120" w:after="120" w:line="259" w:lineRule="auto"/>
              <w:rPr>
                <w:rFonts w:asciiTheme="minorHAnsi" w:hAnsiTheme="minorHAnsi" w:cstheme="minorHAnsi"/>
                <w:szCs w:val="22"/>
              </w:rPr>
            </w:pPr>
            <w:r>
              <w:rPr>
                <w:rFonts w:asciiTheme="minorHAnsi" w:hAnsiTheme="minorHAnsi" w:cstheme="minorHAnsi"/>
                <w:szCs w:val="22"/>
              </w:rPr>
              <w:t>6</w:t>
            </w:r>
          </w:p>
        </w:tc>
        <w:tc>
          <w:tcPr>
            <w:tcW w:w="8215" w:type="dxa"/>
          </w:tcPr>
          <w:p w14:paraId="11508FF8" w14:textId="3DC7D5F5" w:rsidR="007D06C9" w:rsidRPr="00424CBC" w:rsidRDefault="007D06C9" w:rsidP="00201D3C">
            <w:pPr>
              <w:spacing w:before="120" w:after="120" w:line="259" w:lineRule="auto"/>
              <w:rPr>
                <w:rFonts w:asciiTheme="minorHAnsi" w:hAnsiTheme="minorHAnsi" w:cstheme="minorHAnsi"/>
                <w:b/>
                <w:bCs/>
                <w:szCs w:val="22"/>
              </w:rPr>
            </w:pPr>
            <w:r w:rsidRPr="00424CBC">
              <w:rPr>
                <w:rFonts w:asciiTheme="minorHAnsi" w:hAnsiTheme="minorHAnsi" w:cstheme="minorHAnsi"/>
                <w:b/>
                <w:bCs/>
                <w:szCs w:val="22"/>
              </w:rPr>
              <w:t xml:space="preserve">Kundesupport </w:t>
            </w:r>
          </w:p>
          <w:p w14:paraId="1383B323" w14:textId="15A788C2" w:rsidR="007D06C9" w:rsidRPr="00D74DBD" w:rsidRDefault="007D06C9" w:rsidP="00201D3C">
            <w:pPr>
              <w:spacing w:before="120" w:after="120" w:line="259" w:lineRule="auto"/>
              <w:rPr>
                <w:rFonts w:asciiTheme="minorHAnsi" w:hAnsiTheme="minorHAnsi" w:cstheme="minorHAnsi"/>
                <w:szCs w:val="22"/>
              </w:rPr>
            </w:pPr>
            <w:r w:rsidRPr="00D74DBD">
              <w:rPr>
                <w:rFonts w:asciiTheme="minorHAnsi" w:hAnsiTheme="minorHAnsi" w:cstheme="minorHAnsi"/>
                <w:szCs w:val="22"/>
              </w:rPr>
              <w:t>Det er av verdi for oppdragsgiver at leverandøren tilbyr en tilgjengelig og effektiv kundesupporttjeneste.</w:t>
            </w:r>
          </w:p>
          <w:p w14:paraId="2E0BDF1F" w14:textId="73F184E1" w:rsidR="007D06C9" w:rsidRPr="00625A62" w:rsidRDefault="007D06C9" w:rsidP="00201D3C">
            <w:pPr>
              <w:spacing w:before="120" w:after="120" w:line="259" w:lineRule="auto"/>
              <w:rPr>
                <w:rFonts w:asciiTheme="minorHAnsi" w:hAnsiTheme="minorHAnsi" w:cstheme="minorHAnsi"/>
                <w:szCs w:val="22"/>
              </w:rPr>
            </w:pPr>
            <w:r w:rsidRPr="00625A62">
              <w:rPr>
                <w:rFonts w:asciiTheme="minorHAnsi" w:hAnsiTheme="minorHAnsi" w:cstheme="minorHAnsi"/>
                <w:szCs w:val="22"/>
              </w:rPr>
              <w:t>Beskriv kanaler og rutiner for kundesupport. Med rutiner menes behandlingstid på henvendelsen, åpningstid, samt tilgang til sakshistorikk på innmeldte saker.</w:t>
            </w:r>
          </w:p>
          <w:p w14:paraId="28D8DC28" w14:textId="77777777" w:rsidR="007D06C9" w:rsidRPr="00625A62" w:rsidRDefault="007D06C9" w:rsidP="005770AC">
            <w:pPr>
              <w:spacing w:before="120" w:after="120" w:line="259" w:lineRule="auto"/>
              <w:rPr>
                <w:rFonts w:asciiTheme="minorHAnsi" w:hAnsiTheme="minorHAnsi" w:cstheme="minorHAnsi"/>
                <w:szCs w:val="22"/>
              </w:rPr>
            </w:pPr>
          </w:p>
        </w:tc>
      </w:tr>
      <w:tr w:rsidR="007D06C9" w:rsidRPr="006C348B" w14:paraId="64298D2B" w14:textId="77777777" w:rsidTr="006C348B">
        <w:tc>
          <w:tcPr>
            <w:tcW w:w="567" w:type="dxa"/>
            <w:vMerge/>
          </w:tcPr>
          <w:p w14:paraId="782C8773" w14:textId="77777777" w:rsidR="007D06C9" w:rsidRDefault="007D06C9" w:rsidP="00201D3C">
            <w:pPr>
              <w:spacing w:before="120" w:after="120" w:line="259" w:lineRule="auto"/>
              <w:rPr>
                <w:rFonts w:cstheme="minorHAnsi"/>
                <w:szCs w:val="22"/>
              </w:rPr>
            </w:pPr>
          </w:p>
        </w:tc>
        <w:tc>
          <w:tcPr>
            <w:tcW w:w="8215" w:type="dxa"/>
          </w:tcPr>
          <w:p w14:paraId="2919A25C" w14:textId="77777777" w:rsidR="007D06C9" w:rsidRPr="00824F4A" w:rsidRDefault="007D06C9" w:rsidP="007D06C9">
            <w:pPr>
              <w:spacing w:before="120" w:after="120" w:line="259" w:lineRule="auto"/>
              <w:rPr>
                <w:rFonts w:asciiTheme="minorHAnsi" w:hAnsiTheme="minorHAnsi" w:cstheme="minorHAnsi"/>
                <w:szCs w:val="22"/>
              </w:rPr>
            </w:pPr>
            <w:r w:rsidRPr="00657E7B">
              <w:rPr>
                <w:rFonts w:asciiTheme="minorHAnsi" w:hAnsiTheme="minorHAnsi" w:cstheme="minorHAnsi"/>
                <w:b/>
                <w:bCs/>
                <w:szCs w:val="22"/>
              </w:rPr>
              <w:t xml:space="preserve">Leverandørens besvarelse: </w:t>
            </w:r>
          </w:p>
          <w:p w14:paraId="5F553D9D" w14:textId="77777777" w:rsidR="007D06C9" w:rsidRPr="00824F4A" w:rsidRDefault="007D06C9" w:rsidP="00201D3C">
            <w:pPr>
              <w:spacing w:before="120" w:after="120" w:line="259" w:lineRule="auto"/>
              <w:rPr>
                <w:rFonts w:cstheme="minorHAnsi"/>
                <w:szCs w:val="22"/>
              </w:rPr>
            </w:pPr>
          </w:p>
        </w:tc>
      </w:tr>
      <w:tr w:rsidR="007D06C9" w:rsidRPr="006C348B" w14:paraId="098DAECC" w14:textId="77777777" w:rsidTr="006C348B">
        <w:tc>
          <w:tcPr>
            <w:tcW w:w="567" w:type="dxa"/>
            <w:vMerge w:val="restart"/>
          </w:tcPr>
          <w:p w14:paraId="6FB04A7D" w14:textId="71477127" w:rsidR="007D06C9" w:rsidRPr="00304709" w:rsidRDefault="007D06C9" w:rsidP="004A5B29">
            <w:pPr>
              <w:spacing w:before="120" w:after="120" w:line="259" w:lineRule="auto"/>
              <w:rPr>
                <w:rFonts w:asciiTheme="minorHAnsi" w:hAnsiTheme="minorHAnsi" w:cstheme="minorHAnsi"/>
                <w:szCs w:val="22"/>
              </w:rPr>
            </w:pPr>
            <w:r>
              <w:rPr>
                <w:rFonts w:asciiTheme="minorHAnsi" w:hAnsiTheme="minorHAnsi" w:cstheme="minorHAnsi"/>
                <w:szCs w:val="22"/>
              </w:rPr>
              <w:t>7</w:t>
            </w:r>
          </w:p>
        </w:tc>
        <w:tc>
          <w:tcPr>
            <w:tcW w:w="8215" w:type="dxa"/>
          </w:tcPr>
          <w:p w14:paraId="53373A49" w14:textId="5EF16BE1" w:rsidR="007D06C9" w:rsidRPr="00424CBC" w:rsidRDefault="007D06C9" w:rsidP="004A5B29">
            <w:pPr>
              <w:spacing w:before="120" w:after="120" w:line="259" w:lineRule="auto"/>
              <w:rPr>
                <w:rFonts w:asciiTheme="minorHAnsi" w:hAnsiTheme="minorHAnsi" w:cstheme="minorHAnsi"/>
                <w:b/>
                <w:bCs/>
                <w:szCs w:val="22"/>
              </w:rPr>
            </w:pPr>
            <w:r w:rsidRPr="00424CBC">
              <w:rPr>
                <w:rFonts w:asciiTheme="minorHAnsi" w:hAnsiTheme="minorHAnsi" w:cstheme="minorHAnsi"/>
                <w:b/>
                <w:bCs/>
                <w:szCs w:val="22"/>
              </w:rPr>
              <w:t xml:space="preserve">Håndtering av restordre </w:t>
            </w:r>
          </w:p>
          <w:p w14:paraId="4EC57E5E" w14:textId="6982D8A4" w:rsidR="007D06C9" w:rsidRPr="00AE7F80" w:rsidRDefault="007D06C9" w:rsidP="00201D3C">
            <w:pPr>
              <w:spacing w:before="120" w:after="120" w:line="259" w:lineRule="auto"/>
              <w:rPr>
                <w:rFonts w:asciiTheme="minorHAnsi" w:hAnsiTheme="minorHAnsi" w:cstheme="minorHAnsi"/>
                <w:szCs w:val="22"/>
              </w:rPr>
            </w:pPr>
            <w:r w:rsidRPr="00A50199">
              <w:rPr>
                <w:rFonts w:asciiTheme="minorHAnsi" w:hAnsiTheme="minorHAnsi" w:cstheme="minorHAnsi"/>
                <w:szCs w:val="22"/>
              </w:rPr>
              <w:t>Det er av verdi for oppdragsgiver at leverandøren har tydelige og forutsigbare rutiner for håndtering av restordre. Leverandøren bes beskrive hvordan restordre identifiseres og registreres, hvilke frister som gjelder for oppdatering av forventet leveringstid, samt hvordan oppdragsgiver varsles om endringer i status. Det skal også fremgå hvordan leverandøren følger opp restordre over tid og hvilke tiltak som iverksettes for å sikre raskest mulig levering.</w:t>
            </w:r>
          </w:p>
        </w:tc>
      </w:tr>
      <w:tr w:rsidR="007D06C9" w:rsidRPr="006C348B" w14:paraId="0A11F6F0" w14:textId="77777777" w:rsidTr="006C348B">
        <w:tc>
          <w:tcPr>
            <w:tcW w:w="567" w:type="dxa"/>
            <w:vMerge/>
          </w:tcPr>
          <w:p w14:paraId="69E07902" w14:textId="77777777" w:rsidR="007D06C9" w:rsidRDefault="007D06C9" w:rsidP="004A5B29">
            <w:pPr>
              <w:spacing w:before="120" w:after="120" w:line="259" w:lineRule="auto"/>
              <w:rPr>
                <w:rFonts w:cstheme="minorHAnsi"/>
                <w:szCs w:val="22"/>
              </w:rPr>
            </w:pPr>
          </w:p>
        </w:tc>
        <w:tc>
          <w:tcPr>
            <w:tcW w:w="8215" w:type="dxa"/>
          </w:tcPr>
          <w:p w14:paraId="6E3B0EE1" w14:textId="77777777" w:rsidR="007D06C9" w:rsidRPr="00824F4A" w:rsidRDefault="007D06C9" w:rsidP="007D06C9">
            <w:pPr>
              <w:spacing w:before="120" w:after="120" w:line="259" w:lineRule="auto"/>
              <w:rPr>
                <w:rFonts w:asciiTheme="minorHAnsi" w:hAnsiTheme="minorHAnsi" w:cstheme="minorHAnsi"/>
                <w:szCs w:val="22"/>
              </w:rPr>
            </w:pPr>
            <w:r w:rsidRPr="00657E7B">
              <w:rPr>
                <w:rFonts w:asciiTheme="minorHAnsi" w:hAnsiTheme="minorHAnsi" w:cstheme="minorHAnsi"/>
                <w:b/>
                <w:bCs/>
                <w:szCs w:val="22"/>
              </w:rPr>
              <w:t xml:space="preserve">Leverandørens besvarelse: </w:t>
            </w:r>
          </w:p>
          <w:p w14:paraId="638F4333" w14:textId="77777777" w:rsidR="007D06C9" w:rsidRPr="00824F4A" w:rsidRDefault="007D06C9" w:rsidP="004A5B29">
            <w:pPr>
              <w:spacing w:before="120" w:after="120" w:line="259" w:lineRule="auto"/>
              <w:rPr>
                <w:rFonts w:cstheme="minorHAnsi"/>
                <w:szCs w:val="22"/>
              </w:rPr>
            </w:pPr>
          </w:p>
        </w:tc>
      </w:tr>
      <w:tr w:rsidR="007D06C9" w:rsidRPr="006C348B" w14:paraId="4C952717" w14:textId="77777777" w:rsidTr="006C348B">
        <w:tc>
          <w:tcPr>
            <w:tcW w:w="567" w:type="dxa"/>
            <w:vMerge w:val="restart"/>
          </w:tcPr>
          <w:p w14:paraId="7EEFA25D" w14:textId="5CCCEAB0" w:rsidR="007D06C9" w:rsidRPr="00304709" w:rsidRDefault="007D06C9" w:rsidP="00531F07">
            <w:pPr>
              <w:spacing w:before="120" w:after="120" w:line="259" w:lineRule="auto"/>
              <w:rPr>
                <w:rFonts w:asciiTheme="minorHAnsi" w:hAnsiTheme="minorHAnsi" w:cstheme="minorHAnsi"/>
                <w:szCs w:val="22"/>
              </w:rPr>
            </w:pPr>
            <w:r>
              <w:rPr>
                <w:rFonts w:asciiTheme="minorHAnsi" w:hAnsiTheme="minorHAnsi" w:cstheme="minorHAnsi"/>
                <w:szCs w:val="22"/>
              </w:rPr>
              <w:lastRenderedPageBreak/>
              <w:t>8</w:t>
            </w:r>
          </w:p>
        </w:tc>
        <w:tc>
          <w:tcPr>
            <w:tcW w:w="8215" w:type="dxa"/>
          </w:tcPr>
          <w:p w14:paraId="51CE2886" w14:textId="77D3870B" w:rsidR="007D06C9" w:rsidRPr="003B27DA" w:rsidRDefault="007D06C9" w:rsidP="00531F07">
            <w:pPr>
              <w:spacing w:before="120" w:after="120" w:line="259" w:lineRule="auto"/>
              <w:rPr>
                <w:rFonts w:asciiTheme="minorHAnsi" w:hAnsiTheme="minorHAnsi" w:cstheme="minorHAnsi"/>
                <w:b/>
                <w:bCs/>
                <w:szCs w:val="22"/>
              </w:rPr>
            </w:pPr>
            <w:r w:rsidRPr="003B27DA">
              <w:rPr>
                <w:rFonts w:asciiTheme="minorHAnsi" w:hAnsiTheme="minorHAnsi" w:cstheme="minorHAnsi"/>
                <w:b/>
                <w:bCs/>
                <w:szCs w:val="22"/>
              </w:rPr>
              <w:t xml:space="preserve">Skaffevarer </w:t>
            </w:r>
          </w:p>
          <w:p w14:paraId="7918EEFC" w14:textId="2BB967D1" w:rsidR="007D06C9" w:rsidRPr="00AE7F80" w:rsidRDefault="007D06C9" w:rsidP="00201D3C">
            <w:pPr>
              <w:spacing w:before="120" w:after="120" w:line="259" w:lineRule="auto"/>
              <w:rPr>
                <w:rFonts w:asciiTheme="minorHAnsi" w:hAnsiTheme="minorHAnsi" w:cstheme="minorHAnsi"/>
                <w:szCs w:val="22"/>
              </w:rPr>
            </w:pPr>
            <w:r w:rsidRPr="00E04DC1">
              <w:rPr>
                <w:rFonts w:asciiTheme="minorHAnsi" w:hAnsiTheme="minorHAnsi" w:cstheme="minorHAnsi"/>
                <w:szCs w:val="22"/>
              </w:rPr>
              <w:t>Det er av verdi for oppdragsgiver at leverandøren har klare rutiner for bestilling og oppfølging av skaffevarer, det vil si varer som ikke finnes i nettbutikken. Leverandøren bes beskrive hvordan slike varer identifiseres, hvordan bestillinger gjennomføres overfor underleverandør eller produsent, hvilke leveringstider som kan forventes, samt hvordan oppdragsgiver holdes løpende informert om status og eventuelle endringer i levering.</w:t>
            </w:r>
          </w:p>
        </w:tc>
      </w:tr>
      <w:tr w:rsidR="007D06C9" w:rsidRPr="006C348B" w14:paraId="267828DA" w14:textId="77777777" w:rsidTr="006C348B">
        <w:tc>
          <w:tcPr>
            <w:tcW w:w="567" w:type="dxa"/>
            <w:vMerge/>
          </w:tcPr>
          <w:p w14:paraId="050487D7" w14:textId="77777777" w:rsidR="007D06C9" w:rsidRDefault="007D06C9" w:rsidP="00531F07">
            <w:pPr>
              <w:spacing w:before="120" w:after="120" w:line="259" w:lineRule="auto"/>
              <w:rPr>
                <w:rFonts w:cstheme="minorHAnsi"/>
                <w:szCs w:val="22"/>
              </w:rPr>
            </w:pPr>
          </w:p>
        </w:tc>
        <w:tc>
          <w:tcPr>
            <w:tcW w:w="8215" w:type="dxa"/>
          </w:tcPr>
          <w:p w14:paraId="6AC40C82" w14:textId="77777777" w:rsidR="00824F4A" w:rsidRPr="00824F4A" w:rsidRDefault="007D06C9" w:rsidP="007D06C9">
            <w:pPr>
              <w:spacing w:before="120" w:after="120" w:line="259" w:lineRule="auto"/>
              <w:rPr>
                <w:rFonts w:asciiTheme="minorHAnsi" w:hAnsiTheme="minorHAnsi" w:cstheme="minorHAnsi"/>
                <w:szCs w:val="22"/>
              </w:rPr>
            </w:pPr>
            <w:r w:rsidRPr="00657E7B">
              <w:rPr>
                <w:rFonts w:asciiTheme="minorHAnsi" w:hAnsiTheme="minorHAnsi" w:cstheme="minorHAnsi"/>
                <w:b/>
                <w:bCs/>
                <w:szCs w:val="22"/>
              </w:rPr>
              <w:t xml:space="preserve">Leverandørens besvarelse: </w:t>
            </w:r>
          </w:p>
          <w:p w14:paraId="19DBF5FA" w14:textId="77777777" w:rsidR="007D06C9" w:rsidRPr="00824F4A" w:rsidRDefault="007D06C9" w:rsidP="00531F07">
            <w:pPr>
              <w:spacing w:before="120" w:after="120" w:line="259" w:lineRule="auto"/>
              <w:rPr>
                <w:rFonts w:cstheme="minorHAnsi"/>
                <w:szCs w:val="22"/>
              </w:rPr>
            </w:pPr>
          </w:p>
        </w:tc>
      </w:tr>
      <w:tr w:rsidR="007D06C9" w:rsidRPr="006C348B" w14:paraId="4F2BF292" w14:textId="77777777" w:rsidTr="006C348B">
        <w:tc>
          <w:tcPr>
            <w:tcW w:w="567" w:type="dxa"/>
            <w:vMerge w:val="restart"/>
          </w:tcPr>
          <w:p w14:paraId="62149A52" w14:textId="7E820309" w:rsidR="007D06C9" w:rsidRPr="002A423F" w:rsidRDefault="007D06C9" w:rsidP="00531F07">
            <w:pPr>
              <w:spacing w:before="120" w:after="120" w:line="259" w:lineRule="auto"/>
              <w:rPr>
                <w:rFonts w:asciiTheme="minorHAnsi" w:hAnsiTheme="minorHAnsi" w:cstheme="minorHAnsi"/>
                <w:szCs w:val="22"/>
              </w:rPr>
            </w:pPr>
            <w:r>
              <w:rPr>
                <w:rFonts w:asciiTheme="minorHAnsi" w:hAnsiTheme="minorHAnsi" w:cstheme="minorHAnsi"/>
                <w:szCs w:val="22"/>
              </w:rPr>
              <w:t>9</w:t>
            </w:r>
          </w:p>
        </w:tc>
        <w:tc>
          <w:tcPr>
            <w:tcW w:w="8215" w:type="dxa"/>
          </w:tcPr>
          <w:p w14:paraId="2DAD69D5" w14:textId="77777777" w:rsidR="007D06C9" w:rsidRDefault="007D06C9" w:rsidP="002A423F">
            <w:pPr>
              <w:rPr>
                <w:rFonts w:asciiTheme="minorHAnsi" w:hAnsiTheme="minorHAnsi" w:cstheme="minorHAnsi"/>
                <w:b/>
                <w:bCs/>
                <w:szCs w:val="22"/>
              </w:rPr>
            </w:pPr>
            <w:r>
              <w:rPr>
                <w:rFonts w:asciiTheme="minorHAnsi" w:hAnsiTheme="minorHAnsi" w:cstheme="minorHAnsi"/>
                <w:b/>
                <w:bCs/>
                <w:szCs w:val="22"/>
              </w:rPr>
              <w:t xml:space="preserve">Restverdi på utstyr som kan </w:t>
            </w:r>
            <w:proofErr w:type="spellStart"/>
            <w:r>
              <w:rPr>
                <w:rFonts w:asciiTheme="minorHAnsi" w:hAnsiTheme="minorHAnsi" w:cstheme="minorHAnsi"/>
                <w:b/>
                <w:bCs/>
                <w:szCs w:val="22"/>
              </w:rPr>
              <w:t>ombrukes</w:t>
            </w:r>
            <w:proofErr w:type="spellEnd"/>
            <w:r>
              <w:rPr>
                <w:rFonts w:asciiTheme="minorHAnsi" w:hAnsiTheme="minorHAnsi" w:cstheme="minorHAnsi"/>
                <w:b/>
                <w:bCs/>
                <w:szCs w:val="22"/>
              </w:rPr>
              <w:t xml:space="preserve"> </w:t>
            </w:r>
          </w:p>
          <w:p w14:paraId="4BF4C5BC" w14:textId="2A3B3339" w:rsidR="007D06C9" w:rsidRDefault="007D06C9" w:rsidP="006763FF">
            <w:pPr>
              <w:rPr>
                <w:rFonts w:asciiTheme="minorHAnsi" w:hAnsiTheme="minorHAnsi" w:cstheme="minorHAnsi"/>
                <w:szCs w:val="22"/>
              </w:rPr>
            </w:pPr>
            <w:r>
              <w:rPr>
                <w:rFonts w:asciiTheme="minorHAnsi" w:hAnsiTheme="minorHAnsi" w:cstheme="minorHAnsi"/>
                <w:szCs w:val="22"/>
              </w:rPr>
              <w:t xml:space="preserve">Det gjøres oppmerksom på at dette evalueringskravet er knyttet til en opsjon på rammeavtalen (se pkt. 2.9 ovenfor), og leverandørens besvarelse av dette evalueringskravet dermed først gjøres gjeldende på avtalen når oppdragsgiver har tatt i bruk opsjonen. Ettersom dette evalueringskravet er tilknyttet en opsjon vil det tillegges mindre vekt enn øvrige evalueringspunkt tilknyttet underkriteriet </w:t>
            </w:r>
            <w:r w:rsidRPr="0067725A">
              <w:rPr>
                <w:rFonts w:asciiTheme="minorHAnsi" w:hAnsiTheme="minorHAnsi" w:cstheme="minorHAnsi"/>
                <w:i/>
                <w:iCs/>
                <w:szCs w:val="22"/>
              </w:rPr>
              <w:t xml:space="preserve">Service </w:t>
            </w:r>
            <w:r>
              <w:rPr>
                <w:rFonts w:asciiTheme="minorHAnsi" w:hAnsiTheme="minorHAnsi" w:cstheme="minorHAnsi"/>
                <w:szCs w:val="22"/>
              </w:rPr>
              <w:t xml:space="preserve">i evalueringen av kvalitetskriteriet. </w:t>
            </w:r>
          </w:p>
          <w:p w14:paraId="2E0CB616" w14:textId="77777777" w:rsidR="007D06C9" w:rsidRDefault="007D06C9" w:rsidP="006763FF">
            <w:pPr>
              <w:rPr>
                <w:rFonts w:asciiTheme="minorHAnsi" w:hAnsiTheme="minorHAnsi" w:cstheme="minorHAnsi"/>
                <w:szCs w:val="22"/>
              </w:rPr>
            </w:pPr>
          </w:p>
          <w:p w14:paraId="5D8E3EC9" w14:textId="4CB1A93F" w:rsidR="007D06C9" w:rsidRPr="006172AE" w:rsidRDefault="007D06C9" w:rsidP="006172AE">
            <w:pPr>
              <w:rPr>
                <w:rFonts w:asciiTheme="minorHAnsi" w:hAnsiTheme="minorHAnsi" w:cstheme="minorHAnsi"/>
                <w:szCs w:val="22"/>
              </w:rPr>
            </w:pPr>
            <w:r w:rsidRPr="006172AE">
              <w:rPr>
                <w:rFonts w:asciiTheme="minorHAnsi" w:hAnsiTheme="minorHAnsi" w:cstheme="minorHAnsi"/>
                <w:szCs w:val="22"/>
              </w:rPr>
              <w:t xml:space="preserve">Det er </w:t>
            </w:r>
            <w:r w:rsidRPr="005127D6">
              <w:rPr>
                <w:rFonts w:asciiTheme="minorHAnsi" w:hAnsiTheme="minorHAnsi" w:cstheme="minorHAnsi"/>
                <w:szCs w:val="22"/>
              </w:rPr>
              <w:t xml:space="preserve">av verdi </w:t>
            </w:r>
            <w:r w:rsidRPr="006172AE">
              <w:rPr>
                <w:rFonts w:asciiTheme="minorHAnsi" w:hAnsiTheme="minorHAnsi" w:cstheme="minorHAnsi"/>
                <w:szCs w:val="22"/>
              </w:rPr>
              <w:t>for oppdragsgiver at leverandøren har tydelige og transparente rutiner for håndtering av restverdi på ombrukbart utstyr. Leverandører som tilbyr de mest fordelaktige betingelsene på punktene under, vil vurderes høye</w:t>
            </w:r>
            <w:r w:rsidRPr="005127D6">
              <w:rPr>
                <w:rFonts w:asciiTheme="minorHAnsi" w:hAnsiTheme="minorHAnsi" w:cstheme="minorHAnsi"/>
                <w:szCs w:val="22"/>
              </w:rPr>
              <w:t>st under dette evalueringskriteriet</w:t>
            </w:r>
            <w:r w:rsidRPr="006172AE">
              <w:rPr>
                <w:rFonts w:asciiTheme="minorHAnsi" w:hAnsiTheme="minorHAnsi" w:cstheme="minorHAnsi"/>
                <w:szCs w:val="22"/>
              </w:rPr>
              <w:t>.</w:t>
            </w:r>
          </w:p>
          <w:p w14:paraId="5A153A15" w14:textId="1D218DF6" w:rsidR="007D06C9" w:rsidRDefault="007D06C9" w:rsidP="002A423F">
            <w:pPr>
              <w:rPr>
                <w:rFonts w:asciiTheme="minorHAnsi" w:hAnsiTheme="minorHAnsi" w:cstheme="minorHAnsi"/>
                <w:b/>
                <w:bCs/>
                <w:szCs w:val="22"/>
              </w:rPr>
            </w:pPr>
          </w:p>
          <w:p w14:paraId="7B622CBD" w14:textId="77777777" w:rsidR="007D06C9" w:rsidRPr="0025608A" w:rsidRDefault="007D06C9" w:rsidP="002A423F">
            <w:pPr>
              <w:rPr>
                <w:rFonts w:asciiTheme="minorHAnsi" w:hAnsiTheme="minorHAnsi" w:cstheme="minorHAnsi"/>
                <w:szCs w:val="22"/>
              </w:rPr>
            </w:pPr>
            <w:r w:rsidRPr="0025608A">
              <w:rPr>
                <w:rFonts w:asciiTheme="minorHAnsi" w:hAnsiTheme="minorHAnsi" w:cstheme="minorHAnsi"/>
                <w:szCs w:val="22"/>
              </w:rPr>
              <w:t xml:space="preserve">Leverandøren bes oppgi og beskrive følgende: </w:t>
            </w:r>
          </w:p>
          <w:p w14:paraId="005B4B32" w14:textId="77777777" w:rsidR="007D06C9" w:rsidRDefault="007D06C9">
            <w:pPr>
              <w:pStyle w:val="Listeavsnitt"/>
              <w:numPr>
                <w:ilvl w:val="0"/>
                <w:numId w:val="20"/>
              </w:numPr>
              <w:rPr>
                <w:rFonts w:asciiTheme="minorHAnsi" w:hAnsiTheme="minorHAnsi"/>
                <w:szCs w:val="22"/>
              </w:rPr>
            </w:pPr>
            <w:r>
              <w:rPr>
                <w:rFonts w:asciiTheme="minorHAnsi" w:hAnsiTheme="minorHAnsi"/>
                <w:szCs w:val="22"/>
              </w:rPr>
              <w:t xml:space="preserve">Oppgi andel av netto videresalgsverdi som tilfaller oppdragsgiver. </w:t>
            </w:r>
          </w:p>
          <w:p w14:paraId="082254EC" w14:textId="2D2D707E" w:rsidR="007D06C9" w:rsidRDefault="007D06C9">
            <w:pPr>
              <w:pStyle w:val="Listeavsnitt"/>
              <w:numPr>
                <w:ilvl w:val="0"/>
                <w:numId w:val="20"/>
              </w:numPr>
              <w:rPr>
                <w:rFonts w:asciiTheme="minorHAnsi" w:hAnsiTheme="minorHAnsi"/>
                <w:szCs w:val="22"/>
              </w:rPr>
            </w:pPr>
            <w:r>
              <w:rPr>
                <w:rFonts w:asciiTheme="minorHAnsi" w:hAnsiTheme="minorHAnsi"/>
                <w:szCs w:val="22"/>
              </w:rPr>
              <w:t xml:space="preserve">Når og hvordan utbetales restverdi? </w:t>
            </w:r>
          </w:p>
          <w:p w14:paraId="4B712882" w14:textId="0A054B31" w:rsidR="007D06C9" w:rsidRPr="0089160F" w:rsidRDefault="007D06C9">
            <w:pPr>
              <w:pStyle w:val="Listeavsnitt"/>
              <w:numPr>
                <w:ilvl w:val="0"/>
                <w:numId w:val="20"/>
              </w:numPr>
              <w:rPr>
                <w:rFonts w:asciiTheme="minorHAnsi" w:hAnsiTheme="minorHAnsi"/>
                <w:szCs w:val="22"/>
              </w:rPr>
            </w:pPr>
            <w:r w:rsidRPr="0089160F">
              <w:rPr>
                <w:rFonts w:asciiTheme="minorHAnsi" w:hAnsiTheme="minorHAnsi"/>
                <w:szCs w:val="22"/>
              </w:rPr>
              <w:t>Beskriv konkrete tiltak leverandøren gjør for å oppnå høyest mulig salgssum for brukte produkter.</w:t>
            </w:r>
          </w:p>
        </w:tc>
      </w:tr>
      <w:tr w:rsidR="007D06C9" w:rsidRPr="006C348B" w14:paraId="21191638" w14:textId="77777777" w:rsidTr="006C348B">
        <w:tc>
          <w:tcPr>
            <w:tcW w:w="567" w:type="dxa"/>
            <w:vMerge/>
          </w:tcPr>
          <w:p w14:paraId="16B93335" w14:textId="77777777" w:rsidR="007D06C9" w:rsidRDefault="007D06C9" w:rsidP="00531F07">
            <w:pPr>
              <w:spacing w:before="120" w:after="120" w:line="259" w:lineRule="auto"/>
              <w:rPr>
                <w:rFonts w:cstheme="minorHAnsi"/>
                <w:szCs w:val="22"/>
              </w:rPr>
            </w:pPr>
          </w:p>
        </w:tc>
        <w:tc>
          <w:tcPr>
            <w:tcW w:w="8215" w:type="dxa"/>
          </w:tcPr>
          <w:p w14:paraId="5A762F5E" w14:textId="77777777" w:rsidR="007D06C9" w:rsidRPr="00824F4A" w:rsidRDefault="007D06C9" w:rsidP="007D06C9">
            <w:pPr>
              <w:spacing w:before="120" w:after="120" w:line="259" w:lineRule="auto"/>
              <w:rPr>
                <w:rFonts w:asciiTheme="minorHAnsi" w:hAnsiTheme="minorHAnsi" w:cstheme="minorHAnsi"/>
                <w:szCs w:val="22"/>
              </w:rPr>
            </w:pPr>
            <w:r w:rsidRPr="00657E7B">
              <w:rPr>
                <w:rFonts w:asciiTheme="minorHAnsi" w:hAnsiTheme="minorHAnsi" w:cstheme="minorHAnsi"/>
                <w:b/>
                <w:bCs/>
                <w:szCs w:val="22"/>
              </w:rPr>
              <w:t xml:space="preserve">Leverandørens besvarelse: </w:t>
            </w:r>
          </w:p>
          <w:p w14:paraId="4C139639" w14:textId="77777777" w:rsidR="00824F4A" w:rsidRPr="00824F4A" w:rsidRDefault="00824F4A" w:rsidP="007D06C9">
            <w:pPr>
              <w:spacing w:before="120" w:after="120" w:line="259" w:lineRule="auto"/>
              <w:rPr>
                <w:rFonts w:asciiTheme="minorHAnsi" w:hAnsiTheme="minorHAnsi" w:cstheme="minorHAnsi"/>
                <w:szCs w:val="22"/>
              </w:rPr>
            </w:pPr>
          </w:p>
          <w:p w14:paraId="59EE2BF4" w14:textId="77777777" w:rsidR="007D06C9" w:rsidRDefault="007D06C9" w:rsidP="002A423F">
            <w:pPr>
              <w:rPr>
                <w:rFonts w:cstheme="minorHAnsi"/>
                <w:b/>
                <w:bCs/>
                <w:szCs w:val="22"/>
              </w:rPr>
            </w:pPr>
          </w:p>
        </w:tc>
      </w:tr>
    </w:tbl>
    <w:p w14:paraId="053ADDE7" w14:textId="37FA05CB" w:rsidR="00524FDA" w:rsidRPr="006C348B" w:rsidRDefault="00524FDA" w:rsidP="000D300E">
      <w:pPr>
        <w:rPr>
          <w:rFonts w:cstheme="minorHAnsi"/>
          <w:iCs/>
          <w:szCs w:val="22"/>
        </w:rPr>
      </w:pPr>
    </w:p>
    <w:p w14:paraId="3D8D5BD0" w14:textId="77777777" w:rsidR="0092763B" w:rsidRPr="006C348B" w:rsidRDefault="0092763B" w:rsidP="000D300E">
      <w:pPr>
        <w:rPr>
          <w:rFonts w:cstheme="minorHAnsi"/>
          <w:iCs/>
          <w:szCs w:val="22"/>
        </w:rPr>
      </w:pPr>
    </w:p>
    <w:tbl>
      <w:tblPr>
        <w:tblStyle w:val="Tabellrutenett"/>
        <w:tblW w:w="0" w:type="auto"/>
        <w:tblInd w:w="-5" w:type="dxa"/>
        <w:tblLook w:val="04A0" w:firstRow="1" w:lastRow="0" w:firstColumn="1" w:lastColumn="0" w:noHBand="0" w:noVBand="1"/>
      </w:tblPr>
      <w:tblGrid>
        <w:gridCol w:w="567"/>
        <w:gridCol w:w="8215"/>
      </w:tblGrid>
      <w:tr w:rsidR="00A3563B" w:rsidRPr="006C348B" w14:paraId="17452377" w14:textId="77777777" w:rsidTr="00C27C0B">
        <w:tc>
          <w:tcPr>
            <w:tcW w:w="8782" w:type="dxa"/>
            <w:gridSpan w:val="2"/>
            <w:shd w:val="clear" w:color="auto" w:fill="C5E0B3" w:themeFill="accent6" w:themeFillTint="66"/>
          </w:tcPr>
          <w:p w14:paraId="45B1BE05" w14:textId="40A92BC6" w:rsidR="00C27C0B" w:rsidRPr="00F2682C" w:rsidRDefault="00C27C0B" w:rsidP="00C27C0B">
            <w:pPr>
              <w:shd w:val="clear" w:color="auto" w:fill="C5E0B3" w:themeFill="accent6" w:themeFillTint="66"/>
              <w:rPr>
                <w:rFonts w:asciiTheme="minorHAnsi" w:hAnsiTheme="minorHAnsi" w:cstheme="minorHAnsi"/>
                <w:b/>
                <w:bCs/>
                <w:iCs/>
                <w:sz w:val="28"/>
                <w:szCs w:val="28"/>
              </w:rPr>
            </w:pPr>
            <w:r w:rsidRPr="00F2682C">
              <w:rPr>
                <w:rFonts w:asciiTheme="minorHAnsi" w:hAnsiTheme="minorHAnsi" w:cstheme="minorHAnsi"/>
                <w:b/>
                <w:bCs/>
                <w:iCs/>
                <w:sz w:val="28"/>
                <w:szCs w:val="28"/>
              </w:rPr>
              <w:t xml:space="preserve">Leverandørens besvarelse av underkriteriet </w:t>
            </w:r>
            <w:r w:rsidR="00DD503E">
              <w:rPr>
                <w:rFonts w:asciiTheme="minorHAnsi" w:hAnsiTheme="minorHAnsi" w:cstheme="minorHAnsi"/>
                <w:b/>
                <w:bCs/>
                <w:iCs/>
                <w:sz w:val="28"/>
                <w:szCs w:val="28"/>
              </w:rPr>
              <w:t>«</w:t>
            </w:r>
            <w:r w:rsidRPr="00F2682C">
              <w:rPr>
                <w:rFonts w:asciiTheme="minorHAnsi" w:hAnsiTheme="minorHAnsi" w:cstheme="minorHAnsi"/>
                <w:b/>
                <w:bCs/>
                <w:iCs/>
                <w:sz w:val="28"/>
                <w:szCs w:val="28"/>
              </w:rPr>
              <w:t>Bestillingsportal/e-handelsløsning</w:t>
            </w:r>
            <w:r w:rsidR="00DD503E">
              <w:rPr>
                <w:rFonts w:asciiTheme="minorHAnsi" w:hAnsiTheme="minorHAnsi" w:cstheme="minorHAnsi"/>
                <w:b/>
                <w:bCs/>
                <w:iCs/>
                <w:sz w:val="28"/>
                <w:szCs w:val="28"/>
              </w:rPr>
              <w:t>»</w:t>
            </w:r>
            <w:r w:rsidRPr="00F2682C">
              <w:rPr>
                <w:rFonts w:asciiTheme="minorHAnsi" w:hAnsiTheme="minorHAnsi" w:cstheme="minorHAnsi"/>
                <w:b/>
                <w:bCs/>
                <w:iCs/>
                <w:sz w:val="28"/>
                <w:szCs w:val="28"/>
              </w:rPr>
              <w:t xml:space="preserve"> </w:t>
            </w:r>
          </w:p>
          <w:p w14:paraId="27F41DF4" w14:textId="77777777" w:rsidR="00C27C0B" w:rsidRDefault="00C27C0B" w:rsidP="00C27C0B">
            <w:pPr>
              <w:shd w:val="clear" w:color="auto" w:fill="C5E0B3" w:themeFill="accent6" w:themeFillTint="66"/>
              <w:rPr>
                <w:rFonts w:asciiTheme="minorHAnsi" w:hAnsiTheme="minorHAnsi" w:cstheme="minorHAnsi"/>
                <w:iCs/>
                <w:szCs w:val="22"/>
              </w:rPr>
            </w:pPr>
          </w:p>
          <w:p w14:paraId="49852F07" w14:textId="2ABA8817" w:rsidR="003E5A21" w:rsidRPr="006C348B" w:rsidRDefault="00220122" w:rsidP="003E5A21">
            <w:pPr>
              <w:shd w:val="clear" w:color="auto" w:fill="C5E0B3" w:themeFill="accent6" w:themeFillTint="66"/>
              <w:rPr>
                <w:rFonts w:asciiTheme="minorHAnsi" w:hAnsiTheme="minorHAnsi" w:cstheme="minorHAnsi"/>
                <w:iCs/>
                <w:szCs w:val="22"/>
              </w:rPr>
            </w:pPr>
            <w:r w:rsidRPr="00FD3209">
              <w:rPr>
                <w:rFonts w:asciiTheme="minorHAnsi" w:hAnsiTheme="minorHAnsi" w:cstheme="minorHAnsi"/>
              </w:rPr>
              <w:t xml:space="preserve">Det er av høy verdi for oppdragsgiver at leverandøren har en velfungerende, brukervennlig og funksjonell bestillingsportal/e-handelsløsning. </w:t>
            </w:r>
            <w:r w:rsidR="003E5A21" w:rsidRPr="006C348B">
              <w:rPr>
                <w:rFonts w:asciiTheme="minorHAnsi" w:hAnsiTheme="minorHAnsi" w:cstheme="minorHAnsi"/>
                <w:iCs/>
                <w:szCs w:val="22"/>
              </w:rPr>
              <w:t>Dette underkriteriet er todelt og består av en del som leverandøren skal beskrive</w:t>
            </w:r>
            <w:r w:rsidR="003E5A21">
              <w:rPr>
                <w:rFonts w:asciiTheme="minorHAnsi" w:hAnsiTheme="minorHAnsi" w:cstheme="minorHAnsi"/>
                <w:iCs/>
                <w:szCs w:val="22"/>
              </w:rPr>
              <w:t xml:space="preserve"> (pkt. </w:t>
            </w:r>
            <w:r w:rsidR="005061E9">
              <w:rPr>
                <w:rFonts w:asciiTheme="minorHAnsi" w:hAnsiTheme="minorHAnsi" w:cstheme="minorHAnsi"/>
                <w:iCs/>
                <w:szCs w:val="22"/>
              </w:rPr>
              <w:t>1</w:t>
            </w:r>
            <w:r w:rsidR="001C4C92">
              <w:rPr>
                <w:rFonts w:asciiTheme="minorHAnsi" w:hAnsiTheme="minorHAnsi" w:cstheme="minorHAnsi"/>
                <w:iCs/>
                <w:szCs w:val="22"/>
              </w:rPr>
              <w:t>0</w:t>
            </w:r>
            <w:r w:rsidR="003E5A21" w:rsidRPr="00304709">
              <w:rPr>
                <w:rFonts w:asciiTheme="minorHAnsi" w:hAnsiTheme="minorHAnsi" w:cstheme="minorHAnsi"/>
                <w:iCs/>
                <w:szCs w:val="22"/>
              </w:rPr>
              <w:t>-1</w:t>
            </w:r>
            <w:r w:rsidR="00A07B02">
              <w:rPr>
                <w:rFonts w:asciiTheme="minorHAnsi" w:hAnsiTheme="minorHAnsi" w:cstheme="minorHAnsi"/>
                <w:iCs/>
                <w:szCs w:val="22"/>
              </w:rPr>
              <w:t>4</w:t>
            </w:r>
            <w:r w:rsidR="003E5A21">
              <w:rPr>
                <w:rFonts w:asciiTheme="minorHAnsi" w:hAnsiTheme="minorHAnsi" w:cstheme="minorHAnsi"/>
                <w:iCs/>
                <w:szCs w:val="22"/>
              </w:rPr>
              <w:t xml:space="preserve"> nedenfor)</w:t>
            </w:r>
            <w:r w:rsidR="003E5A21" w:rsidRPr="006C348B">
              <w:rPr>
                <w:rFonts w:asciiTheme="minorHAnsi" w:hAnsiTheme="minorHAnsi" w:cstheme="minorHAnsi"/>
                <w:iCs/>
                <w:szCs w:val="22"/>
              </w:rPr>
              <w:t>, og en del der oppdragsgiver skal teste leverandørens bestillingsportal/e-handelsløsning</w:t>
            </w:r>
            <w:r w:rsidR="003E5A21">
              <w:rPr>
                <w:rFonts w:asciiTheme="minorHAnsi" w:hAnsiTheme="minorHAnsi" w:cstheme="minorHAnsi"/>
                <w:iCs/>
                <w:szCs w:val="22"/>
              </w:rPr>
              <w:t xml:space="preserve"> (pkt. </w:t>
            </w:r>
            <w:r w:rsidR="003E5A21" w:rsidRPr="00304709">
              <w:rPr>
                <w:rFonts w:asciiTheme="minorHAnsi" w:hAnsiTheme="minorHAnsi" w:cstheme="minorHAnsi"/>
                <w:iCs/>
                <w:szCs w:val="22"/>
              </w:rPr>
              <w:t>1</w:t>
            </w:r>
            <w:r w:rsidR="00A07B02">
              <w:rPr>
                <w:rFonts w:asciiTheme="minorHAnsi" w:hAnsiTheme="minorHAnsi" w:cstheme="minorHAnsi"/>
                <w:iCs/>
                <w:szCs w:val="22"/>
              </w:rPr>
              <w:t>5</w:t>
            </w:r>
            <w:r w:rsidR="003E5A21">
              <w:rPr>
                <w:rFonts w:asciiTheme="minorHAnsi" w:hAnsiTheme="minorHAnsi" w:cstheme="minorHAnsi"/>
                <w:iCs/>
                <w:szCs w:val="22"/>
              </w:rPr>
              <w:t xml:space="preserve"> nedenfor). </w:t>
            </w:r>
            <w:r w:rsidR="003E5A21" w:rsidRPr="006C348B">
              <w:rPr>
                <w:rFonts w:asciiTheme="minorHAnsi" w:hAnsiTheme="minorHAnsi" w:cstheme="minorHAnsi"/>
                <w:iCs/>
                <w:szCs w:val="22"/>
              </w:rPr>
              <w:t xml:space="preserve"> </w:t>
            </w:r>
          </w:p>
          <w:p w14:paraId="0704CA70" w14:textId="77777777" w:rsidR="00C27C0B" w:rsidRPr="006C348B" w:rsidRDefault="00C27C0B" w:rsidP="00C27C0B">
            <w:pPr>
              <w:shd w:val="clear" w:color="auto" w:fill="C5E0B3" w:themeFill="accent6" w:themeFillTint="66"/>
              <w:rPr>
                <w:rFonts w:asciiTheme="minorHAnsi" w:hAnsiTheme="minorHAnsi" w:cstheme="minorHAnsi"/>
                <w:iCs/>
                <w:szCs w:val="22"/>
              </w:rPr>
            </w:pPr>
          </w:p>
          <w:p w14:paraId="1E86A139" w14:textId="77777777" w:rsidR="00C27C0B" w:rsidRDefault="00C27C0B" w:rsidP="007C2E9A">
            <w:pPr>
              <w:rPr>
                <w:rFonts w:asciiTheme="minorHAnsi" w:hAnsiTheme="minorHAnsi" w:cstheme="minorHAnsi"/>
                <w:iCs/>
                <w:szCs w:val="22"/>
              </w:rPr>
            </w:pPr>
            <w:r w:rsidRPr="006C348B">
              <w:rPr>
                <w:rFonts w:asciiTheme="minorHAnsi" w:hAnsiTheme="minorHAnsi" w:cstheme="minorHAnsi"/>
                <w:szCs w:val="22"/>
              </w:rPr>
              <w:t xml:space="preserve">Besvarelsen av del 1 for underkriteriet </w:t>
            </w:r>
            <w:r w:rsidRPr="006C348B">
              <w:rPr>
                <w:rFonts w:asciiTheme="minorHAnsi" w:hAnsiTheme="minorHAnsi" w:cstheme="minorHAnsi"/>
                <w:i/>
                <w:iCs/>
                <w:szCs w:val="22"/>
              </w:rPr>
              <w:t xml:space="preserve">Bestillingsportal/e-handelsløsning </w:t>
            </w:r>
            <w:r w:rsidRPr="006C348B">
              <w:rPr>
                <w:rFonts w:asciiTheme="minorHAnsi" w:hAnsiTheme="minorHAnsi" w:cstheme="minorHAnsi"/>
                <w:szCs w:val="22"/>
              </w:rPr>
              <w:t xml:space="preserve">kan </w:t>
            </w:r>
            <w:r w:rsidRPr="006C348B">
              <w:rPr>
                <w:rFonts w:asciiTheme="minorHAnsi" w:hAnsiTheme="minorHAnsi" w:cstheme="minorHAnsi"/>
                <w:szCs w:val="22"/>
                <w:u w:val="single"/>
              </w:rPr>
              <w:t>maksimalt</w:t>
            </w:r>
            <w:r w:rsidRPr="006C348B">
              <w:rPr>
                <w:rFonts w:asciiTheme="minorHAnsi" w:hAnsiTheme="minorHAnsi" w:cstheme="minorHAnsi"/>
                <w:szCs w:val="22"/>
              </w:rPr>
              <w:t xml:space="preserve"> være </w:t>
            </w:r>
            <w:r w:rsidR="007C2E9A">
              <w:rPr>
                <w:rFonts w:asciiTheme="minorHAnsi" w:hAnsiTheme="minorHAnsi" w:cstheme="minorHAnsi"/>
                <w:szCs w:val="22"/>
              </w:rPr>
              <w:t>4</w:t>
            </w:r>
            <w:r w:rsidRPr="00913985">
              <w:rPr>
                <w:rFonts w:asciiTheme="minorHAnsi" w:hAnsiTheme="minorHAnsi" w:cstheme="minorHAnsi"/>
                <w:szCs w:val="22"/>
                <w:u w:val="single"/>
              </w:rPr>
              <w:t xml:space="preserve"> </w:t>
            </w:r>
            <w:r w:rsidRPr="006C348B">
              <w:rPr>
                <w:rFonts w:asciiTheme="minorHAnsi" w:hAnsiTheme="minorHAnsi" w:cstheme="minorHAnsi"/>
                <w:szCs w:val="22"/>
                <w:u w:val="single"/>
              </w:rPr>
              <w:t>A4 sider</w:t>
            </w:r>
            <w:r w:rsidRPr="006C348B">
              <w:rPr>
                <w:rFonts w:asciiTheme="minorHAnsi" w:hAnsiTheme="minorHAnsi" w:cstheme="minorHAnsi"/>
                <w:szCs w:val="22"/>
              </w:rPr>
              <w:t xml:space="preserve"> totalt sett.</w:t>
            </w:r>
            <w:r w:rsidR="007C2E9A">
              <w:rPr>
                <w:rFonts w:asciiTheme="minorHAnsi" w:hAnsiTheme="minorHAnsi" w:cstheme="minorHAnsi"/>
                <w:szCs w:val="22"/>
              </w:rPr>
              <w:t xml:space="preserve"> </w:t>
            </w:r>
            <w:r w:rsidR="00A94F9C" w:rsidRPr="00A94F9C">
              <w:rPr>
                <w:rFonts w:asciiTheme="minorHAnsi" w:hAnsiTheme="minorHAnsi" w:cstheme="minorHAnsi"/>
                <w:iCs/>
                <w:szCs w:val="22"/>
              </w:rPr>
              <w:t>Sidebegrensningen omfatter all tekst i tabellene, inkludert oppdragsgivers forhåndsutfylte tekst.</w:t>
            </w:r>
            <w:r w:rsidR="00A94F9C">
              <w:rPr>
                <w:rFonts w:cstheme="minorHAnsi"/>
                <w:iCs/>
                <w:szCs w:val="22"/>
              </w:rPr>
              <w:t xml:space="preserve"> </w:t>
            </w:r>
            <w:r w:rsidR="00A94F9C" w:rsidRPr="006C348B">
              <w:rPr>
                <w:rFonts w:asciiTheme="minorHAnsi" w:hAnsiTheme="minorHAnsi" w:cstheme="minorHAnsi"/>
                <w:iCs/>
                <w:szCs w:val="22"/>
              </w:rPr>
              <w:t xml:space="preserve"> </w:t>
            </w:r>
          </w:p>
          <w:p w14:paraId="49172076" w14:textId="3B859B7B" w:rsidR="00A94F9C" w:rsidRPr="007C2E9A" w:rsidRDefault="00A94F9C" w:rsidP="007C2E9A">
            <w:pPr>
              <w:rPr>
                <w:rFonts w:asciiTheme="minorHAnsi" w:hAnsiTheme="minorHAnsi" w:cstheme="minorHAnsi"/>
                <w:iCs/>
                <w:szCs w:val="22"/>
              </w:rPr>
            </w:pPr>
          </w:p>
        </w:tc>
      </w:tr>
      <w:tr w:rsidR="00A3563B" w:rsidRPr="006C348B" w14:paraId="6AF92FA3" w14:textId="77777777" w:rsidTr="005D43B0">
        <w:tc>
          <w:tcPr>
            <w:tcW w:w="8782" w:type="dxa"/>
            <w:gridSpan w:val="2"/>
            <w:shd w:val="clear" w:color="auto" w:fill="E2EFD9" w:themeFill="accent6" w:themeFillTint="33"/>
          </w:tcPr>
          <w:p w14:paraId="423F81D7" w14:textId="77777777" w:rsidR="002322D1" w:rsidRDefault="003230A6" w:rsidP="003230A6">
            <w:pPr>
              <w:rPr>
                <w:rFonts w:asciiTheme="minorHAnsi" w:hAnsiTheme="minorHAnsi" w:cstheme="minorHAnsi"/>
                <w:szCs w:val="22"/>
              </w:rPr>
            </w:pPr>
            <w:r w:rsidRPr="003230A6">
              <w:rPr>
                <w:rFonts w:asciiTheme="minorHAnsi" w:hAnsiTheme="minorHAnsi" w:cstheme="minorHAnsi"/>
                <w:szCs w:val="22"/>
              </w:rPr>
              <w:t>Del 1:</w:t>
            </w:r>
          </w:p>
          <w:p w14:paraId="500A2D44" w14:textId="77777777" w:rsidR="002322D1" w:rsidRDefault="002322D1" w:rsidP="003230A6">
            <w:pPr>
              <w:rPr>
                <w:rFonts w:asciiTheme="minorHAnsi" w:hAnsiTheme="minorHAnsi" w:cstheme="minorHAnsi"/>
                <w:szCs w:val="22"/>
              </w:rPr>
            </w:pPr>
          </w:p>
          <w:p w14:paraId="582276E5" w14:textId="1964EDF9" w:rsidR="003230A6" w:rsidRPr="003230A6" w:rsidRDefault="003230A6" w:rsidP="003230A6">
            <w:pPr>
              <w:rPr>
                <w:rFonts w:asciiTheme="minorHAnsi" w:hAnsiTheme="minorHAnsi" w:cstheme="minorHAnsi"/>
                <w:szCs w:val="22"/>
              </w:rPr>
            </w:pPr>
            <w:r w:rsidRPr="003230A6">
              <w:rPr>
                <w:rFonts w:asciiTheme="minorHAnsi" w:hAnsiTheme="minorHAnsi" w:cstheme="minorHAnsi"/>
                <w:szCs w:val="22"/>
              </w:rPr>
              <w:t>Beskrivelse av leverandørens e-handelsløsning herunder</w:t>
            </w:r>
            <w:r w:rsidR="00B15983">
              <w:rPr>
                <w:rFonts w:asciiTheme="minorHAnsi" w:hAnsiTheme="minorHAnsi" w:cstheme="minorHAnsi"/>
                <w:szCs w:val="22"/>
              </w:rPr>
              <w:t>:</w:t>
            </w:r>
            <w:r w:rsidR="002A6951">
              <w:rPr>
                <w:rFonts w:asciiTheme="minorHAnsi" w:hAnsiTheme="minorHAnsi" w:cstheme="minorHAnsi"/>
                <w:szCs w:val="22"/>
              </w:rPr>
              <w:t xml:space="preserve"> </w:t>
            </w:r>
          </w:p>
          <w:p w14:paraId="526E427A" w14:textId="4A0867F3" w:rsidR="003230A6" w:rsidRPr="003230A6" w:rsidRDefault="003230A6" w:rsidP="00672452">
            <w:pPr>
              <w:rPr>
                <w:rFonts w:asciiTheme="minorHAnsi" w:hAnsiTheme="minorHAnsi" w:cstheme="minorHAnsi"/>
                <w:szCs w:val="22"/>
              </w:rPr>
            </w:pPr>
          </w:p>
        </w:tc>
      </w:tr>
      <w:tr w:rsidR="007D06C9" w:rsidRPr="006C348B" w14:paraId="7B7AAF0B" w14:textId="77777777" w:rsidTr="000F0108">
        <w:tc>
          <w:tcPr>
            <w:tcW w:w="567" w:type="dxa"/>
            <w:vMerge w:val="restart"/>
          </w:tcPr>
          <w:p w14:paraId="6B286FAA" w14:textId="261CDAAB" w:rsidR="007D06C9" w:rsidRPr="003230A6" w:rsidRDefault="007D06C9" w:rsidP="00B366CE">
            <w:pPr>
              <w:rPr>
                <w:rFonts w:asciiTheme="minorHAnsi" w:hAnsiTheme="minorHAnsi" w:cstheme="minorHAnsi"/>
                <w:szCs w:val="22"/>
              </w:rPr>
            </w:pPr>
            <w:r>
              <w:rPr>
                <w:rFonts w:asciiTheme="minorHAnsi" w:hAnsiTheme="minorHAnsi" w:cstheme="minorHAnsi"/>
                <w:szCs w:val="22"/>
              </w:rPr>
              <w:lastRenderedPageBreak/>
              <w:t>10</w:t>
            </w:r>
          </w:p>
        </w:tc>
        <w:tc>
          <w:tcPr>
            <w:tcW w:w="8215" w:type="dxa"/>
          </w:tcPr>
          <w:p w14:paraId="13252078" w14:textId="156BF496" w:rsidR="007D06C9" w:rsidRPr="003230A6" w:rsidRDefault="007D06C9" w:rsidP="003E3060">
            <w:pPr>
              <w:rPr>
                <w:rFonts w:asciiTheme="minorHAnsi" w:hAnsiTheme="minorHAnsi" w:cstheme="minorHAnsi"/>
                <w:szCs w:val="22"/>
              </w:rPr>
            </w:pPr>
            <w:r>
              <w:rPr>
                <w:rFonts w:asciiTheme="minorHAnsi" w:hAnsiTheme="minorHAnsi" w:cstheme="minorHAnsi"/>
                <w:szCs w:val="22"/>
              </w:rPr>
              <w:t>Beskriv om</w:t>
            </w:r>
            <w:r w:rsidRPr="003230A6">
              <w:rPr>
                <w:rFonts w:asciiTheme="minorHAnsi" w:hAnsiTheme="minorHAnsi" w:cstheme="minorHAnsi"/>
                <w:szCs w:val="22"/>
              </w:rPr>
              <w:t xml:space="preserve"> oppdragsgiver selv</w:t>
            </w:r>
            <w:r>
              <w:rPr>
                <w:rFonts w:asciiTheme="minorHAnsi" w:hAnsiTheme="minorHAnsi" w:cstheme="minorHAnsi"/>
                <w:szCs w:val="22"/>
              </w:rPr>
              <w:t xml:space="preserve"> kan</w:t>
            </w:r>
            <w:r w:rsidRPr="003230A6">
              <w:rPr>
                <w:rFonts w:asciiTheme="minorHAnsi" w:hAnsiTheme="minorHAnsi" w:cstheme="minorHAnsi"/>
                <w:szCs w:val="22"/>
              </w:rPr>
              <w:t xml:space="preserve"> administrere tilganger og standardprodukter</w:t>
            </w:r>
            <w:r>
              <w:rPr>
                <w:rFonts w:asciiTheme="minorHAnsi" w:hAnsiTheme="minorHAnsi" w:cstheme="minorHAnsi"/>
                <w:szCs w:val="22"/>
              </w:rPr>
              <w:t>, og hvordan dette gjøres</w:t>
            </w:r>
            <w:r w:rsidRPr="003230A6">
              <w:rPr>
                <w:rFonts w:asciiTheme="minorHAnsi" w:hAnsiTheme="minorHAnsi" w:cstheme="minorHAnsi"/>
                <w:szCs w:val="22"/>
              </w:rPr>
              <w:t>?</w:t>
            </w:r>
          </w:p>
          <w:p w14:paraId="0950CAA4" w14:textId="77777777" w:rsidR="007D06C9" w:rsidRPr="003230A6" w:rsidRDefault="007D06C9" w:rsidP="003E3060">
            <w:pPr>
              <w:ind w:left="720" w:hanging="360"/>
              <w:rPr>
                <w:rFonts w:asciiTheme="minorHAnsi" w:hAnsiTheme="minorHAnsi" w:cstheme="minorHAnsi"/>
                <w:szCs w:val="22"/>
              </w:rPr>
            </w:pPr>
          </w:p>
        </w:tc>
      </w:tr>
      <w:tr w:rsidR="007D06C9" w:rsidRPr="006C348B" w14:paraId="795B8E96" w14:textId="77777777" w:rsidTr="000F0108">
        <w:tc>
          <w:tcPr>
            <w:tcW w:w="567" w:type="dxa"/>
            <w:vMerge/>
          </w:tcPr>
          <w:p w14:paraId="2E7A5398" w14:textId="77777777" w:rsidR="007D06C9" w:rsidRDefault="007D06C9" w:rsidP="00B366CE">
            <w:pPr>
              <w:rPr>
                <w:rFonts w:cstheme="minorHAnsi"/>
                <w:szCs w:val="22"/>
              </w:rPr>
            </w:pPr>
          </w:p>
        </w:tc>
        <w:tc>
          <w:tcPr>
            <w:tcW w:w="8215" w:type="dxa"/>
          </w:tcPr>
          <w:p w14:paraId="487A09CD" w14:textId="77777777" w:rsidR="007D06C9" w:rsidRDefault="007D06C9" w:rsidP="007D06C9">
            <w:pPr>
              <w:spacing w:before="120" w:after="120" w:line="259" w:lineRule="auto"/>
              <w:rPr>
                <w:rFonts w:asciiTheme="minorHAnsi" w:hAnsiTheme="minorHAnsi" w:cstheme="minorHAnsi"/>
                <w:szCs w:val="22"/>
              </w:rPr>
            </w:pPr>
            <w:r w:rsidRPr="00657E7B">
              <w:rPr>
                <w:rFonts w:asciiTheme="minorHAnsi" w:hAnsiTheme="minorHAnsi" w:cstheme="minorHAnsi"/>
                <w:b/>
                <w:bCs/>
                <w:szCs w:val="22"/>
              </w:rPr>
              <w:t xml:space="preserve">Leverandørens besvarelse: </w:t>
            </w:r>
          </w:p>
          <w:p w14:paraId="423A16D0" w14:textId="77777777" w:rsidR="00824F4A" w:rsidRPr="00824F4A" w:rsidRDefault="00824F4A" w:rsidP="007D06C9">
            <w:pPr>
              <w:spacing w:before="120" w:after="120" w:line="259" w:lineRule="auto"/>
              <w:rPr>
                <w:rFonts w:asciiTheme="minorHAnsi" w:hAnsiTheme="minorHAnsi" w:cstheme="minorHAnsi"/>
                <w:szCs w:val="22"/>
              </w:rPr>
            </w:pPr>
          </w:p>
          <w:p w14:paraId="25E5BB9F" w14:textId="77777777" w:rsidR="007D06C9" w:rsidRDefault="007D06C9" w:rsidP="003E3060">
            <w:pPr>
              <w:rPr>
                <w:rFonts w:cstheme="minorHAnsi"/>
                <w:szCs w:val="22"/>
              </w:rPr>
            </w:pPr>
          </w:p>
        </w:tc>
      </w:tr>
      <w:tr w:rsidR="007D06C9" w:rsidRPr="006C348B" w14:paraId="438087AA" w14:textId="77777777" w:rsidTr="000F0108">
        <w:tc>
          <w:tcPr>
            <w:tcW w:w="567" w:type="dxa"/>
            <w:vMerge w:val="restart"/>
          </w:tcPr>
          <w:p w14:paraId="1FE2365E" w14:textId="0C6D5D0B" w:rsidR="007D06C9" w:rsidRPr="003230A6" w:rsidRDefault="007D06C9" w:rsidP="00B366CE">
            <w:pPr>
              <w:rPr>
                <w:rFonts w:asciiTheme="minorHAnsi" w:hAnsiTheme="minorHAnsi" w:cstheme="minorHAnsi"/>
                <w:szCs w:val="22"/>
              </w:rPr>
            </w:pPr>
            <w:r>
              <w:rPr>
                <w:rFonts w:asciiTheme="minorHAnsi" w:hAnsiTheme="minorHAnsi" w:cstheme="minorHAnsi"/>
                <w:szCs w:val="22"/>
              </w:rPr>
              <w:t>11</w:t>
            </w:r>
          </w:p>
        </w:tc>
        <w:tc>
          <w:tcPr>
            <w:tcW w:w="8215" w:type="dxa"/>
          </w:tcPr>
          <w:p w14:paraId="7367F444" w14:textId="12162733" w:rsidR="007D06C9" w:rsidRDefault="007D06C9" w:rsidP="00B366CE">
            <w:pPr>
              <w:rPr>
                <w:rFonts w:asciiTheme="minorHAnsi" w:hAnsiTheme="minorHAnsi" w:cstheme="minorHAnsi"/>
                <w:szCs w:val="22"/>
              </w:rPr>
            </w:pPr>
            <w:r>
              <w:rPr>
                <w:rFonts w:asciiTheme="minorHAnsi" w:hAnsiTheme="minorHAnsi" w:cstheme="minorHAnsi"/>
                <w:szCs w:val="22"/>
              </w:rPr>
              <w:t>Beskriv h</w:t>
            </w:r>
            <w:r w:rsidRPr="003230A6">
              <w:rPr>
                <w:rFonts w:asciiTheme="minorHAnsi" w:hAnsiTheme="minorHAnsi" w:cstheme="minorHAnsi"/>
                <w:szCs w:val="22"/>
              </w:rPr>
              <w:t>vilke roller det</w:t>
            </w:r>
            <w:r>
              <w:rPr>
                <w:rFonts w:asciiTheme="minorHAnsi" w:hAnsiTheme="minorHAnsi" w:cstheme="minorHAnsi"/>
                <w:szCs w:val="22"/>
              </w:rPr>
              <w:t xml:space="preserve"> kan</w:t>
            </w:r>
            <w:r w:rsidRPr="003230A6">
              <w:rPr>
                <w:rFonts w:asciiTheme="minorHAnsi" w:hAnsiTheme="minorHAnsi" w:cstheme="minorHAnsi"/>
                <w:szCs w:val="22"/>
              </w:rPr>
              <w:t xml:space="preserve"> gis i løsningen?</w:t>
            </w:r>
          </w:p>
          <w:p w14:paraId="444C7064" w14:textId="2273A455" w:rsidR="007D06C9" w:rsidRPr="003230A6" w:rsidRDefault="007D06C9" w:rsidP="00B366CE">
            <w:pPr>
              <w:rPr>
                <w:rFonts w:asciiTheme="minorHAnsi" w:hAnsiTheme="minorHAnsi" w:cstheme="minorHAnsi"/>
                <w:szCs w:val="22"/>
              </w:rPr>
            </w:pPr>
          </w:p>
        </w:tc>
      </w:tr>
      <w:tr w:rsidR="007D06C9" w:rsidRPr="006C348B" w14:paraId="65329758" w14:textId="77777777" w:rsidTr="000F0108">
        <w:tc>
          <w:tcPr>
            <w:tcW w:w="567" w:type="dxa"/>
            <w:vMerge/>
          </w:tcPr>
          <w:p w14:paraId="5DE45CF9" w14:textId="77777777" w:rsidR="007D06C9" w:rsidRDefault="007D06C9" w:rsidP="00B366CE">
            <w:pPr>
              <w:rPr>
                <w:rFonts w:cstheme="minorHAnsi"/>
                <w:szCs w:val="22"/>
              </w:rPr>
            </w:pPr>
          </w:p>
        </w:tc>
        <w:tc>
          <w:tcPr>
            <w:tcW w:w="8215" w:type="dxa"/>
          </w:tcPr>
          <w:p w14:paraId="60E502ED" w14:textId="77777777" w:rsidR="007D06C9" w:rsidRDefault="007D06C9" w:rsidP="007D06C9">
            <w:pPr>
              <w:spacing w:before="120" w:after="120" w:line="259" w:lineRule="auto"/>
              <w:rPr>
                <w:rFonts w:asciiTheme="minorHAnsi" w:hAnsiTheme="minorHAnsi" w:cstheme="minorHAnsi"/>
                <w:szCs w:val="22"/>
              </w:rPr>
            </w:pPr>
            <w:r w:rsidRPr="00657E7B">
              <w:rPr>
                <w:rFonts w:asciiTheme="minorHAnsi" w:hAnsiTheme="minorHAnsi" w:cstheme="minorHAnsi"/>
                <w:b/>
                <w:bCs/>
                <w:szCs w:val="22"/>
              </w:rPr>
              <w:t xml:space="preserve">Leverandørens besvarelse: </w:t>
            </w:r>
          </w:p>
          <w:p w14:paraId="7B325869" w14:textId="77777777" w:rsidR="00824F4A" w:rsidRPr="00824F4A" w:rsidRDefault="00824F4A" w:rsidP="007D06C9">
            <w:pPr>
              <w:spacing w:before="120" w:after="120" w:line="259" w:lineRule="auto"/>
              <w:rPr>
                <w:rFonts w:asciiTheme="minorHAnsi" w:hAnsiTheme="minorHAnsi" w:cstheme="minorHAnsi"/>
                <w:szCs w:val="22"/>
              </w:rPr>
            </w:pPr>
          </w:p>
          <w:p w14:paraId="1CCFA67C" w14:textId="77777777" w:rsidR="007D06C9" w:rsidRDefault="007D06C9" w:rsidP="00B366CE">
            <w:pPr>
              <w:rPr>
                <w:rFonts w:cstheme="minorHAnsi"/>
                <w:szCs w:val="22"/>
              </w:rPr>
            </w:pPr>
          </w:p>
        </w:tc>
      </w:tr>
      <w:tr w:rsidR="007D06C9" w:rsidRPr="006C348B" w14:paraId="524DA9A1" w14:textId="77777777" w:rsidTr="000F0108">
        <w:tc>
          <w:tcPr>
            <w:tcW w:w="567" w:type="dxa"/>
            <w:vMerge w:val="restart"/>
          </w:tcPr>
          <w:p w14:paraId="409248E2" w14:textId="75A76FE2" w:rsidR="007D06C9" w:rsidRPr="003230A6" w:rsidRDefault="007D06C9" w:rsidP="00B366CE">
            <w:pPr>
              <w:rPr>
                <w:rFonts w:asciiTheme="minorHAnsi" w:hAnsiTheme="minorHAnsi" w:cstheme="minorHAnsi"/>
                <w:szCs w:val="22"/>
              </w:rPr>
            </w:pPr>
            <w:r>
              <w:rPr>
                <w:rFonts w:asciiTheme="minorHAnsi" w:hAnsiTheme="minorHAnsi" w:cstheme="minorHAnsi"/>
                <w:szCs w:val="22"/>
              </w:rPr>
              <w:t>12</w:t>
            </w:r>
          </w:p>
        </w:tc>
        <w:tc>
          <w:tcPr>
            <w:tcW w:w="8215" w:type="dxa"/>
          </w:tcPr>
          <w:p w14:paraId="761AEEA9" w14:textId="4476A726" w:rsidR="007D06C9" w:rsidRPr="003230A6" w:rsidRDefault="007D06C9" w:rsidP="003230A6">
            <w:pPr>
              <w:rPr>
                <w:rFonts w:asciiTheme="minorHAnsi" w:hAnsiTheme="minorHAnsi" w:cstheme="minorHAnsi"/>
                <w:szCs w:val="22"/>
              </w:rPr>
            </w:pPr>
            <w:r>
              <w:rPr>
                <w:rFonts w:asciiTheme="minorHAnsi" w:hAnsiTheme="minorHAnsi" w:cstheme="minorHAnsi"/>
                <w:szCs w:val="22"/>
              </w:rPr>
              <w:t>Beskriv m</w:t>
            </w:r>
            <w:r w:rsidRPr="003230A6">
              <w:rPr>
                <w:rFonts w:asciiTheme="minorHAnsi" w:hAnsiTheme="minorHAnsi" w:cstheme="minorHAnsi"/>
                <w:szCs w:val="22"/>
              </w:rPr>
              <w:t>ulighet</w:t>
            </w:r>
            <w:r>
              <w:rPr>
                <w:rFonts w:asciiTheme="minorHAnsi" w:hAnsiTheme="minorHAnsi" w:cstheme="minorHAnsi"/>
                <w:szCs w:val="22"/>
              </w:rPr>
              <w:t>er</w:t>
            </w:r>
            <w:r w:rsidRPr="003230A6">
              <w:rPr>
                <w:rFonts w:asciiTheme="minorHAnsi" w:hAnsiTheme="minorHAnsi" w:cstheme="minorHAnsi"/>
                <w:szCs w:val="22"/>
              </w:rPr>
              <w:t xml:space="preserve"> for håndtering av returvarer via bestillingsportalen/e-handelsløsningen.</w:t>
            </w:r>
          </w:p>
          <w:p w14:paraId="4702D261" w14:textId="77777777" w:rsidR="007D06C9" w:rsidRPr="003230A6" w:rsidRDefault="007D06C9" w:rsidP="00B366CE">
            <w:pPr>
              <w:rPr>
                <w:rFonts w:asciiTheme="minorHAnsi" w:hAnsiTheme="minorHAnsi" w:cstheme="minorHAnsi"/>
                <w:szCs w:val="22"/>
              </w:rPr>
            </w:pPr>
          </w:p>
        </w:tc>
      </w:tr>
      <w:tr w:rsidR="007D06C9" w:rsidRPr="006C348B" w14:paraId="1638E993" w14:textId="77777777" w:rsidTr="000F0108">
        <w:tc>
          <w:tcPr>
            <w:tcW w:w="567" w:type="dxa"/>
            <w:vMerge/>
          </w:tcPr>
          <w:p w14:paraId="5F683310" w14:textId="77777777" w:rsidR="007D06C9" w:rsidRDefault="007D06C9" w:rsidP="00B366CE">
            <w:pPr>
              <w:rPr>
                <w:rFonts w:cstheme="minorHAnsi"/>
                <w:szCs w:val="22"/>
              </w:rPr>
            </w:pPr>
          </w:p>
        </w:tc>
        <w:tc>
          <w:tcPr>
            <w:tcW w:w="8215" w:type="dxa"/>
          </w:tcPr>
          <w:p w14:paraId="206579BB" w14:textId="77777777" w:rsidR="007D06C9" w:rsidRDefault="007D06C9" w:rsidP="007D06C9">
            <w:pPr>
              <w:spacing w:before="120" w:after="120" w:line="259" w:lineRule="auto"/>
              <w:rPr>
                <w:rFonts w:asciiTheme="minorHAnsi" w:hAnsiTheme="minorHAnsi" w:cstheme="minorHAnsi"/>
                <w:szCs w:val="22"/>
              </w:rPr>
            </w:pPr>
            <w:r w:rsidRPr="00657E7B">
              <w:rPr>
                <w:rFonts w:asciiTheme="minorHAnsi" w:hAnsiTheme="minorHAnsi" w:cstheme="minorHAnsi"/>
                <w:b/>
                <w:bCs/>
                <w:szCs w:val="22"/>
              </w:rPr>
              <w:t xml:space="preserve">Leverandørens besvarelse: </w:t>
            </w:r>
          </w:p>
          <w:p w14:paraId="4E8B2AF0" w14:textId="77777777" w:rsidR="00824F4A" w:rsidRPr="00824F4A" w:rsidRDefault="00824F4A" w:rsidP="007D06C9">
            <w:pPr>
              <w:spacing w:before="120" w:after="120" w:line="259" w:lineRule="auto"/>
              <w:rPr>
                <w:rFonts w:asciiTheme="minorHAnsi" w:hAnsiTheme="minorHAnsi" w:cstheme="minorHAnsi"/>
                <w:szCs w:val="22"/>
              </w:rPr>
            </w:pPr>
          </w:p>
          <w:p w14:paraId="3B7BC4C7" w14:textId="77777777" w:rsidR="007D06C9" w:rsidRDefault="007D06C9" w:rsidP="003230A6">
            <w:pPr>
              <w:rPr>
                <w:rFonts w:cstheme="minorHAnsi"/>
                <w:szCs w:val="22"/>
              </w:rPr>
            </w:pPr>
          </w:p>
        </w:tc>
      </w:tr>
      <w:tr w:rsidR="007D06C9" w:rsidRPr="006C348B" w14:paraId="02567B96" w14:textId="77777777" w:rsidTr="000F0108">
        <w:tc>
          <w:tcPr>
            <w:tcW w:w="567" w:type="dxa"/>
            <w:vMerge w:val="restart"/>
          </w:tcPr>
          <w:p w14:paraId="1155E993" w14:textId="3A5A7EAD" w:rsidR="007D06C9" w:rsidRPr="00010FB2" w:rsidRDefault="007D06C9" w:rsidP="00B366CE">
            <w:pPr>
              <w:rPr>
                <w:rFonts w:asciiTheme="minorHAnsi" w:hAnsiTheme="minorHAnsi" w:cstheme="minorHAnsi"/>
                <w:szCs w:val="22"/>
              </w:rPr>
            </w:pPr>
            <w:r>
              <w:rPr>
                <w:rFonts w:asciiTheme="minorHAnsi" w:hAnsiTheme="minorHAnsi" w:cstheme="minorHAnsi"/>
                <w:szCs w:val="22"/>
              </w:rPr>
              <w:t>13</w:t>
            </w:r>
          </w:p>
        </w:tc>
        <w:tc>
          <w:tcPr>
            <w:tcW w:w="8215" w:type="dxa"/>
          </w:tcPr>
          <w:p w14:paraId="01F09D82" w14:textId="3E0761E8" w:rsidR="007D06C9" w:rsidRPr="00010FB2" w:rsidRDefault="007D06C9" w:rsidP="003230A6">
            <w:pPr>
              <w:rPr>
                <w:rFonts w:asciiTheme="minorHAnsi" w:hAnsiTheme="minorHAnsi" w:cstheme="minorHAnsi"/>
                <w:szCs w:val="22"/>
              </w:rPr>
            </w:pPr>
            <w:r>
              <w:rPr>
                <w:rFonts w:asciiTheme="minorHAnsi" w:hAnsiTheme="minorHAnsi" w:cstheme="minorHAnsi"/>
                <w:szCs w:val="22"/>
              </w:rPr>
              <w:t>Beskriv h</w:t>
            </w:r>
            <w:r w:rsidRPr="00010FB2">
              <w:rPr>
                <w:rFonts w:asciiTheme="minorHAnsi" w:hAnsiTheme="minorHAnsi" w:cstheme="minorHAnsi"/>
                <w:szCs w:val="22"/>
              </w:rPr>
              <w:t xml:space="preserve">vorvidt det er mulighet for oppdragsgiver å ta ut rapporter </w:t>
            </w:r>
            <w:r>
              <w:rPr>
                <w:rFonts w:asciiTheme="minorHAnsi" w:hAnsiTheme="minorHAnsi" w:cstheme="minorHAnsi"/>
                <w:szCs w:val="22"/>
              </w:rPr>
              <w:t>og statistikker</w:t>
            </w:r>
            <w:r w:rsidRPr="00010FB2">
              <w:rPr>
                <w:rFonts w:asciiTheme="minorHAnsi" w:hAnsiTheme="minorHAnsi" w:cstheme="minorHAnsi"/>
                <w:szCs w:val="22"/>
              </w:rPr>
              <w:t xml:space="preserve"> over kjøp innenfor de ulike kategoriene. </w:t>
            </w:r>
          </w:p>
          <w:p w14:paraId="27EE76F6" w14:textId="77777777" w:rsidR="007D06C9" w:rsidRPr="00010FB2" w:rsidRDefault="007D06C9" w:rsidP="00B366CE">
            <w:pPr>
              <w:rPr>
                <w:rFonts w:asciiTheme="minorHAnsi" w:hAnsiTheme="minorHAnsi" w:cstheme="minorHAnsi"/>
                <w:szCs w:val="22"/>
              </w:rPr>
            </w:pPr>
          </w:p>
        </w:tc>
      </w:tr>
      <w:tr w:rsidR="007D06C9" w:rsidRPr="006C348B" w14:paraId="5D313F94" w14:textId="77777777" w:rsidTr="000F0108">
        <w:tc>
          <w:tcPr>
            <w:tcW w:w="567" w:type="dxa"/>
            <w:vMerge/>
          </w:tcPr>
          <w:p w14:paraId="36C69D7B" w14:textId="77777777" w:rsidR="007D06C9" w:rsidRDefault="007D06C9" w:rsidP="00B366CE">
            <w:pPr>
              <w:rPr>
                <w:rFonts w:cstheme="minorHAnsi"/>
                <w:szCs w:val="22"/>
              </w:rPr>
            </w:pPr>
          </w:p>
        </w:tc>
        <w:tc>
          <w:tcPr>
            <w:tcW w:w="8215" w:type="dxa"/>
          </w:tcPr>
          <w:p w14:paraId="4561067A" w14:textId="77777777" w:rsidR="007D06C9" w:rsidRDefault="007D06C9" w:rsidP="007D06C9">
            <w:pPr>
              <w:spacing w:before="120" w:after="120" w:line="259" w:lineRule="auto"/>
              <w:rPr>
                <w:rFonts w:asciiTheme="minorHAnsi" w:hAnsiTheme="minorHAnsi" w:cstheme="minorHAnsi"/>
                <w:szCs w:val="22"/>
              </w:rPr>
            </w:pPr>
            <w:r w:rsidRPr="00657E7B">
              <w:rPr>
                <w:rFonts w:asciiTheme="minorHAnsi" w:hAnsiTheme="minorHAnsi" w:cstheme="minorHAnsi"/>
                <w:b/>
                <w:bCs/>
                <w:szCs w:val="22"/>
              </w:rPr>
              <w:t xml:space="preserve">Leverandørens besvarelse: </w:t>
            </w:r>
          </w:p>
          <w:p w14:paraId="7543DFF0" w14:textId="77777777" w:rsidR="00824F4A" w:rsidRPr="00824F4A" w:rsidRDefault="00824F4A" w:rsidP="007D06C9">
            <w:pPr>
              <w:spacing w:before="120" w:after="120" w:line="259" w:lineRule="auto"/>
              <w:rPr>
                <w:rFonts w:asciiTheme="minorHAnsi" w:hAnsiTheme="minorHAnsi" w:cstheme="minorHAnsi"/>
                <w:szCs w:val="22"/>
              </w:rPr>
            </w:pPr>
          </w:p>
          <w:p w14:paraId="7C9437E5" w14:textId="77777777" w:rsidR="007D06C9" w:rsidRDefault="007D06C9" w:rsidP="003230A6">
            <w:pPr>
              <w:rPr>
                <w:rFonts w:cstheme="minorHAnsi"/>
                <w:szCs w:val="22"/>
              </w:rPr>
            </w:pPr>
          </w:p>
        </w:tc>
      </w:tr>
      <w:tr w:rsidR="007D06C9" w:rsidRPr="006C348B" w14:paraId="152B7F4C" w14:textId="77777777" w:rsidTr="000F0108">
        <w:tc>
          <w:tcPr>
            <w:tcW w:w="567" w:type="dxa"/>
            <w:vMerge w:val="restart"/>
          </w:tcPr>
          <w:p w14:paraId="4ACFD028" w14:textId="59FC4165" w:rsidR="007D06C9" w:rsidRPr="00010FB2" w:rsidRDefault="007D06C9" w:rsidP="00B366CE">
            <w:pPr>
              <w:rPr>
                <w:rFonts w:asciiTheme="minorHAnsi" w:hAnsiTheme="minorHAnsi" w:cstheme="minorHAnsi"/>
                <w:szCs w:val="22"/>
              </w:rPr>
            </w:pPr>
            <w:r>
              <w:rPr>
                <w:rFonts w:asciiTheme="minorHAnsi" w:hAnsiTheme="minorHAnsi" w:cstheme="minorHAnsi"/>
                <w:szCs w:val="22"/>
              </w:rPr>
              <w:t>14</w:t>
            </w:r>
          </w:p>
        </w:tc>
        <w:tc>
          <w:tcPr>
            <w:tcW w:w="8215" w:type="dxa"/>
          </w:tcPr>
          <w:p w14:paraId="6AB0FAEC" w14:textId="4C55BE00" w:rsidR="007D06C9" w:rsidRPr="00010FB2" w:rsidRDefault="007D06C9" w:rsidP="003230A6">
            <w:pPr>
              <w:rPr>
                <w:rFonts w:asciiTheme="minorHAnsi" w:hAnsiTheme="minorHAnsi" w:cstheme="minorHAnsi"/>
                <w:szCs w:val="22"/>
              </w:rPr>
            </w:pPr>
            <w:r>
              <w:rPr>
                <w:rFonts w:asciiTheme="minorHAnsi" w:hAnsiTheme="minorHAnsi" w:cstheme="minorHAnsi"/>
                <w:szCs w:val="22"/>
              </w:rPr>
              <w:t>Beskriv h</w:t>
            </w:r>
            <w:r w:rsidRPr="00010FB2">
              <w:rPr>
                <w:rFonts w:asciiTheme="minorHAnsi" w:hAnsiTheme="minorHAnsi" w:cstheme="minorHAnsi"/>
                <w:szCs w:val="22"/>
              </w:rPr>
              <w:t>vorvidt det er mulighet for oppdragsgiver å ta ut rapporter over gjenstående garantitid på utstyr som er kjøpt iht. rammeavtalen.</w:t>
            </w:r>
          </w:p>
          <w:p w14:paraId="21715DE3" w14:textId="77777777" w:rsidR="007D06C9" w:rsidRPr="00010FB2" w:rsidRDefault="007D06C9" w:rsidP="00B366CE">
            <w:pPr>
              <w:rPr>
                <w:rFonts w:asciiTheme="minorHAnsi" w:hAnsiTheme="minorHAnsi" w:cstheme="minorHAnsi"/>
                <w:szCs w:val="22"/>
              </w:rPr>
            </w:pPr>
          </w:p>
        </w:tc>
      </w:tr>
      <w:tr w:rsidR="007D06C9" w:rsidRPr="006C348B" w14:paraId="482BDBC2" w14:textId="77777777" w:rsidTr="000F0108">
        <w:tc>
          <w:tcPr>
            <w:tcW w:w="567" w:type="dxa"/>
            <w:vMerge/>
          </w:tcPr>
          <w:p w14:paraId="588CA5DD" w14:textId="77777777" w:rsidR="007D06C9" w:rsidRDefault="007D06C9" w:rsidP="00B366CE">
            <w:pPr>
              <w:rPr>
                <w:rFonts w:cstheme="minorHAnsi"/>
                <w:szCs w:val="22"/>
              </w:rPr>
            </w:pPr>
          </w:p>
        </w:tc>
        <w:tc>
          <w:tcPr>
            <w:tcW w:w="8215" w:type="dxa"/>
          </w:tcPr>
          <w:p w14:paraId="559A7A6A" w14:textId="77777777" w:rsidR="007D06C9" w:rsidRDefault="007D06C9" w:rsidP="007D06C9">
            <w:pPr>
              <w:spacing w:before="120" w:after="120" w:line="259" w:lineRule="auto"/>
              <w:rPr>
                <w:rFonts w:asciiTheme="minorHAnsi" w:hAnsiTheme="minorHAnsi" w:cstheme="minorHAnsi"/>
                <w:szCs w:val="22"/>
              </w:rPr>
            </w:pPr>
            <w:r w:rsidRPr="00657E7B">
              <w:rPr>
                <w:rFonts w:asciiTheme="minorHAnsi" w:hAnsiTheme="minorHAnsi" w:cstheme="minorHAnsi"/>
                <w:b/>
                <w:bCs/>
                <w:szCs w:val="22"/>
              </w:rPr>
              <w:t xml:space="preserve">Leverandørens besvarelse: </w:t>
            </w:r>
          </w:p>
          <w:p w14:paraId="66882AD3" w14:textId="77777777" w:rsidR="00824F4A" w:rsidRPr="00824F4A" w:rsidRDefault="00824F4A" w:rsidP="007D06C9">
            <w:pPr>
              <w:spacing w:before="120" w:after="120" w:line="259" w:lineRule="auto"/>
              <w:rPr>
                <w:rFonts w:asciiTheme="minorHAnsi" w:hAnsiTheme="minorHAnsi" w:cstheme="minorHAnsi"/>
                <w:szCs w:val="22"/>
              </w:rPr>
            </w:pPr>
          </w:p>
          <w:p w14:paraId="26C3FF74" w14:textId="77777777" w:rsidR="007D06C9" w:rsidRDefault="007D06C9" w:rsidP="003230A6">
            <w:pPr>
              <w:rPr>
                <w:rFonts w:cstheme="minorHAnsi"/>
                <w:szCs w:val="22"/>
              </w:rPr>
            </w:pPr>
          </w:p>
        </w:tc>
      </w:tr>
      <w:tr w:rsidR="00BE7E29" w:rsidRPr="006C348B" w14:paraId="6837BC5F" w14:textId="77777777" w:rsidTr="00474C9C">
        <w:tc>
          <w:tcPr>
            <w:tcW w:w="8782" w:type="dxa"/>
            <w:gridSpan w:val="2"/>
            <w:shd w:val="clear" w:color="auto" w:fill="E2EFD9" w:themeFill="accent6" w:themeFillTint="33"/>
          </w:tcPr>
          <w:p w14:paraId="374150D4" w14:textId="77777777" w:rsidR="00474C9C" w:rsidRDefault="00474C9C" w:rsidP="00474C9C">
            <w:pPr>
              <w:rPr>
                <w:rFonts w:asciiTheme="minorHAnsi" w:hAnsiTheme="minorHAnsi" w:cstheme="minorHAnsi"/>
                <w:iCs/>
                <w:szCs w:val="22"/>
              </w:rPr>
            </w:pPr>
            <w:r w:rsidRPr="006C348B">
              <w:rPr>
                <w:rFonts w:asciiTheme="minorHAnsi" w:hAnsiTheme="minorHAnsi" w:cstheme="minorHAnsi"/>
                <w:iCs/>
                <w:szCs w:val="22"/>
              </w:rPr>
              <w:t xml:space="preserve">Del 2: </w:t>
            </w:r>
          </w:p>
          <w:p w14:paraId="5FC69574" w14:textId="77777777" w:rsidR="00474C9C" w:rsidRDefault="00474C9C" w:rsidP="00474C9C">
            <w:pPr>
              <w:rPr>
                <w:rFonts w:asciiTheme="minorHAnsi" w:hAnsiTheme="minorHAnsi" w:cstheme="minorHAnsi"/>
                <w:iCs/>
                <w:szCs w:val="22"/>
              </w:rPr>
            </w:pPr>
          </w:p>
          <w:p w14:paraId="60606512" w14:textId="77777777" w:rsidR="00474C9C" w:rsidRPr="006C348B" w:rsidRDefault="00474C9C" w:rsidP="00474C9C">
            <w:pPr>
              <w:rPr>
                <w:rFonts w:asciiTheme="minorHAnsi" w:hAnsiTheme="minorHAnsi" w:cstheme="minorHAnsi"/>
                <w:iCs/>
                <w:szCs w:val="22"/>
              </w:rPr>
            </w:pPr>
            <w:r>
              <w:rPr>
                <w:rFonts w:asciiTheme="minorHAnsi" w:hAnsiTheme="minorHAnsi" w:cstheme="minorHAnsi"/>
                <w:iCs/>
                <w:szCs w:val="22"/>
              </w:rPr>
              <w:t xml:space="preserve">Testtilgang til leverandørens bestillingsportal/e-handelsløsning: </w:t>
            </w:r>
          </w:p>
          <w:p w14:paraId="178BC600" w14:textId="77777777" w:rsidR="00BE7E29" w:rsidRDefault="00BE7E29" w:rsidP="00B366CE">
            <w:pPr>
              <w:rPr>
                <w:rFonts w:cstheme="minorHAnsi"/>
                <w:szCs w:val="22"/>
              </w:rPr>
            </w:pPr>
          </w:p>
        </w:tc>
      </w:tr>
      <w:tr w:rsidR="007D06C9" w:rsidRPr="006C348B" w14:paraId="6B7F6ED6" w14:textId="77777777" w:rsidTr="000F0108">
        <w:tc>
          <w:tcPr>
            <w:tcW w:w="567" w:type="dxa"/>
            <w:vMerge w:val="restart"/>
          </w:tcPr>
          <w:p w14:paraId="08E396BA" w14:textId="2F321E28" w:rsidR="007D06C9" w:rsidRPr="002322D1" w:rsidRDefault="007D06C9" w:rsidP="00B366CE">
            <w:pPr>
              <w:rPr>
                <w:rFonts w:asciiTheme="minorHAnsi" w:hAnsiTheme="minorHAnsi" w:cstheme="minorHAnsi"/>
                <w:szCs w:val="22"/>
              </w:rPr>
            </w:pPr>
            <w:r>
              <w:rPr>
                <w:rFonts w:asciiTheme="minorHAnsi" w:hAnsiTheme="minorHAnsi" w:cstheme="minorHAnsi"/>
                <w:szCs w:val="22"/>
              </w:rPr>
              <w:t>1</w:t>
            </w:r>
            <w:r w:rsidR="00A07B02">
              <w:rPr>
                <w:rFonts w:asciiTheme="minorHAnsi" w:hAnsiTheme="minorHAnsi" w:cstheme="minorHAnsi"/>
                <w:szCs w:val="22"/>
              </w:rPr>
              <w:t>5</w:t>
            </w:r>
          </w:p>
        </w:tc>
        <w:tc>
          <w:tcPr>
            <w:tcW w:w="8215" w:type="dxa"/>
          </w:tcPr>
          <w:p w14:paraId="242599D0" w14:textId="5DCFB9D5" w:rsidR="007D06C9" w:rsidRPr="006C348B" w:rsidRDefault="007D06C9" w:rsidP="002322D1">
            <w:pPr>
              <w:spacing w:before="120" w:after="120" w:line="259" w:lineRule="auto"/>
              <w:rPr>
                <w:rFonts w:asciiTheme="minorHAnsi" w:hAnsiTheme="minorHAnsi" w:cstheme="minorHAnsi"/>
                <w:szCs w:val="22"/>
              </w:rPr>
            </w:pPr>
            <w:r w:rsidRPr="006C348B">
              <w:rPr>
                <w:rFonts w:asciiTheme="minorHAnsi" w:hAnsiTheme="minorHAnsi" w:cstheme="minorHAnsi"/>
                <w:szCs w:val="22"/>
              </w:rPr>
              <w:t xml:space="preserve">Bestillingsportalens/e-handelsløsningens brukervennlighet og funksjonalitet basert på følgende: </w:t>
            </w:r>
          </w:p>
          <w:p w14:paraId="518A93A8" w14:textId="77777777" w:rsidR="007D06C9" w:rsidRPr="006C348B" w:rsidRDefault="007D06C9">
            <w:pPr>
              <w:pStyle w:val="Listeavsnitt"/>
              <w:keepLines w:val="0"/>
              <w:widowControl/>
              <w:numPr>
                <w:ilvl w:val="0"/>
                <w:numId w:val="15"/>
              </w:numPr>
              <w:spacing w:before="120" w:after="120" w:line="259" w:lineRule="auto"/>
              <w:rPr>
                <w:rFonts w:asciiTheme="minorHAnsi" w:hAnsiTheme="minorHAnsi"/>
                <w:szCs w:val="22"/>
              </w:rPr>
            </w:pPr>
            <w:r w:rsidRPr="006C348B">
              <w:rPr>
                <w:rFonts w:asciiTheme="minorHAnsi" w:hAnsiTheme="minorHAnsi"/>
                <w:szCs w:val="22"/>
              </w:rPr>
              <w:t>Søke- og filtreringsfunksjonalitet</w:t>
            </w:r>
          </w:p>
          <w:p w14:paraId="4C4F7EBB" w14:textId="77777777" w:rsidR="007D06C9" w:rsidRPr="006C348B" w:rsidRDefault="007D06C9">
            <w:pPr>
              <w:pStyle w:val="Listeavsnitt"/>
              <w:keepLines w:val="0"/>
              <w:widowControl/>
              <w:numPr>
                <w:ilvl w:val="0"/>
                <w:numId w:val="15"/>
              </w:numPr>
              <w:spacing w:before="120" w:after="120" w:line="259" w:lineRule="auto"/>
              <w:rPr>
                <w:rFonts w:asciiTheme="minorHAnsi" w:hAnsiTheme="minorHAnsi"/>
                <w:szCs w:val="22"/>
              </w:rPr>
            </w:pPr>
            <w:r w:rsidRPr="006C348B">
              <w:rPr>
                <w:rFonts w:asciiTheme="minorHAnsi" w:hAnsiTheme="minorHAnsi"/>
                <w:szCs w:val="22"/>
              </w:rPr>
              <w:t>Samling/gruppering av oppdragsgivers standardprodukter</w:t>
            </w:r>
          </w:p>
          <w:p w14:paraId="20BD9896" w14:textId="77777777" w:rsidR="007D06C9" w:rsidRPr="006C348B" w:rsidRDefault="007D06C9">
            <w:pPr>
              <w:pStyle w:val="Listeavsnitt"/>
              <w:keepLines w:val="0"/>
              <w:widowControl/>
              <w:numPr>
                <w:ilvl w:val="0"/>
                <w:numId w:val="15"/>
              </w:numPr>
              <w:spacing w:before="120" w:after="120" w:line="259" w:lineRule="auto"/>
              <w:rPr>
                <w:rFonts w:asciiTheme="minorHAnsi" w:hAnsiTheme="minorHAnsi"/>
                <w:szCs w:val="22"/>
              </w:rPr>
            </w:pPr>
            <w:r w:rsidRPr="006C348B">
              <w:rPr>
                <w:rFonts w:asciiTheme="minorHAnsi" w:hAnsiTheme="minorHAnsi"/>
                <w:szCs w:val="22"/>
              </w:rPr>
              <w:t>Produktbeskrivelser</w:t>
            </w:r>
          </w:p>
          <w:p w14:paraId="2493855D" w14:textId="77777777" w:rsidR="007D06C9" w:rsidRPr="006C348B" w:rsidRDefault="007D06C9">
            <w:pPr>
              <w:pStyle w:val="Listeavsnitt"/>
              <w:keepLines w:val="0"/>
              <w:widowControl/>
              <w:numPr>
                <w:ilvl w:val="0"/>
                <w:numId w:val="15"/>
              </w:numPr>
              <w:spacing w:before="120" w:after="120" w:line="259" w:lineRule="auto"/>
              <w:rPr>
                <w:rFonts w:asciiTheme="minorHAnsi" w:hAnsiTheme="minorHAnsi"/>
                <w:szCs w:val="22"/>
              </w:rPr>
            </w:pPr>
            <w:r w:rsidRPr="006C348B">
              <w:rPr>
                <w:rFonts w:asciiTheme="minorHAnsi" w:hAnsiTheme="minorHAnsi"/>
                <w:szCs w:val="22"/>
              </w:rPr>
              <w:t>Lagerstatus og leveringstider</w:t>
            </w:r>
          </w:p>
          <w:p w14:paraId="46073E67" w14:textId="77777777" w:rsidR="007D06C9" w:rsidRPr="006C348B" w:rsidRDefault="007D06C9" w:rsidP="002322D1">
            <w:pPr>
              <w:rPr>
                <w:rFonts w:asciiTheme="minorHAnsi" w:hAnsiTheme="minorHAnsi" w:cstheme="minorHAnsi"/>
                <w:szCs w:val="22"/>
              </w:rPr>
            </w:pPr>
            <w:r w:rsidRPr="006C348B">
              <w:rPr>
                <w:rFonts w:asciiTheme="minorHAnsi" w:hAnsiTheme="minorHAnsi" w:cstheme="minorHAnsi"/>
                <w:szCs w:val="22"/>
              </w:rPr>
              <w:lastRenderedPageBreak/>
              <w:t xml:space="preserve">Kulepunktene ovenfor skal ikke beskrives av leverandøren. Dette er punkter som oppdragsgiver vil se på under evalueringen. Vi gjør oppmerksom på at listen ikke er uttømmende. Oppdragsgiver vil evaluere bestillingsportalens/e-handelsløsningens funksjonalitet og brukervennlighet ut ifra produktene som tilbyder har oppgitt i prisskjemaet. </w:t>
            </w:r>
          </w:p>
          <w:p w14:paraId="1EF1D5C7" w14:textId="77777777" w:rsidR="007D06C9" w:rsidRPr="006C348B" w:rsidRDefault="007D06C9" w:rsidP="002322D1">
            <w:pPr>
              <w:rPr>
                <w:rFonts w:asciiTheme="minorHAnsi" w:hAnsiTheme="minorHAnsi" w:cstheme="minorHAnsi"/>
                <w:szCs w:val="22"/>
              </w:rPr>
            </w:pPr>
          </w:p>
          <w:p w14:paraId="3EA2FD66" w14:textId="77777777" w:rsidR="007D06C9" w:rsidRPr="002322D1" w:rsidRDefault="007D06C9" w:rsidP="002322D1">
            <w:pPr>
              <w:rPr>
                <w:rFonts w:asciiTheme="minorHAnsi" w:hAnsiTheme="minorHAnsi" w:cstheme="minorHAnsi"/>
                <w:szCs w:val="22"/>
              </w:rPr>
            </w:pPr>
            <w:r w:rsidRPr="002322D1">
              <w:rPr>
                <w:rFonts w:asciiTheme="minorHAnsi" w:hAnsiTheme="minorHAnsi" w:cstheme="minorHAnsi"/>
                <w:szCs w:val="22"/>
              </w:rPr>
              <w:t xml:space="preserve">Tilbyder skal legge ved lenke til nettbutikken og oppgi brukernavn og passord for testtilgang. </w:t>
            </w:r>
          </w:p>
          <w:p w14:paraId="1E1A2162" w14:textId="77777777" w:rsidR="007D06C9" w:rsidRPr="00304709" w:rsidRDefault="007D06C9" w:rsidP="00B366CE">
            <w:pPr>
              <w:rPr>
                <w:rFonts w:asciiTheme="minorHAnsi" w:hAnsiTheme="minorHAnsi" w:cstheme="minorHAnsi"/>
                <w:b/>
                <w:szCs w:val="22"/>
              </w:rPr>
            </w:pPr>
          </w:p>
        </w:tc>
      </w:tr>
      <w:tr w:rsidR="007D06C9" w:rsidRPr="006C348B" w14:paraId="0D5AD2D2" w14:textId="77777777" w:rsidTr="000F0108">
        <w:tc>
          <w:tcPr>
            <w:tcW w:w="567" w:type="dxa"/>
            <w:vMerge/>
          </w:tcPr>
          <w:p w14:paraId="7123881E" w14:textId="77777777" w:rsidR="007D06C9" w:rsidRDefault="007D06C9" w:rsidP="00B366CE">
            <w:pPr>
              <w:rPr>
                <w:rFonts w:cstheme="minorHAnsi"/>
                <w:szCs w:val="22"/>
              </w:rPr>
            </w:pPr>
          </w:p>
        </w:tc>
        <w:tc>
          <w:tcPr>
            <w:tcW w:w="8215" w:type="dxa"/>
          </w:tcPr>
          <w:p w14:paraId="54E406D5" w14:textId="77777777" w:rsidR="00824F4A" w:rsidRPr="002322D1" w:rsidRDefault="00824F4A" w:rsidP="00824F4A">
            <w:pPr>
              <w:rPr>
                <w:rFonts w:asciiTheme="minorHAnsi" w:hAnsiTheme="minorHAnsi" w:cstheme="minorHAnsi"/>
                <w:b/>
                <w:bCs/>
                <w:iCs/>
                <w:szCs w:val="22"/>
              </w:rPr>
            </w:pPr>
            <w:r w:rsidRPr="002322D1">
              <w:rPr>
                <w:rFonts w:asciiTheme="minorHAnsi" w:hAnsiTheme="minorHAnsi" w:cstheme="minorHAnsi"/>
                <w:b/>
                <w:bCs/>
                <w:iCs/>
                <w:szCs w:val="22"/>
              </w:rPr>
              <w:t xml:space="preserve">Leverandørens besvarelse: </w:t>
            </w:r>
          </w:p>
          <w:p w14:paraId="4AE6F3E4" w14:textId="77777777" w:rsidR="00824F4A" w:rsidRDefault="00824F4A" w:rsidP="00824F4A">
            <w:pPr>
              <w:rPr>
                <w:rFonts w:asciiTheme="minorHAnsi" w:hAnsiTheme="minorHAnsi" w:cstheme="minorHAnsi"/>
                <w:iCs/>
                <w:szCs w:val="22"/>
              </w:rPr>
            </w:pPr>
          </w:p>
          <w:p w14:paraId="19275BDB" w14:textId="77777777" w:rsidR="00824F4A" w:rsidRPr="006C348B" w:rsidRDefault="00824F4A" w:rsidP="00824F4A">
            <w:pPr>
              <w:rPr>
                <w:rFonts w:asciiTheme="minorHAnsi" w:hAnsiTheme="minorHAnsi" w:cstheme="minorHAnsi"/>
                <w:iCs/>
                <w:szCs w:val="22"/>
              </w:rPr>
            </w:pPr>
            <w:r w:rsidRPr="006C348B">
              <w:rPr>
                <w:rFonts w:asciiTheme="minorHAnsi" w:hAnsiTheme="minorHAnsi" w:cstheme="minorHAnsi"/>
                <w:iCs/>
                <w:szCs w:val="22"/>
              </w:rPr>
              <w:t>[</w:t>
            </w:r>
            <w:r w:rsidRPr="002322D1">
              <w:rPr>
                <w:rFonts w:asciiTheme="minorHAnsi" w:hAnsiTheme="minorHAnsi" w:cstheme="minorHAnsi"/>
                <w:i/>
                <w:szCs w:val="22"/>
              </w:rPr>
              <w:t>Sett inn lenke til nettbutikken</w:t>
            </w:r>
            <w:r w:rsidRPr="006C348B">
              <w:rPr>
                <w:rFonts w:asciiTheme="minorHAnsi" w:hAnsiTheme="minorHAnsi" w:cstheme="minorHAnsi"/>
                <w:iCs/>
                <w:szCs w:val="22"/>
              </w:rPr>
              <w:t>]</w:t>
            </w:r>
          </w:p>
          <w:p w14:paraId="15FB94DD" w14:textId="77777777" w:rsidR="00824F4A" w:rsidRPr="006C348B" w:rsidRDefault="00824F4A" w:rsidP="00824F4A">
            <w:pPr>
              <w:rPr>
                <w:rFonts w:asciiTheme="minorHAnsi" w:hAnsiTheme="minorHAnsi" w:cstheme="minorHAnsi"/>
                <w:iCs/>
                <w:szCs w:val="22"/>
              </w:rPr>
            </w:pPr>
            <w:r w:rsidRPr="006C348B">
              <w:rPr>
                <w:rFonts w:asciiTheme="minorHAnsi" w:hAnsiTheme="minorHAnsi" w:cstheme="minorHAnsi"/>
                <w:iCs/>
                <w:szCs w:val="22"/>
              </w:rPr>
              <w:t>[</w:t>
            </w:r>
            <w:r w:rsidRPr="002322D1">
              <w:rPr>
                <w:rFonts w:asciiTheme="minorHAnsi" w:hAnsiTheme="minorHAnsi" w:cstheme="minorHAnsi"/>
                <w:i/>
                <w:szCs w:val="22"/>
              </w:rPr>
              <w:t>Sett inn brukernavn for testtilgang</w:t>
            </w:r>
            <w:r w:rsidRPr="006C348B">
              <w:rPr>
                <w:rFonts w:asciiTheme="minorHAnsi" w:hAnsiTheme="minorHAnsi" w:cstheme="minorHAnsi"/>
                <w:iCs/>
                <w:szCs w:val="22"/>
              </w:rPr>
              <w:t>]</w:t>
            </w:r>
          </w:p>
          <w:p w14:paraId="7B29CAED" w14:textId="4A0F3710" w:rsidR="007D06C9" w:rsidRPr="00824F4A" w:rsidRDefault="00824F4A" w:rsidP="00824F4A">
            <w:pPr>
              <w:rPr>
                <w:rFonts w:asciiTheme="minorHAnsi" w:hAnsiTheme="minorHAnsi" w:cstheme="minorHAnsi"/>
                <w:iCs/>
                <w:szCs w:val="22"/>
              </w:rPr>
            </w:pPr>
            <w:r w:rsidRPr="006C348B">
              <w:rPr>
                <w:rFonts w:asciiTheme="minorHAnsi" w:hAnsiTheme="minorHAnsi" w:cstheme="minorHAnsi"/>
                <w:iCs/>
                <w:szCs w:val="22"/>
              </w:rPr>
              <w:t>[</w:t>
            </w:r>
            <w:r w:rsidRPr="002322D1">
              <w:rPr>
                <w:rFonts w:asciiTheme="minorHAnsi" w:hAnsiTheme="minorHAnsi" w:cstheme="minorHAnsi"/>
                <w:i/>
                <w:szCs w:val="22"/>
              </w:rPr>
              <w:t>Sett inn passord for testtilgang</w:t>
            </w:r>
            <w:r>
              <w:rPr>
                <w:rFonts w:asciiTheme="minorHAnsi" w:hAnsiTheme="minorHAnsi" w:cstheme="minorHAnsi"/>
                <w:iCs/>
                <w:szCs w:val="22"/>
              </w:rPr>
              <w:t>]</w:t>
            </w:r>
            <w:r>
              <w:rPr>
                <w:rFonts w:asciiTheme="minorHAnsi" w:hAnsiTheme="minorHAnsi" w:cstheme="minorHAnsi"/>
                <w:iCs/>
                <w:szCs w:val="22"/>
              </w:rPr>
              <w:br/>
            </w:r>
          </w:p>
        </w:tc>
      </w:tr>
    </w:tbl>
    <w:p w14:paraId="4A3D25BE" w14:textId="77777777" w:rsidR="00FF346C" w:rsidRDefault="00FF346C" w:rsidP="0045778C">
      <w:pPr>
        <w:rPr>
          <w:rFonts w:eastAsia="Times New Roman" w:cstheme="minorHAnsi"/>
          <w:noProof/>
          <w:szCs w:val="22"/>
          <w:lang w:eastAsia="nb-NO"/>
        </w:rPr>
      </w:pPr>
    </w:p>
    <w:p w14:paraId="0C5623FF" w14:textId="77777777" w:rsidR="00FF346C" w:rsidRPr="006C348B" w:rsidRDefault="00FF346C" w:rsidP="0045778C">
      <w:pPr>
        <w:rPr>
          <w:rFonts w:eastAsia="Times New Roman" w:cstheme="minorHAnsi"/>
          <w:noProof/>
          <w:szCs w:val="22"/>
          <w:lang w:eastAsia="nb-NO"/>
        </w:rPr>
      </w:pPr>
    </w:p>
    <w:p w14:paraId="7CDE8C7C" w14:textId="3F7C7E3A" w:rsidR="00FA2BFE" w:rsidRPr="00304709" w:rsidRDefault="00FA2BFE" w:rsidP="00B81BF1">
      <w:pPr>
        <w:pStyle w:val="Overskrift2"/>
        <w:numPr>
          <w:ilvl w:val="0"/>
          <w:numId w:val="16"/>
        </w:numPr>
        <w:rPr>
          <w:rFonts w:asciiTheme="minorHAnsi" w:hAnsiTheme="minorHAnsi" w:cstheme="minorHAnsi"/>
        </w:rPr>
      </w:pPr>
      <w:bookmarkStart w:id="27" w:name="_Toc231378184"/>
      <w:r w:rsidRPr="00304709">
        <w:rPr>
          <w:rFonts w:asciiTheme="minorHAnsi" w:hAnsiTheme="minorHAnsi" w:cstheme="minorHAnsi"/>
        </w:rPr>
        <w:t xml:space="preserve">Leverandørens besvarelse av tildelingskriteriet </w:t>
      </w:r>
      <w:r w:rsidR="006C348B" w:rsidRPr="00304709">
        <w:rPr>
          <w:rFonts w:asciiTheme="minorHAnsi" w:hAnsiTheme="minorHAnsi" w:cstheme="minorHAnsi"/>
        </w:rPr>
        <w:t>«</w:t>
      </w:r>
      <w:r w:rsidRPr="00304709">
        <w:rPr>
          <w:rFonts w:asciiTheme="minorHAnsi" w:hAnsiTheme="minorHAnsi" w:cstheme="minorHAnsi"/>
        </w:rPr>
        <w:t>Bærekraft og miljø</w:t>
      </w:r>
      <w:r w:rsidR="006C348B" w:rsidRPr="00304709">
        <w:rPr>
          <w:rFonts w:asciiTheme="minorHAnsi" w:hAnsiTheme="minorHAnsi" w:cstheme="minorHAnsi"/>
        </w:rPr>
        <w:t>»</w:t>
      </w:r>
      <w:bookmarkEnd w:id="27"/>
      <w:r w:rsidRPr="00304709">
        <w:rPr>
          <w:rFonts w:asciiTheme="minorHAnsi" w:hAnsiTheme="minorHAnsi" w:cstheme="minorHAnsi"/>
        </w:rPr>
        <w:t xml:space="preserve"> </w:t>
      </w:r>
    </w:p>
    <w:p w14:paraId="5BBEA0EC" w14:textId="77777777" w:rsidR="003C35C5" w:rsidRDefault="003C35C5" w:rsidP="0045778C">
      <w:pPr>
        <w:rPr>
          <w:rFonts w:eastAsia="Times New Roman" w:cstheme="minorHAnsi"/>
          <w:noProof/>
          <w:szCs w:val="22"/>
          <w:lang w:eastAsia="nb-NO"/>
        </w:rPr>
      </w:pPr>
    </w:p>
    <w:tbl>
      <w:tblPr>
        <w:tblStyle w:val="Tabellrutenett"/>
        <w:tblW w:w="0" w:type="auto"/>
        <w:tblInd w:w="-5" w:type="dxa"/>
        <w:tblLook w:val="04A0" w:firstRow="1" w:lastRow="0" w:firstColumn="1" w:lastColumn="0" w:noHBand="0" w:noVBand="1"/>
      </w:tblPr>
      <w:tblGrid>
        <w:gridCol w:w="567"/>
        <w:gridCol w:w="8215"/>
      </w:tblGrid>
      <w:tr w:rsidR="00A3563B" w:rsidRPr="00C27C0B" w14:paraId="1BDA54CB" w14:textId="77777777">
        <w:tc>
          <w:tcPr>
            <w:tcW w:w="8782" w:type="dxa"/>
            <w:gridSpan w:val="2"/>
            <w:shd w:val="clear" w:color="auto" w:fill="C5E0B3" w:themeFill="accent6" w:themeFillTint="66"/>
          </w:tcPr>
          <w:p w14:paraId="1EBA58C3" w14:textId="77777777" w:rsidR="002D2A6A" w:rsidRPr="00F2682C" w:rsidRDefault="002D2A6A">
            <w:pPr>
              <w:shd w:val="clear" w:color="auto" w:fill="C5E0B3" w:themeFill="accent6" w:themeFillTint="66"/>
              <w:rPr>
                <w:rFonts w:asciiTheme="minorHAnsi" w:hAnsiTheme="minorHAnsi" w:cstheme="minorHAnsi"/>
                <w:b/>
                <w:bCs/>
                <w:iCs/>
                <w:sz w:val="28"/>
                <w:szCs w:val="28"/>
              </w:rPr>
            </w:pPr>
            <w:r w:rsidRPr="00F2682C">
              <w:rPr>
                <w:rFonts w:asciiTheme="minorHAnsi" w:hAnsiTheme="minorHAnsi" w:cstheme="minorHAnsi"/>
                <w:b/>
                <w:bCs/>
                <w:iCs/>
                <w:sz w:val="28"/>
                <w:szCs w:val="28"/>
              </w:rPr>
              <w:t xml:space="preserve">Leverandørens besvarelse av </w:t>
            </w:r>
            <w:r>
              <w:rPr>
                <w:rFonts w:asciiTheme="minorHAnsi" w:hAnsiTheme="minorHAnsi" w:cstheme="minorHAnsi"/>
                <w:b/>
                <w:bCs/>
                <w:iCs/>
                <w:sz w:val="28"/>
                <w:szCs w:val="28"/>
              </w:rPr>
              <w:t xml:space="preserve">tildelingskriteriet «Bærekraft og miljø» </w:t>
            </w:r>
          </w:p>
          <w:p w14:paraId="6DEBF459" w14:textId="77777777" w:rsidR="002D2A6A" w:rsidRDefault="002D2A6A">
            <w:pPr>
              <w:keepLines/>
              <w:widowControl w:val="0"/>
              <w:shd w:val="clear" w:color="auto" w:fill="C5E0B3" w:themeFill="accent6" w:themeFillTint="66"/>
              <w:spacing w:line="276" w:lineRule="auto"/>
              <w:rPr>
                <w:rFonts w:asciiTheme="minorHAnsi" w:hAnsiTheme="minorHAnsi" w:cstheme="minorHAnsi"/>
                <w:szCs w:val="22"/>
              </w:rPr>
            </w:pPr>
          </w:p>
          <w:p w14:paraId="0048D5CA" w14:textId="46FC0EF4" w:rsidR="00DF3B4E" w:rsidRPr="00DF3B4E" w:rsidRDefault="00DF3B4E" w:rsidP="00DF3B4E">
            <w:pPr>
              <w:rPr>
                <w:rFonts w:asciiTheme="minorHAnsi" w:hAnsiTheme="minorHAnsi" w:cstheme="minorHAnsi"/>
              </w:rPr>
            </w:pPr>
            <w:r w:rsidRPr="00DF3B4E">
              <w:rPr>
                <w:rFonts w:asciiTheme="minorHAnsi" w:hAnsiTheme="minorHAnsi" w:cstheme="minorHAnsi"/>
              </w:rPr>
              <w:t>Det er av verdi for oppdragsgiver at leverandøren kan dokumentere tydelige, målbare og effektive tiltak som reduserer miljø- og klimabelastningen knyttet til leveransen. Oppdragsgiver vil evaluere leverandørens dokumenterte evne til å minimere negativ miljøpåvirkning i avtaleperioden, og særlig vektlegge tiltak som kan underbygges gjennom tredjepartsverifiserte kilder. Flere leverandører kan oppnå full score.</w:t>
            </w:r>
          </w:p>
          <w:p w14:paraId="4FCE4A65" w14:textId="77777777" w:rsidR="0033135F" w:rsidRPr="0033135F" w:rsidRDefault="0033135F" w:rsidP="0033135F">
            <w:pPr>
              <w:rPr>
                <w:rFonts w:asciiTheme="minorHAnsi" w:hAnsiTheme="minorHAnsi"/>
              </w:rPr>
            </w:pPr>
          </w:p>
          <w:p w14:paraId="02B60494" w14:textId="2DE3DCFA" w:rsidR="002D2A6A" w:rsidRPr="00D43AA4" w:rsidRDefault="002D2A6A">
            <w:pPr>
              <w:shd w:val="clear" w:color="auto" w:fill="C5E0B3" w:themeFill="accent6" w:themeFillTint="66"/>
              <w:rPr>
                <w:rFonts w:asciiTheme="minorHAnsi" w:hAnsiTheme="minorHAnsi" w:cstheme="minorHAnsi"/>
                <w:b/>
                <w:bCs/>
                <w:iCs/>
                <w:szCs w:val="22"/>
              </w:rPr>
            </w:pPr>
            <w:r w:rsidRPr="006C348B">
              <w:rPr>
                <w:rFonts w:asciiTheme="minorHAnsi" w:hAnsiTheme="minorHAnsi" w:cstheme="minorHAnsi"/>
                <w:szCs w:val="22"/>
              </w:rPr>
              <w:t xml:space="preserve">Besvarelsen av </w:t>
            </w:r>
            <w:r>
              <w:rPr>
                <w:rFonts w:asciiTheme="minorHAnsi" w:hAnsiTheme="minorHAnsi" w:cstheme="minorHAnsi"/>
                <w:szCs w:val="22"/>
              </w:rPr>
              <w:t>tildelingskriteriet</w:t>
            </w:r>
            <w:r w:rsidRPr="006C348B">
              <w:rPr>
                <w:rFonts w:asciiTheme="minorHAnsi" w:hAnsiTheme="minorHAnsi" w:cstheme="minorHAnsi"/>
                <w:szCs w:val="22"/>
              </w:rPr>
              <w:t xml:space="preserve"> </w:t>
            </w:r>
            <w:r>
              <w:rPr>
                <w:rFonts w:asciiTheme="minorHAnsi" w:hAnsiTheme="minorHAnsi" w:cstheme="minorHAnsi"/>
                <w:szCs w:val="22"/>
              </w:rPr>
              <w:t>B</w:t>
            </w:r>
            <w:r w:rsidRPr="00D43AA4">
              <w:rPr>
                <w:rFonts w:asciiTheme="minorHAnsi" w:hAnsiTheme="minorHAnsi" w:cstheme="minorHAnsi"/>
                <w:i/>
                <w:iCs/>
                <w:szCs w:val="22"/>
              </w:rPr>
              <w:t>ærekraft og miljø</w:t>
            </w:r>
            <w:r w:rsidRPr="006C348B">
              <w:rPr>
                <w:rFonts w:asciiTheme="minorHAnsi" w:hAnsiTheme="minorHAnsi" w:cstheme="minorHAnsi"/>
                <w:i/>
                <w:iCs/>
                <w:szCs w:val="22"/>
              </w:rPr>
              <w:t xml:space="preserve"> </w:t>
            </w:r>
            <w:r w:rsidRPr="006C348B">
              <w:rPr>
                <w:rFonts w:asciiTheme="minorHAnsi" w:hAnsiTheme="minorHAnsi" w:cstheme="minorHAnsi"/>
                <w:szCs w:val="22"/>
              </w:rPr>
              <w:t xml:space="preserve">kan </w:t>
            </w:r>
            <w:r w:rsidRPr="006C348B">
              <w:rPr>
                <w:rFonts w:asciiTheme="minorHAnsi" w:hAnsiTheme="minorHAnsi" w:cstheme="minorHAnsi"/>
                <w:szCs w:val="22"/>
                <w:u w:val="single"/>
              </w:rPr>
              <w:t>maksimalt</w:t>
            </w:r>
            <w:r w:rsidRPr="006C348B">
              <w:rPr>
                <w:rFonts w:asciiTheme="minorHAnsi" w:hAnsiTheme="minorHAnsi" w:cstheme="minorHAnsi"/>
                <w:szCs w:val="22"/>
              </w:rPr>
              <w:t xml:space="preserve"> være </w:t>
            </w:r>
            <w:r w:rsidR="00824F4A">
              <w:rPr>
                <w:rFonts w:asciiTheme="minorHAnsi" w:hAnsiTheme="minorHAnsi" w:cstheme="minorHAnsi"/>
                <w:szCs w:val="22"/>
              </w:rPr>
              <w:t>8</w:t>
            </w:r>
            <w:r w:rsidRPr="00DE64FC">
              <w:rPr>
                <w:rFonts w:asciiTheme="minorHAnsi" w:hAnsiTheme="minorHAnsi" w:cstheme="minorHAnsi"/>
                <w:szCs w:val="22"/>
                <w:u w:val="single"/>
              </w:rPr>
              <w:t xml:space="preserve"> A4 sider</w:t>
            </w:r>
            <w:r w:rsidRPr="006C348B">
              <w:rPr>
                <w:rFonts w:asciiTheme="minorHAnsi" w:hAnsiTheme="minorHAnsi" w:cstheme="minorHAnsi"/>
                <w:szCs w:val="22"/>
              </w:rPr>
              <w:t xml:space="preserve"> </w:t>
            </w:r>
            <w:r>
              <w:rPr>
                <w:rFonts w:asciiTheme="minorHAnsi" w:hAnsiTheme="minorHAnsi" w:cstheme="minorHAnsi"/>
                <w:szCs w:val="22"/>
              </w:rPr>
              <w:t xml:space="preserve">totalt </w:t>
            </w:r>
            <w:r w:rsidRPr="006C348B">
              <w:rPr>
                <w:rFonts w:asciiTheme="minorHAnsi" w:hAnsiTheme="minorHAnsi" w:cstheme="minorHAnsi"/>
                <w:szCs w:val="22"/>
              </w:rPr>
              <w:t xml:space="preserve">for alle </w:t>
            </w:r>
            <w:r>
              <w:rPr>
                <w:rFonts w:asciiTheme="minorHAnsi" w:hAnsiTheme="minorHAnsi" w:cstheme="minorHAnsi"/>
                <w:szCs w:val="22"/>
              </w:rPr>
              <w:t xml:space="preserve">evalueringspunktene. </w:t>
            </w:r>
            <w:r w:rsidR="00A94F9C" w:rsidRPr="00A94F9C">
              <w:rPr>
                <w:rFonts w:asciiTheme="minorHAnsi" w:hAnsiTheme="minorHAnsi" w:cstheme="minorHAnsi"/>
                <w:iCs/>
                <w:szCs w:val="22"/>
              </w:rPr>
              <w:t>Sidebegrensningen omfatter all tekst i tabellene, inkludert oppdragsgivers forhåndsutfylte tekst.</w:t>
            </w:r>
            <w:r w:rsidR="00A94F9C">
              <w:rPr>
                <w:rFonts w:cstheme="minorHAnsi"/>
                <w:iCs/>
                <w:szCs w:val="22"/>
              </w:rPr>
              <w:t xml:space="preserve"> </w:t>
            </w:r>
            <w:r w:rsidR="00A94F9C" w:rsidRPr="006C348B">
              <w:rPr>
                <w:rFonts w:asciiTheme="minorHAnsi" w:hAnsiTheme="minorHAnsi" w:cstheme="minorHAnsi"/>
                <w:iCs/>
                <w:szCs w:val="22"/>
              </w:rPr>
              <w:t xml:space="preserve"> </w:t>
            </w:r>
            <w:r>
              <w:rPr>
                <w:rFonts w:asciiTheme="minorHAnsi" w:hAnsiTheme="minorHAnsi" w:cstheme="minorHAnsi"/>
                <w:szCs w:val="22"/>
              </w:rPr>
              <w:br/>
            </w:r>
          </w:p>
        </w:tc>
      </w:tr>
      <w:tr w:rsidR="00824F4A" w:rsidRPr="003230A6" w14:paraId="0F347FEC" w14:textId="77777777">
        <w:tc>
          <w:tcPr>
            <w:tcW w:w="567" w:type="dxa"/>
            <w:vMerge w:val="restart"/>
          </w:tcPr>
          <w:p w14:paraId="5EED6569" w14:textId="75B454E4" w:rsidR="00824F4A" w:rsidRPr="00AC732A" w:rsidRDefault="00824F4A">
            <w:pPr>
              <w:rPr>
                <w:rFonts w:asciiTheme="minorHAnsi" w:hAnsiTheme="minorHAnsi" w:cstheme="minorHAnsi"/>
                <w:szCs w:val="22"/>
              </w:rPr>
            </w:pPr>
            <w:r>
              <w:rPr>
                <w:rFonts w:asciiTheme="minorHAnsi" w:hAnsiTheme="minorHAnsi" w:cstheme="minorHAnsi"/>
                <w:szCs w:val="22"/>
              </w:rPr>
              <w:t>1</w:t>
            </w:r>
            <w:r w:rsidR="00DC04B7">
              <w:rPr>
                <w:rFonts w:asciiTheme="minorHAnsi" w:hAnsiTheme="minorHAnsi" w:cstheme="minorHAnsi"/>
                <w:szCs w:val="22"/>
              </w:rPr>
              <w:t>6</w:t>
            </w:r>
          </w:p>
        </w:tc>
        <w:tc>
          <w:tcPr>
            <w:tcW w:w="8215" w:type="dxa"/>
          </w:tcPr>
          <w:p w14:paraId="7FF1FBAF" w14:textId="4D03E37C" w:rsidR="00824F4A" w:rsidRPr="008B08B1" w:rsidRDefault="00824F4A" w:rsidP="005B47C3">
            <w:pPr>
              <w:textAlignment w:val="baseline"/>
              <w:rPr>
                <w:rFonts w:asciiTheme="minorHAnsi" w:eastAsia="Calibri" w:hAnsiTheme="minorHAnsi" w:cstheme="minorHAnsi"/>
                <w:b/>
                <w:bCs/>
                <w:szCs w:val="22"/>
              </w:rPr>
            </w:pPr>
            <w:r w:rsidRPr="00627751">
              <w:rPr>
                <w:rFonts w:asciiTheme="minorHAnsi" w:eastAsia="Calibri" w:hAnsiTheme="minorHAnsi" w:cstheme="minorHAnsi"/>
                <w:b/>
                <w:bCs/>
                <w:szCs w:val="22"/>
              </w:rPr>
              <w:t>Se pkt. 5.8 (</w:t>
            </w:r>
            <w:r w:rsidRPr="00627751">
              <w:rPr>
                <w:rFonts w:asciiTheme="minorHAnsi" w:eastAsia="Calibri" w:hAnsiTheme="minorHAnsi" w:cstheme="minorHAnsi"/>
                <w:b/>
                <w:bCs/>
                <w:i/>
                <w:iCs/>
                <w:szCs w:val="22"/>
              </w:rPr>
              <w:t>Klimaavtrykk i leveranse</w:t>
            </w:r>
            <w:r w:rsidRPr="00627751">
              <w:rPr>
                <w:rFonts w:asciiTheme="minorHAnsi" w:hAnsiTheme="minorHAnsi" w:cstheme="minorHAnsi"/>
                <w:b/>
                <w:bCs/>
                <w:szCs w:val="22"/>
              </w:rPr>
              <w:t>) i Bilag 1, SSA-K Bilag</w:t>
            </w:r>
          </w:p>
          <w:p w14:paraId="3A40F304" w14:textId="08ECEF7B" w:rsidR="00824F4A" w:rsidRPr="00983888" w:rsidRDefault="00824F4A" w:rsidP="00983888">
            <w:pPr>
              <w:tabs>
                <w:tab w:val="num" w:pos="720"/>
              </w:tabs>
              <w:spacing w:after="160" w:line="278" w:lineRule="auto"/>
              <w:rPr>
                <w:rFonts w:asciiTheme="minorHAnsi" w:hAnsiTheme="minorHAnsi" w:cstheme="minorHAnsi"/>
              </w:rPr>
            </w:pPr>
            <w:r w:rsidRPr="00983888">
              <w:rPr>
                <w:rFonts w:asciiTheme="minorHAnsi" w:hAnsiTheme="minorHAnsi" w:cstheme="minorHAnsi"/>
              </w:rPr>
              <w:t>Leverandøren bes dokumentere hvilke konkrete og målbare tiltak den har for å redusere klimaavtrykket på leveranser under denne avtalen. Dette kan omfatte, men er ikke begrenset til:</w:t>
            </w:r>
          </w:p>
          <w:p w14:paraId="2F78EF1A" w14:textId="6992DD48" w:rsidR="00824F4A" w:rsidRPr="00983888" w:rsidRDefault="00824F4A">
            <w:pPr>
              <w:pStyle w:val="Listeavsnitt"/>
              <w:numPr>
                <w:ilvl w:val="0"/>
                <w:numId w:val="22"/>
              </w:numPr>
              <w:spacing w:after="160" w:line="278" w:lineRule="auto"/>
              <w:rPr>
                <w:rFonts w:asciiTheme="minorHAnsi" w:hAnsiTheme="minorHAnsi"/>
              </w:rPr>
            </w:pPr>
            <w:r w:rsidRPr="00983888">
              <w:rPr>
                <w:rFonts w:asciiTheme="minorHAnsi" w:hAnsiTheme="minorHAnsi"/>
              </w:rPr>
              <w:t>Reduksjon av emballasje: andel gjenbruksmaterialer brukt i emballasjen, eller andre tiltak som kan gi målbar utslippsreduksjon.</w:t>
            </w:r>
          </w:p>
          <w:p w14:paraId="6CF507AE" w14:textId="5901A738" w:rsidR="00824F4A" w:rsidRPr="00983888" w:rsidRDefault="00824F4A">
            <w:pPr>
              <w:pStyle w:val="Listeavsnitt"/>
              <w:numPr>
                <w:ilvl w:val="0"/>
                <w:numId w:val="22"/>
              </w:numPr>
              <w:spacing w:after="160" w:line="278" w:lineRule="auto"/>
              <w:rPr>
                <w:rFonts w:asciiTheme="minorHAnsi" w:hAnsiTheme="minorHAnsi" w:cs="Times New Roman"/>
              </w:rPr>
            </w:pPr>
            <w:r w:rsidRPr="00983888">
              <w:rPr>
                <w:rFonts w:asciiTheme="minorHAnsi" w:hAnsiTheme="minorHAnsi"/>
              </w:rPr>
              <w:t>Hvordan vil leverandøren dokumentere reduksjon av utslipp i form av CO2-ekvivalenter for oppdragsgiver i løpet av avtaleperioden?</w:t>
            </w:r>
            <w:r w:rsidRPr="00983888">
              <w:rPr>
                <w:rFonts w:cs="Times New Roman"/>
              </w:rPr>
              <w:t xml:space="preserve">   </w:t>
            </w:r>
          </w:p>
        </w:tc>
      </w:tr>
      <w:tr w:rsidR="00824F4A" w:rsidRPr="003230A6" w14:paraId="0EA593E2" w14:textId="77777777">
        <w:tc>
          <w:tcPr>
            <w:tcW w:w="567" w:type="dxa"/>
            <w:vMerge/>
          </w:tcPr>
          <w:p w14:paraId="25930ED2" w14:textId="77777777" w:rsidR="00824F4A" w:rsidRDefault="00824F4A">
            <w:pPr>
              <w:rPr>
                <w:rFonts w:cstheme="minorHAnsi"/>
                <w:szCs w:val="22"/>
              </w:rPr>
            </w:pPr>
          </w:p>
        </w:tc>
        <w:tc>
          <w:tcPr>
            <w:tcW w:w="8215" w:type="dxa"/>
          </w:tcPr>
          <w:p w14:paraId="4F34F4E2" w14:textId="77777777" w:rsidR="00824F4A" w:rsidRPr="00824F4A" w:rsidRDefault="00824F4A" w:rsidP="00824F4A">
            <w:pPr>
              <w:rPr>
                <w:rFonts w:asciiTheme="minorHAnsi" w:hAnsiTheme="minorHAnsi" w:cstheme="minorHAnsi"/>
                <w:iCs/>
                <w:szCs w:val="22"/>
              </w:rPr>
            </w:pPr>
            <w:r w:rsidRPr="002322D1">
              <w:rPr>
                <w:rFonts w:asciiTheme="minorHAnsi" w:hAnsiTheme="minorHAnsi" w:cstheme="minorHAnsi"/>
                <w:b/>
                <w:bCs/>
                <w:iCs/>
                <w:szCs w:val="22"/>
              </w:rPr>
              <w:t xml:space="preserve">Leverandørens besvarelse: </w:t>
            </w:r>
          </w:p>
          <w:p w14:paraId="292AB9A3" w14:textId="77777777" w:rsidR="00824F4A" w:rsidRPr="00824F4A" w:rsidRDefault="00824F4A" w:rsidP="00824F4A">
            <w:pPr>
              <w:rPr>
                <w:rFonts w:asciiTheme="minorHAnsi" w:hAnsiTheme="minorHAnsi" w:cstheme="minorHAnsi"/>
                <w:iCs/>
                <w:szCs w:val="22"/>
              </w:rPr>
            </w:pPr>
          </w:p>
          <w:p w14:paraId="15AC50D4" w14:textId="77777777" w:rsidR="00824F4A" w:rsidRPr="00627751" w:rsidRDefault="00824F4A" w:rsidP="00824F4A">
            <w:pPr>
              <w:rPr>
                <w:rFonts w:eastAsia="Calibri" w:cstheme="minorHAnsi"/>
                <w:b/>
                <w:bCs/>
                <w:szCs w:val="22"/>
              </w:rPr>
            </w:pPr>
          </w:p>
        </w:tc>
      </w:tr>
      <w:tr w:rsidR="00824F4A" w:rsidRPr="003230A6" w14:paraId="7C30EF3D" w14:textId="77777777">
        <w:tc>
          <w:tcPr>
            <w:tcW w:w="567" w:type="dxa"/>
            <w:vMerge w:val="restart"/>
          </w:tcPr>
          <w:p w14:paraId="2DC7B6B1" w14:textId="34D07035" w:rsidR="00824F4A" w:rsidRPr="000D14A4" w:rsidRDefault="00824F4A" w:rsidP="005B47C3">
            <w:pPr>
              <w:rPr>
                <w:rFonts w:asciiTheme="minorHAnsi" w:hAnsiTheme="minorHAnsi" w:cstheme="minorHAnsi"/>
                <w:szCs w:val="22"/>
              </w:rPr>
            </w:pPr>
            <w:r>
              <w:rPr>
                <w:rFonts w:asciiTheme="minorHAnsi" w:hAnsiTheme="minorHAnsi" w:cstheme="minorHAnsi"/>
                <w:szCs w:val="22"/>
              </w:rPr>
              <w:t>1</w:t>
            </w:r>
            <w:r w:rsidR="00DC04B7">
              <w:rPr>
                <w:rFonts w:asciiTheme="minorHAnsi" w:hAnsiTheme="minorHAnsi" w:cstheme="minorHAnsi"/>
                <w:szCs w:val="22"/>
              </w:rPr>
              <w:t>7</w:t>
            </w:r>
          </w:p>
        </w:tc>
        <w:tc>
          <w:tcPr>
            <w:tcW w:w="8215" w:type="dxa"/>
          </w:tcPr>
          <w:p w14:paraId="36C43B36" w14:textId="10009DFA" w:rsidR="00824F4A" w:rsidRPr="008B08B1" w:rsidRDefault="00824F4A" w:rsidP="00D96918">
            <w:pPr>
              <w:spacing w:after="160" w:line="278" w:lineRule="auto"/>
              <w:rPr>
                <w:rFonts w:asciiTheme="minorHAnsi" w:hAnsiTheme="minorHAnsi"/>
                <w:b/>
                <w:bCs/>
              </w:rPr>
            </w:pPr>
            <w:r>
              <w:rPr>
                <w:rFonts w:asciiTheme="minorHAnsi" w:eastAsiaTheme="majorEastAsia" w:hAnsiTheme="minorHAnsi"/>
                <w:b/>
                <w:bCs/>
              </w:rPr>
              <w:t>Se pkt. 5.9 (</w:t>
            </w:r>
            <w:r w:rsidRPr="005B47C3">
              <w:rPr>
                <w:rFonts w:asciiTheme="minorHAnsi" w:eastAsiaTheme="majorEastAsia" w:hAnsiTheme="minorHAnsi"/>
                <w:b/>
                <w:bCs/>
                <w:i/>
                <w:iCs/>
              </w:rPr>
              <w:t>Leverandørens miljøkompetanse og forbedringsevne</w:t>
            </w:r>
            <w:r>
              <w:rPr>
                <w:rFonts w:asciiTheme="minorHAnsi" w:eastAsiaTheme="majorEastAsia" w:hAnsiTheme="minorHAnsi"/>
                <w:b/>
                <w:bCs/>
              </w:rPr>
              <w:t xml:space="preserve">) </w:t>
            </w:r>
            <w:r w:rsidRPr="00DF4332">
              <w:rPr>
                <w:rFonts w:asciiTheme="minorHAnsi" w:hAnsiTheme="minorHAnsi" w:cstheme="minorHAnsi"/>
                <w:b/>
                <w:bCs/>
                <w:szCs w:val="22"/>
              </w:rPr>
              <w:t>i Bilag 1, SSA-K Bilag</w:t>
            </w:r>
            <w:r w:rsidR="008B08B1">
              <w:rPr>
                <w:rFonts w:asciiTheme="minorHAnsi" w:hAnsiTheme="minorHAnsi"/>
                <w:b/>
                <w:bCs/>
              </w:rPr>
              <w:br/>
            </w:r>
            <w:r w:rsidRPr="00CB5A7F">
              <w:rPr>
                <w:rFonts w:asciiTheme="minorHAnsi" w:hAnsiTheme="minorHAnsi"/>
              </w:rPr>
              <w:t xml:space="preserve">Leverandøren </w:t>
            </w:r>
            <w:r>
              <w:rPr>
                <w:rFonts w:asciiTheme="minorHAnsi" w:hAnsiTheme="minorHAnsi"/>
              </w:rPr>
              <w:t>bes</w:t>
            </w:r>
            <w:r w:rsidRPr="00CB5A7F">
              <w:rPr>
                <w:rFonts w:asciiTheme="minorHAnsi" w:hAnsiTheme="minorHAnsi"/>
              </w:rPr>
              <w:t xml:space="preserve"> dokumentere kompetanse, kapasitet og systemer som sikrer at </w:t>
            </w:r>
            <w:r w:rsidRPr="00CB5A7F">
              <w:rPr>
                <w:rFonts w:asciiTheme="minorHAnsi" w:hAnsiTheme="minorHAnsi"/>
              </w:rPr>
              <w:lastRenderedPageBreak/>
              <w:t xml:space="preserve">oppdragsgiver får tilgang til miljøforbedrede løsninger gjennom hele avtaleperioden. Besvarelsen </w:t>
            </w:r>
            <w:r>
              <w:rPr>
                <w:rFonts w:asciiTheme="minorHAnsi" w:hAnsiTheme="minorHAnsi"/>
              </w:rPr>
              <w:t>bes</w:t>
            </w:r>
            <w:r w:rsidRPr="00CB5A7F">
              <w:rPr>
                <w:rFonts w:asciiTheme="minorHAnsi" w:hAnsiTheme="minorHAnsi"/>
              </w:rPr>
              <w:t xml:space="preserve"> beskrive:</w:t>
            </w:r>
          </w:p>
          <w:p w14:paraId="21205D29" w14:textId="01879C5C" w:rsidR="00824F4A" w:rsidRPr="00CB5A7F" w:rsidRDefault="00824F4A" w:rsidP="008B08B1">
            <w:pPr>
              <w:numPr>
                <w:ilvl w:val="0"/>
                <w:numId w:val="23"/>
              </w:numPr>
              <w:tabs>
                <w:tab w:val="clear" w:pos="360"/>
                <w:tab w:val="num" w:pos="720"/>
              </w:tabs>
              <w:spacing w:after="160" w:line="276" w:lineRule="auto"/>
              <w:rPr>
                <w:rFonts w:asciiTheme="minorHAnsi" w:hAnsiTheme="minorHAnsi"/>
              </w:rPr>
            </w:pPr>
            <w:r w:rsidRPr="00361412">
              <w:rPr>
                <w:rFonts w:asciiTheme="minorHAnsi" w:hAnsiTheme="minorHAnsi"/>
              </w:rPr>
              <w:t xml:space="preserve">Miljøkompetanse hos personellet som skal ha ansvar for, eller bidra i leveransen under denne rammeavtalen </w:t>
            </w:r>
            <w:r w:rsidRPr="00361412">
              <w:rPr>
                <w:rFonts w:asciiTheme="minorHAnsi" w:hAnsiTheme="minorHAnsi" w:cstheme="minorHAnsi"/>
                <w:szCs w:val="22"/>
              </w:rPr>
              <w:t>(relevante sertifiseringer, kurs og erfaring).</w:t>
            </w:r>
            <w:r>
              <w:rPr>
                <w:rFonts w:asciiTheme="minorHAnsi" w:hAnsiTheme="minorHAnsi"/>
              </w:rPr>
              <w:t xml:space="preserve">  </w:t>
            </w:r>
          </w:p>
          <w:p w14:paraId="71A2BFDD" w14:textId="77777777" w:rsidR="00824F4A" w:rsidRPr="00CB5A7F" w:rsidRDefault="00824F4A" w:rsidP="008B08B1">
            <w:pPr>
              <w:numPr>
                <w:ilvl w:val="0"/>
                <w:numId w:val="23"/>
              </w:numPr>
              <w:tabs>
                <w:tab w:val="clear" w:pos="360"/>
                <w:tab w:val="num" w:pos="720"/>
              </w:tabs>
              <w:spacing w:after="160" w:line="276" w:lineRule="auto"/>
              <w:rPr>
                <w:rFonts w:asciiTheme="minorHAnsi" w:hAnsiTheme="minorHAnsi"/>
              </w:rPr>
            </w:pPr>
            <w:r>
              <w:rPr>
                <w:rFonts w:asciiTheme="minorHAnsi" w:hAnsiTheme="minorHAnsi"/>
              </w:rPr>
              <w:t>P</w:t>
            </w:r>
            <w:r w:rsidRPr="00CB5A7F">
              <w:rPr>
                <w:rFonts w:asciiTheme="minorHAnsi" w:hAnsiTheme="minorHAnsi"/>
              </w:rPr>
              <w:t>rosess for å identifisere og foreslå mer miljøvennlige alternativer ved produktoppdateringer, sortimentsendringer eller ny teknologi</w:t>
            </w:r>
            <w:r>
              <w:rPr>
                <w:rFonts w:asciiTheme="minorHAnsi" w:hAnsiTheme="minorHAnsi"/>
              </w:rPr>
              <w:t>.</w:t>
            </w:r>
          </w:p>
          <w:p w14:paraId="4023004C" w14:textId="20EC3370" w:rsidR="00824F4A" w:rsidRDefault="00824F4A" w:rsidP="008B08B1">
            <w:pPr>
              <w:numPr>
                <w:ilvl w:val="0"/>
                <w:numId w:val="23"/>
              </w:numPr>
              <w:tabs>
                <w:tab w:val="clear" w:pos="360"/>
                <w:tab w:val="num" w:pos="720"/>
              </w:tabs>
              <w:spacing w:after="160" w:line="276" w:lineRule="auto"/>
              <w:rPr>
                <w:rFonts w:asciiTheme="minorHAnsi" w:hAnsiTheme="minorHAnsi"/>
              </w:rPr>
            </w:pPr>
            <w:r>
              <w:rPr>
                <w:rFonts w:asciiTheme="minorHAnsi" w:hAnsiTheme="minorHAnsi"/>
              </w:rPr>
              <w:t>K</w:t>
            </w:r>
            <w:r w:rsidRPr="00CB5A7F">
              <w:rPr>
                <w:rFonts w:asciiTheme="minorHAnsi" w:hAnsiTheme="minorHAnsi"/>
              </w:rPr>
              <w:t xml:space="preserve">onkrete måleindikatorer (KPIs) </w:t>
            </w:r>
            <w:r w:rsidRPr="00C13F87">
              <w:rPr>
                <w:rFonts w:asciiTheme="minorHAnsi" w:hAnsiTheme="minorHAnsi"/>
              </w:rPr>
              <w:t>leverandøren har for</w:t>
            </w:r>
            <w:r w:rsidRPr="00CB5A7F">
              <w:rPr>
                <w:rFonts w:asciiTheme="minorHAnsi" w:hAnsiTheme="minorHAnsi"/>
              </w:rPr>
              <w:t xml:space="preserve"> å følge miljøforbedringer </w:t>
            </w:r>
            <w:r>
              <w:rPr>
                <w:rFonts w:asciiTheme="minorHAnsi" w:hAnsiTheme="minorHAnsi"/>
              </w:rPr>
              <w:t xml:space="preserve">på denne rammeavtalen. </w:t>
            </w:r>
          </w:p>
          <w:p w14:paraId="61B8736C" w14:textId="19CF3D60" w:rsidR="00824F4A" w:rsidRPr="004F57A7" w:rsidRDefault="00824F4A" w:rsidP="008B08B1">
            <w:pPr>
              <w:numPr>
                <w:ilvl w:val="0"/>
                <w:numId w:val="23"/>
              </w:numPr>
              <w:tabs>
                <w:tab w:val="clear" w:pos="360"/>
                <w:tab w:val="num" w:pos="720"/>
              </w:tabs>
              <w:spacing w:after="160" w:line="276" w:lineRule="auto"/>
              <w:rPr>
                <w:rFonts w:asciiTheme="minorHAnsi" w:hAnsiTheme="minorHAnsi"/>
              </w:rPr>
            </w:pPr>
            <w:r w:rsidRPr="004F57A7">
              <w:rPr>
                <w:rFonts w:asciiTheme="minorHAnsi" w:hAnsiTheme="minorHAnsi" w:cstheme="minorHAnsi"/>
              </w:rPr>
              <w:t>Kan leverandøren rapportere på produktenes miljødata? I så fall må det spesifiseres som minimum: format, frekvens og innhold på produktenes miljødata.</w:t>
            </w:r>
          </w:p>
        </w:tc>
      </w:tr>
      <w:tr w:rsidR="00824F4A" w:rsidRPr="003230A6" w14:paraId="12D03F0E" w14:textId="77777777">
        <w:tc>
          <w:tcPr>
            <w:tcW w:w="567" w:type="dxa"/>
            <w:vMerge/>
          </w:tcPr>
          <w:p w14:paraId="223B7961" w14:textId="77777777" w:rsidR="00824F4A" w:rsidRDefault="00824F4A" w:rsidP="005B47C3">
            <w:pPr>
              <w:rPr>
                <w:rFonts w:cstheme="minorHAnsi"/>
                <w:szCs w:val="22"/>
              </w:rPr>
            </w:pPr>
          </w:p>
        </w:tc>
        <w:tc>
          <w:tcPr>
            <w:tcW w:w="8215" w:type="dxa"/>
          </w:tcPr>
          <w:p w14:paraId="5A0FBD46" w14:textId="77777777" w:rsidR="00824F4A" w:rsidRPr="00824F4A" w:rsidRDefault="00824F4A" w:rsidP="00824F4A">
            <w:pPr>
              <w:rPr>
                <w:rFonts w:asciiTheme="minorHAnsi" w:hAnsiTheme="minorHAnsi" w:cstheme="minorHAnsi"/>
                <w:iCs/>
                <w:szCs w:val="22"/>
              </w:rPr>
            </w:pPr>
            <w:r w:rsidRPr="002322D1">
              <w:rPr>
                <w:rFonts w:asciiTheme="minorHAnsi" w:hAnsiTheme="minorHAnsi" w:cstheme="minorHAnsi"/>
                <w:b/>
                <w:bCs/>
                <w:iCs/>
                <w:szCs w:val="22"/>
              </w:rPr>
              <w:t xml:space="preserve">Leverandørens besvarelse: </w:t>
            </w:r>
          </w:p>
          <w:p w14:paraId="360D390D" w14:textId="77777777" w:rsidR="00824F4A" w:rsidRPr="00824F4A" w:rsidRDefault="00824F4A" w:rsidP="00824F4A"/>
          <w:p w14:paraId="5EAC4B43" w14:textId="5F2E3CD9" w:rsidR="00824F4A" w:rsidRDefault="00824F4A" w:rsidP="00824F4A">
            <w:pPr>
              <w:rPr>
                <w:rFonts w:eastAsiaTheme="majorEastAsia"/>
                <w:b/>
                <w:bCs/>
              </w:rPr>
            </w:pPr>
          </w:p>
        </w:tc>
      </w:tr>
      <w:tr w:rsidR="00824F4A" w:rsidRPr="00304709" w14:paraId="49873D76" w14:textId="77777777">
        <w:tc>
          <w:tcPr>
            <w:tcW w:w="567" w:type="dxa"/>
            <w:vMerge w:val="restart"/>
          </w:tcPr>
          <w:p w14:paraId="0659C224" w14:textId="38B1C514" w:rsidR="00824F4A" w:rsidRPr="00AE21C4" w:rsidRDefault="00DC04B7">
            <w:pPr>
              <w:rPr>
                <w:rFonts w:asciiTheme="minorHAnsi" w:hAnsiTheme="minorHAnsi" w:cstheme="minorHAnsi"/>
                <w:szCs w:val="22"/>
              </w:rPr>
            </w:pPr>
            <w:r>
              <w:rPr>
                <w:rFonts w:asciiTheme="minorHAnsi" w:hAnsiTheme="minorHAnsi" w:cstheme="minorHAnsi"/>
                <w:szCs w:val="22"/>
              </w:rPr>
              <w:t>18</w:t>
            </w:r>
          </w:p>
        </w:tc>
        <w:tc>
          <w:tcPr>
            <w:tcW w:w="8215" w:type="dxa"/>
          </w:tcPr>
          <w:p w14:paraId="3A8A62B6" w14:textId="128BC09B" w:rsidR="00824F4A" w:rsidRPr="00913107" w:rsidRDefault="00824F4A" w:rsidP="005B47C3">
            <w:pPr>
              <w:rPr>
                <w:rFonts w:asciiTheme="minorHAnsi" w:hAnsiTheme="minorHAnsi" w:cstheme="minorHAnsi"/>
                <w:b/>
                <w:bCs/>
                <w:szCs w:val="22"/>
              </w:rPr>
            </w:pPr>
            <w:r>
              <w:rPr>
                <w:rFonts w:asciiTheme="minorHAnsi" w:hAnsiTheme="minorHAnsi" w:cstheme="minorHAnsi"/>
                <w:b/>
                <w:bCs/>
                <w:szCs w:val="22"/>
              </w:rPr>
              <w:t>Se pkt. 5.10 (</w:t>
            </w:r>
            <w:r w:rsidRPr="005B47C3">
              <w:rPr>
                <w:rFonts w:asciiTheme="minorHAnsi" w:hAnsiTheme="minorHAnsi" w:cstheme="minorHAnsi"/>
                <w:b/>
                <w:bCs/>
                <w:i/>
                <w:iCs/>
                <w:szCs w:val="22"/>
              </w:rPr>
              <w:t>Miljøtiltak i ombruk og gjenvinning av brukt IKT-utstyr)</w:t>
            </w:r>
            <w:r>
              <w:rPr>
                <w:rFonts w:asciiTheme="minorHAnsi" w:hAnsiTheme="minorHAnsi" w:cstheme="minorHAnsi"/>
                <w:b/>
                <w:bCs/>
                <w:szCs w:val="22"/>
              </w:rPr>
              <w:t xml:space="preserve"> i Bilag 1, SSA-K Bilag</w:t>
            </w:r>
            <w:r w:rsidRPr="004F2BEA">
              <w:rPr>
                <w:rFonts w:asciiTheme="minorHAnsi" w:hAnsiTheme="minorHAnsi" w:cstheme="minorHAnsi"/>
                <w:b/>
                <w:bCs/>
                <w:szCs w:val="22"/>
              </w:rPr>
              <w:t xml:space="preserve"> </w:t>
            </w:r>
          </w:p>
          <w:p w14:paraId="1FD16830" w14:textId="74B58AEB" w:rsidR="00824F4A" w:rsidRDefault="00824F4A" w:rsidP="00575DDF">
            <w:pPr>
              <w:rPr>
                <w:rFonts w:asciiTheme="minorHAnsi" w:hAnsiTheme="minorHAnsi" w:cstheme="minorHAnsi"/>
                <w:szCs w:val="22"/>
              </w:rPr>
            </w:pPr>
            <w:r>
              <w:rPr>
                <w:rFonts w:asciiTheme="minorHAnsi" w:hAnsiTheme="minorHAnsi" w:cstheme="minorHAnsi"/>
                <w:szCs w:val="22"/>
              </w:rPr>
              <w:t xml:space="preserve">Det gjøres oppmerksom på at dette evalueringskravet er knyttet til en opsjon på rammeavtalen (se pkt. 2.9 ovenfor), og leverandørens besvarelse av dette evalueringskravet dermed først gjøres gjeldende på avtalen når oppdragsgiver har tatt i bruk opsjonen. Ettersom dette evalueringskravet er tilknyttet en opsjon vil det tillegges mindre vekt enn øvrige evalueringspunkt under tildelingskriteriet «Bærekraft og miljø» i evalueringen. </w:t>
            </w:r>
          </w:p>
          <w:p w14:paraId="70A7E8AD" w14:textId="6462B334" w:rsidR="00824F4A" w:rsidRDefault="00824F4A" w:rsidP="00CA6A99">
            <w:pPr>
              <w:keepLines/>
              <w:widowControl w:val="0"/>
              <w:spacing w:line="276" w:lineRule="auto"/>
              <w:rPr>
                <w:rFonts w:asciiTheme="minorHAnsi" w:eastAsia="Calibri" w:hAnsiTheme="minorHAnsi" w:cstheme="minorHAnsi"/>
                <w:szCs w:val="22"/>
              </w:rPr>
            </w:pPr>
          </w:p>
          <w:p w14:paraId="7E57236A" w14:textId="75159A2C" w:rsidR="00824F4A" w:rsidRPr="004F2BEA" w:rsidRDefault="00824F4A" w:rsidP="00CA6A99">
            <w:pPr>
              <w:keepLines/>
              <w:widowControl w:val="0"/>
              <w:spacing w:line="276" w:lineRule="auto"/>
              <w:rPr>
                <w:rFonts w:asciiTheme="minorHAnsi" w:eastAsia="Calibri" w:hAnsiTheme="minorHAnsi" w:cstheme="minorHAnsi"/>
                <w:szCs w:val="22"/>
              </w:rPr>
            </w:pPr>
            <w:r w:rsidRPr="004F2BEA">
              <w:rPr>
                <w:rFonts w:asciiTheme="minorHAnsi" w:eastAsia="Calibri" w:hAnsiTheme="minorHAnsi" w:cstheme="minorHAnsi"/>
                <w:szCs w:val="22"/>
              </w:rPr>
              <w:t>Besvarelsen skal være konkret og etterprøvbar, og vurderingen baserer seg på følgende f</w:t>
            </w:r>
            <w:r>
              <w:rPr>
                <w:rFonts w:asciiTheme="minorHAnsi" w:eastAsia="Calibri" w:hAnsiTheme="minorHAnsi" w:cstheme="minorHAnsi"/>
                <w:szCs w:val="22"/>
              </w:rPr>
              <w:t xml:space="preserve">ire </w:t>
            </w:r>
            <w:r w:rsidRPr="004F2BEA">
              <w:rPr>
                <w:rFonts w:asciiTheme="minorHAnsi" w:eastAsia="Calibri" w:hAnsiTheme="minorHAnsi" w:cstheme="minorHAnsi"/>
                <w:szCs w:val="22"/>
              </w:rPr>
              <w:t>områder:</w:t>
            </w:r>
            <w:r w:rsidR="008B08B1">
              <w:rPr>
                <w:rFonts w:asciiTheme="minorHAnsi" w:eastAsia="Calibri" w:hAnsiTheme="minorHAnsi" w:cstheme="minorHAnsi"/>
                <w:szCs w:val="22"/>
              </w:rPr>
              <w:br/>
            </w:r>
          </w:p>
          <w:p w14:paraId="6FF69A75" w14:textId="77777777" w:rsidR="00824F4A" w:rsidRPr="00F74A61" w:rsidRDefault="00824F4A" w:rsidP="00CA6A99">
            <w:pPr>
              <w:keepLines/>
              <w:widowControl w:val="0"/>
              <w:spacing w:line="276" w:lineRule="auto"/>
              <w:rPr>
                <w:rFonts w:asciiTheme="minorHAnsi" w:eastAsia="Calibri" w:hAnsiTheme="minorHAnsi" w:cstheme="minorHAnsi"/>
                <w:szCs w:val="22"/>
              </w:rPr>
            </w:pPr>
            <w:r w:rsidRPr="00F74A61">
              <w:rPr>
                <w:rFonts w:asciiTheme="minorHAnsi" w:eastAsia="Calibri" w:hAnsiTheme="minorHAnsi" w:cstheme="minorHAnsi"/>
                <w:szCs w:val="22"/>
              </w:rPr>
              <w:t xml:space="preserve">1. </w:t>
            </w:r>
            <w:r w:rsidRPr="00F74A61">
              <w:rPr>
                <w:rFonts w:asciiTheme="minorHAnsi" w:eastAsia="Calibri" w:hAnsiTheme="minorHAnsi" w:cstheme="minorHAnsi"/>
                <w:i/>
                <w:iCs/>
                <w:szCs w:val="22"/>
              </w:rPr>
              <w:t>Tiltak for lavere miljøbelastning i gjenvinningsprosessen</w:t>
            </w:r>
          </w:p>
          <w:p w14:paraId="62906B92" w14:textId="77777777" w:rsidR="00824F4A" w:rsidRPr="004F2BEA" w:rsidRDefault="00824F4A" w:rsidP="00CA6A99">
            <w:pPr>
              <w:keepLines/>
              <w:widowControl w:val="0"/>
              <w:spacing w:line="276" w:lineRule="auto"/>
              <w:rPr>
                <w:rFonts w:asciiTheme="minorHAnsi" w:eastAsia="Calibri" w:hAnsiTheme="minorHAnsi" w:cstheme="minorHAnsi"/>
                <w:szCs w:val="22"/>
              </w:rPr>
            </w:pPr>
            <w:r w:rsidRPr="00DA487C">
              <w:rPr>
                <w:rFonts w:asciiTheme="minorHAnsi" w:eastAsia="Calibri" w:hAnsiTheme="minorHAnsi" w:cstheme="minorHAnsi"/>
                <w:szCs w:val="22"/>
              </w:rPr>
              <w:t xml:space="preserve">Leverandøren skal beskrive hvilke konkrete tiltak </w:t>
            </w:r>
            <w:r>
              <w:rPr>
                <w:rFonts w:asciiTheme="minorHAnsi" w:eastAsia="Calibri" w:hAnsiTheme="minorHAnsi" w:cstheme="minorHAnsi"/>
                <w:szCs w:val="22"/>
              </w:rPr>
              <w:t xml:space="preserve">leverandøren gjør </w:t>
            </w:r>
            <w:r w:rsidRPr="00DA487C">
              <w:rPr>
                <w:rFonts w:asciiTheme="minorHAnsi" w:eastAsia="Calibri" w:hAnsiTheme="minorHAnsi" w:cstheme="minorHAnsi"/>
                <w:szCs w:val="22"/>
              </w:rPr>
              <w:t xml:space="preserve">som reduserer miljøpåvirkningen når sluttbrukerutstyr returnert gjennom denne rammeavtalen ikke kan </w:t>
            </w:r>
            <w:proofErr w:type="spellStart"/>
            <w:r w:rsidRPr="00DA487C">
              <w:rPr>
                <w:rFonts w:asciiTheme="minorHAnsi" w:eastAsia="Calibri" w:hAnsiTheme="minorHAnsi" w:cstheme="minorHAnsi"/>
                <w:szCs w:val="22"/>
              </w:rPr>
              <w:t>ombrukes</w:t>
            </w:r>
            <w:proofErr w:type="spellEnd"/>
            <w:r w:rsidRPr="00DA487C">
              <w:rPr>
                <w:rFonts w:asciiTheme="minorHAnsi" w:eastAsia="Calibri" w:hAnsiTheme="minorHAnsi" w:cstheme="minorHAnsi"/>
                <w:szCs w:val="22"/>
              </w:rPr>
              <w:t xml:space="preserve"> og</w:t>
            </w:r>
            <w:r>
              <w:rPr>
                <w:rFonts w:asciiTheme="minorHAnsi" w:eastAsia="Calibri" w:hAnsiTheme="minorHAnsi" w:cstheme="minorHAnsi"/>
                <w:szCs w:val="22"/>
              </w:rPr>
              <w:t xml:space="preserve"> skal</w:t>
            </w:r>
            <w:r w:rsidRPr="00DA487C">
              <w:rPr>
                <w:rFonts w:asciiTheme="minorHAnsi" w:eastAsia="Calibri" w:hAnsiTheme="minorHAnsi" w:cstheme="minorHAnsi"/>
                <w:szCs w:val="22"/>
              </w:rPr>
              <w:t xml:space="preserve"> gjenvinnes.</w:t>
            </w:r>
            <w:r>
              <w:rPr>
                <w:rFonts w:asciiTheme="minorHAnsi" w:eastAsia="Calibri" w:hAnsiTheme="minorHAnsi" w:cstheme="minorHAnsi"/>
                <w:szCs w:val="22"/>
              </w:rPr>
              <w:br/>
            </w:r>
          </w:p>
          <w:p w14:paraId="597B9DA0" w14:textId="77777777" w:rsidR="00824F4A" w:rsidRPr="004F2BEA" w:rsidRDefault="00824F4A" w:rsidP="00CA6A99">
            <w:pPr>
              <w:widowControl w:val="0"/>
              <w:spacing w:line="276" w:lineRule="auto"/>
              <w:rPr>
                <w:rFonts w:asciiTheme="minorHAnsi" w:eastAsia="Calibri" w:hAnsiTheme="minorHAnsi" w:cstheme="minorHAnsi"/>
                <w:szCs w:val="22"/>
              </w:rPr>
            </w:pPr>
            <w:r w:rsidRPr="004F2BEA">
              <w:rPr>
                <w:rFonts w:asciiTheme="minorHAnsi" w:eastAsia="Calibri" w:hAnsiTheme="minorHAnsi" w:cstheme="minorHAnsi"/>
                <w:szCs w:val="22"/>
              </w:rPr>
              <w:t xml:space="preserve">2. </w:t>
            </w:r>
            <w:r w:rsidRPr="00C04BAB">
              <w:rPr>
                <w:rFonts w:asciiTheme="minorHAnsi" w:eastAsia="Calibri" w:hAnsiTheme="minorHAnsi" w:cstheme="minorHAnsi"/>
                <w:i/>
                <w:iCs/>
                <w:szCs w:val="22"/>
              </w:rPr>
              <w:t>Videre håndtering av råmaterialer etter gjenvinning</w:t>
            </w:r>
          </w:p>
          <w:p w14:paraId="765AD7F1" w14:textId="77777777" w:rsidR="00824F4A" w:rsidRPr="00435120" w:rsidRDefault="00824F4A" w:rsidP="00CA6A99">
            <w:pPr>
              <w:keepLines/>
              <w:widowControl w:val="0"/>
              <w:spacing w:line="276" w:lineRule="auto"/>
              <w:rPr>
                <w:rFonts w:asciiTheme="minorHAnsi" w:eastAsia="Calibri" w:hAnsiTheme="minorHAnsi" w:cstheme="minorHAnsi"/>
                <w:szCs w:val="22"/>
              </w:rPr>
            </w:pPr>
            <w:r w:rsidRPr="00435120">
              <w:rPr>
                <w:rFonts w:asciiTheme="minorHAnsi" w:eastAsia="Calibri" w:hAnsiTheme="minorHAnsi" w:cstheme="minorHAnsi"/>
                <w:szCs w:val="22"/>
              </w:rPr>
              <w:t xml:space="preserve">Leverandøren skal beskrive hva som skjer med råmaterialer som utvinnes ved gjenvinning av </w:t>
            </w:r>
            <w:r w:rsidRPr="00C25E87">
              <w:rPr>
                <w:rFonts w:asciiTheme="minorHAnsi" w:eastAsia="Calibri" w:hAnsiTheme="minorHAnsi" w:cstheme="minorHAnsi"/>
                <w:szCs w:val="22"/>
              </w:rPr>
              <w:t>oppdragsgivers</w:t>
            </w:r>
            <w:r w:rsidRPr="00435120">
              <w:rPr>
                <w:rFonts w:asciiTheme="minorHAnsi" w:eastAsia="Calibri" w:hAnsiTheme="minorHAnsi" w:cstheme="minorHAnsi"/>
                <w:szCs w:val="22"/>
              </w:rPr>
              <w:t xml:space="preserve"> innsamlede utstyr.</w:t>
            </w:r>
          </w:p>
          <w:p w14:paraId="161B2A12" w14:textId="77777777" w:rsidR="00824F4A" w:rsidRPr="00C25E87" w:rsidRDefault="00824F4A" w:rsidP="00CA6A99">
            <w:pPr>
              <w:keepLines/>
              <w:widowControl w:val="0"/>
              <w:spacing w:line="276" w:lineRule="auto"/>
              <w:rPr>
                <w:rFonts w:asciiTheme="minorHAnsi" w:eastAsia="Calibri" w:hAnsiTheme="minorHAnsi" w:cstheme="minorHAnsi"/>
                <w:szCs w:val="22"/>
              </w:rPr>
            </w:pPr>
            <w:r w:rsidRPr="0095480C">
              <w:rPr>
                <w:rFonts w:asciiTheme="minorHAnsi" w:eastAsia="Calibri" w:hAnsiTheme="minorHAnsi" w:cstheme="minorHAnsi"/>
                <w:szCs w:val="22"/>
              </w:rPr>
              <w:t xml:space="preserve">Besvarelsen </w:t>
            </w:r>
            <w:r w:rsidRPr="00C25E87">
              <w:rPr>
                <w:rFonts w:asciiTheme="minorHAnsi" w:eastAsia="Calibri" w:hAnsiTheme="minorHAnsi" w:cstheme="minorHAnsi"/>
                <w:szCs w:val="22"/>
              </w:rPr>
              <w:t>bes</w:t>
            </w:r>
            <w:r w:rsidRPr="0095480C">
              <w:rPr>
                <w:rFonts w:asciiTheme="minorHAnsi" w:eastAsia="Calibri" w:hAnsiTheme="minorHAnsi" w:cstheme="minorHAnsi"/>
                <w:szCs w:val="22"/>
              </w:rPr>
              <w:t xml:space="preserve"> omfatte:</w:t>
            </w:r>
          </w:p>
          <w:p w14:paraId="2B29AF36" w14:textId="77777777" w:rsidR="00824F4A" w:rsidRPr="006D631F" w:rsidRDefault="00824F4A">
            <w:pPr>
              <w:pStyle w:val="Listeavsnitt"/>
              <w:numPr>
                <w:ilvl w:val="0"/>
                <w:numId w:val="24"/>
              </w:numPr>
              <w:rPr>
                <w:rFonts w:asciiTheme="minorHAnsi" w:eastAsia="Calibri" w:hAnsiTheme="minorHAnsi"/>
                <w:szCs w:val="22"/>
              </w:rPr>
            </w:pPr>
            <w:r w:rsidRPr="00C25E87">
              <w:rPr>
                <w:rFonts w:asciiTheme="minorHAnsi" w:eastAsia="Calibri" w:hAnsiTheme="minorHAnsi"/>
                <w:szCs w:val="22"/>
              </w:rPr>
              <w:t>hvilke råmaterialer som typisk utvinnes fra de produktene</w:t>
            </w:r>
            <w:r w:rsidRPr="006D631F">
              <w:rPr>
                <w:rFonts w:asciiTheme="minorHAnsi" w:eastAsia="Calibri" w:hAnsiTheme="minorHAnsi"/>
                <w:szCs w:val="22"/>
              </w:rPr>
              <w:t xml:space="preserve"> vi returnerer,</w:t>
            </w:r>
          </w:p>
          <w:p w14:paraId="793366B5" w14:textId="77777777" w:rsidR="00824F4A" w:rsidRPr="006D631F" w:rsidRDefault="00824F4A">
            <w:pPr>
              <w:pStyle w:val="Listeavsnitt"/>
              <w:numPr>
                <w:ilvl w:val="0"/>
                <w:numId w:val="24"/>
              </w:numPr>
              <w:rPr>
                <w:rFonts w:asciiTheme="minorHAnsi" w:eastAsia="Calibri" w:hAnsiTheme="minorHAnsi"/>
                <w:szCs w:val="22"/>
              </w:rPr>
            </w:pPr>
            <w:r w:rsidRPr="006D631F">
              <w:rPr>
                <w:rFonts w:asciiTheme="minorHAnsi" w:eastAsia="Calibri" w:hAnsiTheme="minorHAnsi"/>
                <w:szCs w:val="22"/>
              </w:rPr>
              <w:t xml:space="preserve">hva materialene brukes til videre (overordnet), </w:t>
            </w:r>
          </w:p>
          <w:p w14:paraId="43F82185" w14:textId="77777777" w:rsidR="00824F4A" w:rsidRPr="00B736C9" w:rsidRDefault="00824F4A">
            <w:pPr>
              <w:pStyle w:val="Listeavsnitt"/>
              <w:numPr>
                <w:ilvl w:val="0"/>
                <w:numId w:val="24"/>
              </w:numPr>
              <w:rPr>
                <w:rFonts w:asciiTheme="minorHAnsi" w:eastAsia="Calibri" w:hAnsiTheme="minorHAnsi"/>
                <w:szCs w:val="22"/>
              </w:rPr>
            </w:pPr>
            <w:r w:rsidRPr="006D631F">
              <w:rPr>
                <w:rFonts w:asciiTheme="minorHAnsi" w:eastAsia="Calibri" w:hAnsiTheme="minorHAnsi"/>
                <w:szCs w:val="22"/>
              </w:rPr>
              <w:t>hvor materialene behandles (anlegg/land på overordnet nivå).</w:t>
            </w:r>
          </w:p>
          <w:p w14:paraId="212AB739" w14:textId="77777777" w:rsidR="00824F4A" w:rsidRPr="004F2BEA" w:rsidRDefault="00824F4A" w:rsidP="00CA6A99">
            <w:pPr>
              <w:keepLines/>
              <w:widowControl w:val="0"/>
              <w:spacing w:line="276" w:lineRule="auto"/>
              <w:rPr>
                <w:rFonts w:asciiTheme="minorHAnsi" w:eastAsia="Calibri" w:hAnsiTheme="minorHAnsi" w:cstheme="minorHAnsi"/>
                <w:szCs w:val="22"/>
              </w:rPr>
            </w:pPr>
          </w:p>
          <w:p w14:paraId="7EC3B941" w14:textId="77777777" w:rsidR="00824F4A" w:rsidRPr="00DF001E" w:rsidRDefault="00824F4A" w:rsidP="00CA6A99">
            <w:pPr>
              <w:keepLines/>
              <w:widowControl w:val="0"/>
              <w:spacing w:line="276" w:lineRule="auto"/>
              <w:rPr>
                <w:rFonts w:asciiTheme="minorHAnsi" w:eastAsia="Calibri" w:hAnsiTheme="minorHAnsi" w:cstheme="minorHAnsi"/>
                <w:szCs w:val="22"/>
              </w:rPr>
            </w:pPr>
            <w:r w:rsidRPr="004F2BEA">
              <w:rPr>
                <w:rFonts w:asciiTheme="minorHAnsi" w:eastAsia="Calibri" w:hAnsiTheme="minorHAnsi" w:cstheme="minorHAnsi"/>
                <w:szCs w:val="22"/>
              </w:rPr>
              <w:t>3</w:t>
            </w:r>
            <w:r w:rsidRPr="00DF001E">
              <w:rPr>
                <w:rFonts w:asciiTheme="minorHAnsi" w:eastAsia="Calibri" w:hAnsiTheme="minorHAnsi" w:cstheme="minorHAnsi"/>
                <w:szCs w:val="22"/>
              </w:rPr>
              <w:t xml:space="preserve">. </w:t>
            </w:r>
            <w:r w:rsidRPr="00DF001E">
              <w:rPr>
                <w:rFonts w:asciiTheme="minorHAnsi" w:eastAsia="Calibri" w:hAnsiTheme="minorHAnsi" w:cstheme="minorHAnsi"/>
                <w:i/>
                <w:iCs/>
                <w:szCs w:val="22"/>
              </w:rPr>
              <w:t>Miljødata leverandøren kan levere</w:t>
            </w:r>
            <w:r>
              <w:rPr>
                <w:rFonts w:asciiTheme="minorHAnsi" w:eastAsia="Calibri" w:hAnsiTheme="minorHAnsi" w:cstheme="minorHAnsi"/>
                <w:i/>
                <w:iCs/>
                <w:szCs w:val="22"/>
              </w:rPr>
              <w:t xml:space="preserve"> og til</w:t>
            </w:r>
          </w:p>
          <w:p w14:paraId="35A6F19E" w14:textId="77777777" w:rsidR="00824F4A" w:rsidRDefault="00824F4A" w:rsidP="00CA6A99">
            <w:pPr>
              <w:keepLines/>
              <w:widowControl w:val="0"/>
              <w:spacing w:line="276" w:lineRule="auto"/>
              <w:rPr>
                <w:rFonts w:asciiTheme="minorHAnsi" w:eastAsia="Calibri" w:hAnsiTheme="minorHAnsi" w:cstheme="minorHAnsi"/>
                <w:szCs w:val="22"/>
              </w:rPr>
            </w:pPr>
            <w:r w:rsidRPr="00DF001E">
              <w:rPr>
                <w:rFonts w:asciiTheme="minorHAnsi" w:eastAsia="Calibri" w:hAnsiTheme="minorHAnsi" w:cstheme="minorHAnsi"/>
                <w:szCs w:val="22"/>
              </w:rPr>
              <w:t>Leverandøren skal beskrive hvilke miljødata</w:t>
            </w:r>
            <w:r>
              <w:rPr>
                <w:rFonts w:asciiTheme="minorHAnsi" w:eastAsia="Calibri" w:hAnsiTheme="minorHAnsi" w:cstheme="minorHAnsi"/>
                <w:szCs w:val="22"/>
              </w:rPr>
              <w:t xml:space="preserve"> tilknyttet ombruk og gjenvinningstjenesten</w:t>
            </w:r>
            <w:r w:rsidRPr="00DF001E">
              <w:rPr>
                <w:rFonts w:asciiTheme="minorHAnsi" w:eastAsia="Calibri" w:hAnsiTheme="minorHAnsi" w:cstheme="minorHAnsi"/>
                <w:szCs w:val="22"/>
              </w:rPr>
              <w:t xml:space="preserve"> som tilbys </w:t>
            </w:r>
            <w:r>
              <w:rPr>
                <w:rFonts w:asciiTheme="minorHAnsi" w:eastAsia="Calibri" w:hAnsiTheme="minorHAnsi" w:cstheme="minorHAnsi"/>
                <w:szCs w:val="22"/>
              </w:rPr>
              <w:t>på denne rammeavtalen</w:t>
            </w:r>
            <w:r w:rsidRPr="00DF001E">
              <w:rPr>
                <w:rFonts w:asciiTheme="minorHAnsi" w:eastAsia="Calibri" w:hAnsiTheme="minorHAnsi" w:cstheme="minorHAnsi"/>
                <w:szCs w:val="22"/>
              </w:rPr>
              <w:t>.</w:t>
            </w:r>
          </w:p>
          <w:p w14:paraId="60900FBD" w14:textId="77777777" w:rsidR="00824F4A" w:rsidRDefault="00824F4A" w:rsidP="00CA6A99">
            <w:pPr>
              <w:keepLines/>
              <w:widowControl w:val="0"/>
              <w:spacing w:line="276" w:lineRule="auto"/>
              <w:rPr>
                <w:rFonts w:asciiTheme="minorHAnsi" w:eastAsia="Calibri" w:hAnsiTheme="minorHAnsi" w:cstheme="minorHAnsi"/>
                <w:szCs w:val="22"/>
              </w:rPr>
            </w:pPr>
          </w:p>
          <w:p w14:paraId="11B8C198" w14:textId="77777777" w:rsidR="00824F4A" w:rsidRPr="00A31179" w:rsidRDefault="00824F4A" w:rsidP="00CA6A99">
            <w:pPr>
              <w:keepLines/>
              <w:widowControl w:val="0"/>
              <w:spacing w:line="276" w:lineRule="auto"/>
              <w:rPr>
                <w:rFonts w:eastAsia="Calibri" w:cstheme="minorHAnsi"/>
                <w:szCs w:val="22"/>
              </w:rPr>
            </w:pPr>
            <w:r w:rsidRPr="004F2BEA">
              <w:rPr>
                <w:rFonts w:asciiTheme="minorHAnsi" w:eastAsia="Calibri" w:hAnsiTheme="minorHAnsi" w:cstheme="minorHAnsi"/>
                <w:szCs w:val="22"/>
              </w:rPr>
              <w:t xml:space="preserve">4. </w:t>
            </w:r>
            <w:r w:rsidRPr="00A31179">
              <w:rPr>
                <w:rFonts w:asciiTheme="minorHAnsi" w:eastAsia="Calibri" w:hAnsiTheme="minorHAnsi" w:cstheme="minorHAnsi"/>
                <w:i/>
                <w:iCs/>
                <w:szCs w:val="22"/>
              </w:rPr>
              <w:t xml:space="preserve">Hvordan miljødata gjøres tilgjengelige for oppdragsgiver </w:t>
            </w:r>
            <w:r>
              <w:rPr>
                <w:rFonts w:asciiTheme="minorHAnsi" w:eastAsia="Calibri" w:hAnsiTheme="minorHAnsi" w:cstheme="minorHAnsi"/>
                <w:i/>
                <w:iCs/>
                <w:szCs w:val="22"/>
              </w:rPr>
              <w:t>på</w:t>
            </w:r>
            <w:r w:rsidRPr="00A31179">
              <w:rPr>
                <w:rFonts w:asciiTheme="minorHAnsi" w:eastAsia="Calibri" w:hAnsiTheme="minorHAnsi" w:cstheme="minorHAnsi"/>
                <w:i/>
                <w:iCs/>
                <w:szCs w:val="22"/>
              </w:rPr>
              <w:t xml:space="preserve"> denne avtalen</w:t>
            </w:r>
          </w:p>
          <w:p w14:paraId="77E7A853" w14:textId="77777777" w:rsidR="00824F4A" w:rsidRPr="00DF001E" w:rsidRDefault="00824F4A" w:rsidP="00CA6A99">
            <w:pPr>
              <w:keepLines/>
              <w:widowControl w:val="0"/>
              <w:spacing w:line="276" w:lineRule="auto"/>
              <w:rPr>
                <w:rFonts w:asciiTheme="minorHAnsi" w:eastAsia="Calibri" w:hAnsiTheme="minorHAnsi" w:cstheme="minorHAnsi"/>
                <w:szCs w:val="22"/>
              </w:rPr>
            </w:pPr>
            <w:r w:rsidRPr="000B44AC">
              <w:rPr>
                <w:rFonts w:asciiTheme="minorHAnsi" w:eastAsia="Calibri" w:hAnsiTheme="minorHAnsi" w:cstheme="minorHAnsi"/>
                <w:szCs w:val="22"/>
              </w:rPr>
              <w:lastRenderedPageBreak/>
              <w:t>Leverandøren skal beskrive hvordan miljødata</w:t>
            </w:r>
            <w:r>
              <w:rPr>
                <w:rFonts w:asciiTheme="minorHAnsi" w:eastAsia="Calibri" w:hAnsiTheme="minorHAnsi" w:cstheme="minorHAnsi"/>
                <w:szCs w:val="22"/>
              </w:rPr>
              <w:t xml:space="preserve"> tilknyttet ombruks- og gjenvinningstjenesten </w:t>
            </w:r>
            <w:r w:rsidRPr="000B44AC">
              <w:rPr>
                <w:rFonts w:asciiTheme="minorHAnsi" w:eastAsia="Calibri" w:hAnsiTheme="minorHAnsi" w:cstheme="minorHAnsi"/>
                <w:szCs w:val="22"/>
              </w:rPr>
              <w:t>gjøres tilgjengelige for oppdragsgiver</w:t>
            </w:r>
            <w:r>
              <w:rPr>
                <w:rFonts w:asciiTheme="minorHAnsi" w:eastAsia="Calibri" w:hAnsiTheme="minorHAnsi" w:cstheme="minorHAnsi"/>
                <w:szCs w:val="22"/>
              </w:rPr>
              <w:t xml:space="preserve"> på denne rammeavtalen</w:t>
            </w:r>
            <w:r w:rsidRPr="004F2BEA">
              <w:rPr>
                <w:rFonts w:asciiTheme="minorHAnsi" w:eastAsia="Calibri" w:hAnsiTheme="minorHAnsi" w:cstheme="minorHAnsi"/>
                <w:szCs w:val="22"/>
              </w:rPr>
              <w:t xml:space="preserve">. </w:t>
            </w:r>
          </w:p>
          <w:p w14:paraId="10528A10" w14:textId="77777777" w:rsidR="00824F4A" w:rsidRPr="00C941E7" w:rsidRDefault="00824F4A" w:rsidP="006763FF">
            <w:pPr>
              <w:keepLines/>
              <w:widowControl w:val="0"/>
              <w:spacing w:line="276" w:lineRule="auto"/>
              <w:rPr>
                <w:b/>
                <w:szCs w:val="22"/>
              </w:rPr>
            </w:pPr>
          </w:p>
        </w:tc>
      </w:tr>
      <w:tr w:rsidR="00824F4A" w:rsidRPr="00304709" w14:paraId="0E752468" w14:textId="77777777">
        <w:tc>
          <w:tcPr>
            <w:tcW w:w="567" w:type="dxa"/>
            <w:vMerge/>
          </w:tcPr>
          <w:p w14:paraId="1A063F1E" w14:textId="77777777" w:rsidR="00824F4A" w:rsidRDefault="00824F4A">
            <w:pPr>
              <w:rPr>
                <w:rFonts w:cstheme="minorHAnsi"/>
                <w:szCs w:val="22"/>
              </w:rPr>
            </w:pPr>
          </w:p>
        </w:tc>
        <w:tc>
          <w:tcPr>
            <w:tcW w:w="8215" w:type="dxa"/>
          </w:tcPr>
          <w:p w14:paraId="3F0263DA" w14:textId="77777777" w:rsidR="00824F4A" w:rsidRPr="00824F4A" w:rsidRDefault="00824F4A" w:rsidP="00824F4A">
            <w:pPr>
              <w:rPr>
                <w:rFonts w:asciiTheme="minorHAnsi" w:hAnsiTheme="minorHAnsi" w:cstheme="minorHAnsi"/>
                <w:iCs/>
                <w:szCs w:val="22"/>
              </w:rPr>
            </w:pPr>
            <w:r w:rsidRPr="002322D1">
              <w:rPr>
                <w:rFonts w:asciiTheme="minorHAnsi" w:hAnsiTheme="minorHAnsi" w:cstheme="minorHAnsi"/>
                <w:b/>
                <w:bCs/>
                <w:iCs/>
                <w:szCs w:val="22"/>
              </w:rPr>
              <w:t xml:space="preserve">Leverandørens besvarelse: </w:t>
            </w:r>
          </w:p>
          <w:p w14:paraId="7CB031D8" w14:textId="77777777" w:rsidR="00824F4A" w:rsidRDefault="00824F4A" w:rsidP="00824F4A">
            <w:pPr>
              <w:rPr>
                <w:rFonts w:cstheme="minorHAnsi"/>
                <w:b/>
                <w:bCs/>
                <w:szCs w:val="22"/>
              </w:rPr>
            </w:pPr>
          </w:p>
        </w:tc>
      </w:tr>
    </w:tbl>
    <w:p w14:paraId="34199D90" w14:textId="77777777" w:rsidR="00474C9C" w:rsidRDefault="00474C9C" w:rsidP="00474C9C">
      <w:pPr>
        <w:rPr>
          <w:lang w:eastAsia="nb-NO"/>
        </w:rPr>
      </w:pPr>
      <w:bookmarkStart w:id="28" w:name="_Toc117691765"/>
      <w:bookmarkStart w:id="29" w:name="_Toc168666359"/>
    </w:p>
    <w:p w14:paraId="4E8C9935" w14:textId="77777777" w:rsidR="00850E7D" w:rsidRDefault="00850E7D" w:rsidP="00474C9C">
      <w:pPr>
        <w:rPr>
          <w:lang w:eastAsia="nb-NO"/>
        </w:rPr>
      </w:pPr>
    </w:p>
    <w:p w14:paraId="2710D64A" w14:textId="77777777" w:rsidR="00850E7D" w:rsidRDefault="00850E7D" w:rsidP="00474C9C">
      <w:pPr>
        <w:rPr>
          <w:lang w:eastAsia="nb-NO"/>
        </w:rPr>
      </w:pPr>
    </w:p>
    <w:p w14:paraId="5FAE7413" w14:textId="77777777" w:rsidR="00850E7D" w:rsidRDefault="00850E7D" w:rsidP="00474C9C">
      <w:pPr>
        <w:rPr>
          <w:lang w:eastAsia="nb-NO"/>
        </w:rPr>
      </w:pPr>
    </w:p>
    <w:p w14:paraId="382374FF" w14:textId="77777777" w:rsidR="00850E7D" w:rsidRDefault="00850E7D" w:rsidP="00474C9C">
      <w:pPr>
        <w:rPr>
          <w:lang w:eastAsia="nb-NO"/>
        </w:rPr>
      </w:pPr>
    </w:p>
    <w:p w14:paraId="5F6706F2" w14:textId="77777777" w:rsidR="00850E7D" w:rsidRDefault="00850E7D" w:rsidP="00474C9C">
      <w:pPr>
        <w:rPr>
          <w:lang w:eastAsia="nb-NO"/>
        </w:rPr>
      </w:pPr>
    </w:p>
    <w:p w14:paraId="54677B3F" w14:textId="77777777" w:rsidR="00850E7D" w:rsidRDefault="00850E7D" w:rsidP="00474C9C">
      <w:pPr>
        <w:rPr>
          <w:lang w:eastAsia="nb-NO"/>
        </w:rPr>
      </w:pPr>
    </w:p>
    <w:p w14:paraId="74717533" w14:textId="77777777" w:rsidR="00850E7D" w:rsidRDefault="00850E7D" w:rsidP="00474C9C">
      <w:pPr>
        <w:rPr>
          <w:lang w:eastAsia="nb-NO"/>
        </w:rPr>
      </w:pPr>
    </w:p>
    <w:p w14:paraId="53779735" w14:textId="77777777" w:rsidR="00850E7D" w:rsidRDefault="00850E7D" w:rsidP="00474C9C">
      <w:pPr>
        <w:rPr>
          <w:lang w:eastAsia="nb-NO"/>
        </w:rPr>
      </w:pPr>
    </w:p>
    <w:p w14:paraId="41E51E9C" w14:textId="77777777" w:rsidR="00850E7D" w:rsidRDefault="00850E7D" w:rsidP="00474C9C">
      <w:pPr>
        <w:rPr>
          <w:lang w:eastAsia="nb-NO"/>
        </w:rPr>
      </w:pPr>
    </w:p>
    <w:p w14:paraId="39FE90F0" w14:textId="77777777" w:rsidR="00850E7D" w:rsidRDefault="00850E7D" w:rsidP="00474C9C">
      <w:pPr>
        <w:rPr>
          <w:lang w:eastAsia="nb-NO"/>
        </w:rPr>
      </w:pPr>
    </w:p>
    <w:p w14:paraId="23102A93" w14:textId="77777777" w:rsidR="00850E7D" w:rsidRDefault="00850E7D" w:rsidP="00474C9C">
      <w:pPr>
        <w:rPr>
          <w:lang w:eastAsia="nb-NO"/>
        </w:rPr>
      </w:pPr>
    </w:p>
    <w:p w14:paraId="1D456741" w14:textId="77777777" w:rsidR="00850E7D" w:rsidRDefault="00850E7D" w:rsidP="00474C9C">
      <w:pPr>
        <w:rPr>
          <w:lang w:eastAsia="nb-NO"/>
        </w:rPr>
      </w:pPr>
    </w:p>
    <w:p w14:paraId="5BA9E2A7" w14:textId="77777777" w:rsidR="00850E7D" w:rsidRDefault="00850E7D" w:rsidP="00474C9C">
      <w:pPr>
        <w:rPr>
          <w:lang w:eastAsia="nb-NO"/>
        </w:rPr>
      </w:pPr>
    </w:p>
    <w:p w14:paraId="5A6A8A94" w14:textId="77777777" w:rsidR="00850E7D" w:rsidRDefault="00850E7D" w:rsidP="00474C9C">
      <w:pPr>
        <w:rPr>
          <w:lang w:eastAsia="nb-NO"/>
        </w:rPr>
      </w:pPr>
    </w:p>
    <w:p w14:paraId="5867B381" w14:textId="77777777" w:rsidR="00850E7D" w:rsidRDefault="00850E7D" w:rsidP="00474C9C">
      <w:pPr>
        <w:rPr>
          <w:lang w:eastAsia="nb-NO"/>
        </w:rPr>
      </w:pPr>
    </w:p>
    <w:p w14:paraId="38F40B05" w14:textId="77777777" w:rsidR="00850E7D" w:rsidRDefault="00850E7D" w:rsidP="00474C9C">
      <w:pPr>
        <w:rPr>
          <w:lang w:eastAsia="nb-NO"/>
        </w:rPr>
      </w:pPr>
    </w:p>
    <w:p w14:paraId="50AE2B42" w14:textId="77777777" w:rsidR="00850E7D" w:rsidRDefault="00850E7D" w:rsidP="00474C9C">
      <w:pPr>
        <w:rPr>
          <w:lang w:eastAsia="nb-NO"/>
        </w:rPr>
      </w:pPr>
    </w:p>
    <w:p w14:paraId="413F5DDC" w14:textId="77777777" w:rsidR="00850E7D" w:rsidRDefault="00850E7D" w:rsidP="00474C9C">
      <w:pPr>
        <w:rPr>
          <w:lang w:eastAsia="nb-NO"/>
        </w:rPr>
      </w:pPr>
    </w:p>
    <w:p w14:paraId="073F25A3" w14:textId="77777777" w:rsidR="00850E7D" w:rsidRDefault="00850E7D" w:rsidP="00474C9C">
      <w:pPr>
        <w:rPr>
          <w:lang w:eastAsia="nb-NO"/>
        </w:rPr>
      </w:pPr>
    </w:p>
    <w:p w14:paraId="49E1F91B" w14:textId="77777777" w:rsidR="00850E7D" w:rsidRDefault="00850E7D" w:rsidP="00474C9C">
      <w:pPr>
        <w:rPr>
          <w:lang w:eastAsia="nb-NO"/>
        </w:rPr>
      </w:pPr>
    </w:p>
    <w:p w14:paraId="0A76DBD3" w14:textId="77777777" w:rsidR="00850E7D" w:rsidRDefault="00850E7D" w:rsidP="00474C9C">
      <w:pPr>
        <w:rPr>
          <w:lang w:eastAsia="nb-NO"/>
        </w:rPr>
      </w:pPr>
    </w:p>
    <w:p w14:paraId="1EE12379" w14:textId="77777777" w:rsidR="00850E7D" w:rsidRDefault="00850E7D" w:rsidP="00474C9C">
      <w:pPr>
        <w:rPr>
          <w:lang w:eastAsia="nb-NO"/>
        </w:rPr>
      </w:pPr>
    </w:p>
    <w:p w14:paraId="69D4B2E5" w14:textId="77777777" w:rsidR="00850E7D" w:rsidRDefault="00850E7D" w:rsidP="00474C9C">
      <w:pPr>
        <w:rPr>
          <w:lang w:eastAsia="nb-NO"/>
        </w:rPr>
      </w:pPr>
    </w:p>
    <w:p w14:paraId="6B5CDFA1" w14:textId="77777777" w:rsidR="00850E7D" w:rsidRDefault="00850E7D" w:rsidP="00474C9C">
      <w:pPr>
        <w:rPr>
          <w:lang w:eastAsia="nb-NO"/>
        </w:rPr>
      </w:pPr>
    </w:p>
    <w:p w14:paraId="42B44A13" w14:textId="77777777" w:rsidR="00850E7D" w:rsidRDefault="00850E7D" w:rsidP="00474C9C">
      <w:pPr>
        <w:rPr>
          <w:lang w:eastAsia="nb-NO"/>
        </w:rPr>
      </w:pPr>
    </w:p>
    <w:p w14:paraId="287869C2" w14:textId="77777777" w:rsidR="00850E7D" w:rsidRDefault="00850E7D" w:rsidP="00474C9C">
      <w:pPr>
        <w:rPr>
          <w:lang w:eastAsia="nb-NO"/>
        </w:rPr>
      </w:pPr>
    </w:p>
    <w:p w14:paraId="032BF74C" w14:textId="77777777" w:rsidR="00850E7D" w:rsidRDefault="00850E7D" w:rsidP="00474C9C">
      <w:pPr>
        <w:rPr>
          <w:lang w:eastAsia="nb-NO"/>
        </w:rPr>
      </w:pPr>
    </w:p>
    <w:p w14:paraId="6532A5A4" w14:textId="77777777" w:rsidR="00850E7D" w:rsidRDefault="00850E7D" w:rsidP="00474C9C">
      <w:pPr>
        <w:rPr>
          <w:lang w:eastAsia="nb-NO"/>
        </w:rPr>
      </w:pPr>
    </w:p>
    <w:p w14:paraId="6CC3BF36" w14:textId="77777777" w:rsidR="00850E7D" w:rsidRDefault="00850E7D" w:rsidP="00474C9C">
      <w:pPr>
        <w:rPr>
          <w:lang w:eastAsia="nb-NO"/>
        </w:rPr>
      </w:pPr>
    </w:p>
    <w:p w14:paraId="5BE53791" w14:textId="77777777" w:rsidR="00850E7D" w:rsidRDefault="00850E7D" w:rsidP="00474C9C">
      <w:pPr>
        <w:rPr>
          <w:lang w:eastAsia="nb-NO"/>
        </w:rPr>
      </w:pPr>
    </w:p>
    <w:p w14:paraId="1545A2DA" w14:textId="77777777" w:rsidR="00850E7D" w:rsidRDefault="00850E7D" w:rsidP="00474C9C">
      <w:pPr>
        <w:rPr>
          <w:lang w:eastAsia="nb-NO"/>
        </w:rPr>
      </w:pPr>
    </w:p>
    <w:p w14:paraId="1D1CCD7E" w14:textId="77777777" w:rsidR="00850E7D" w:rsidRDefault="00850E7D" w:rsidP="00474C9C">
      <w:pPr>
        <w:rPr>
          <w:lang w:eastAsia="nb-NO"/>
        </w:rPr>
      </w:pPr>
    </w:p>
    <w:p w14:paraId="025F5614" w14:textId="77777777" w:rsidR="00850E7D" w:rsidRDefault="00850E7D" w:rsidP="00474C9C">
      <w:pPr>
        <w:rPr>
          <w:lang w:eastAsia="nb-NO"/>
        </w:rPr>
      </w:pPr>
    </w:p>
    <w:p w14:paraId="633433C2" w14:textId="77777777" w:rsidR="00850E7D" w:rsidRDefault="00850E7D" w:rsidP="00474C9C">
      <w:pPr>
        <w:rPr>
          <w:lang w:eastAsia="nb-NO"/>
        </w:rPr>
      </w:pPr>
    </w:p>
    <w:p w14:paraId="2391213C" w14:textId="77777777" w:rsidR="00850E7D" w:rsidRDefault="00850E7D" w:rsidP="00474C9C">
      <w:pPr>
        <w:rPr>
          <w:lang w:eastAsia="nb-NO"/>
        </w:rPr>
      </w:pPr>
    </w:p>
    <w:p w14:paraId="187A29E7" w14:textId="77777777" w:rsidR="00850E7D" w:rsidRDefault="00850E7D" w:rsidP="00474C9C">
      <w:pPr>
        <w:rPr>
          <w:lang w:eastAsia="nb-NO"/>
        </w:rPr>
      </w:pPr>
    </w:p>
    <w:p w14:paraId="6583A328" w14:textId="77777777" w:rsidR="00850E7D" w:rsidRDefault="00850E7D" w:rsidP="00474C9C">
      <w:pPr>
        <w:rPr>
          <w:lang w:eastAsia="nb-NO"/>
        </w:rPr>
      </w:pPr>
    </w:p>
    <w:p w14:paraId="65258075" w14:textId="77777777" w:rsidR="00850E7D" w:rsidRDefault="00850E7D" w:rsidP="00474C9C">
      <w:pPr>
        <w:rPr>
          <w:lang w:eastAsia="nb-NO"/>
        </w:rPr>
      </w:pPr>
    </w:p>
    <w:p w14:paraId="6E09873E" w14:textId="77777777" w:rsidR="00850E7D" w:rsidRDefault="00850E7D" w:rsidP="00474C9C">
      <w:pPr>
        <w:rPr>
          <w:lang w:eastAsia="nb-NO"/>
        </w:rPr>
      </w:pPr>
    </w:p>
    <w:p w14:paraId="231EDD7C" w14:textId="77777777" w:rsidR="00850E7D" w:rsidRDefault="00850E7D" w:rsidP="00474C9C">
      <w:pPr>
        <w:rPr>
          <w:lang w:eastAsia="nb-NO"/>
        </w:rPr>
      </w:pPr>
    </w:p>
    <w:p w14:paraId="0EF9049B" w14:textId="77777777" w:rsidR="00850E7D" w:rsidRDefault="00850E7D" w:rsidP="00474C9C">
      <w:pPr>
        <w:rPr>
          <w:lang w:eastAsia="nb-NO"/>
        </w:rPr>
      </w:pPr>
    </w:p>
    <w:p w14:paraId="3076CFE6" w14:textId="77777777" w:rsidR="00850E7D" w:rsidRPr="00474C9C" w:rsidRDefault="00850E7D" w:rsidP="00474C9C">
      <w:pPr>
        <w:rPr>
          <w:lang w:eastAsia="nb-NO"/>
        </w:rPr>
      </w:pPr>
    </w:p>
    <w:p w14:paraId="4813896F" w14:textId="05FF5EEF" w:rsidR="001566BB" w:rsidRPr="004E53C5" w:rsidRDefault="001566BB" w:rsidP="001566BB">
      <w:pPr>
        <w:pStyle w:val="Overskrift1"/>
        <w:rPr>
          <w:rFonts w:asciiTheme="minorHAnsi" w:hAnsiTheme="minorHAnsi" w:cstheme="minorHAnsi"/>
        </w:rPr>
      </w:pPr>
      <w:bookmarkStart w:id="30" w:name="_Toc231378185"/>
      <w:r w:rsidRPr="004E53C5">
        <w:rPr>
          <w:rFonts w:asciiTheme="minorHAnsi" w:hAnsiTheme="minorHAnsi" w:cstheme="minorHAnsi"/>
        </w:rPr>
        <w:lastRenderedPageBreak/>
        <w:t>Bilag 3: Kundens tekniske plattform</w:t>
      </w:r>
      <w:bookmarkEnd w:id="28"/>
      <w:bookmarkEnd w:id="29"/>
      <w:bookmarkEnd w:id="30"/>
    </w:p>
    <w:p w14:paraId="0D317684" w14:textId="77777777" w:rsidR="001566BB" w:rsidRPr="004E53C5" w:rsidRDefault="001566BB" w:rsidP="001566BB">
      <w:pPr>
        <w:pStyle w:val="Overskrift2"/>
        <w:rPr>
          <w:rFonts w:asciiTheme="minorHAnsi" w:hAnsiTheme="minorHAnsi" w:cstheme="minorHAnsi"/>
        </w:rPr>
      </w:pPr>
      <w:bookmarkStart w:id="31" w:name="_Toc117691766"/>
      <w:bookmarkStart w:id="32" w:name="_Toc168666360"/>
      <w:bookmarkStart w:id="33" w:name="_Toc231378186"/>
      <w:r w:rsidRPr="004E53C5">
        <w:rPr>
          <w:rFonts w:asciiTheme="minorHAnsi" w:hAnsiTheme="minorHAnsi" w:cstheme="minorHAnsi"/>
        </w:rPr>
        <w:t>Avtalens punkt 1.1 Avtalens omfang</w:t>
      </w:r>
      <w:bookmarkEnd w:id="31"/>
      <w:bookmarkEnd w:id="32"/>
      <w:bookmarkEnd w:id="33"/>
    </w:p>
    <w:p w14:paraId="3090149C" w14:textId="77777777" w:rsidR="001566BB" w:rsidRPr="004E53C5" w:rsidRDefault="001566BB" w:rsidP="001566BB">
      <w:pPr>
        <w:rPr>
          <w:rFonts w:cstheme="minorHAnsi"/>
          <w:lang w:eastAsia="nb-NO"/>
        </w:rPr>
      </w:pPr>
    </w:p>
    <w:p w14:paraId="1AD688BC" w14:textId="235212C3" w:rsidR="00186D05" w:rsidRPr="004E53C5" w:rsidRDefault="00186D05" w:rsidP="00186D05">
      <w:pPr>
        <w:rPr>
          <w:rFonts w:cstheme="minorHAnsi"/>
        </w:rPr>
      </w:pPr>
      <w:r w:rsidRPr="004E53C5">
        <w:rPr>
          <w:rFonts w:cstheme="minorHAnsi"/>
        </w:rPr>
        <w:t xml:space="preserve">Hver av oppdragsgiverne vil her kort beskrive dagens status og plattform for </w:t>
      </w:r>
      <w:r w:rsidR="002C7510">
        <w:rPr>
          <w:rFonts w:cstheme="minorHAnsi"/>
        </w:rPr>
        <w:t>forvaltning av sluttbrukerutstyr</w:t>
      </w:r>
      <w:r w:rsidRPr="004E53C5">
        <w:rPr>
          <w:rFonts w:cstheme="minorHAnsi"/>
        </w:rPr>
        <w:t>.</w:t>
      </w:r>
    </w:p>
    <w:p w14:paraId="1838A67C" w14:textId="35F5B795" w:rsidR="00205E37" w:rsidRDefault="00C8590A" w:rsidP="00205E37">
      <w:pPr>
        <w:pStyle w:val="Overskrift3"/>
        <w:rPr>
          <w:rFonts w:asciiTheme="minorHAnsi" w:hAnsiTheme="minorHAnsi" w:cstheme="minorHAnsi"/>
        </w:rPr>
      </w:pPr>
      <w:bookmarkStart w:id="34" w:name="_Toc231378187"/>
      <w:r w:rsidRPr="004E53C5">
        <w:rPr>
          <w:rFonts w:asciiTheme="minorHAnsi" w:hAnsiTheme="minorHAnsi" w:cstheme="minorHAnsi"/>
        </w:rPr>
        <w:t>Klepp kommune</w:t>
      </w:r>
      <w:bookmarkEnd w:id="34"/>
    </w:p>
    <w:p w14:paraId="70073272" w14:textId="609BF390" w:rsidR="00684C72" w:rsidRPr="00304709" w:rsidRDefault="00EF2CF1" w:rsidP="00684C72">
      <w:pPr>
        <w:rPr>
          <w:rFonts w:cstheme="minorHAnsi"/>
          <w:b/>
          <w:lang w:eastAsia="nb-NO"/>
        </w:rPr>
      </w:pPr>
      <w:r w:rsidRPr="00304709">
        <w:rPr>
          <w:rFonts w:cstheme="minorHAnsi"/>
          <w:b/>
          <w:lang w:eastAsia="nb-NO"/>
        </w:rPr>
        <w:t>Maskinvare</w:t>
      </w:r>
    </w:p>
    <w:p w14:paraId="7A9247D1" w14:textId="0BC75C42" w:rsidR="003955A5" w:rsidRDefault="003955A5" w:rsidP="00581030">
      <w:pPr>
        <w:pStyle w:val="Listeavsnitt"/>
        <w:numPr>
          <w:ilvl w:val="0"/>
          <w:numId w:val="14"/>
        </w:numPr>
        <w:rPr>
          <w:lang w:eastAsia="nb-NO"/>
        </w:rPr>
      </w:pPr>
      <w:r w:rsidRPr="003955A5">
        <w:rPr>
          <w:lang w:eastAsia="nb-NO"/>
        </w:rPr>
        <w:t>For det meste er de</w:t>
      </w:r>
      <w:r>
        <w:rPr>
          <w:lang w:eastAsia="nb-NO"/>
        </w:rPr>
        <w:t>t bærbare maskiner fra HP</w:t>
      </w:r>
    </w:p>
    <w:p w14:paraId="2CEE1A5B" w14:textId="54365035" w:rsidR="00EF2CF1" w:rsidRDefault="00EF2CF1" w:rsidP="00581030">
      <w:pPr>
        <w:pStyle w:val="Listeavsnitt"/>
        <w:numPr>
          <w:ilvl w:val="0"/>
          <w:numId w:val="14"/>
        </w:numPr>
        <w:rPr>
          <w:lang w:eastAsia="nb-NO"/>
        </w:rPr>
      </w:pPr>
      <w:r>
        <w:rPr>
          <w:lang w:eastAsia="nb-NO"/>
        </w:rPr>
        <w:t>Vi har dokkingstasjoner</w:t>
      </w:r>
      <w:r w:rsidR="007B47FF">
        <w:rPr>
          <w:lang w:eastAsia="nb-NO"/>
        </w:rPr>
        <w:t xml:space="preserve"> på kontorene, men ønsker å komme over på en løsning med skjermer som har innebygget dokking.</w:t>
      </w:r>
    </w:p>
    <w:p w14:paraId="6FAC6B72" w14:textId="095A70ED" w:rsidR="00BA46ED" w:rsidRDefault="006753A4" w:rsidP="00581030">
      <w:pPr>
        <w:pStyle w:val="Listeavsnitt"/>
        <w:numPr>
          <w:ilvl w:val="0"/>
          <w:numId w:val="14"/>
        </w:numPr>
        <w:rPr>
          <w:lang w:eastAsia="nb-NO"/>
        </w:rPr>
      </w:pPr>
      <w:r>
        <w:rPr>
          <w:lang w:eastAsia="nb-NO"/>
        </w:rPr>
        <w:t>Vi s</w:t>
      </w:r>
      <w:r w:rsidR="00BA46ED">
        <w:rPr>
          <w:lang w:eastAsia="nb-NO"/>
        </w:rPr>
        <w:t>tandardiserer på</w:t>
      </w:r>
      <w:r w:rsidR="0016307B">
        <w:rPr>
          <w:lang w:eastAsia="nb-NO"/>
        </w:rPr>
        <w:t xml:space="preserve"> to til tre modeller av</w:t>
      </w:r>
      <w:r w:rsidR="00BA46ED">
        <w:rPr>
          <w:lang w:eastAsia="nb-NO"/>
        </w:rPr>
        <w:t xml:space="preserve"> tilleggsutstyr som webkamera, </w:t>
      </w:r>
      <w:proofErr w:type="spellStart"/>
      <w:r w:rsidR="00BA46ED">
        <w:rPr>
          <w:lang w:eastAsia="nb-NO"/>
        </w:rPr>
        <w:t>headset</w:t>
      </w:r>
      <w:proofErr w:type="spellEnd"/>
      <w:r w:rsidR="00835F91">
        <w:rPr>
          <w:lang w:eastAsia="nb-NO"/>
        </w:rPr>
        <w:t>/</w:t>
      </w:r>
      <w:proofErr w:type="spellStart"/>
      <w:r w:rsidR="00835F91">
        <w:rPr>
          <w:lang w:eastAsia="nb-NO"/>
        </w:rPr>
        <w:t>pods</w:t>
      </w:r>
      <w:proofErr w:type="spellEnd"/>
      <w:r w:rsidR="00835F91">
        <w:rPr>
          <w:lang w:eastAsia="nb-NO"/>
        </w:rPr>
        <w:t xml:space="preserve">, trådløse </w:t>
      </w:r>
      <w:proofErr w:type="spellStart"/>
      <w:r w:rsidR="00835F91">
        <w:rPr>
          <w:lang w:eastAsia="nb-NO"/>
        </w:rPr>
        <w:t>tastaurer</w:t>
      </w:r>
      <w:proofErr w:type="spellEnd"/>
      <w:r w:rsidR="00835F91">
        <w:rPr>
          <w:lang w:eastAsia="nb-NO"/>
        </w:rPr>
        <w:t xml:space="preserve"> og mus</w:t>
      </w:r>
    </w:p>
    <w:p w14:paraId="5AC66946" w14:textId="74C471D1" w:rsidR="0016307B" w:rsidRDefault="00926AC6" w:rsidP="00581030">
      <w:pPr>
        <w:pStyle w:val="Listeavsnitt"/>
        <w:numPr>
          <w:ilvl w:val="0"/>
          <w:numId w:val="14"/>
        </w:numPr>
        <w:rPr>
          <w:lang w:eastAsia="nb-NO"/>
        </w:rPr>
      </w:pPr>
      <w:r>
        <w:rPr>
          <w:lang w:eastAsia="nb-NO"/>
        </w:rPr>
        <w:t>Har en del stasjonære mini-PC fra Dell</w:t>
      </w:r>
      <w:r w:rsidR="000D1A8D">
        <w:rPr>
          <w:lang w:eastAsia="nb-NO"/>
        </w:rPr>
        <w:t xml:space="preserve"> ute på arbeidsplasser som er stasjonære og ofte </w:t>
      </w:r>
      <w:proofErr w:type="spellStart"/>
      <w:r w:rsidR="000D1A8D">
        <w:rPr>
          <w:lang w:eastAsia="nb-NO"/>
        </w:rPr>
        <w:t>flerbruker</w:t>
      </w:r>
      <w:proofErr w:type="spellEnd"/>
      <w:r w:rsidR="000D1A8D">
        <w:rPr>
          <w:lang w:eastAsia="nb-NO"/>
        </w:rPr>
        <w:t>-plasser</w:t>
      </w:r>
    </w:p>
    <w:p w14:paraId="52565BA4" w14:textId="77777777" w:rsidR="006131C1" w:rsidRPr="00304709" w:rsidRDefault="006131C1" w:rsidP="006131C1">
      <w:pPr>
        <w:rPr>
          <w:rFonts w:cstheme="minorHAnsi"/>
          <w:lang w:eastAsia="nb-NO"/>
        </w:rPr>
      </w:pPr>
    </w:p>
    <w:p w14:paraId="091272FB" w14:textId="05097AC3" w:rsidR="006131C1" w:rsidRPr="00304709" w:rsidRDefault="006131C1" w:rsidP="006131C1">
      <w:pPr>
        <w:rPr>
          <w:rFonts w:cstheme="minorHAnsi"/>
          <w:b/>
          <w:lang w:eastAsia="nb-NO"/>
        </w:rPr>
      </w:pPr>
      <w:r w:rsidRPr="00304709">
        <w:rPr>
          <w:rFonts w:cstheme="minorHAnsi"/>
          <w:b/>
          <w:lang w:eastAsia="nb-NO"/>
        </w:rPr>
        <w:t>Forvaltning</w:t>
      </w:r>
    </w:p>
    <w:p w14:paraId="2CF26EAF" w14:textId="41D16D78" w:rsidR="006131C1" w:rsidRPr="006B0B10" w:rsidRDefault="006131C1" w:rsidP="00581030">
      <w:pPr>
        <w:pStyle w:val="Listeavsnitt"/>
        <w:numPr>
          <w:ilvl w:val="0"/>
          <w:numId w:val="14"/>
        </w:numPr>
        <w:rPr>
          <w:lang w:val="nn-NO" w:eastAsia="nb-NO"/>
        </w:rPr>
      </w:pPr>
      <w:r w:rsidRPr="006B0B10">
        <w:rPr>
          <w:lang w:val="nn-NO" w:eastAsia="nb-NO"/>
        </w:rPr>
        <w:t xml:space="preserve">Alle PCer er i </w:t>
      </w:r>
      <w:proofErr w:type="spellStart"/>
      <w:r w:rsidRPr="006B0B10">
        <w:rPr>
          <w:lang w:val="nn-NO" w:eastAsia="nb-NO"/>
        </w:rPr>
        <w:t>Intune</w:t>
      </w:r>
      <w:proofErr w:type="spellEnd"/>
      <w:r w:rsidR="006B0B10" w:rsidRPr="006B0B10">
        <w:rPr>
          <w:lang w:val="nn-NO" w:eastAsia="nb-NO"/>
        </w:rPr>
        <w:t xml:space="preserve"> og set</w:t>
      </w:r>
      <w:r w:rsidR="006B0B10">
        <w:rPr>
          <w:lang w:val="nn-NO" w:eastAsia="nb-NO"/>
        </w:rPr>
        <w:t xml:space="preserve">ter opp med faste </w:t>
      </w:r>
      <w:r w:rsidR="00BC0F5A">
        <w:rPr>
          <w:lang w:val="nn-NO" w:eastAsia="nb-NO"/>
        </w:rPr>
        <w:t>profiler alt etter bruken</w:t>
      </w:r>
    </w:p>
    <w:p w14:paraId="384FB3FA" w14:textId="6A3927E0" w:rsidR="006B0B10" w:rsidRDefault="00BC0F5A" w:rsidP="00581030">
      <w:pPr>
        <w:pStyle w:val="Listeavsnitt"/>
        <w:numPr>
          <w:ilvl w:val="0"/>
          <w:numId w:val="14"/>
        </w:numPr>
        <w:rPr>
          <w:lang w:eastAsia="nb-NO"/>
        </w:rPr>
      </w:pPr>
      <w:r>
        <w:rPr>
          <w:lang w:eastAsia="nb-NO"/>
        </w:rPr>
        <w:t xml:space="preserve">Vi bruker autopilot for oppsett og </w:t>
      </w:r>
      <w:r w:rsidR="00F421C6">
        <w:rPr>
          <w:lang w:eastAsia="nb-NO"/>
        </w:rPr>
        <w:t>«tanking» av maskiner</w:t>
      </w:r>
    </w:p>
    <w:p w14:paraId="35EC80C8" w14:textId="56EA2E22" w:rsidR="00632FE6" w:rsidRDefault="00632FE6" w:rsidP="00581030">
      <w:pPr>
        <w:pStyle w:val="Listeavsnitt"/>
        <w:numPr>
          <w:ilvl w:val="0"/>
          <w:numId w:val="14"/>
        </w:numPr>
        <w:rPr>
          <w:lang w:eastAsia="nb-NO"/>
        </w:rPr>
      </w:pPr>
      <w:r>
        <w:rPr>
          <w:lang w:eastAsia="nb-NO"/>
        </w:rPr>
        <w:t>Vi</w:t>
      </w:r>
      <w:r w:rsidR="00FE6358">
        <w:rPr>
          <w:lang w:eastAsia="nb-NO"/>
        </w:rPr>
        <w:t xml:space="preserve"> benytter Windows </w:t>
      </w:r>
      <w:proofErr w:type="spellStart"/>
      <w:r w:rsidR="00402251">
        <w:rPr>
          <w:lang w:eastAsia="nb-NO"/>
        </w:rPr>
        <w:t>H</w:t>
      </w:r>
      <w:r w:rsidR="00FE6358">
        <w:rPr>
          <w:lang w:eastAsia="nb-NO"/>
        </w:rPr>
        <w:t>ello</w:t>
      </w:r>
      <w:proofErr w:type="spellEnd"/>
      <w:r w:rsidR="00FE6358">
        <w:rPr>
          <w:lang w:eastAsia="nb-NO"/>
        </w:rPr>
        <w:t xml:space="preserve"> for pålogging</w:t>
      </w:r>
      <w:r w:rsidR="00402251">
        <w:rPr>
          <w:lang w:eastAsia="nb-NO"/>
        </w:rPr>
        <w:t xml:space="preserve">, og har åpnet for </w:t>
      </w:r>
      <w:r w:rsidR="006B14B7">
        <w:rPr>
          <w:lang w:eastAsia="nb-NO"/>
        </w:rPr>
        <w:t>kamera/biometrisk autentisering</w:t>
      </w:r>
    </w:p>
    <w:p w14:paraId="58DA22C3" w14:textId="6399B6C8" w:rsidR="00835F91" w:rsidRPr="00304709" w:rsidRDefault="00835F91" w:rsidP="00684C72">
      <w:pPr>
        <w:rPr>
          <w:rFonts w:cstheme="minorHAnsi"/>
          <w:lang w:eastAsia="nb-NO"/>
        </w:rPr>
      </w:pPr>
    </w:p>
    <w:p w14:paraId="1591D333" w14:textId="7124B7BB" w:rsidR="00F421C6" w:rsidRPr="00304709" w:rsidRDefault="009169A5" w:rsidP="00684C72">
      <w:pPr>
        <w:rPr>
          <w:rFonts w:cstheme="minorHAnsi"/>
          <w:b/>
          <w:lang w:eastAsia="nb-NO"/>
        </w:rPr>
      </w:pPr>
      <w:r w:rsidRPr="00304709">
        <w:rPr>
          <w:rFonts w:cstheme="minorHAnsi"/>
          <w:b/>
          <w:lang w:eastAsia="nb-NO"/>
        </w:rPr>
        <w:t>Mobilt utstyr</w:t>
      </w:r>
    </w:p>
    <w:p w14:paraId="062E6E09" w14:textId="566D6E26" w:rsidR="009169A5" w:rsidRPr="0041144B" w:rsidRDefault="009169A5" w:rsidP="00581030">
      <w:pPr>
        <w:pStyle w:val="Listeavsnitt"/>
        <w:numPr>
          <w:ilvl w:val="0"/>
          <w:numId w:val="14"/>
        </w:numPr>
        <w:rPr>
          <w:b/>
          <w:bCs/>
          <w:lang w:eastAsia="nb-NO"/>
        </w:rPr>
      </w:pPr>
      <w:r w:rsidRPr="003C54C1">
        <w:rPr>
          <w:lang w:eastAsia="nb-NO"/>
        </w:rPr>
        <w:t xml:space="preserve">Vi har </w:t>
      </w:r>
      <w:proofErr w:type="spellStart"/>
      <w:r w:rsidR="003C54C1" w:rsidRPr="003C54C1">
        <w:rPr>
          <w:lang w:eastAsia="nb-NO"/>
        </w:rPr>
        <w:t>iPad</w:t>
      </w:r>
      <w:proofErr w:type="spellEnd"/>
      <w:r w:rsidR="003C54C1" w:rsidRPr="003C54C1">
        <w:rPr>
          <w:lang w:eastAsia="nb-NO"/>
        </w:rPr>
        <w:t>-er som arbeidsredsk</w:t>
      </w:r>
      <w:r w:rsidR="003C54C1">
        <w:rPr>
          <w:lang w:eastAsia="nb-NO"/>
        </w:rPr>
        <w:t xml:space="preserve">ap for folkevalgte og en del ansatte har dette som </w:t>
      </w:r>
      <w:r w:rsidR="0041144B">
        <w:rPr>
          <w:lang w:eastAsia="nb-NO"/>
        </w:rPr>
        <w:t xml:space="preserve">«reise-enhet». Disse er </w:t>
      </w:r>
      <w:r w:rsidR="00CE39DD">
        <w:rPr>
          <w:lang w:eastAsia="nb-NO"/>
        </w:rPr>
        <w:t xml:space="preserve">registrert i Apple Business Manager, og registrert i </w:t>
      </w:r>
      <w:proofErr w:type="spellStart"/>
      <w:r w:rsidR="00CE39DD">
        <w:rPr>
          <w:lang w:eastAsia="nb-NO"/>
        </w:rPr>
        <w:t>Intune</w:t>
      </w:r>
      <w:proofErr w:type="spellEnd"/>
    </w:p>
    <w:p w14:paraId="02AC3B52" w14:textId="78E01DB4" w:rsidR="0041144B" w:rsidRPr="004C22E9" w:rsidRDefault="0041144B" w:rsidP="00581030">
      <w:pPr>
        <w:pStyle w:val="Listeavsnitt"/>
        <w:numPr>
          <w:ilvl w:val="0"/>
          <w:numId w:val="14"/>
        </w:numPr>
        <w:rPr>
          <w:b/>
          <w:bCs/>
          <w:lang w:eastAsia="nb-NO"/>
        </w:rPr>
      </w:pPr>
      <w:r>
        <w:rPr>
          <w:lang w:eastAsia="nb-NO"/>
        </w:rPr>
        <w:t xml:space="preserve">Det er også en god del </w:t>
      </w:r>
      <w:proofErr w:type="spellStart"/>
      <w:r>
        <w:rPr>
          <w:lang w:eastAsia="nb-NO"/>
        </w:rPr>
        <w:t>iPhone</w:t>
      </w:r>
      <w:proofErr w:type="spellEnd"/>
      <w:r>
        <w:rPr>
          <w:lang w:eastAsia="nb-NO"/>
        </w:rPr>
        <w:t xml:space="preserve"> i bruk.</w:t>
      </w:r>
      <w:r w:rsidR="00CE39DD">
        <w:rPr>
          <w:lang w:eastAsia="nb-NO"/>
        </w:rPr>
        <w:t xml:space="preserve"> Disse er registrert i Apple Business Manager, og registrert</w:t>
      </w:r>
      <w:r w:rsidR="004C22E9">
        <w:rPr>
          <w:lang w:eastAsia="nb-NO"/>
        </w:rPr>
        <w:t>/skal registreres</w:t>
      </w:r>
      <w:r w:rsidR="00CE39DD">
        <w:rPr>
          <w:lang w:eastAsia="nb-NO"/>
        </w:rPr>
        <w:t xml:space="preserve"> i </w:t>
      </w:r>
      <w:proofErr w:type="spellStart"/>
      <w:r w:rsidR="00CE39DD">
        <w:rPr>
          <w:lang w:eastAsia="nb-NO"/>
        </w:rPr>
        <w:t>Intune</w:t>
      </w:r>
      <w:proofErr w:type="spellEnd"/>
    </w:p>
    <w:p w14:paraId="6818C8CD" w14:textId="3A8E50DE" w:rsidR="004C22E9" w:rsidRPr="003C54C1" w:rsidRDefault="004C22E9" w:rsidP="00581030">
      <w:pPr>
        <w:pStyle w:val="Listeavsnitt"/>
        <w:numPr>
          <w:ilvl w:val="0"/>
          <w:numId w:val="14"/>
        </w:numPr>
        <w:rPr>
          <w:b/>
          <w:bCs/>
          <w:lang w:eastAsia="nb-NO"/>
        </w:rPr>
      </w:pPr>
      <w:r>
        <w:rPr>
          <w:lang w:eastAsia="nb-NO"/>
        </w:rPr>
        <w:t>Det er også en god del Samsung-telefoner</w:t>
      </w:r>
      <w:r w:rsidR="00604656">
        <w:rPr>
          <w:lang w:eastAsia="nb-NO"/>
        </w:rPr>
        <w:t xml:space="preserve"> hos oss. Særlig helse benytter disse. De er administrert gjennom profiler i </w:t>
      </w:r>
      <w:proofErr w:type="spellStart"/>
      <w:r w:rsidR="00604656">
        <w:rPr>
          <w:lang w:eastAsia="nb-NO"/>
        </w:rPr>
        <w:t>Intune</w:t>
      </w:r>
      <w:proofErr w:type="spellEnd"/>
      <w:r w:rsidR="006753A4">
        <w:rPr>
          <w:lang w:eastAsia="nb-NO"/>
        </w:rPr>
        <w:t>.</w:t>
      </w:r>
      <w:r w:rsidR="00CB6F49">
        <w:rPr>
          <w:lang w:eastAsia="nb-NO"/>
        </w:rPr>
        <w:br/>
      </w:r>
    </w:p>
    <w:p w14:paraId="2E90A1ED" w14:textId="62A95E81" w:rsidR="00671EA2" w:rsidRDefault="00671EA2" w:rsidP="00671EA2">
      <w:pPr>
        <w:pStyle w:val="Overskrift3"/>
        <w:rPr>
          <w:rFonts w:asciiTheme="minorHAnsi" w:hAnsiTheme="minorHAnsi" w:cstheme="minorHAnsi"/>
        </w:rPr>
      </w:pPr>
      <w:bookmarkStart w:id="35" w:name="_Toc231378188"/>
      <w:r w:rsidRPr="00304709">
        <w:rPr>
          <w:rFonts w:asciiTheme="minorHAnsi" w:hAnsiTheme="minorHAnsi" w:cstheme="minorHAnsi"/>
        </w:rPr>
        <w:t>Time kommune</w:t>
      </w:r>
      <w:bookmarkEnd w:id="35"/>
    </w:p>
    <w:p w14:paraId="7425A542" w14:textId="609BF390" w:rsidR="006A3A84" w:rsidRPr="00304709" w:rsidRDefault="006A3A84" w:rsidP="006A3A84">
      <w:pPr>
        <w:rPr>
          <w:rFonts w:cstheme="minorHAnsi"/>
          <w:b/>
          <w:lang w:eastAsia="nb-NO"/>
        </w:rPr>
      </w:pPr>
      <w:r w:rsidRPr="00304709">
        <w:rPr>
          <w:rFonts w:cstheme="minorHAnsi"/>
          <w:b/>
          <w:lang w:eastAsia="nb-NO"/>
        </w:rPr>
        <w:t>Maskinvare</w:t>
      </w:r>
    </w:p>
    <w:p w14:paraId="61C23723" w14:textId="31AAFD56" w:rsidR="6FE0E4BF" w:rsidRDefault="6FE0E4BF">
      <w:pPr>
        <w:pStyle w:val="Listeavsnitt"/>
        <w:numPr>
          <w:ilvl w:val="0"/>
          <w:numId w:val="17"/>
        </w:numPr>
        <w:rPr>
          <w:lang w:eastAsia="nb-NO"/>
        </w:rPr>
      </w:pPr>
      <w:r w:rsidRPr="1DB3A3E6">
        <w:rPr>
          <w:lang w:eastAsia="nb-NO"/>
        </w:rPr>
        <w:t>For det meste er det bærbare maskiner fra HP og Lenovo</w:t>
      </w:r>
      <w:r w:rsidR="1787EBBA" w:rsidRPr="1DB3A3E6">
        <w:rPr>
          <w:lang w:eastAsia="nb-NO"/>
        </w:rPr>
        <w:t xml:space="preserve">. Bærbare datamaskiner må ha godkjent webkamera for Windows </w:t>
      </w:r>
      <w:proofErr w:type="spellStart"/>
      <w:r w:rsidR="1787EBBA" w:rsidRPr="1DB3A3E6">
        <w:rPr>
          <w:lang w:eastAsia="nb-NO"/>
        </w:rPr>
        <w:t>Hello</w:t>
      </w:r>
      <w:proofErr w:type="spellEnd"/>
      <w:r w:rsidR="1787EBBA" w:rsidRPr="1DB3A3E6">
        <w:rPr>
          <w:lang w:eastAsia="nb-NO"/>
        </w:rPr>
        <w:t xml:space="preserve"> Enterprise</w:t>
      </w:r>
    </w:p>
    <w:p w14:paraId="33C54640" w14:textId="3C1F82D3" w:rsidR="6FE0E4BF" w:rsidRDefault="6FE0E4BF">
      <w:pPr>
        <w:pStyle w:val="Listeavsnitt"/>
        <w:numPr>
          <w:ilvl w:val="0"/>
          <w:numId w:val="17"/>
        </w:numPr>
        <w:rPr>
          <w:lang w:eastAsia="nb-NO"/>
        </w:rPr>
      </w:pPr>
      <w:r w:rsidRPr="1DB3A3E6">
        <w:rPr>
          <w:lang w:eastAsia="nb-NO"/>
        </w:rPr>
        <w:t xml:space="preserve">Vi har de siste årene standardisert på kjøp av skjermer med innebygd </w:t>
      </w:r>
      <w:proofErr w:type="spellStart"/>
      <w:r w:rsidRPr="1DB3A3E6">
        <w:rPr>
          <w:lang w:eastAsia="nb-NO"/>
        </w:rPr>
        <w:t>dockingstasjon</w:t>
      </w:r>
      <w:proofErr w:type="spellEnd"/>
      <w:r w:rsidRPr="1DB3A3E6">
        <w:rPr>
          <w:lang w:eastAsia="nb-NO"/>
        </w:rPr>
        <w:t xml:space="preserve"> og kamera</w:t>
      </w:r>
      <w:r w:rsidR="65FFFEB3" w:rsidRPr="1DB3A3E6">
        <w:rPr>
          <w:lang w:eastAsia="nb-NO"/>
        </w:rPr>
        <w:t xml:space="preserve">. Skjermene må oppfylle krav til Windows </w:t>
      </w:r>
      <w:proofErr w:type="spellStart"/>
      <w:r w:rsidR="65FFFEB3" w:rsidRPr="1DB3A3E6">
        <w:rPr>
          <w:lang w:eastAsia="nb-NO"/>
        </w:rPr>
        <w:t>Hello</w:t>
      </w:r>
      <w:proofErr w:type="spellEnd"/>
      <w:r w:rsidR="65FFFEB3" w:rsidRPr="1DB3A3E6">
        <w:rPr>
          <w:lang w:eastAsia="nb-NO"/>
        </w:rPr>
        <w:t xml:space="preserve"> Enterprise. Det er fremdeles noen kontor med ekstern </w:t>
      </w:r>
      <w:proofErr w:type="spellStart"/>
      <w:r w:rsidR="65FFFEB3" w:rsidRPr="1DB3A3E6">
        <w:rPr>
          <w:lang w:eastAsia="nb-NO"/>
        </w:rPr>
        <w:t>dockingstasjon</w:t>
      </w:r>
      <w:proofErr w:type="spellEnd"/>
      <w:r w:rsidR="65FFFEB3" w:rsidRPr="1DB3A3E6">
        <w:rPr>
          <w:lang w:eastAsia="nb-NO"/>
        </w:rPr>
        <w:t>.</w:t>
      </w:r>
    </w:p>
    <w:p w14:paraId="45B5A2CE" w14:textId="095A70ED" w:rsidR="6FE0E4BF" w:rsidRDefault="6FE0E4BF">
      <w:pPr>
        <w:pStyle w:val="Listeavsnitt"/>
        <w:numPr>
          <w:ilvl w:val="0"/>
          <w:numId w:val="17"/>
        </w:numPr>
        <w:rPr>
          <w:lang w:eastAsia="nb-NO"/>
        </w:rPr>
      </w:pPr>
      <w:r w:rsidRPr="1DB3A3E6">
        <w:rPr>
          <w:lang w:eastAsia="nb-NO"/>
        </w:rPr>
        <w:t xml:space="preserve">Vi standardiserer på to til tre modeller av tilleggsutstyr som webkamera, </w:t>
      </w:r>
      <w:proofErr w:type="spellStart"/>
      <w:r w:rsidRPr="1DB3A3E6">
        <w:rPr>
          <w:lang w:eastAsia="nb-NO"/>
        </w:rPr>
        <w:t>headset</w:t>
      </w:r>
      <w:proofErr w:type="spellEnd"/>
      <w:r w:rsidRPr="1DB3A3E6">
        <w:rPr>
          <w:lang w:eastAsia="nb-NO"/>
        </w:rPr>
        <w:t>/</w:t>
      </w:r>
      <w:proofErr w:type="spellStart"/>
      <w:r w:rsidRPr="1DB3A3E6">
        <w:rPr>
          <w:lang w:eastAsia="nb-NO"/>
        </w:rPr>
        <w:t>pods</w:t>
      </w:r>
      <w:proofErr w:type="spellEnd"/>
      <w:r w:rsidRPr="1DB3A3E6">
        <w:rPr>
          <w:lang w:eastAsia="nb-NO"/>
        </w:rPr>
        <w:t xml:space="preserve">, trådløse </w:t>
      </w:r>
      <w:proofErr w:type="spellStart"/>
      <w:r w:rsidRPr="1DB3A3E6">
        <w:rPr>
          <w:lang w:eastAsia="nb-NO"/>
        </w:rPr>
        <w:t>tastaurer</w:t>
      </w:r>
      <w:proofErr w:type="spellEnd"/>
      <w:r w:rsidRPr="1DB3A3E6">
        <w:rPr>
          <w:lang w:eastAsia="nb-NO"/>
        </w:rPr>
        <w:t xml:space="preserve"> og mus</w:t>
      </w:r>
    </w:p>
    <w:p w14:paraId="0E7A827A" w14:textId="349BE308" w:rsidR="6FE0E4BF" w:rsidRDefault="6FE0E4BF">
      <w:pPr>
        <w:pStyle w:val="Listeavsnitt"/>
        <w:numPr>
          <w:ilvl w:val="0"/>
          <w:numId w:val="17"/>
        </w:numPr>
        <w:rPr>
          <w:lang w:eastAsia="nb-NO"/>
        </w:rPr>
      </w:pPr>
      <w:r w:rsidRPr="1DB3A3E6">
        <w:rPr>
          <w:lang w:eastAsia="nb-NO"/>
        </w:rPr>
        <w:t xml:space="preserve">Har en del stasjonære mini-PC fra </w:t>
      </w:r>
      <w:r w:rsidR="6EDB3C76" w:rsidRPr="1DB3A3E6">
        <w:rPr>
          <w:lang w:eastAsia="nb-NO"/>
        </w:rPr>
        <w:t xml:space="preserve">Lenovo </w:t>
      </w:r>
      <w:r w:rsidRPr="1DB3A3E6">
        <w:rPr>
          <w:lang w:eastAsia="nb-NO"/>
        </w:rPr>
        <w:t xml:space="preserve">ute på arbeidsplasser som er stasjonære og ofte </w:t>
      </w:r>
      <w:r w:rsidR="05FB03AE" w:rsidRPr="1DB3A3E6">
        <w:rPr>
          <w:lang w:eastAsia="nb-NO"/>
        </w:rPr>
        <w:t>på møterom.</w:t>
      </w:r>
    </w:p>
    <w:p w14:paraId="3225FFEC" w14:textId="77777777" w:rsidR="006A3A84" w:rsidRPr="00304709" w:rsidRDefault="006A3A84" w:rsidP="006A3A84">
      <w:pPr>
        <w:rPr>
          <w:rFonts w:cstheme="minorHAnsi"/>
          <w:lang w:eastAsia="nb-NO"/>
        </w:rPr>
      </w:pPr>
    </w:p>
    <w:p w14:paraId="40930FBF" w14:textId="05097AC3" w:rsidR="006A3A84" w:rsidRPr="00304709" w:rsidRDefault="006A3A84" w:rsidP="006A3A84">
      <w:pPr>
        <w:rPr>
          <w:rFonts w:cstheme="minorHAnsi"/>
          <w:b/>
          <w:lang w:eastAsia="nb-NO"/>
        </w:rPr>
      </w:pPr>
      <w:r w:rsidRPr="00304709">
        <w:rPr>
          <w:rFonts w:cstheme="minorHAnsi"/>
          <w:b/>
          <w:lang w:eastAsia="nb-NO"/>
        </w:rPr>
        <w:lastRenderedPageBreak/>
        <w:t>Forvaltning</w:t>
      </w:r>
    </w:p>
    <w:p w14:paraId="0F1A6927" w14:textId="1F329868" w:rsidR="6FE0E4BF" w:rsidRDefault="6FE0E4BF">
      <w:pPr>
        <w:pStyle w:val="Listeavsnitt"/>
        <w:numPr>
          <w:ilvl w:val="0"/>
          <w:numId w:val="18"/>
        </w:numPr>
        <w:rPr>
          <w:lang w:val="nn-NO" w:eastAsia="nb-NO"/>
        </w:rPr>
      </w:pPr>
      <w:r w:rsidRPr="1DB3A3E6">
        <w:rPr>
          <w:lang w:val="nn-NO" w:eastAsia="nb-NO"/>
        </w:rPr>
        <w:t xml:space="preserve">Alle PCer er i </w:t>
      </w:r>
      <w:proofErr w:type="spellStart"/>
      <w:r w:rsidRPr="1DB3A3E6">
        <w:rPr>
          <w:lang w:val="nn-NO" w:eastAsia="nb-NO"/>
        </w:rPr>
        <w:t>Intune</w:t>
      </w:r>
      <w:proofErr w:type="spellEnd"/>
      <w:r w:rsidRPr="1DB3A3E6">
        <w:rPr>
          <w:lang w:val="nn-NO" w:eastAsia="nb-NO"/>
        </w:rPr>
        <w:t xml:space="preserve"> og setter opp med faste profiler alt etter bruk</w:t>
      </w:r>
      <w:r w:rsidR="0EEBD65B" w:rsidRPr="1DB3A3E6">
        <w:rPr>
          <w:lang w:val="nn-NO" w:eastAsia="nb-NO"/>
        </w:rPr>
        <w:t>.</w:t>
      </w:r>
    </w:p>
    <w:p w14:paraId="3BB3EE06" w14:textId="6A3927E0" w:rsidR="6FE0E4BF" w:rsidRDefault="6FE0E4BF">
      <w:pPr>
        <w:pStyle w:val="Listeavsnitt"/>
        <w:numPr>
          <w:ilvl w:val="0"/>
          <w:numId w:val="18"/>
        </w:numPr>
        <w:rPr>
          <w:lang w:eastAsia="nb-NO"/>
        </w:rPr>
      </w:pPr>
      <w:r w:rsidRPr="1DB3A3E6">
        <w:rPr>
          <w:lang w:eastAsia="nb-NO"/>
        </w:rPr>
        <w:t>Vi bruker autopilot for oppsett og «tanking» av maskiner</w:t>
      </w:r>
    </w:p>
    <w:p w14:paraId="22FC957C" w14:textId="09218906" w:rsidR="6FE0E4BF" w:rsidRDefault="6FE0E4BF">
      <w:pPr>
        <w:pStyle w:val="Listeavsnitt"/>
        <w:numPr>
          <w:ilvl w:val="0"/>
          <w:numId w:val="18"/>
        </w:numPr>
        <w:rPr>
          <w:lang w:eastAsia="nb-NO"/>
        </w:rPr>
      </w:pPr>
      <w:r w:rsidRPr="1DB3A3E6">
        <w:rPr>
          <w:lang w:eastAsia="nb-NO"/>
        </w:rPr>
        <w:t xml:space="preserve">Vi benytter Windows </w:t>
      </w:r>
      <w:proofErr w:type="spellStart"/>
      <w:r w:rsidRPr="1DB3A3E6">
        <w:rPr>
          <w:lang w:eastAsia="nb-NO"/>
        </w:rPr>
        <w:t>Hello</w:t>
      </w:r>
      <w:proofErr w:type="spellEnd"/>
      <w:r w:rsidRPr="1DB3A3E6">
        <w:rPr>
          <w:lang w:eastAsia="nb-NO"/>
        </w:rPr>
        <w:t xml:space="preserve"> </w:t>
      </w:r>
      <w:r w:rsidR="7058AC56" w:rsidRPr="1DB3A3E6">
        <w:rPr>
          <w:lang w:eastAsia="nb-NO"/>
        </w:rPr>
        <w:t xml:space="preserve">Enterprise </w:t>
      </w:r>
      <w:r w:rsidRPr="1DB3A3E6">
        <w:rPr>
          <w:lang w:eastAsia="nb-NO"/>
        </w:rPr>
        <w:t>for pålogging, og har åpnet for kamera/biometrisk autentisering</w:t>
      </w:r>
    </w:p>
    <w:p w14:paraId="5190CFD4" w14:textId="6399B6C8" w:rsidR="006A3A84" w:rsidRPr="00304709" w:rsidRDefault="006A3A84" w:rsidP="006A3A84">
      <w:pPr>
        <w:rPr>
          <w:rFonts w:cstheme="minorHAnsi"/>
          <w:lang w:eastAsia="nb-NO"/>
        </w:rPr>
      </w:pPr>
    </w:p>
    <w:p w14:paraId="67C78E22" w14:textId="7124B7BB" w:rsidR="006A3A84" w:rsidRPr="00B623D1" w:rsidRDefault="006A3A84" w:rsidP="00B623D1">
      <w:pPr>
        <w:ind w:left="360"/>
        <w:rPr>
          <w:b/>
          <w:lang w:eastAsia="nb-NO"/>
        </w:rPr>
      </w:pPr>
      <w:r w:rsidRPr="00B623D1">
        <w:rPr>
          <w:b/>
          <w:lang w:eastAsia="nb-NO"/>
        </w:rPr>
        <w:t>Mobilt utstyr</w:t>
      </w:r>
    </w:p>
    <w:p w14:paraId="30A34BC5" w14:textId="7F407D2D" w:rsidR="6FE0E4BF" w:rsidRDefault="6FE0E4BF">
      <w:pPr>
        <w:pStyle w:val="Listeavsnitt"/>
        <w:numPr>
          <w:ilvl w:val="0"/>
          <w:numId w:val="18"/>
        </w:numPr>
        <w:rPr>
          <w:b/>
          <w:bCs/>
          <w:lang w:eastAsia="nb-NO"/>
        </w:rPr>
      </w:pPr>
      <w:r w:rsidRPr="1DB3A3E6">
        <w:rPr>
          <w:lang w:eastAsia="nb-NO"/>
        </w:rPr>
        <w:t xml:space="preserve">Vi har </w:t>
      </w:r>
      <w:proofErr w:type="spellStart"/>
      <w:r w:rsidRPr="1DB3A3E6">
        <w:rPr>
          <w:lang w:eastAsia="nb-NO"/>
        </w:rPr>
        <w:t>iPad</w:t>
      </w:r>
      <w:proofErr w:type="spellEnd"/>
      <w:r w:rsidRPr="1DB3A3E6">
        <w:rPr>
          <w:lang w:eastAsia="nb-NO"/>
        </w:rPr>
        <w:t xml:space="preserve">-er som arbeidsredskap for folkevalgte og en del ansatte har dette som «reise-enhet». Disse er registrert i Apple Business Manager, og registrert i </w:t>
      </w:r>
      <w:proofErr w:type="spellStart"/>
      <w:r w:rsidRPr="1DB3A3E6">
        <w:rPr>
          <w:lang w:eastAsia="nb-NO"/>
        </w:rPr>
        <w:t>Intune</w:t>
      </w:r>
      <w:proofErr w:type="spellEnd"/>
    </w:p>
    <w:p w14:paraId="74B433A0" w14:textId="2E7E87AA" w:rsidR="01CED8F6" w:rsidRDefault="01CED8F6">
      <w:pPr>
        <w:pStyle w:val="Listeavsnitt"/>
        <w:numPr>
          <w:ilvl w:val="0"/>
          <w:numId w:val="18"/>
        </w:numPr>
        <w:rPr>
          <w:lang w:eastAsia="nb-NO"/>
        </w:rPr>
      </w:pPr>
      <w:r w:rsidRPr="1DB3A3E6">
        <w:rPr>
          <w:lang w:eastAsia="nb-NO"/>
        </w:rPr>
        <w:t xml:space="preserve">Vi har også Android nettbrett. For tiden er dette </w:t>
      </w:r>
      <w:r w:rsidR="28116081" w:rsidRPr="1DB3A3E6">
        <w:rPr>
          <w:lang w:eastAsia="nb-NO"/>
        </w:rPr>
        <w:t>L</w:t>
      </w:r>
      <w:r w:rsidRPr="1DB3A3E6">
        <w:rPr>
          <w:lang w:eastAsia="nb-NO"/>
        </w:rPr>
        <w:t xml:space="preserve">enovo nettbrett. Alle er registrert </w:t>
      </w:r>
      <w:r w:rsidR="599BCB00" w:rsidRPr="1DB3A3E6">
        <w:rPr>
          <w:lang w:eastAsia="nb-NO"/>
        </w:rPr>
        <w:t xml:space="preserve">og administrert </w:t>
      </w:r>
      <w:r w:rsidRPr="1DB3A3E6">
        <w:rPr>
          <w:lang w:eastAsia="nb-NO"/>
        </w:rPr>
        <w:t xml:space="preserve">i </w:t>
      </w:r>
      <w:proofErr w:type="spellStart"/>
      <w:r w:rsidRPr="1DB3A3E6">
        <w:rPr>
          <w:lang w:eastAsia="nb-NO"/>
        </w:rPr>
        <w:t>Intune</w:t>
      </w:r>
      <w:proofErr w:type="spellEnd"/>
      <w:r w:rsidRPr="1DB3A3E6">
        <w:rPr>
          <w:lang w:eastAsia="nb-NO"/>
        </w:rPr>
        <w:t>.</w:t>
      </w:r>
    </w:p>
    <w:p w14:paraId="0CCA6539" w14:textId="6CC70019" w:rsidR="6FE0E4BF" w:rsidRDefault="6FE0E4BF">
      <w:pPr>
        <w:pStyle w:val="Listeavsnitt"/>
        <w:numPr>
          <w:ilvl w:val="0"/>
          <w:numId w:val="18"/>
        </w:numPr>
        <w:rPr>
          <w:b/>
          <w:bCs/>
          <w:lang w:eastAsia="nb-NO"/>
        </w:rPr>
      </w:pPr>
      <w:r w:rsidRPr="1DB3A3E6">
        <w:rPr>
          <w:lang w:eastAsia="nb-NO"/>
        </w:rPr>
        <w:t xml:space="preserve">Det er også en god del </w:t>
      </w:r>
      <w:proofErr w:type="spellStart"/>
      <w:r w:rsidRPr="1DB3A3E6">
        <w:rPr>
          <w:lang w:eastAsia="nb-NO"/>
        </w:rPr>
        <w:t>iPhone</w:t>
      </w:r>
      <w:proofErr w:type="spellEnd"/>
      <w:r w:rsidRPr="1DB3A3E6">
        <w:rPr>
          <w:lang w:eastAsia="nb-NO"/>
        </w:rPr>
        <w:t xml:space="preserve"> i bruk. Disse er registrert i Apple Business Manager, og registrert</w:t>
      </w:r>
      <w:r w:rsidR="0FD1BE5B" w:rsidRPr="1DB3A3E6">
        <w:rPr>
          <w:lang w:eastAsia="nb-NO"/>
        </w:rPr>
        <w:t xml:space="preserve"> og administrert gjennom profiler </w:t>
      </w:r>
      <w:r w:rsidRPr="1DB3A3E6">
        <w:rPr>
          <w:lang w:eastAsia="nb-NO"/>
        </w:rPr>
        <w:t xml:space="preserve">i </w:t>
      </w:r>
      <w:proofErr w:type="spellStart"/>
      <w:r w:rsidRPr="1DB3A3E6">
        <w:rPr>
          <w:lang w:eastAsia="nb-NO"/>
        </w:rPr>
        <w:t>Intune</w:t>
      </w:r>
      <w:proofErr w:type="spellEnd"/>
    </w:p>
    <w:p w14:paraId="66361766" w14:textId="70D5A847" w:rsidR="6FE0E4BF" w:rsidRDefault="6FE0E4BF">
      <w:pPr>
        <w:pStyle w:val="Listeavsnitt"/>
        <w:numPr>
          <w:ilvl w:val="0"/>
          <w:numId w:val="18"/>
        </w:numPr>
        <w:rPr>
          <w:b/>
          <w:bCs/>
          <w:lang w:eastAsia="nb-NO"/>
        </w:rPr>
      </w:pPr>
      <w:r w:rsidRPr="1DB3A3E6">
        <w:rPr>
          <w:lang w:eastAsia="nb-NO"/>
        </w:rPr>
        <w:t xml:space="preserve">Det er også en god del Samsung-telefoner hos oss. Særlig helse benytter disse. De er administrert gjennom profiler i </w:t>
      </w:r>
      <w:proofErr w:type="spellStart"/>
      <w:r w:rsidRPr="1DB3A3E6">
        <w:rPr>
          <w:lang w:eastAsia="nb-NO"/>
        </w:rPr>
        <w:t>Intune</w:t>
      </w:r>
      <w:proofErr w:type="spellEnd"/>
      <w:r w:rsidRPr="1DB3A3E6">
        <w:rPr>
          <w:lang w:eastAsia="nb-NO"/>
        </w:rPr>
        <w:t>.</w:t>
      </w:r>
    </w:p>
    <w:p w14:paraId="195BB645" w14:textId="77777777" w:rsidR="006A3A84" w:rsidRPr="00304709" w:rsidRDefault="006A3A84" w:rsidP="006A3A84">
      <w:pPr>
        <w:rPr>
          <w:rFonts w:cstheme="minorHAnsi"/>
          <w:lang w:eastAsia="nb-NO"/>
        </w:rPr>
      </w:pPr>
    </w:p>
    <w:p w14:paraId="721E857B" w14:textId="2B8DF20B" w:rsidR="00671EA2" w:rsidRDefault="00671EA2" w:rsidP="00B623D1">
      <w:pPr>
        <w:pStyle w:val="Overskrift3"/>
        <w:ind w:left="360"/>
        <w:rPr>
          <w:rFonts w:asciiTheme="minorHAnsi" w:hAnsiTheme="minorHAnsi" w:cstheme="minorHAnsi"/>
        </w:rPr>
      </w:pPr>
      <w:bookmarkStart w:id="36" w:name="_Toc231378189"/>
      <w:r w:rsidRPr="004E53C5">
        <w:rPr>
          <w:rFonts w:asciiTheme="minorHAnsi" w:hAnsiTheme="minorHAnsi" w:cstheme="minorHAnsi"/>
        </w:rPr>
        <w:t>Gjesdal kommune</w:t>
      </w:r>
      <w:bookmarkEnd w:id="36"/>
    </w:p>
    <w:p w14:paraId="74C8FB34" w14:textId="77777777" w:rsidR="00EF689C" w:rsidRPr="00B623D1" w:rsidRDefault="00EF689C" w:rsidP="00B623D1">
      <w:pPr>
        <w:ind w:left="360"/>
        <w:rPr>
          <w:b/>
          <w:lang w:eastAsia="nb-NO"/>
        </w:rPr>
      </w:pPr>
      <w:r w:rsidRPr="00B623D1">
        <w:rPr>
          <w:b/>
          <w:lang w:eastAsia="nb-NO"/>
        </w:rPr>
        <w:t>Maskinvare</w:t>
      </w:r>
    </w:p>
    <w:p w14:paraId="546762A2" w14:textId="6391A06C" w:rsidR="12F39A3E" w:rsidRPr="00304709" w:rsidRDefault="12F39A3E">
      <w:pPr>
        <w:pStyle w:val="Listeavsnitt"/>
        <w:numPr>
          <w:ilvl w:val="0"/>
          <w:numId w:val="18"/>
        </w:numPr>
        <w:rPr>
          <w:lang w:eastAsia="nb-NO"/>
        </w:rPr>
      </w:pPr>
      <w:r w:rsidRPr="00304709">
        <w:rPr>
          <w:rFonts w:eastAsiaTheme="minorEastAsia"/>
          <w:szCs w:val="22"/>
          <w:lang w:eastAsia="nb-NO"/>
        </w:rPr>
        <w:t xml:space="preserve">Vi benytter i hovedsak </w:t>
      </w:r>
      <w:proofErr w:type="gramStart"/>
      <w:r w:rsidR="207A7BFA" w:rsidRPr="00304709">
        <w:rPr>
          <w:rFonts w:eastAsiaTheme="minorEastAsia"/>
          <w:szCs w:val="22"/>
          <w:lang w:eastAsia="nb-NO"/>
        </w:rPr>
        <w:t>laptop</w:t>
      </w:r>
      <w:proofErr w:type="gramEnd"/>
      <w:r w:rsidRPr="00304709">
        <w:rPr>
          <w:rFonts w:eastAsiaTheme="minorEastAsia"/>
          <w:szCs w:val="22"/>
          <w:lang w:eastAsia="nb-NO"/>
        </w:rPr>
        <w:t xml:space="preserve">-er, fra HP. For arbeidsplasser med fast kontorplass har vi tradisjonelt brukt eksterne </w:t>
      </w:r>
      <w:proofErr w:type="spellStart"/>
      <w:r w:rsidRPr="00304709">
        <w:rPr>
          <w:rFonts w:eastAsiaTheme="minorEastAsia"/>
          <w:szCs w:val="22"/>
          <w:lang w:eastAsia="nb-NO"/>
        </w:rPr>
        <w:t>do</w:t>
      </w:r>
      <w:r w:rsidR="1D3973A2" w:rsidRPr="00304709">
        <w:rPr>
          <w:rFonts w:eastAsiaTheme="minorEastAsia"/>
          <w:szCs w:val="22"/>
          <w:lang w:eastAsia="nb-NO"/>
        </w:rPr>
        <w:t>c</w:t>
      </w:r>
      <w:r w:rsidRPr="00304709">
        <w:rPr>
          <w:rFonts w:eastAsiaTheme="minorEastAsia"/>
          <w:szCs w:val="22"/>
          <w:lang w:eastAsia="nb-NO"/>
        </w:rPr>
        <w:t>king</w:t>
      </w:r>
      <w:proofErr w:type="spellEnd"/>
      <w:r w:rsidRPr="00304709">
        <w:rPr>
          <w:rFonts w:eastAsiaTheme="minorEastAsia"/>
          <w:szCs w:val="22"/>
          <w:lang w:eastAsia="nb-NO"/>
        </w:rPr>
        <w:t>, men vi bevege</w:t>
      </w:r>
      <w:r w:rsidR="6CD3EF51" w:rsidRPr="00304709">
        <w:rPr>
          <w:rFonts w:eastAsiaTheme="minorEastAsia"/>
          <w:szCs w:val="22"/>
          <w:lang w:eastAsia="nb-NO"/>
        </w:rPr>
        <w:t>r</w:t>
      </w:r>
      <w:r w:rsidRPr="00304709">
        <w:rPr>
          <w:rFonts w:eastAsiaTheme="minorEastAsia"/>
          <w:szCs w:val="22"/>
          <w:lang w:eastAsia="nb-NO"/>
        </w:rPr>
        <w:t xml:space="preserve"> oss over til skjermer med innebygd </w:t>
      </w:r>
      <w:proofErr w:type="spellStart"/>
      <w:r w:rsidRPr="00304709">
        <w:rPr>
          <w:rFonts w:eastAsiaTheme="minorEastAsia"/>
          <w:szCs w:val="22"/>
          <w:lang w:eastAsia="nb-NO"/>
        </w:rPr>
        <w:t>docking</w:t>
      </w:r>
      <w:proofErr w:type="spellEnd"/>
      <w:r w:rsidRPr="00304709">
        <w:rPr>
          <w:rFonts w:eastAsiaTheme="minorEastAsia"/>
          <w:szCs w:val="22"/>
          <w:lang w:eastAsia="nb-NO"/>
        </w:rPr>
        <w:t xml:space="preserve"> og kamera (Philips 34”). Dette gir enklere oppsett, færre komponenter og bedre brukeropplevelse.</w:t>
      </w:r>
    </w:p>
    <w:p w14:paraId="5B34EEA2" w14:textId="3F0B9466" w:rsidR="34800A77" w:rsidRPr="00304709" w:rsidRDefault="34800A77">
      <w:pPr>
        <w:pStyle w:val="Listeavsnitt"/>
        <w:numPr>
          <w:ilvl w:val="0"/>
          <w:numId w:val="18"/>
        </w:numPr>
        <w:rPr>
          <w:lang w:eastAsia="nb-NO"/>
        </w:rPr>
      </w:pPr>
      <w:r w:rsidRPr="00304709">
        <w:rPr>
          <w:rFonts w:eastAsiaTheme="minorEastAsia"/>
          <w:szCs w:val="22"/>
          <w:lang w:eastAsia="nb-NO"/>
        </w:rPr>
        <w:t>Begrenset utvalg av standard (</w:t>
      </w:r>
      <w:r w:rsidR="3D231B63" w:rsidRPr="00304709">
        <w:rPr>
          <w:rFonts w:eastAsiaTheme="minorEastAsia"/>
          <w:szCs w:val="22"/>
          <w:lang w:eastAsia="nb-NO"/>
        </w:rPr>
        <w:t xml:space="preserve">1 </w:t>
      </w:r>
      <w:r w:rsidRPr="00304709">
        <w:rPr>
          <w:rFonts w:eastAsiaTheme="minorEastAsia"/>
          <w:szCs w:val="22"/>
          <w:lang w:eastAsia="nb-NO"/>
        </w:rPr>
        <w:t xml:space="preserve">bestemt </w:t>
      </w:r>
      <w:proofErr w:type="spellStart"/>
      <w:r w:rsidRPr="00304709">
        <w:rPr>
          <w:rFonts w:eastAsiaTheme="minorEastAsia"/>
          <w:szCs w:val="22"/>
          <w:lang w:eastAsia="nb-NO"/>
        </w:rPr>
        <w:t>model</w:t>
      </w:r>
      <w:proofErr w:type="spellEnd"/>
      <w:r w:rsidRPr="00304709">
        <w:rPr>
          <w:rFonts w:eastAsiaTheme="minorEastAsia"/>
          <w:szCs w:val="22"/>
          <w:lang w:eastAsia="nb-NO"/>
        </w:rPr>
        <w:t xml:space="preserve">) tilleggsutstyr innen webkamera, </w:t>
      </w:r>
      <w:proofErr w:type="spellStart"/>
      <w:r w:rsidRPr="00304709">
        <w:rPr>
          <w:rFonts w:eastAsiaTheme="minorEastAsia"/>
          <w:szCs w:val="22"/>
          <w:lang w:eastAsia="nb-NO"/>
        </w:rPr>
        <w:t>headset</w:t>
      </w:r>
      <w:proofErr w:type="spellEnd"/>
      <w:r w:rsidRPr="00304709">
        <w:rPr>
          <w:rFonts w:eastAsiaTheme="minorEastAsia"/>
          <w:szCs w:val="22"/>
          <w:lang w:eastAsia="nb-NO"/>
        </w:rPr>
        <w:t xml:space="preserve">, trådløse tastaturer og mus (sett) for å sikre forutsigbarhet, kompatibilitet og enklere forvaltning. </w:t>
      </w:r>
    </w:p>
    <w:p w14:paraId="3C03150D" w14:textId="6D6C81BA" w:rsidR="34800A77" w:rsidRPr="00304709" w:rsidRDefault="34800A77">
      <w:pPr>
        <w:pStyle w:val="Listeavsnitt"/>
        <w:numPr>
          <w:ilvl w:val="0"/>
          <w:numId w:val="18"/>
        </w:numPr>
        <w:rPr>
          <w:rFonts w:eastAsiaTheme="minorEastAsia"/>
          <w:szCs w:val="22"/>
          <w:lang w:eastAsia="nb-NO"/>
        </w:rPr>
      </w:pPr>
      <w:r w:rsidRPr="00304709">
        <w:rPr>
          <w:rFonts w:eastAsiaTheme="minorEastAsia"/>
          <w:szCs w:val="22"/>
          <w:lang w:eastAsia="nb-NO"/>
        </w:rPr>
        <w:t xml:space="preserve">I tillegg har vi </w:t>
      </w:r>
      <w:r w:rsidR="769E0F1F" w:rsidRPr="00304709">
        <w:rPr>
          <w:rFonts w:eastAsiaTheme="minorEastAsia"/>
          <w:szCs w:val="22"/>
          <w:lang w:eastAsia="nb-NO"/>
        </w:rPr>
        <w:t>noen</w:t>
      </w:r>
      <w:r w:rsidRPr="00304709">
        <w:rPr>
          <w:rFonts w:eastAsiaTheme="minorEastAsia"/>
          <w:szCs w:val="22"/>
          <w:lang w:eastAsia="nb-NO"/>
        </w:rPr>
        <w:t xml:space="preserve"> stasjonære </w:t>
      </w:r>
      <w:r w:rsidR="53BB5AFC" w:rsidRPr="00304709">
        <w:rPr>
          <w:rFonts w:eastAsiaTheme="minorEastAsia"/>
          <w:szCs w:val="22"/>
          <w:lang w:eastAsia="nb-NO"/>
        </w:rPr>
        <w:t xml:space="preserve">HP </w:t>
      </w:r>
      <w:r w:rsidRPr="00304709">
        <w:rPr>
          <w:rFonts w:eastAsiaTheme="minorEastAsia"/>
          <w:szCs w:val="22"/>
          <w:lang w:eastAsia="nb-NO"/>
        </w:rPr>
        <w:t xml:space="preserve">PC-er i drift, </w:t>
      </w:r>
      <w:r w:rsidR="1E15BC6B" w:rsidRPr="00304709">
        <w:rPr>
          <w:rFonts w:eastAsiaTheme="minorEastAsia"/>
          <w:szCs w:val="22"/>
          <w:lang w:eastAsia="nb-NO"/>
        </w:rPr>
        <w:t xml:space="preserve">på noen infoskjermer og enkelte </w:t>
      </w:r>
      <w:r w:rsidRPr="00304709">
        <w:rPr>
          <w:rFonts w:eastAsiaTheme="minorEastAsia"/>
          <w:szCs w:val="22"/>
          <w:lang w:eastAsia="nb-NO"/>
        </w:rPr>
        <w:t>arbeidsplasser. Disse benyttes også enkelte steder på møterom</w:t>
      </w:r>
      <w:r w:rsidR="559A9356" w:rsidRPr="00304709">
        <w:rPr>
          <w:rFonts w:eastAsiaTheme="minorEastAsia"/>
          <w:szCs w:val="22"/>
          <w:lang w:eastAsia="nb-NO"/>
        </w:rPr>
        <w:t xml:space="preserve"> (utgår ved bytte av utstyr)</w:t>
      </w:r>
      <w:r w:rsidRPr="00304709">
        <w:rPr>
          <w:rFonts w:eastAsiaTheme="minorEastAsia"/>
          <w:szCs w:val="22"/>
          <w:lang w:eastAsia="nb-NO"/>
        </w:rPr>
        <w:t>.</w:t>
      </w:r>
      <w:r w:rsidR="0F60E62D" w:rsidRPr="00304709">
        <w:rPr>
          <w:rFonts w:eastAsiaTheme="minorEastAsia"/>
          <w:szCs w:val="22"/>
          <w:lang w:eastAsia="nb-NO"/>
        </w:rPr>
        <w:t xml:space="preserve"> </w:t>
      </w:r>
    </w:p>
    <w:p w14:paraId="5D59EAA8" w14:textId="77777777" w:rsidR="00EF689C" w:rsidRPr="00304709" w:rsidRDefault="00EF689C" w:rsidP="00EF689C">
      <w:pPr>
        <w:rPr>
          <w:rFonts w:cstheme="minorHAnsi"/>
          <w:lang w:eastAsia="nb-NO"/>
        </w:rPr>
      </w:pPr>
    </w:p>
    <w:p w14:paraId="5D8C171B" w14:textId="77777777" w:rsidR="00EF689C" w:rsidRPr="00B623D1" w:rsidRDefault="00EF689C" w:rsidP="00B623D1">
      <w:pPr>
        <w:ind w:left="360"/>
        <w:rPr>
          <w:b/>
          <w:lang w:eastAsia="nb-NO"/>
        </w:rPr>
      </w:pPr>
      <w:r w:rsidRPr="00B623D1">
        <w:rPr>
          <w:b/>
          <w:lang w:eastAsia="nb-NO"/>
        </w:rPr>
        <w:t>Forvaltning</w:t>
      </w:r>
    </w:p>
    <w:p w14:paraId="625F4C1C" w14:textId="3ECBCCA9" w:rsidR="00EF689C" w:rsidRDefault="2DA6CB3C">
      <w:pPr>
        <w:pStyle w:val="Listeavsnitt"/>
        <w:numPr>
          <w:ilvl w:val="0"/>
          <w:numId w:val="18"/>
        </w:numPr>
        <w:rPr>
          <w:lang w:eastAsia="nb-NO"/>
        </w:rPr>
      </w:pPr>
      <w:r w:rsidRPr="00304709">
        <w:rPr>
          <w:lang w:eastAsia="nb-NO"/>
        </w:rPr>
        <w:t xml:space="preserve">Alle PC-er administreres gjennom </w:t>
      </w:r>
      <w:proofErr w:type="spellStart"/>
      <w:r w:rsidRPr="00304709">
        <w:rPr>
          <w:lang w:eastAsia="nb-NO"/>
        </w:rPr>
        <w:t>Intune</w:t>
      </w:r>
      <w:proofErr w:type="spellEnd"/>
      <w:r w:rsidRPr="00304709">
        <w:rPr>
          <w:lang w:eastAsia="nb-NO"/>
        </w:rPr>
        <w:t>, og settes opp med faste profiler basert på brukergruppe og behov. Vi benytter Autopilot for utrulling og klargjøring av nye enheter</w:t>
      </w:r>
      <w:r w:rsidR="5DF3E0F3" w:rsidRPr="00304709">
        <w:rPr>
          <w:lang w:eastAsia="nb-NO"/>
        </w:rPr>
        <w:t>.</w:t>
      </w:r>
    </w:p>
    <w:p w14:paraId="32CA6A8C" w14:textId="4E7ED790" w:rsidR="2DA6CB3C" w:rsidRPr="00304709" w:rsidRDefault="2DA6CB3C">
      <w:pPr>
        <w:pStyle w:val="Listeavsnitt"/>
        <w:numPr>
          <w:ilvl w:val="0"/>
          <w:numId w:val="18"/>
        </w:numPr>
        <w:rPr>
          <w:lang w:eastAsia="nb-NO"/>
        </w:rPr>
      </w:pPr>
      <w:r w:rsidRPr="00304709">
        <w:rPr>
          <w:lang w:eastAsia="nb-NO"/>
        </w:rPr>
        <w:t xml:space="preserve">Påloggingsløsningen vår er basert på Windows </w:t>
      </w:r>
      <w:proofErr w:type="spellStart"/>
      <w:r w:rsidRPr="00304709">
        <w:rPr>
          <w:lang w:eastAsia="nb-NO"/>
        </w:rPr>
        <w:t>Hello</w:t>
      </w:r>
      <w:proofErr w:type="spellEnd"/>
      <w:r w:rsidRPr="00304709">
        <w:rPr>
          <w:lang w:eastAsia="nb-NO"/>
        </w:rPr>
        <w:t xml:space="preserve">, og vi </w:t>
      </w:r>
      <w:r w:rsidR="056CF650" w:rsidRPr="00304709">
        <w:rPr>
          <w:lang w:eastAsia="nb-NO"/>
        </w:rPr>
        <w:t>har gått</w:t>
      </w:r>
      <w:r w:rsidRPr="00304709">
        <w:rPr>
          <w:lang w:eastAsia="nb-NO"/>
        </w:rPr>
        <w:t xml:space="preserve"> for bruk av IR kamera/biometri autentisering der dette er støttet.</w:t>
      </w:r>
    </w:p>
    <w:p w14:paraId="7CF7BE30" w14:textId="77777777" w:rsidR="00EF689C" w:rsidRPr="00B623D1" w:rsidRDefault="00EF689C" w:rsidP="00B623D1">
      <w:pPr>
        <w:ind w:left="360"/>
        <w:rPr>
          <w:b/>
          <w:lang w:eastAsia="nb-NO"/>
        </w:rPr>
      </w:pPr>
      <w:r w:rsidRPr="00B623D1">
        <w:rPr>
          <w:b/>
          <w:lang w:eastAsia="nb-NO"/>
        </w:rPr>
        <w:t>Mobilt utstyr</w:t>
      </w:r>
    </w:p>
    <w:p w14:paraId="5BD679DE" w14:textId="0D7F0067" w:rsidR="00EF689C" w:rsidRPr="00304709" w:rsidRDefault="24412FDC">
      <w:pPr>
        <w:pStyle w:val="Listeavsnitt"/>
        <w:numPr>
          <w:ilvl w:val="0"/>
          <w:numId w:val="18"/>
        </w:numPr>
        <w:rPr>
          <w:lang w:eastAsia="nb-NO"/>
        </w:rPr>
      </w:pPr>
      <w:r w:rsidRPr="00304709">
        <w:rPr>
          <w:lang w:eastAsia="nb-NO"/>
        </w:rPr>
        <w:t xml:space="preserve">Apple </w:t>
      </w:r>
      <w:proofErr w:type="spellStart"/>
      <w:r w:rsidRPr="00304709">
        <w:rPr>
          <w:lang w:eastAsia="nb-NO"/>
        </w:rPr>
        <w:t>ipad</w:t>
      </w:r>
      <w:proofErr w:type="spellEnd"/>
      <w:r w:rsidRPr="00304709">
        <w:rPr>
          <w:lang w:eastAsia="nb-NO"/>
        </w:rPr>
        <w:t xml:space="preserve"> brukes både av politikere og av ansatte i enkelte avdelinger. Disse er registrert i Apple Business Manager og administrert via </w:t>
      </w:r>
      <w:proofErr w:type="spellStart"/>
      <w:r w:rsidRPr="00304709">
        <w:rPr>
          <w:lang w:eastAsia="nb-NO"/>
        </w:rPr>
        <w:t>Intune</w:t>
      </w:r>
      <w:proofErr w:type="spellEnd"/>
      <w:r w:rsidRPr="00304709">
        <w:rPr>
          <w:lang w:eastAsia="nb-NO"/>
        </w:rPr>
        <w:t>.</w:t>
      </w:r>
    </w:p>
    <w:p w14:paraId="4493CA69" w14:textId="54FF8BEC" w:rsidR="00EF689C" w:rsidRDefault="24412FDC">
      <w:pPr>
        <w:pStyle w:val="Listeavsnitt"/>
        <w:numPr>
          <w:ilvl w:val="0"/>
          <w:numId w:val="18"/>
        </w:numPr>
        <w:spacing w:before="240" w:after="240"/>
      </w:pPr>
      <w:r w:rsidRPr="00304709">
        <w:t xml:space="preserve">Android-enheter, LMP-telefoner, fra Samsung og Motorola, er mye brukt i helse- og omsorgstjenestene. Disse administreres i </w:t>
      </w:r>
      <w:proofErr w:type="spellStart"/>
      <w:r w:rsidRPr="00304709">
        <w:t>Intune</w:t>
      </w:r>
      <w:proofErr w:type="spellEnd"/>
      <w:r w:rsidRPr="00304709">
        <w:t>.</w:t>
      </w:r>
    </w:p>
    <w:p w14:paraId="0C0D7B03" w14:textId="77777777" w:rsidR="00CB6F49" w:rsidRDefault="00CB6F49" w:rsidP="00CB6F49">
      <w:pPr>
        <w:pStyle w:val="Listeavsnitt"/>
        <w:numPr>
          <w:ilvl w:val="0"/>
          <w:numId w:val="0"/>
        </w:numPr>
        <w:spacing w:before="240" w:after="240"/>
        <w:ind w:left="720"/>
      </w:pPr>
    </w:p>
    <w:p w14:paraId="49D3F2BB" w14:textId="77777777" w:rsidR="00C2766B" w:rsidRPr="00EF689C" w:rsidRDefault="00C2766B" w:rsidP="00CB6F49">
      <w:pPr>
        <w:pStyle w:val="Listeavsnitt"/>
        <w:numPr>
          <w:ilvl w:val="0"/>
          <w:numId w:val="0"/>
        </w:numPr>
        <w:spacing w:before="240" w:after="240"/>
        <w:ind w:left="720"/>
      </w:pPr>
    </w:p>
    <w:p w14:paraId="6C98B52F" w14:textId="4F0B3702" w:rsidR="00671EA2" w:rsidRPr="004E53C5" w:rsidRDefault="00671EA2" w:rsidP="00B623D1">
      <w:pPr>
        <w:pStyle w:val="Overskrift3"/>
        <w:ind w:left="360"/>
        <w:rPr>
          <w:rFonts w:asciiTheme="minorHAnsi" w:hAnsiTheme="minorHAnsi" w:cstheme="minorHAnsi"/>
        </w:rPr>
      </w:pPr>
      <w:bookmarkStart w:id="37" w:name="_Toc231378190"/>
      <w:r w:rsidRPr="004E53C5">
        <w:rPr>
          <w:rFonts w:asciiTheme="minorHAnsi" w:hAnsiTheme="minorHAnsi" w:cstheme="minorHAnsi"/>
        </w:rPr>
        <w:lastRenderedPageBreak/>
        <w:t>Hå kommune</w:t>
      </w:r>
      <w:bookmarkEnd w:id="37"/>
    </w:p>
    <w:p w14:paraId="05D14681" w14:textId="77777777" w:rsidR="00EF689C" w:rsidRPr="00B623D1" w:rsidRDefault="00EF689C" w:rsidP="00B623D1">
      <w:pPr>
        <w:ind w:left="360"/>
        <w:rPr>
          <w:rFonts w:cstheme="minorHAnsi"/>
          <w:b/>
          <w:lang w:eastAsia="nb-NO"/>
        </w:rPr>
      </w:pPr>
      <w:r w:rsidRPr="00B623D1">
        <w:rPr>
          <w:b/>
          <w:bCs/>
          <w:lang w:eastAsia="nb-NO"/>
        </w:rPr>
        <w:t>Maskinvare</w:t>
      </w:r>
    </w:p>
    <w:p w14:paraId="579FA1BA" w14:textId="66EF23A8" w:rsidR="270683AF" w:rsidRDefault="6AD0A254">
      <w:pPr>
        <w:pStyle w:val="Listeavsnitt"/>
        <w:numPr>
          <w:ilvl w:val="0"/>
          <w:numId w:val="18"/>
        </w:numPr>
        <w:rPr>
          <w:lang w:eastAsia="nb-NO"/>
        </w:rPr>
      </w:pPr>
      <w:r w:rsidRPr="48FD4F95">
        <w:rPr>
          <w:lang w:eastAsia="nb-NO"/>
        </w:rPr>
        <w:t>For det meste er det bærbare maskiner fra Lenovo</w:t>
      </w:r>
    </w:p>
    <w:p w14:paraId="33890E02" w14:textId="7A6477CC" w:rsidR="270683AF" w:rsidRDefault="6AD0A254">
      <w:pPr>
        <w:pStyle w:val="Listeavsnitt"/>
        <w:numPr>
          <w:ilvl w:val="0"/>
          <w:numId w:val="18"/>
        </w:numPr>
        <w:rPr>
          <w:lang w:eastAsia="nb-NO"/>
        </w:rPr>
      </w:pPr>
      <w:r w:rsidRPr="48FD4F95">
        <w:rPr>
          <w:lang w:eastAsia="nb-NO"/>
        </w:rPr>
        <w:t>Vi har dokkingstasjoner på kontorene, men ønsker å komme over på en løsning med skjermer som har innebygget dokking og kamera.</w:t>
      </w:r>
    </w:p>
    <w:p w14:paraId="5E85695F" w14:textId="441AE0C0" w:rsidR="270683AF" w:rsidRDefault="6AD0A254">
      <w:pPr>
        <w:pStyle w:val="Listeavsnitt"/>
        <w:numPr>
          <w:ilvl w:val="0"/>
          <w:numId w:val="18"/>
        </w:numPr>
        <w:rPr>
          <w:lang w:eastAsia="nb-NO"/>
        </w:rPr>
      </w:pPr>
      <w:r w:rsidRPr="48FD4F95">
        <w:rPr>
          <w:lang w:eastAsia="nb-NO"/>
        </w:rPr>
        <w:t xml:space="preserve">Har en del stasjonære </w:t>
      </w:r>
      <w:r w:rsidR="1D8E9187" w:rsidRPr="48FD4F95">
        <w:rPr>
          <w:lang w:eastAsia="nb-NO"/>
        </w:rPr>
        <w:t>mini PC fra HP</w:t>
      </w:r>
      <w:r w:rsidRPr="48FD4F95">
        <w:rPr>
          <w:lang w:eastAsia="nb-NO"/>
        </w:rPr>
        <w:t xml:space="preserve"> ute på arbeidsplasser</w:t>
      </w:r>
      <w:r w:rsidR="59B9A735" w:rsidRPr="48FD4F95">
        <w:rPr>
          <w:lang w:eastAsia="nb-NO"/>
        </w:rPr>
        <w:t xml:space="preserve"> og møterom.</w:t>
      </w:r>
    </w:p>
    <w:p w14:paraId="5AB7D00B" w14:textId="59732E98" w:rsidR="31A936DE" w:rsidRDefault="035002C6">
      <w:pPr>
        <w:pStyle w:val="Listeavsnitt"/>
        <w:numPr>
          <w:ilvl w:val="0"/>
          <w:numId w:val="18"/>
        </w:numPr>
        <w:rPr>
          <w:lang w:eastAsia="nb-NO"/>
        </w:rPr>
      </w:pPr>
      <w:r w:rsidRPr="48FD4F95">
        <w:rPr>
          <w:lang w:eastAsia="nb-NO"/>
        </w:rPr>
        <w:t>Det brukes Chromebook i skole for lærere og elever.</w:t>
      </w:r>
    </w:p>
    <w:p w14:paraId="6049A80D" w14:textId="344F9C9B" w:rsidR="64C4FE23" w:rsidRDefault="5D5C893B">
      <w:pPr>
        <w:pStyle w:val="Listeavsnitt"/>
        <w:numPr>
          <w:ilvl w:val="0"/>
          <w:numId w:val="18"/>
        </w:numPr>
        <w:rPr>
          <w:lang w:eastAsia="nb-NO"/>
        </w:rPr>
      </w:pPr>
      <w:r w:rsidRPr="48FD4F95">
        <w:rPr>
          <w:lang w:eastAsia="nb-NO"/>
        </w:rPr>
        <w:t xml:space="preserve">Skjermene må oppfylle krav til Windows </w:t>
      </w:r>
      <w:proofErr w:type="spellStart"/>
      <w:r w:rsidRPr="48FD4F95">
        <w:rPr>
          <w:lang w:eastAsia="nb-NO"/>
        </w:rPr>
        <w:t>Hello</w:t>
      </w:r>
      <w:proofErr w:type="spellEnd"/>
      <w:r w:rsidRPr="48FD4F95">
        <w:rPr>
          <w:lang w:eastAsia="nb-NO"/>
        </w:rPr>
        <w:t xml:space="preserve"> Enterprise</w:t>
      </w:r>
    </w:p>
    <w:p w14:paraId="488A827A" w14:textId="77777777" w:rsidR="00EF689C" w:rsidRPr="00304709" w:rsidRDefault="00EF689C" w:rsidP="00EF689C">
      <w:pPr>
        <w:rPr>
          <w:rFonts w:cstheme="minorHAnsi"/>
          <w:lang w:eastAsia="nb-NO"/>
        </w:rPr>
      </w:pPr>
    </w:p>
    <w:p w14:paraId="04BC6455" w14:textId="77777777" w:rsidR="00EF689C" w:rsidRPr="00B623D1" w:rsidRDefault="00EF689C" w:rsidP="00B623D1">
      <w:pPr>
        <w:ind w:left="360"/>
        <w:rPr>
          <w:rFonts w:cstheme="minorHAnsi"/>
          <w:b/>
          <w:lang w:eastAsia="nb-NO"/>
        </w:rPr>
      </w:pPr>
      <w:r w:rsidRPr="00B623D1">
        <w:rPr>
          <w:b/>
          <w:bCs/>
          <w:lang w:eastAsia="nb-NO"/>
        </w:rPr>
        <w:t>Forvaltning</w:t>
      </w:r>
    </w:p>
    <w:p w14:paraId="793261EC" w14:textId="673F9203" w:rsidR="00EF689C" w:rsidRPr="00304709" w:rsidRDefault="1644AA9F">
      <w:pPr>
        <w:pStyle w:val="Listeavsnitt"/>
        <w:numPr>
          <w:ilvl w:val="0"/>
          <w:numId w:val="18"/>
        </w:numPr>
        <w:rPr>
          <w:lang w:eastAsia="nb-NO"/>
        </w:rPr>
      </w:pPr>
      <w:r w:rsidRPr="48FD4F95">
        <w:rPr>
          <w:lang w:eastAsia="nb-NO"/>
        </w:rPr>
        <w:t xml:space="preserve">PC-er </w:t>
      </w:r>
      <w:r w:rsidR="01A62DF3" w:rsidRPr="48FD4F95">
        <w:rPr>
          <w:lang w:eastAsia="nb-NO"/>
        </w:rPr>
        <w:t xml:space="preserve">er </w:t>
      </w:r>
      <w:proofErr w:type="spellStart"/>
      <w:r w:rsidR="01A62DF3" w:rsidRPr="48FD4F95">
        <w:rPr>
          <w:lang w:eastAsia="nb-NO"/>
        </w:rPr>
        <w:t>domeneregistrert</w:t>
      </w:r>
      <w:proofErr w:type="spellEnd"/>
      <w:r w:rsidR="01A62DF3" w:rsidRPr="48FD4F95">
        <w:rPr>
          <w:lang w:eastAsia="nb-NO"/>
        </w:rPr>
        <w:t xml:space="preserve"> og meldt inn i lokalt AD. De </w:t>
      </w:r>
      <w:r w:rsidRPr="48FD4F95">
        <w:rPr>
          <w:lang w:eastAsia="nb-NO"/>
        </w:rPr>
        <w:t xml:space="preserve">skal </w:t>
      </w:r>
      <w:r w:rsidR="179DDF13" w:rsidRPr="48FD4F95">
        <w:rPr>
          <w:lang w:eastAsia="nb-NO"/>
        </w:rPr>
        <w:t>etter hvert</w:t>
      </w:r>
      <w:r w:rsidRPr="48FD4F95">
        <w:rPr>
          <w:lang w:eastAsia="nb-NO"/>
        </w:rPr>
        <w:t xml:space="preserve"> administreres gjennom </w:t>
      </w:r>
      <w:proofErr w:type="spellStart"/>
      <w:r w:rsidRPr="48FD4F95">
        <w:rPr>
          <w:lang w:eastAsia="nb-NO"/>
        </w:rPr>
        <w:t>Intune</w:t>
      </w:r>
      <w:proofErr w:type="spellEnd"/>
      <w:r w:rsidRPr="48FD4F95">
        <w:rPr>
          <w:lang w:eastAsia="nb-NO"/>
        </w:rPr>
        <w:t xml:space="preserve">, og settes opp med faste profiler basert på brukergruppe og behov. </w:t>
      </w:r>
    </w:p>
    <w:p w14:paraId="45A2A23D" w14:textId="21C0C53E" w:rsidR="00EF689C" w:rsidRPr="00304709" w:rsidRDefault="217AF674">
      <w:pPr>
        <w:pStyle w:val="Listeavsnitt"/>
        <w:numPr>
          <w:ilvl w:val="0"/>
          <w:numId w:val="18"/>
        </w:numPr>
        <w:rPr>
          <w:lang w:eastAsia="nb-NO"/>
        </w:rPr>
      </w:pPr>
      <w:r w:rsidRPr="48FD4F95">
        <w:rPr>
          <w:lang w:eastAsia="nb-NO"/>
        </w:rPr>
        <w:t xml:space="preserve">Ønsker at maskiner skal støtte Windows </w:t>
      </w:r>
      <w:proofErr w:type="spellStart"/>
      <w:r w:rsidRPr="48FD4F95">
        <w:rPr>
          <w:lang w:eastAsia="nb-NO"/>
        </w:rPr>
        <w:t>Hello</w:t>
      </w:r>
      <w:proofErr w:type="spellEnd"/>
      <w:r w:rsidRPr="48FD4F95">
        <w:rPr>
          <w:lang w:eastAsia="nb-NO"/>
        </w:rPr>
        <w:t xml:space="preserve"> for business.</w:t>
      </w:r>
    </w:p>
    <w:p w14:paraId="1D6947E6" w14:textId="29DF2FE2" w:rsidR="00EF689C" w:rsidRDefault="00EF689C" w:rsidP="64C4FE23">
      <w:pPr>
        <w:pStyle w:val="Listeavsnitt"/>
        <w:numPr>
          <w:ilvl w:val="0"/>
          <w:numId w:val="0"/>
        </w:numPr>
        <w:ind w:left="720"/>
        <w:rPr>
          <w:lang w:eastAsia="nb-NO"/>
        </w:rPr>
      </w:pPr>
    </w:p>
    <w:p w14:paraId="431DAC2D" w14:textId="77777777" w:rsidR="00EF689C" w:rsidRPr="00B623D1" w:rsidRDefault="00EF689C" w:rsidP="00B623D1">
      <w:pPr>
        <w:ind w:left="360"/>
        <w:rPr>
          <w:b/>
          <w:bCs/>
          <w:lang w:eastAsia="nb-NO"/>
        </w:rPr>
      </w:pPr>
      <w:r w:rsidRPr="00B623D1">
        <w:rPr>
          <w:b/>
          <w:bCs/>
          <w:lang w:eastAsia="nb-NO"/>
        </w:rPr>
        <w:t>Mobilt utstyr</w:t>
      </w:r>
    </w:p>
    <w:p w14:paraId="30344949" w14:textId="62B97A5E" w:rsidR="00EF689C" w:rsidRPr="00304709" w:rsidRDefault="7AB1EB05">
      <w:pPr>
        <w:pStyle w:val="Listeavsnitt"/>
        <w:numPr>
          <w:ilvl w:val="0"/>
          <w:numId w:val="18"/>
        </w:numPr>
        <w:rPr>
          <w:lang w:eastAsia="nb-NO"/>
        </w:rPr>
      </w:pPr>
      <w:r w:rsidRPr="48FD4F95">
        <w:rPr>
          <w:lang w:eastAsia="nb-NO"/>
        </w:rPr>
        <w:t xml:space="preserve">Apple </w:t>
      </w:r>
      <w:proofErr w:type="spellStart"/>
      <w:r w:rsidRPr="48FD4F95">
        <w:rPr>
          <w:lang w:eastAsia="nb-NO"/>
        </w:rPr>
        <w:t>ipad</w:t>
      </w:r>
      <w:proofErr w:type="spellEnd"/>
      <w:r w:rsidRPr="48FD4F95">
        <w:rPr>
          <w:lang w:eastAsia="nb-NO"/>
        </w:rPr>
        <w:t xml:space="preserve"> brukes både av politikere og av ansatte i enkelte avdelinger.</w:t>
      </w:r>
    </w:p>
    <w:p w14:paraId="7F8EE84C" w14:textId="2EA01B4A" w:rsidR="00EF689C" w:rsidRPr="00304709" w:rsidRDefault="7AB1EB05">
      <w:pPr>
        <w:pStyle w:val="Listeavsnitt"/>
        <w:numPr>
          <w:ilvl w:val="0"/>
          <w:numId w:val="18"/>
        </w:numPr>
        <w:spacing w:before="240" w:after="240"/>
      </w:pPr>
      <w:r>
        <w:t xml:space="preserve">Android-enheter fra Samsung mye brukt i helse- og omsorgstjenestene. </w:t>
      </w:r>
    </w:p>
    <w:p w14:paraId="685A1175" w14:textId="7190B4F4" w:rsidR="00EF689C" w:rsidRPr="00304709" w:rsidRDefault="1AA3A909">
      <w:pPr>
        <w:pStyle w:val="Listeavsnitt"/>
        <w:numPr>
          <w:ilvl w:val="0"/>
          <w:numId w:val="18"/>
        </w:numPr>
        <w:spacing w:before="240" w:after="240"/>
      </w:pPr>
      <w:r>
        <w:t>Det er ikke MDM styring på mobile enheter</w:t>
      </w:r>
    </w:p>
    <w:p w14:paraId="7EE8F680" w14:textId="21672399" w:rsidR="0040703D" w:rsidRDefault="28285628">
      <w:pPr>
        <w:pStyle w:val="Listeavsnitt"/>
        <w:numPr>
          <w:ilvl w:val="0"/>
          <w:numId w:val="18"/>
        </w:numPr>
        <w:spacing w:before="240" w:after="240"/>
        <w:rPr>
          <w:lang w:eastAsia="nb-NO"/>
        </w:rPr>
      </w:pPr>
      <w:r w:rsidRPr="48FD4F95">
        <w:rPr>
          <w:lang w:eastAsia="nb-NO"/>
        </w:rPr>
        <w:t xml:space="preserve">Det er også en god del </w:t>
      </w:r>
      <w:proofErr w:type="spellStart"/>
      <w:r w:rsidRPr="48FD4F95">
        <w:rPr>
          <w:lang w:eastAsia="nb-NO"/>
        </w:rPr>
        <w:t>iPhone</w:t>
      </w:r>
      <w:proofErr w:type="spellEnd"/>
      <w:r w:rsidRPr="48FD4F95">
        <w:rPr>
          <w:lang w:eastAsia="nb-NO"/>
        </w:rPr>
        <w:t xml:space="preserve"> i bruk</w:t>
      </w:r>
    </w:p>
    <w:p w14:paraId="3F8988A9" w14:textId="77777777" w:rsidR="00CB6F49" w:rsidRPr="00CB6F49" w:rsidRDefault="00CB6F49" w:rsidP="00CB6F49">
      <w:pPr>
        <w:pStyle w:val="Listeavsnitt"/>
        <w:numPr>
          <w:ilvl w:val="0"/>
          <w:numId w:val="0"/>
        </w:numPr>
        <w:spacing w:before="240" w:after="240"/>
        <w:ind w:left="720"/>
        <w:rPr>
          <w:lang w:eastAsia="nb-NO"/>
        </w:rPr>
      </w:pPr>
    </w:p>
    <w:p w14:paraId="034DB08B" w14:textId="069AD8A0" w:rsidR="0040703D" w:rsidRPr="00E6418D" w:rsidRDefault="0040703D" w:rsidP="00205E37">
      <w:pPr>
        <w:pStyle w:val="Overskrift3"/>
        <w:rPr>
          <w:rFonts w:asciiTheme="minorHAnsi" w:hAnsiTheme="minorHAnsi" w:cstheme="minorHAnsi"/>
        </w:rPr>
      </w:pPr>
      <w:bookmarkStart w:id="38" w:name="_Toc231378191"/>
      <w:r w:rsidRPr="00E6418D">
        <w:rPr>
          <w:rFonts w:asciiTheme="minorHAnsi" w:hAnsiTheme="minorHAnsi" w:cstheme="minorHAnsi"/>
        </w:rPr>
        <w:t>Sola kommune</w:t>
      </w:r>
      <w:bookmarkEnd w:id="38"/>
    </w:p>
    <w:p w14:paraId="20369A15" w14:textId="77777777" w:rsidR="00D74366" w:rsidRPr="00304709" w:rsidRDefault="00D74366" w:rsidP="00D74366">
      <w:pPr>
        <w:rPr>
          <w:rFonts w:cstheme="minorHAnsi"/>
          <w:b/>
          <w:lang w:eastAsia="nb-NO"/>
        </w:rPr>
      </w:pPr>
      <w:r w:rsidRPr="00304709">
        <w:rPr>
          <w:rFonts w:cstheme="minorHAnsi"/>
          <w:b/>
          <w:lang w:eastAsia="nb-NO"/>
        </w:rPr>
        <w:t>Maskinvare</w:t>
      </w:r>
    </w:p>
    <w:p w14:paraId="69C1D3F2" w14:textId="54D640E5" w:rsidR="00D74366" w:rsidRDefault="00E912A2">
      <w:pPr>
        <w:pStyle w:val="Listeavsnitt"/>
        <w:numPr>
          <w:ilvl w:val="0"/>
          <w:numId w:val="18"/>
        </w:numPr>
        <w:rPr>
          <w:lang w:eastAsia="nb-NO"/>
        </w:rPr>
      </w:pPr>
      <w:r>
        <w:rPr>
          <w:lang w:eastAsia="nb-NO"/>
        </w:rPr>
        <w:t xml:space="preserve">For det meste bærbare maskiner fra HP </w:t>
      </w:r>
      <w:r w:rsidR="003704F2">
        <w:rPr>
          <w:lang w:eastAsia="nb-NO"/>
        </w:rPr>
        <w:t>(</w:t>
      </w:r>
      <w:r w:rsidR="0064389F">
        <w:rPr>
          <w:lang w:eastAsia="nb-NO"/>
        </w:rPr>
        <w:t xml:space="preserve">én </w:t>
      </w:r>
      <w:r w:rsidR="003704F2">
        <w:rPr>
          <w:lang w:eastAsia="nb-NO"/>
        </w:rPr>
        <w:t xml:space="preserve">standardmodell) </w:t>
      </w:r>
      <w:r>
        <w:rPr>
          <w:lang w:eastAsia="nb-NO"/>
        </w:rPr>
        <w:t xml:space="preserve">og </w:t>
      </w:r>
      <w:r w:rsidR="0064389F">
        <w:rPr>
          <w:lang w:eastAsia="nb-NO"/>
        </w:rPr>
        <w:t xml:space="preserve">noen </w:t>
      </w:r>
      <w:r w:rsidR="00C234FA">
        <w:rPr>
          <w:lang w:eastAsia="nb-NO"/>
        </w:rPr>
        <w:t>Microsoft Surface</w:t>
      </w:r>
      <w:r w:rsidR="00DE7BA5">
        <w:rPr>
          <w:lang w:eastAsia="nb-NO"/>
        </w:rPr>
        <w:t xml:space="preserve">. Må støtte </w:t>
      </w:r>
      <w:r w:rsidR="00B4497A">
        <w:rPr>
          <w:lang w:eastAsia="nb-NO"/>
        </w:rPr>
        <w:t xml:space="preserve">Windows </w:t>
      </w:r>
      <w:proofErr w:type="spellStart"/>
      <w:r w:rsidR="00B4497A">
        <w:rPr>
          <w:lang w:eastAsia="nb-NO"/>
        </w:rPr>
        <w:t>Hello</w:t>
      </w:r>
      <w:proofErr w:type="spellEnd"/>
      <w:r w:rsidR="00B4497A">
        <w:rPr>
          <w:lang w:eastAsia="nb-NO"/>
        </w:rPr>
        <w:t xml:space="preserve"> </w:t>
      </w:r>
      <w:r w:rsidR="009C246A">
        <w:rPr>
          <w:lang w:eastAsia="nb-NO"/>
        </w:rPr>
        <w:t xml:space="preserve">Enterprise </w:t>
      </w:r>
      <w:r w:rsidR="00B4497A">
        <w:rPr>
          <w:lang w:eastAsia="nb-NO"/>
        </w:rPr>
        <w:t>IR</w:t>
      </w:r>
      <w:r w:rsidR="009C246A">
        <w:rPr>
          <w:lang w:eastAsia="nb-NO"/>
        </w:rPr>
        <w:t>-</w:t>
      </w:r>
      <w:r w:rsidR="00B4497A">
        <w:rPr>
          <w:lang w:eastAsia="nb-NO"/>
        </w:rPr>
        <w:t xml:space="preserve">kamera og </w:t>
      </w:r>
      <w:r w:rsidR="009C246A">
        <w:rPr>
          <w:lang w:eastAsia="nb-NO"/>
        </w:rPr>
        <w:t xml:space="preserve">innebygd </w:t>
      </w:r>
      <w:r w:rsidR="00B4497A">
        <w:rPr>
          <w:lang w:eastAsia="nb-NO"/>
        </w:rPr>
        <w:t>RFID-leser).</w:t>
      </w:r>
    </w:p>
    <w:p w14:paraId="7E6F1BA7" w14:textId="69A7732B" w:rsidR="000F058C" w:rsidRDefault="00AE5689">
      <w:pPr>
        <w:pStyle w:val="Listeavsnitt"/>
        <w:numPr>
          <w:ilvl w:val="0"/>
          <w:numId w:val="18"/>
        </w:numPr>
        <w:rPr>
          <w:lang w:eastAsia="nb-NO"/>
        </w:rPr>
      </w:pPr>
      <w:r>
        <w:rPr>
          <w:lang w:eastAsia="nb-NO"/>
        </w:rPr>
        <w:t xml:space="preserve">Lenovo </w:t>
      </w:r>
      <w:r w:rsidR="000F058C">
        <w:rPr>
          <w:lang w:eastAsia="nb-NO"/>
        </w:rPr>
        <w:t xml:space="preserve">mini-PCer </w:t>
      </w:r>
      <w:r w:rsidR="00F011D5">
        <w:rPr>
          <w:lang w:eastAsia="nb-NO"/>
        </w:rPr>
        <w:t>ute i virksomheten</w:t>
      </w:r>
      <w:r w:rsidR="005B062C">
        <w:rPr>
          <w:lang w:eastAsia="nb-NO"/>
        </w:rPr>
        <w:t>e.</w:t>
      </w:r>
    </w:p>
    <w:p w14:paraId="2B036EAA" w14:textId="260BF5EC" w:rsidR="00E814A8" w:rsidRDefault="00E814A8">
      <w:pPr>
        <w:pStyle w:val="Listeavsnitt"/>
        <w:numPr>
          <w:ilvl w:val="0"/>
          <w:numId w:val="18"/>
        </w:numPr>
        <w:rPr>
          <w:lang w:eastAsia="nb-NO"/>
        </w:rPr>
      </w:pPr>
      <w:r>
        <w:rPr>
          <w:lang w:eastAsia="nb-NO"/>
        </w:rPr>
        <w:t>Chromebooks for elever og lærere.</w:t>
      </w:r>
    </w:p>
    <w:p w14:paraId="5B140B31" w14:textId="77777777" w:rsidR="00CB66B6" w:rsidRDefault="00CB66B6">
      <w:pPr>
        <w:pStyle w:val="Listeavsnitt"/>
        <w:numPr>
          <w:ilvl w:val="0"/>
          <w:numId w:val="18"/>
        </w:numPr>
        <w:rPr>
          <w:lang w:eastAsia="nb-NO"/>
        </w:rPr>
      </w:pPr>
      <w:r>
        <w:rPr>
          <w:lang w:eastAsia="nb-NO"/>
        </w:rPr>
        <w:t xml:space="preserve">Stort sett Philips </w:t>
      </w:r>
      <w:proofErr w:type="spellStart"/>
      <w:r>
        <w:rPr>
          <w:lang w:eastAsia="nb-NO"/>
        </w:rPr>
        <w:t>curved</w:t>
      </w:r>
      <w:proofErr w:type="spellEnd"/>
      <w:r>
        <w:rPr>
          <w:lang w:eastAsia="nb-NO"/>
        </w:rPr>
        <w:t xml:space="preserve"> 49" skjerm med </w:t>
      </w:r>
      <w:proofErr w:type="spellStart"/>
      <w:r>
        <w:rPr>
          <w:lang w:eastAsia="nb-NO"/>
        </w:rPr>
        <w:t>docking</w:t>
      </w:r>
      <w:proofErr w:type="spellEnd"/>
      <w:r>
        <w:rPr>
          <w:lang w:eastAsia="nb-NO"/>
        </w:rPr>
        <w:t xml:space="preserve"> og Windows </w:t>
      </w:r>
      <w:proofErr w:type="spellStart"/>
      <w:r>
        <w:rPr>
          <w:lang w:eastAsia="nb-NO"/>
        </w:rPr>
        <w:t>Hello</w:t>
      </w:r>
      <w:proofErr w:type="spellEnd"/>
      <w:r>
        <w:rPr>
          <w:lang w:eastAsia="nb-NO"/>
        </w:rPr>
        <w:t xml:space="preserve"> IR-kamera.</w:t>
      </w:r>
    </w:p>
    <w:p w14:paraId="54B5BCAD" w14:textId="03B4419F" w:rsidR="00CB66B6" w:rsidRPr="005A2EF5" w:rsidRDefault="002563EA">
      <w:pPr>
        <w:pStyle w:val="Listeavsnitt"/>
        <w:numPr>
          <w:ilvl w:val="0"/>
          <w:numId w:val="18"/>
        </w:numPr>
        <w:rPr>
          <w:lang w:eastAsia="nb-NO"/>
        </w:rPr>
      </w:pPr>
      <w:r>
        <w:rPr>
          <w:lang w:eastAsia="nb-NO"/>
        </w:rPr>
        <w:t xml:space="preserve">Noe </w:t>
      </w:r>
      <w:proofErr w:type="spellStart"/>
      <w:r>
        <w:rPr>
          <w:lang w:eastAsia="nb-NO"/>
        </w:rPr>
        <w:t>d</w:t>
      </w:r>
      <w:r w:rsidR="00CB66B6">
        <w:rPr>
          <w:lang w:eastAsia="nb-NO"/>
        </w:rPr>
        <w:t>ocking</w:t>
      </w:r>
      <w:r>
        <w:rPr>
          <w:lang w:eastAsia="nb-NO"/>
        </w:rPr>
        <w:t>stasjoner</w:t>
      </w:r>
      <w:proofErr w:type="spellEnd"/>
      <w:r w:rsidR="00CB66B6">
        <w:rPr>
          <w:lang w:eastAsia="nb-NO"/>
        </w:rPr>
        <w:t xml:space="preserve">, </w:t>
      </w:r>
      <w:r>
        <w:rPr>
          <w:lang w:eastAsia="nb-NO"/>
        </w:rPr>
        <w:t xml:space="preserve">webkamera, </w:t>
      </w:r>
      <w:proofErr w:type="spellStart"/>
      <w:r>
        <w:rPr>
          <w:lang w:eastAsia="nb-NO"/>
        </w:rPr>
        <w:t>headset</w:t>
      </w:r>
      <w:proofErr w:type="spellEnd"/>
      <w:r>
        <w:rPr>
          <w:lang w:eastAsia="nb-NO"/>
        </w:rPr>
        <w:t xml:space="preserve"> osv.</w:t>
      </w:r>
    </w:p>
    <w:p w14:paraId="0704B1AA" w14:textId="77777777" w:rsidR="005A2EF5" w:rsidRPr="00304709" w:rsidRDefault="005A2EF5" w:rsidP="00D74366">
      <w:pPr>
        <w:rPr>
          <w:rFonts w:cstheme="minorHAnsi"/>
          <w:lang w:eastAsia="nb-NO"/>
        </w:rPr>
      </w:pPr>
    </w:p>
    <w:p w14:paraId="4BECCD38" w14:textId="77777777" w:rsidR="00D74366" w:rsidRPr="00304709" w:rsidRDefault="00D74366" w:rsidP="00D74366">
      <w:pPr>
        <w:rPr>
          <w:rFonts w:cstheme="minorHAnsi"/>
          <w:b/>
          <w:lang w:eastAsia="nb-NO"/>
        </w:rPr>
      </w:pPr>
      <w:r w:rsidRPr="00304709">
        <w:rPr>
          <w:rFonts w:cstheme="minorHAnsi"/>
          <w:b/>
          <w:lang w:eastAsia="nb-NO"/>
        </w:rPr>
        <w:t>Forvaltning</w:t>
      </w:r>
    </w:p>
    <w:p w14:paraId="5689C32C" w14:textId="7F7B76CC" w:rsidR="00D74366" w:rsidRDefault="007C3458">
      <w:pPr>
        <w:pStyle w:val="Listeavsnitt"/>
        <w:numPr>
          <w:ilvl w:val="0"/>
          <w:numId w:val="18"/>
        </w:numPr>
        <w:rPr>
          <w:lang w:eastAsia="nb-NO"/>
        </w:rPr>
      </w:pPr>
      <w:r>
        <w:rPr>
          <w:lang w:eastAsia="nb-NO"/>
        </w:rPr>
        <w:t xml:space="preserve">PCer bygges og administreres via </w:t>
      </w:r>
      <w:proofErr w:type="spellStart"/>
      <w:r>
        <w:rPr>
          <w:lang w:eastAsia="nb-NO"/>
        </w:rPr>
        <w:t>Intune</w:t>
      </w:r>
      <w:proofErr w:type="spellEnd"/>
      <w:r>
        <w:rPr>
          <w:lang w:eastAsia="nb-NO"/>
        </w:rPr>
        <w:t xml:space="preserve"> (ønskes levert med Autopilot)</w:t>
      </w:r>
    </w:p>
    <w:p w14:paraId="3732AA08" w14:textId="5FC4D535" w:rsidR="00074B4F" w:rsidRPr="007C3458" w:rsidRDefault="00074B4F">
      <w:pPr>
        <w:pStyle w:val="Listeavsnitt"/>
        <w:numPr>
          <w:ilvl w:val="0"/>
          <w:numId w:val="18"/>
        </w:numPr>
        <w:rPr>
          <w:lang w:eastAsia="nb-NO"/>
        </w:rPr>
      </w:pPr>
      <w:r>
        <w:rPr>
          <w:lang w:eastAsia="nb-NO"/>
        </w:rPr>
        <w:t>Mobile enheter administreres fra Workspace One</w:t>
      </w:r>
      <w:r w:rsidR="007D3D6E">
        <w:rPr>
          <w:lang w:eastAsia="nb-NO"/>
        </w:rPr>
        <w:t>.</w:t>
      </w:r>
    </w:p>
    <w:p w14:paraId="0B493356" w14:textId="77777777" w:rsidR="007C3458" w:rsidRDefault="007C3458" w:rsidP="00D74366">
      <w:pPr>
        <w:rPr>
          <w:rFonts w:cstheme="minorHAnsi"/>
          <w:lang w:eastAsia="nb-NO"/>
        </w:rPr>
      </w:pPr>
    </w:p>
    <w:p w14:paraId="7E11430D" w14:textId="77777777" w:rsidR="00D74366" w:rsidRPr="00304709" w:rsidRDefault="00D74366" w:rsidP="00D74366">
      <w:pPr>
        <w:rPr>
          <w:rFonts w:cstheme="minorHAnsi"/>
          <w:b/>
          <w:lang w:eastAsia="nb-NO"/>
        </w:rPr>
      </w:pPr>
      <w:r w:rsidRPr="00304709">
        <w:rPr>
          <w:rFonts w:cstheme="minorHAnsi"/>
          <w:b/>
          <w:lang w:eastAsia="nb-NO"/>
        </w:rPr>
        <w:t>Mobilt utstyr</w:t>
      </w:r>
    </w:p>
    <w:p w14:paraId="66B74749" w14:textId="4257A72F" w:rsidR="00D74366" w:rsidRDefault="009E2F4B">
      <w:pPr>
        <w:pStyle w:val="Listeavsnitt"/>
        <w:numPr>
          <w:ilvl w:val="0"/>
          <w:numId w:val="18"/>
        </w:numPr>
        <w:rPr>
          <w:lang w:eastAsia="nb-NO"/>
        </w:rPr>
      </w:pPr>
      <w:r>
        <w:rPr>
          <w:lang w:eastAsia="nb-NO"/>
        </w:rPr>
        <w:t xml:space="preserve">Ansatte velger selv mobil i </w:t>
      </w:r>
      <w:proofErr w:type="spellStart"/>
      <w:r>
        <w:rPr>
          <w:lang w:eastAsia="nb-NO"/>
        </w:rPr>
        <w:t>webs</w:t>
      </w:r>
      <w:r w:rsidR="00EE47E2">
        <w:rPr>
          <w:lang w:eastAsia="nb-NO"/>
        </w:rPr>
        <w:t>hop</w:t>
      </w:r>
      <w:proofErr w:type="spellEnd"/>
      <w:r w:rsidR="00EE47E2">
        <w:rPr>
          <w:lang w:eastAsia="nb-NO"/>
        </w:rPr>
        <w:t xml:space="preserve"> med automatisk fakturering utover det kommunen dekker</w:t>
      </w:r>
      <w:r w:rsidR="00961CBC">
        <w:rPr>
          <w:lang w:eastAsia="nb-NO"/>
        </w:rPr>
        <w:t xml:space="preserve"> (</w:t>
      </w:r>
      <w:proofErr w:type="spellStart"/>
      <w:r w:rsidR="00961CBC">
        <w:rPr>
          <w:lang w:eastAsia="nb-NO"/>
        </w:rPr>
        <w:t>iPhone</w:t>
      </w:r>
      <w:proofErr w:type="spellEnd"/>
      <w:r w:rsidR="00961CBC">
        <w:rPr>
          <w:lang w:eastAsia="nb-NO"/>
        </w:rPr>
        <w:t>, Android).</w:t>
      </w:r>
    </w:p>
    <w:p w14:paraId="3F17D57B" w14:textId="24FBB89F" w:rsidR="009E2F4B" w:rsidRDefault="009E2F4B">
      <w:pPr>
        <w:pStyle w:val="Listeavsnitt"/>
        <w:numPr>
          <w:ilvl w:val="0"/>
          <w:numId w:val="18"/>
        </w:numPr>
        <w:rPr>
          <w:lang w:eastAsia="nb-NO"/>
        </w:rPr>
      </w:pPr>
      <w:r>
        <w:rPr>
          <w:lang w:eastAsia="nb-NO"/>
        </w:rPr>
        <w:t xml:space="preserve">Samsung Galaxy </w:t>
      </w:r>
      <w:proofErr w:type="spellStart"/>
      <w:r>
        <w:rPr>
          <w:lang w:eastAsia="nb-NO"/>
        </w:rPr>
        <w:t>XCover</w:t>
      </w:r>
      <w:proofErr w:type="spellEnd"/>
      <w:r>
        <w:rPr>
          <w:lang w:eastAsia="nb-NO"/>
        </w:rPr>
        <w:t xml:space="preserve"> </w:t>
      </w:r>
      <w:r w:rsidR="00224525">
        <w:rPr>
          <w:lang w:eastAsia="nb-NO"/>
        </w:rPr>
        <w:t xml:space="preserve">LMP-telefoner </w:t>
      </w:r>
      <w:r w:rsidR="00981DCD">
        <w:rPr>
          <w:lang w:eastAsia="nb-NO"/>
        </w:rPr>
        <w:t>i levekår</w:t>
      </w:r>
      <w:r w:rsidR="00961CBC">
        <w:rPr>
          <w:lang w:eastAsia="nb-NO"/>
        </w:rPr>
        <w:t>.</w:t>
      </w:r>
    </w:p>
    <w:p w14:paraId="681965A0" w14:textId="035AEB4D" w:rsidR="00086592" w:rsidRPr="00C5079F" w:rsidRDefault="00086592">
      <w:pPr>
        <w:pStyle w:val="Listeavsnitt"/>
        <w:numPr>
          <w:ilvl w:val="0"/>
          <w:numId w:val="18"/>
        </w:numPr>
        <w:rPr>
          <w:lang w:eastAsia="nb-NO"/>
        </w:rPr>
      </w:pPr>
      <w:proofErr w:type="spellStart"/>
      <w:r>
        <w:rPr>
          <w:lang w:eastAsia="nb-NO"/>
        </w:rPr>
        <w:t>iPad</w:t>
      </w:r>
      <w:proofErr w:type="spellEnd"/>
      <w:r>
        <w:rPr>
          <w:lang w:eastAsia="nb-NO"/>
        </w:rPr>
        <w:t xml:space="preserve"> og </w:t>
      </w:r>
      <w:proofErr w:type="spellStart"/>
      <w:r>
        <w:rPr>
          <w:lang w:eastAsia="nb-NO"/>
        </w:rPr>
        <w:t>android</w:t>
      </w:r>
      <w:proofErr w:type="spellEnd"/>
      <w:r>
        <w:rPr>
          <w:lang w:eastAsia="nb-NO"/>
        </w:rPr>
        <w:t xml:space="preserve"> nettbrett</w:t>
      </w:r>
      <w:r w:rsidR="00762195">
        <w:rPr>
          <w:lang w:eastAsia="nb-NO"/>
        </w:rPr>
        <w:t xml:space="preserve">. </w:t>
      </w:r>
      <w:r w:rsidR="00762195" w:rsidRPr="00C5079F">
        <w:rPr>
          <w:lang w:eastAsia="nb-NO"/>
        </w:rPr>
        <w:t xml:space="preserve">Administreres i Workspace One eller </w:t>
      </w:r>
      <w:proofErr w:type="spellStart"/>
      <w:r w:rsidR="00762195" w:rsidRPr="00C5079F">
        <w:rPr>
          <w:lang w:eastAsia="nb-NO"/>
        </w:rPr>
        <w:t>Intune</w:t>
      </w:r>
      <w:proofErr w:type="spellEnd"/>
      <w:r w:rsidR="00762195" w:rsidRPr="00C5079F">
        <w:rPr>
          <w:lang w:eastAsia="nb-NO"/>
        </w:rPr>
        <w:t>.</w:t>
      </w:r>
    </w:p>
    <w:p w14:paraId="2E11B754" w14:textId="77777777" w:rsidR="00CB6F49" w:rsidRDefault="00CB6F49" w:rsidP="00CB6F49">
      <w:pPr>
        <w:pStyle w:val="Listeavsnitt"/>
        <w:numPr>
          <w:ilvl w:val="0"/>
          <w:numId w:val="0"/>
        </w:numPr>
        <w:ind w:left="720"/>
        <w:rPr>
          <w:lang w:eastAsia="nb-NO"/>
        </w:rPr>
      </w:pPr>
    </w:p>
    <w:p w14:paraId="08E2E619" w14:textId="77777777" w:rsidR="00C2766B" w:rsidRDefault="00C2766B" w:rsidP="00CB6F49">
      <w:pPr>
        <w:pStyle w:val="Listeavsnitt"/>
        <w:numPr>
          <w:ilvl w:val="0"/>
          <w:numId w:val="0"/>
        </w:numPr>
        <w:ind w:left="720"/>
        <w:rPr>
          <w:lang w:eastAsia="nb-NO"/>
        </w:rPr>
      </w:pPr>
    </w:p>
    <w:p w14:paraId="1FB529B9" w14:textId="77777777" w:rsidR="00C2766B" w:rsidRPr="00C5079F" w:rsidRDefault="00C2766B" w:rsidP="00CB6F49">
      <w:pPr>
        <w:pStyle w:val="Listeavsnitt"/>
        <w:numPr>
          <w:ilvl w:val="0"/>
          <w:numId w:val="0"/>
        </w:numPr>
        <w:ind w:left="720"/>
        <w:rPr>
          <w:lang w:eastAsia="nb-NO"/>
        </w:rPr>
      </w:pPr>
    </w:p>
    <w:p w14:paraId="567A6B3C" w14:textId="2F7CC9EF" w:rsidR="0040703D" w:rsidRPr="00E6418D" w:rsidRDefault="0040703D" w:rsidP="0040703D">
      <w:pPr>
        <w:pStyle w:val="Overskrift3"/>
        <w:rPr>
          <w:rFonts w:asciiTheme="minorHAnsi" w:hAnsiTheme="minorHAnsi" w:cstheme="minorHAnsi"/>
        </w:rPr>
      </w:pPr>
      <w:bookmarkStart w:id="39" w:name="_Toc231378192"/>
      <w:r w:rsidRPr="00E6418D">
        <w:rPr>
          <w:rFonts w:asciiTheme="minorHAnsi" w:hAnsiTheme="minorHAnsi" w:cstheme="minorHAnsi"/>
        </w:rPr>
        <w:lastRenderedPageBreak/>
        <w:t>Bjerkreim kommune</w:t>
      </w:r>
      <w:bookmarkEnd w:id="39"/>
    </w:p>
    <w:p w14:paraId="5285FBEC" w14:textId="77777777" w:rsidR="00D74366" w:rsidRPr="00304709" w:rsidRDefault="00D74366" w:rsidP="00D74366">
      <w:pPr>
        <w:rPr>
          <w:rFonts w:cstheme="minorHAnsi"/>
          <w:b/>
          <w:lang w:eastAsia="nb-NO"/>
        </w:rPr>
      </w:pPr>
      <w:r w:rsidRPr="00304709">
        <w:rPr>
          <w:rFonts w:cstheme="minorHAnsi"/>
          <w:b/>
          <w:lang w:eastAsia="nb-NO"/>
        </w:rPr>
        <w:t>Maskinvare</w:t>
      </w:r>
    </w:p>
    <w:p w14:paraId="05CA0FDA" w14:textId="77777777" w:rsidR="00060060" w:rsidRPr="00060060" w:rsidRDefault="00060060">
      <w:pPr>
        <w:pStyle w:val="xmsonormal"/>
        <w:numPr>
          <w:ilvl w:val="0"/>
          <w:numId w:val="19"/>
        </w:numPr>
        <w:rPr>
          <w:rFonts w:eastAsia="Times New Roman"/>
        </w:rPr>
      </w:pPr>
      <w:r w:rsidRPr="00060060">
        <w:rPr>
          <w:rFonts w:eastAsia="Times New Roman"/>
        </w:rPr>
        <w:t xml:space="preserve">Stort sett bærbare PCer fra HP med Procord </w:t>
      </w:r>
      <w:proofErr w:type="spellStart"/>
      <w:r w:rsidRPr="00060060">
        <w:rPr>
          <w:rFonts w:eastAsia="Times New Roman"/>
        </w:rPr>
        <w:t>docking</w:t>
      </w:r>
      <w:proofErr w:type="spellEnd"/>
    </w:p>
    <w:p w14:paraId="33CEDAF7" w14:textId="77777777" w:rsidR="00060060" w:rsidRPr="00060060" w:rsidRDefault="00060060">
      <w:pPr>
        <w:pStyle w:val="xmsonormal"/>
        <w:numPr>
          <w:ilvl w:val="0"/>
          <w:numId w:val="19"/>
        </w:numPr>
        <w:rPr>
          <w:rFonts w:eastAsia="Times New Roman"/>
        </w:rPr>
      </w:pPr>
      <w:r w:rsidRPr="00060060">
        <w:rPr>
          <w:rFonts w:eastAsia="Times New Roman"/>
        </w:rPr>
        <w:t>Mest kurvede skjermer og en del som har 2 (eldre type) skjermer</w:t>
      </w:r>
    </w:p>
    <w:p w14:paraId="21B2F51F" w14:textId="77777777" w:rsidR="00060060" w:rsidRPr="00060060" w:rsidRDefault="00060060">
      <w:pPr>
        <w:pStyle w:val="xmsonormal"/>
        <w:numPr>
          <w:ilvl w:val="0"/>
          <w:numId w:val="19"/>
        </w:numPr>
        <w:rPr>
          <w:rFonts w:eastAsia="Times New Roman"/>
        </w:rPr>
      </w:pPr>
      <w:r w:rsidRPr="00060060">
        <w:rPr>
          <w:rFonts w:eastAsia="Times New Roman"/>
        </w:rPr>
        <w:t xml:space="preserve">Helsesenteret bruker tynnklienter med tilgang til TS i adm. nett og VPN til </w:t>
      </w:r>
      <w:proofErr w:type="spellStart"/>
      <w:r w:rsidRPr="00060060">
        <w:rPr>
          <w:rFonts w:eastAsia="Times New Roman"/>
        </w:rPr>
        <w:t>Cosdoc</w:t>
      </w:r>
      <w:proofErr w:type="spellEnd"/>
    </w:p>
    <w:p w14:paraId="6972735C" w14:textId="77777777" w:rsidR="00060060" w:rsidRPr="00060060" w:rsidRDefault="00060060">
      <w:pPr>
        <w:pStyle w:val="xmsonormal"/>
        <w:numPr>
          <w:ilvl w:val="0"/>
          <w:numId w:val="19"/>
        </w:numPr>
        <w:rPr>
          <w:rFonts w:eastAsia="Times New Roman"/>
        </w:rPr>
      </w:pPr>
      <w:r w:rsidRPr="00060060">
        <w:rPr>
          <w:rFonts w:eastAsia="Times New Roman"/>
        </w:rPr>
        <w:t>Det brukes Chromebook i skole for lærere og elever.</w:t>
      </w:r>
    </w:p>
    <w:p w14:paraId="66C08D1A" w14:textId="77777777" w:rsidR="00060060" w:rsidRPr="00060060" w:rsidRDefault="00060060">
      <w:pPr>
        <w:pStyle w:val="xmsonormal"/>
        <w:numPr>
          <w:ilvl w:val="0"/>
          <w:numId w:val="19"/>
        </w:numPr>
        <w:rPr>
          <w:rFonts w:eastAsia="Times New Roman"/>
        </w:rPr>
      </w:pPr>
      <w:r w:rsidRPr="00060060">
        <w:rPr>
          <w:rFonts w:eastAsia="Times New Roman"/>
        </w:rPr>
        <w:t>Servere fra HP</w:t>
      </w:r>
    </w:p>
    <w:p w14:paraId="03F201E1" w14:textId="77777777" w:rsidR="00060060" w:rsidRPr="00060060" w:rsidRDefault="00060060">
      <w:pPr>
        <w:pStyle w:val="xmsonormal"/>
        <w:numPr>
          <w:ilvl w:val="0"/>
          <w:numId w:val="19"/>
        </w:numPr>
        <w:rPr>
          <w:rFonts w:eastAsia="Times New Roman"/>
        </w:rPr>
      </w:pPr>
      <w:proofErr w:type="spellStart"/>
      <w:r w:rsidRPr="00060060">
        <w:rPr>
          <w:rFonts w:eastAsia="Times New Roman"/>
        </w:rPr>
        <w:t>Switcher</w:t>
      </w:r>
      <w:proofErr w:type="spellEnd"/>
      <w:r w:rsidRPr="00060060">
        <w:rPr>
          <w:rFonts w:eastAsia="Times New Roman"/>
        </w:rPr>
        <w:t xml:space="preserve"> miks av HP Aruba og </w:t>
      </w:r>
      <w:proofErr w:type="spellStart"/>
      <w:r w:rsidRPr="00060060">
        <w:rPr>
          <w:rFonts w:eastAsia="Times New Roman"/>
        </w:rPr>
        <w:t>Unifi</w:t>
      </w:r>
      <w:proofErr w:type="spellEnd"/>
      <w:r w:rsidRPr="00060060">
        <w:rPr>
          <w:rFonts w:eastAsia="Times New Roman"/>
        </w:rPr>
        <w:t xml:space="preserve">.  Vi jobber for å «rendyrke» </w:t>
      </w:r>
      <w:proofErr w:type="spellStart"/>
      <w:r w:rsidRPr="00060060">
        <w:rPr>
          <w:rFonts w:eastAsia="Times New Roman"/>
        </w:rPr>
        <w:t>switch</w:t>
      </w:r>
      <w:proofErr w:type="spellEnd"/>
      <w:r w:rsidRPr="00060060">
        <w:rPr>
          <w:rFonts w:eastAsia="Times New Roman"/>
        </w:rPr>
        <w:t xml:space="preserve"> miljøet til </w:t>
      </w:r>
      <w:proofErr w:type="spellStart"/>
      <w:r w:rsidRPr="00060060">
        <w:rPr>
          <w:rFonts w:eastAsia="Times New Roman"/>
        </w:rPr>
        <w:t>Unifi</w:t>
      </w:r>
      <w:proofErr w:type="spellEnd"/>
      <w:r w:rsidRPr="00060060">
        <w:rPr>
          <w:rFonts w:eastAsia="Times New Roman"/>
        </w:rPr>
        <w:t>.</w:t>
      </w:r>
    </w:p>
    <w:p w14:paraId="763EC9A2" w14:textId="77777777" w:rsidR="00060060" w:rsidRPr="00060060" w:rsidRDefault="00060060">
      <w:pPr>
        <w:pStyle w:val="xmsonormal"/>
        <w:numPr>
          <w:ilvl w:val="0"/>
          <w:numId w:val="19"/>
        </w:numPr>
        <w:rPr>
          <w:rFonts w:eastAsia="Times New Roman"/>
        </w:rPr>
      </w:pPr>
      <w:r w:rsidRPr="00060060">
        <w:rPr>
          <w:rFonts w:eastAsia="Times New Roman"/>
        </w:rPr>
        <w:t xml:space="preserve">Trådløst nett alle lokasjoner er </w:t>
      </w:r>
      <w:proofErr w:type="spellStart"/>
      <w:r w:rsidRPr="00060060">
        <w:rPr>
          <w:rFonts w:eastAsia="Times New Roman"/>
        </w:rPr>
        <w:t>Unifi</w:t>
      </w:r>
      <w:proofErr w:type="spellEnd"/>
    </w:p>
    <w:p w14:paraId="791E7A6D" w14:textId="77777777" w:rsidR="00D74366" w:rsidRPr="00304709" w:rsidRDefault="00D74366" w:rsidP="00D74366">
      <w:pPr>
        <w:rPr>
          <w:rFonts w:cstheme="minorHAnsi"/>
          <w:lang w:eastAsia="nb-NO"/>
        </w:rPr>
      </w:pPr>
    </w:p>
    <w:p w14:paraId="214BA4CE" w14:textId="77777777" w:rsidR="00D74366" w:rsidRPr="00304709" w:rsidRDefault="00D74366" w:rsidP="00D74366">
      <w:pPr>
        <w:rPr>
          <w:rFonts w:cstheme="minorHAnsi"/>
          <w:b/>
          <w:lang w:eastAsia="nb-NO"/>
        </w:rPr>
      </w:pPr>
      <w:r w:rsidRPr="00304709">
        <w:rPr>
          <w:rFonts w:cstheme="minorHAnsi"/>
          <w:b/>
          <w:lang w:eastAsia="nb-NO"/>
        </w:rPr>
        <w:t>Forvaltning</w:t>
      </w:r>
    </w:p>
    <w:p w14:paraId="1BF3ABFB" w14:textId="77777777" w:rsidR="00143476" w:rsidRPr="00143476" w:rsidRDefault="00143476">
      <w:pPr>
        <w:pStyle w:val="xmsonormal"/>
        <w:numPr>
          <w:ilvl w:val="0"/>
          <w:numId w:val="19"/>
        </w:numPr>
        <w:rPr>
          <w:rFonts w:eastAsia="Times New Roman"/>
        </w:rPr>
      </w:pPr>
      <w:r w:rsidRPr="00143476">
        <w:rPr>
          <w:rFonts w:eastAsia="Times New Roman"/>
        </w:rPr>
        <w:t xml:space="preserve">PCer er i lokalt AD. Vi jobber mot at de skal administreres gjennom </w:t>
      </w:r>
      <w:proofErr w:type="spellStart"/>
      <w:r w:rsidRPr="00143476">
        <w:rPr>
          <w:rFonts w:eastAsia="Times New Roman"/>
        </w:rPr>
        <w:t>Intune</w:t>
      </w:r>
      <w:proofErr w:type="spellEnd"/>
      <w:r w:rsidRPr="00143476">
        <w:rPr>
          <w:rFonts w:eastAsia="Times New Roman"/>
        </w:rPr>
        <w:t xml:space="preserve">, og settes opp med faste profiler basert på brukergruppe og behov. </w:t>
      </w:r>
    </w:p>
    <w:p w14:paraId="6DFE3A64" w14:textId="77777777" w:rsidR="00D74366" w:rsidRPr="00304709" w:rsidRDefault="00D74366" w:rsidP="00D74366">
      <w:pPr>
        <w:rPr>
          <w:rFonts w:cstheme="minorHAnsi"/>
          <w:lang w:eastAsia="nb-NO"/>
        </w:rPr>
      </w:pPr>
    </w:p>
    <w:p w14:paraId="4D12FA13" w14:textId="77777777" w:rsidR="00D74366" w:rsidRPr="00304709" w:rsidRDefault="00D74366" w:rsidP="00D74366">
      <w:pPr>
        <w:rPr>
          <w:rFonts w:cstheme="minorHAnsi"/>
          <w:b/>
          <w:lang w:eastAsia="nb-NO"/>
        </w:rPr>
      </w:pPr>
      <w:r w:rsidRPr="00304709">
        <w:rPr>
          <w:rFonts w:cstheme="minorHAnsi"/>
          <w:b/>
          <w:lang w:eastAsia="nb-NO"/>
        </w:rPr>
        <w:t>Mobilt utstyr</w:t>
      </w:r>
    </w:p>
    <w:p w14:paraId="63809237" w14:textId="77777777" w:rsidR="00143476" w:rsidRDefault="00143476">
      <w:pPr>
        <w:pStyle w:val="xmsonormal"/>
        <w:numPr>
          <w:ilvl w:val="0"/>
          <w:numId w:val="19"/>
        </w:numPr>
        <w:rPr>
          <w:rFonts w:eastAsia="Times New Roman"/>
        </w:rPr>
      </w:pPr>
      <w:r>
        <w:rPr>
          <w:rFonts w:eastAsia="Times New Roman"/>
        </w:rPr>
        <w:t xml:space="preserve">Politikere bruker </w:t>
      </w:r>
      <w:proofErr w:type="spellStart"/>
      <w:r>
        <w:rPr>
          <w:rFonts w:eastAsia="Times New Roman"/>
        </w:rPr>
        <w:t>iPad</w:t>
      </w:r>
      <w:proofErr w:type="spellEnd"/>
      <w:r>
        <w:rPr>
          <w:rFonts w:eastAsia="Times New Roman"/>
        </w:rPr>
        <w:t xml:space="preserve"> styrt gjennom MDM</w:t>
      </w:r>
    </w:p>
    <w:p w14:paraId="5676379F" w14:textId="77777777" w:rsidR="00143476" w:rsidRDefault="00143476">
      <w:pPr>
        <w:pStyle w:val="xmsonormal"/>
        <w:numPr>
          <w:ilvl w:val="0"/>
          <w:numId w:val="19"/>
        </w:numPr>
        <w:rPr>
          <w:rFonts w:eastAsia="Times New Roman"/>
        </w:rPr>
      </w:pPr>
      <w:r>
        <w:rPr>
          <w:rFonts w:eastAsia="Times New Roman"/>
        </w:rPr>
        <w:t xml:space="preserve">Helsesenteret bruker Android på telefonene som er koblet mot </w:t>
      </w:r>
      <w:proofErr w:type="spellStart"/>
      <w:r>
        <w:rPr>
          <w:rFonts w:eastAsia="Times New Roman"/>
        </w:rPr>
        <w:t>Sensio</w:t>
      </w:r>
      <w:proofErr w:type="spellEnd"/>
      <w:r>
        <w:rPr>
          <w:rFonts w:eastAsia="Times New Roman"/>
        </w:rPr>
        <w:t>.  MDM styrt.</w:t>
      </w:r>
    </w:p>
    <w:p w14:paraId="1040C155" w14:textId="77777777" w:rsidR="00143476" w:rsidRDefault="00143476">
      <w:pPr>
        <w:pStyle w:val="xmsonormal"/>
        <w:numPr>
          <w:ilvl w:val="0"/>
          <w:numId w:val="19"/>
        </w:numPr>
        <w:rPr>
          <w:rFonts w:eastAsia="Times New Roman"/>
        </w:rPr>
      </w:pPr>
      <w:r>
        <w:rPr>
          <w:rFonts w:eastAsia="Times New Roman"/>
        </w:rPr>
        <w:t xml:space="preserve">Ansatte telefoner </w:t>
      </w:r>
      <w:proofErr w:type="gramStart"/>
      <w:r>
        <w:rPr>
          <w:rFonts w:eastAsia="Times New Roman"/>
        </w:rPr>
        <w:t>for øvrig</w:t>
      </w:r>
      <w:proofErr w:type="gramEnd"/>
      <w:r>
        <w:rPr>
          <w:rFonts w:eastAsia="Times New Roman"/>
        </w:rPr>
        <w:t xml:space="preserve"> er en miks av Android og </w:t>
      </w:r>
      <w:proofErr w:type="spellStart"/>
      <w:r>
        <w:rPr>
          <w:rFonts w:eastAsia="Times New Roman"/>
        </w:rPr>
        <w:t>iPhone</w:t>
      </w:r>
      <w:proofErr w:type="spellEnd"/>
      <w:r>
        <w:rPr>
          <w:rFonts w:eastAsia="Times New Roman"/>
        </w:rPr>
        <w:t>.  Ikke MDM styrt, men vil også få disse på plass på sikt.</w:t>
      </w:r>
    </w:p>
    <w:p w14:paraId="4C14BC3B" w14:textId="77777777" w:rsidR="00D74366" w:rsidRPr="00304709" w:rsidRDefault="00D74366" w:rsidP="00D74366">
      <w:pPr>
        <w:rPr>
          <w:rFonts w:cstheme="minorHAnsi"/>
          <w:lang w:eastAsia="nb-NO"/>
        </w:rPr>
      </w:pPr>
    </w:p>
    <w:p w14:paraId="5E32C7F1" w14:textId="76C910C1" w:rsidR="00954AC3" w:rsidRPr="00E6418D" w:rsidRDefault="00954AC3" w:rsidP="00205E37">
      <w:pPr>
        <w:pStyle w:val="Overskrift3"/>
        <w:rPr>
          <w:rFonts w:asciiTheme="minorHAnsi" w:hAnsiTheme="minorHAnsi" w:cstheme="minorHAnsi"/>
        </w:rPr>
      </w:pPr>
    </w:p>
    <w:p w14:paraId="586AD157" w14:textId="77777777" w:rsidR="00257328" w:rsidRDefault="00257328" w:rsidP="00257328">
      <w:pPr>
        <w:rPr>
          <w:lang w:eastAsia="nb-NO"/>
        </w:rPr>
      </w:pPr>
    </w:p>
    <w:p w14:paraId="032E8DE8" w14:textId="77777777" w:rsidR="00257328" w:rsidRDefault="00257328" w:rsidP="00257328">
      <w:pPr>
        <w:rPr>
          <w:lang w:eastAsia="nb-NO"/>
        </w:rPr>
      </w:pPr>
    </w:p>
    <w:p w14:paraId="0B047E1E" w14:textId="77777777" w:rsidR="00257328" w:rsidRDefault="00257328" w:rsidP="00257328">
      <w:pPr>
        <w:rPr>
          <w:lang w:eastAsia="nb-NO"/>
        </w:rPr>
      </w:pPr>
    </w:p>
    <w:p w14:paraId="75EFF128" w14:textId="77777777" w:rsidR="00257328" w:rsidRDefault="00257328" w:rsidP="00257328">
      <w:pPr>
        <w:rPr>
          <w:lang w:eastAsia="nb-NO"/>
        </w:rPr>
      </w:pPr>
    </w:p>
    <w:p w14:paraId="38084076" w14:textId="77777777" w:rsidR="00257328" w:rsidRDefault="00257328" w:rsidP="00257328">
      <w:pPr>
        <w:rPr>
          <w:lang w:eastAsia="nb-NO"/>
        </w:rPr>
      </w:pPr>
    </w:p>
    <w:p w14:paraId="69E90F40" w14:textId="77777777" w:rsidR="00257328" w:rsidRDefault="00257328" w:rsidP="00257328">
      <w:pPr>
        <w:rPr>
          <w:lang w:eastAsia="nb-NO"/>
        </w:rPr>
      </w:pPr>
    </w:p>
    <w:p w14:paraId="48D6CC4F" w14:textId="77777777" w:rsidR="00257328" w:rsidRDefault="00257328" w:rsidP="00257328">
      <w:pPr>
        <w:rPr>
          <w:lang w:eastAsia="nb-NO"/>
        </w:rPr>
      </w:pPr>
    </w:p>
    <w:p w14:paraId="4F259D96" w14:textId="77777777" w:rsidR="00257328" w:rsidRDefault="00257328" w:rsidP="00257328">
      <w:pPr>
        <w:rPr>
          <w:lang w:eastAsia="nb-NO"/>
        </w:rPr>
      </w:pPr>
    </w:p>
    <w:p w14:paraId="1ADC6A4C" w14:textId="77777777" w:rsidR="00257328" w:rsidRDefault="00257328" w:rsidP="00257328">
      <w:pPr>
        <w:rPr>
          <w:lang w:eastAsia="nb-NO"/>
        </w:rPr>
      </w:pPr>
    </w:p>
    <w:p w14:paraId="306E5AFF" w14:textId="77777777" w:rsidR="00257328" w:rsidRDefault="00257328" w:rsidP="00257328">
      <w:pPr>
        <w:rPr>
          <w:lang w:eastAsia="nb-NO"/>
        </w:rPr>
      </w:pPr>
    </w:p>
    <w:p w14:paraId="490E1098" w14:textId="77777777" w:rsidR="00257328" w:rsidRDefault="00257328" w:rsidP="00257328">
      <w:pPr>
        <w:rPr>
          <w:lang w:eastAsia="nb-NO"/>
        </w:rPr>
      </w:pPr>
    </w:p>
    <w:p w14:paraId="6E1E3806" w14:textId="77777777" w:rsidR="00257328" w:rsidRDefault="00257328" w:rsidP="00257328">
      <w:pPr>
        <w:rPr>
          <w:lang w:eastAsia="nb-NO"/>
        </w:rPr>
      </w:pPr>
    </w:p>
    <w:p w14:paraId="4FBBCC10" w14:textId="77777777" w:rsidR="00257328" w:rsidRDefault="00257328" w:rsidP="00257328">
      <w:pPr>
        <w:rPr>
          <w:lang w:eastAsia="nb-NO"/>
        </w:rPr>
      </w:pPr>
    </w:p>
    <w:p w14:paraId="3934E602" w14:textId="77777777" w:rsidR="00257328" w:rsidRDefault="00257328" w:rsidP="00257328">
      <w:pPr>
        <w:rPr>
          <w:lang w:eastAsia="nb-NO"/>
        </w:rPr>
      </w:pPr>
    </w:p>
    <w:p w14:paraId="2087FE9E" w14:textId="77777777" w:rsidR="00257328" w:rsidRDefault="00257328" w:rsidP="00257328">
      <w:pPr>
        <w:rPr>
          <w:lang w:eastAsia="nb-NO"/>
        </w:rPr>
      </w:pPr>
    </w:p>
    <w:p w14:paraId="4A1BCC90" w14:textId="77777777" w:rsidR="00257328" w:rsidRDefault="00257328" w:rsidP="00257328">
      <w:pPr>
        <w:rPr>
          <w:lang w:eastAsia="nb-NO"/>
        </w:rPr>
      </w:pPr>
    </w:p>
    <w:p w14:paraId="2829856F" w14:textId="77777777" w:rsidR="00257328" w:rsidRDefault="00257328" w:rsidP="00257328">
      <w:pPr>
        <w:rPr>
          <w:lang w:eastAsia="nb-NO"/>
        </w:rPr>
      </w:pPr>
    </w:p>
    <w:p w14:paraId="25157114" w14:textId="77777777" w:rsidR="00257328" w:rsidRDefault="00257328" w:rsidP="00257328">
      <w:pPr>
        <w:rPr>
          <w:lang w:eastAsia="nb-NO"/>
        </w:rPr>
      </w:pPr>
    </w:p>
    <w:p w14:paraId="222CA5B2" w14:textId="77777777" w:rsidR="00257328" w:rsidRDefault="00257328" w:rsidP="00257328">
      <w:pPr>
        <w:rPr>
          <w:lang w:eastAsia="nb-NO"/>
        </w:rPr>
      </w:pPr>
    </w:p>
    <w:p w14:paraId="396562E3" w14:textId="77777777" w:rsidR="00257328" w:rsidRDefault="00257328" w:rsidP="00257328">
      <w:pPr>
        <w:rPr>
          <w:lang w:eastAsia="nb-NO"/>
        </w:rPr>
      </w:pPr>
    </w:p>
    <w:p w14:paraId="383CB53B" w14:textId="77777777" w:rsidR="00257328" w:rsidRDefault="00257328" w:rsidP="00257328">
      <w:pPr>
        <w:rPr>
          <w:lang w:eastAsia="nb-NO"/>
        </w:rPr>
      </w:pPr>
    </w:p>
    <w:p w14:paraId="3203619B" w14:textId="77777777" w:rsidR="00257328" w:rsidRDefault="00257328" w:rsidP="00257328">
      <w:pPr>
        <w:rPr>
          <w:lang w:eastAsia="nb-NO"/>
        </w:rPr>
      </w:pPr>
    </w:p>
    <w:p w14:paraId="313CAEC6" w14:textId="77777777" w:rsidR="00257328" w:rsidRDefault="00257328" w:rsidP="00257328">
      <w:pPr>
        <w:rPr>
          <w:lang w:eastAsia="nb-NO"/>
        </w:rPr>
      </w:pPr>
    </w:p>
    <w:p w14:paraId="1784C6B1" w14:textId="77777777" w:rsidR="00257328" w:rsidRDefault="00257328" w:rsidP="00257328">
      <w:pPr>
        <w:rPr>
          <w:lang w:eastAsia="nb-NO"/>
        </w:rPr>
      </w:pPr>
    </w:p>
    <w:p w14:paraId="6605612A" w14:textId="77777777" w:rsidR="00257328" w:rsidRDefault="00257328" w:rsidP="00257328">
      <w:pPr>
        <w:rPr>
          <w:lang w:eastAsia="nb-NO"/>
        </w:rPr>
      </w:pPr>
    </w:p>
    <w:p w14:paraId="06147A1C" w14:textId="77777777" w:rsidR="00CB6F49" w:rsidRDefault="00CB6F49" w:rsidP="00257328">
      <w:pPr>
        <w:rPr>
          <w:lang w:eastAsia="nb-NO"/>
        </w:rPr>
      </w:pPr>
    </w:p>
    <w:p w14:paraId="5C5B6DC0" w14:textId="77777777" w:rsidR="00CB6F49" w:rsidRDefault="00CB6F49" w:rsidP="00257328">
      <w:pPr>
        <w:rPr>
          <w:lang w:eastAsia="nb-NO"/>
        </w:rPr>
      </w:pPr>
    </w:p>
    <w:p w14:paraId="3099311A" w14:textId="77777777" w:rsidR="00257328" w:rsidRDefault="00257328" w:rsidP="00257328">
      <w:pPr>
        <w:rPr>
          <w:lang w:eastAsia="nb-NO"/>
        </w:rPr>
      </w:pPr>
    </w:p>
    <w:p w14:paraId="4C0AF4E7" w14:textId="2A0C8426" w:rsidR="006C6C99" w:rsidRPr="00E6418D" w:rsidRDefault="001566BB" w:rsidP="00923C38">
      <w:pPr>
        <w:pStyle w:val="Overskrift1"/>
        <w:rPr>
          <w:rFonts w:asciiTheme="minorHAnsi" w:hAnsiTheme="minorHAnsi" w:cstheme="minorHAnsi"/>
        </w:rPr>
      </w:pPr>
      <w:bookmarkStart w:id="40" w:name="_Toc117691767"/>
      <w:bookmarkStart w:id="41" w:name="_Toc168666361"/>
      <w:bookmarkStart w:id="42" w:name="_Toc231378193"/>
      <w:r w:rsidRPr="00E6418D">
        <w:rPr>
          <w:rFonts w:asciiTheme="minorHAnsi" w:hAnsiTheme="minorHAnsi" w:cstheme="minorHAnsi"/>
        </w:rPr>
        <w:lastRenderedPageBreak/>
        <w:t>Bilag 4: Leveringstidspunkt og andre frister</w:t>
      </w:r>
      <w:bookmarkEnd w:id="40"/>
      <w:bookmarkEnd w:id="41"/>
      <w:bookmarkEnd w:id="42"/>
    </w:p>
    <w:p w14:paraId="69F1E67B" w14:textId="77777777" w:rsidR="00923C38" w:rsidRPr="00E6418D" w:rsidRDefault="00923C38" w:rsidP="00923C38">
      <w:pPr>
        <w:rPr>
          <w:rFonts w:cstheme="minorHAnsi"/>
          <w:lang w:eastAsia="nb-NO"/>
        </w:rPr>
      </w:pPr>
    </w:p>
    <w:p w14:paraId="200533D9" w14:textId="77777777" w:rsidR="001566BB" w:rsidRPr="004E53C5" w:rsidRDefault="001566BB" w:rsidP="001566BB">
      <w:pPr>
        <w:pStyle w:val="Overskrift2"/>
        <w:rPr>
          <w:rFonts w:asciiTheme="minorHAnsi" w:hAnsiTheme="minorHAnsi" w:cstheme="minorHAnsi"/>
        </w:rPr>
      </w:pPr>
      <w:bookmarkStart w:id="43" w:name="_Toc117691768"/>
      <w:bookmarkStart w:id="44" w:name="_Toc168666362"/>
      <w:bookmarkStart w:id="45" w:name="_Toc231378194"/>
      <w:r w:rsidRPr="004E53C5">
        <w:rPr>
          <w:rFonts w:asciiTheme="minorHAnsi" w:hAnsiTheme="minorHAnsi" w:cstheme="minorHAnsi"/>
        </w:rPr>
        <w:t>Avtalens punkt 2.2.5 Tid og sted for leverandørens ytelse</w:t>
      </w:r>
      <w:bookmarkEnd w:id="43"/>
      <w:bookmarkEnd w:id="44"/>
      <w:bookmarkEnd w:id="45"/>
    </w:p>
    <w:p w14:paraId="4932606F" w14:textId="2123A437" w:rsidR="005B5D7E" w:rsidRPr="004E53C5" w:rsidRDefault="00262A82" w:rsidP="005B5D7E">
      <w:pPr>
        <w:rPr>
          <w:rFonts w:cstheme="minorHAnsi"/>
          <w:lang w:eastAsia="nb-NO"/>
        </w:rPr>
      </w:pPr>
      <w:r>
        <w:rPr>
          <w:rStyle w:val="normaltextrun"/>
          <w:rFonts w:cstheme="minorHAnsi"/>
          <w:szCs w:val="22"/>
        </w:rPr>
        <w:t>Det vises til</w:t>
      </w:r>
      <w:r w:rsidR="0069148A">
        <w:rPr>
          <w:rStyle w:val="normaltextrun"/>
          <w:rFonts w:cstheme="minorHAnsi"/>
          <w:szCs w:val="22"/>
        </w:rPr>
        <w:t xml:space="preserve"> Bilag 1 for krav til levering</w:t>
      </w:r>
      <w:r w:rsidR="00DD538A">
        <w:rPr>
          <w:rStyle w:val="normaltextrun"/>
          <w:rFonts w:cstheme="minorHAnsi"/>
          <w:szCs w:val="22"/>
        </w:rPr>
        <w:t xml:space="preserve"> og andre frister. </w:t>
      </w:r>
      <w:r w:rsidR="005B5D7E" w:rsidRPr="004E53C5">
        <w:rPr>
          <w:rStyle w:val="scxw224763139"/>
          <w:rFonts w:cstheme="minorHAnsi"/>
          <w:szCs w:val="22"/>
        </w:rPr>
        <w:t> </w:t>
      </w:r>
      <w:r w:rsidR="005B5D7E" w:rsidRPr="004E53C5">
        <w:rPr>
          <w:rFonts w:cstheme="minorHAnsi"/>
          <w:szCs w:val="22"/>
        </w:rPr>
        <w:br/>
      </w:r>
      <w:r w:rsidR="005500F1" w:rsidRPr="004E53C5">
        <w:rPr>
          <w:rStyle w:val="normaltextrun"/>
          <w:rFonts w:cstheme="minorHAnsi"/>
          <w:szCs w:val="22"/>
          <w:shd w:val="clear" w:color="auto" w:fill="FFFFFF"/>
        </w:rPr>
        <w:br/>
      </w:r>
      <w:r w:rsidR="005B5D7E" w:rsidRPr="004E53C5">
        <w:rPr>
          <w:rStyle w:val="normaltextrun"/>
          <w:rFonts w:cstheme="minorHAnsi"/>
          <w:szCs w:val="22"/>
        </w:rPr>
        <w:t> </w:t>
      </w:r>
      <w:r w:rsidR="005B5D7E" w:rsidRPr="004E53C5">
        <w:rPr>
          <w:rStyle w:val="eop"/>
          <w:rFonts w:cstheme="minorHAnsi"/>
          <w:szCs w:val="22"/>
        </w:rPr>
        <w:t> </w:t>
      </w:r>
    </w:p>
    <w:p w14:paraId="3D9B0BE3" w14:textId="16D27CB6" w:rsidR="001566BB" w:rsidRPr="002B0E80" w:rsidRDefault="001566BB" w:rsidP="001566BB">
      <w:pPr>
        <w:rPr>
          <w:rFonts w:cstheme="minorHAnsi"/>
          <w:lang w:eastAsia="nb-NO"/>
        </w:rPr>
      </w:pPr>
      <w:r w:rsidRPr="004E53C5">
        <w:rPr>
          <w:rFonts w:cstheme="minorHAnsi"/>
        </w:rPr>
        <w:br w:type="page"/>
      </w:r>
    </w:p>
    <w:p w14:paraId="0023C76E" w14:textId="77777777" w:rsidR="001566BB" w:rsidRPr="004E53C5" w:rsidRDefault="001566BB" w:rsidP="001566BB">
      <w:pPr>
        <w:pStyle w:val="Overskrift1"/>
        <w:rPr>
          <w:rFonts w:asciiTheme="minorHAnsi" w:hAnsiTheme="minorHAnsi" w:cstheme="minorHAnsi"/>
        </w:rPr>
      </w:pPr>
      <w:bookmarkStart w:id="46" w:name="_Toc117691772"/>
      <w:bookmarkStart w:id="47" w:name="_Toc168666366"/>
      <w:bookmarkStart w:id="48" w:name="_Toc231378195"/>
      <w:r w:rsidRPr="004E53C5">
        <w:rPr>
          <w:rFonts w:asciiTheme="minorHAnsi" w:hAnsiTheme="minorHAnsi" w:cstheme="minorHAnsi"/>
        </w:rPr>
        <w:lastRenderedPageBreak/>
        <w:t>Bilag 6: Administrative bestemmelser</w:t>
      </w:r>
      <w:bookmarkEnd w:id="46"/>
      <w:bookmarkEnd w:id="47"/>
      <w:bookmarkEnd w:id="48"/>
    </w:p>
    <w:p w14:paraId="77A670C5" w14:textId="77777777" w:rsidR="001566BB" w:rsidRPr="004E53C5" w:rsidRDefault="001566BB" w:rsidP="001566BB">
      <w:pPr>
        <w:pStyle w:val="Overskrift2"/>
        <w:rPr>
          <w:rFonts w:asciiTheme="minorHAnsi" w:hAnsiTheme="minorHAnsi" w:cstheme="minorHAnsi"/>
        </w:rPr>
      </w:pPr>
      <w:bookmarkStart w:id="49" w:name="_Toc117691773"/>
      <w:bookmarkStart w:id="50" w:name="_Toc168666367"/>
      <w:bookmarkStart w:id="51" w:name="_Toc231378196"/>
      <w:r w:rsidRPr="004E53C5">
        <w:rPr>
          <w:rFonts w:asciiTheme="minorHAnsi" w:hAnsiTheme="minorHAnsi" w:cstheme="minorHAnsi"/>
        </w:rPr>
        <w:t>Avtalens punkt 2.1.1 Partenes representanter</w:t>
      </w:r>
      <w:bookmarkEnd w:id="49"/>
      <w:bookmarkEnd w:id="50"/>
      <w:bookmarkEnd w:id="51"/>
    </w:p>
    <w:p w14:paraId="0D864EE6" w14:textId="3019774D" w:rsidR="001566BB" w:rsidRPr="005A2EF5" w:rsidRDefault="001D2200" w:rsidP="001566BB">
      <w:pPr>
        <w:rPr>
          <w:rFonts w:cstheme="minorHAnsi"/>
          <w:lang w:val="pt-PT"/>
        </w:rPr>
      </w:pPr>
      <w:r w:rsidRPr="005A2EF5">
        <w:rPr>
          <w:rFonts w:cstheme="minorHAnsi"/>
          <w:lang w:val="pt-PT"/>
        </w:rPr>
        <w:t xml:space="preserve">Se SSA-R Bilag </w:t>
      </w:r>
      <w:r w:rsidR="00FE046E" w:rsidRPr="005A2EF5">
        <w:rPr>
          <w:rFonts w:cstheme="minorHAnsi"/>
          <w:lang w:val="pt-PT"/>
        </w:rPr>
        <w:t>4 pkt. 2</w:t>
      </w:r>
      <w:r w:rsidR="00AD0541" w:rsidRPr="005A2EF5">
        <w:rPr>
          <w:rFonts w:cstheme="minorHAnsi"/>
          <w:lang w:val="pt-PT"/>
        </w:rPr>
        <w:t xml:space="preserve">. </w:t>
      </w:r>
    </w:p>
    <w:p w14:paraId="49D156C0" w14:textId="77777777" w:rsidR="001566BB" w:rsidRPr="004E53C5" w:rsidRDefault="001566BB" w:rsidP="001566BB">
      <w:pPr>
        <w:pStyle w:val="Overskrift2"/>
        <w:rPr>
          <w:rFonts w:asciiTheme="minorHAnsi" w:hAnsiTheme="minorHAnsi" w:cstheme="minorHAnsi"/>
        </w:rPr>
      </w:pPr>
      <w:bookmarkStart w:id="52" w:name="_Toc117691775"/>
      <w:bookmarkStart w:id="53" w:name="_Toc168666370"/>
      <w:bookmarkStart w:id="54" w:name="_Toc231378197"/>
      <w:r w:rsidRPr="004E53C5">
        <w:rPr>
          <w:rFonts w:asciiTheme="minorHAnsi" w:hAnsiTheme="minorHAnsi" w:cstheme="minorHAnsi"/>
        </w:rPr>
        <w:t>Avtalens punkt 5.4 Lønns- og arbeidsvilkår</w:t>
      </w:r>
      <w:bookmarkEnd w:id="52"/>
      <w:bookmarkEnd w:id="53"/>
      <w:bookmarkEnd w:id="54"/>
      <w:r w:rsidRPr="004E53C5">
        <w:rPr>
          <w:rFonts w:asciiTheme="minorHAnsi" w:hAnsiTheme="minorHAnsi" w:cstheme="minorHAnsi"/>
        </w:rPr>
        <w:t xml:space="preserve"> </w:t>
      </w:r>
    </w:p>
    <w:p w14:paraId="5F14D1D9" w14:textId="26FD3BCA" w:rsidR="00F12DAF" w:rsidRPr="004E53C5" w:rsidRDefault="00507287" w:rsidP="00507287">
      <w:pPr>
        <w:spacing w:after="200"/>
        <w:contextualSpacing/>
        <w:rPr>
          <w:rFonts w:cstheme="minorHAnsi"/>
        </w:rPr>
      </w:pPr>
      <w:r w:rsidRPr="004E53C5">
        <w:rPr>
          <w:rFonts w:cstheme="minorHAnsi"/>
        </w:rPr>
        <w:t>På forespørsel fra oppdragsgiver er leverandør forpliktet til å fylle ut egenrapporterings</w:t>
      </w:r>
      <w:r w:rsidRPr="004E53C5">
        <w:rPr>
          <w:rFonts w:cstheme="minorHAnsi"/>
        </w:rPr>
        <w:softHyphen/>
        <w:t>skjema for lønns- og arbeidsvilkår, se</w:t>
      </w:r>
      <w:r w:rsidR="00F12DAF" w:rsidRPr="004E53C5">
        <w:rPr>
          <w:rFonts w:cstheme="minorHAnsi"/>
        </w:rPr>
        <w:t xml:space="preserve"> </w:t>
      </w:r>
      <w:r w:rsidR="00154E66" w:rsidRPr="004E53C5">
        <w:rPr>
          <w:rFonts w:cstheme="minorHAnsi"/>
        </w:rPr>
        <w:t xml:space="preserve">Bilag 6A Egenrapporteringsskjema for lønns- og arbeidsvilkår. </w:t>
      </w:r>
    </w:p>
    <w:p w14:paraId="2FE9813B" w14:textId="77777777" w:rsidR="00F12DAF" w:rsidRPr="004E53C5" w:rsidRDefault="00F12DAF" w:rsidP="00507287">
      <w:pPr>
        <w:spacing w:after="200"/>
        <w:contextualSpacing/>
        <w:rPr>
          <w:rFonts w:cstheme="minorHAnsi"/>
        </w:rPr>
      </w:pPr>
    </w:p>
    <w:p w14:paraId="263F82CD" w14:textId="06B61AFF" w:rsidR="00507287" w:rsidRPr="004E53C5" w:rsidRDefault="00507287" w:rsidP="00507287">
      <w:pPr>
        <w:spacing w:after="200"/>
        <w:contextualSpacing/>
        <w:rPr>
          <w:rFonts w:cstheme="minorHAnsi"/>
        </w:rPr>
      </w:pPr>
      <w:r w:rsidRPr="004E53C5">
        <w:rPr>
          <w:rFonts w:cstheme="minorHAnsi"/>
        </w:rPr>
        <w:t>Egenrapporteringen skal sendes til oppdragsgiver innen én måned etter kontrakten er signert, med mindre annet er avtalt. Egenrapportering kan kreves flere ganger i løpet av kontraktsperioden.</w:t>
      </w:r>
    </w:p>
    <w:p w14:paraId="56020325" w14:textId="77777777" w:rsidR="00507287" w:rsidRPr="004E53C5" w:rsidRDefault="00507287" w:rsidP="006A44A7">
      <w:pPr>
        <w:textAlignment w:val="baseline"/>
        <w:rPr>
          <w:rFonts w:eastAsia="Times New Roman" w:cstheme="minorHAnsi"/>
          <w:szCs w:val="22"/>
          <w:lang w:eastAsia="nb-NO"/>
        </w:rPr>
      </w:pPr>
    </w:p>
    <w:p w14:paraId="55D017D5" w14:textId="77777777" w:rsidR="001566BB" w:rsidRPr="004E53C5" w:rsidRDefault="001566BB" w:rsidP="001566BB">
      <w:pPr>
        <w:rPr>
          <w:rFonts w:cstheme="minorHAnsi"/>
          <w:lang w:eastAsia="nb-NO"/>
        </w:rPr>
      </w:pPr>
      <w:r w:rsidRPr="004E53C5">
        <w:rPr>
          <w:rFonts w:cstheme="minorHAnsi"/>
          <w:lang w:eastAsia="nb-NO"/>
        </w:rPr>
        <w:br w:type="page"/>
      </w:r>
    </w:p>
    <w:p w14:paraId="2B2F2D68" w14:textId="77777777" w:rsidR="001566BB" w:rsidRPr="004E53C5" w:rsidRDefault="001566BB" w:rsidP="001566BB">
      <w:pPr>
        <w:pStyle w:val="Overskrift1"/>
        <w:rPr>
          <w:rFonts w:asciiTheme="minorHAnsi" w:hAnsiTheme="minorHAnsi" w:cstheme="minorHAnsi"/>
        </w:rPr>
      </w:pPr>
      <w:bookmarkStart w:id="55" w:name="_Toc117691776"/>
      <w:bookmarkStart w:id="56" w:name="_Toc168666371"/>
      <w:bookmarkStart w:id="57" w:name="_Toc231378198"/>
      <w:r w:rsidRPr="004E53C5">
        <w:rPr>
          <w:rFonts w:asciiTheme="minorHAnsi" w:hAnsiTheme="minorHAnsi" w:cstheme="minorHAnsi"/>
        </w:rPr>
        <w:lastRenderedPageBreak/>
        <w:t>Bilag 7: Pris og prisbestemmelser</w:t>
      </w:r>
      <w:bookmarkEnd w:id="55"/>
      <w:bookmarkEnd w:id="56"/>
      <w:bookmarkEnd w:id="57"/>
    </w:p>
    <w:p w14:paraId="7ACEFD99" w14:textId="77777777" w:rsidR="001566BB" w:rsidRPr="004E53C5" w:rsidRDefault="001566BB" w:rsidP="001566BB">
      <w:pPr>
        <w:pStyle w:val="Overskrift2"/>
        <w:rPr>
          <w:rFonts w:asciiTheme="minorHAnsi" w:hAnsiTheme="minorHAnsi" w:cstheme="minorHAnsi"/>
        </w:rPr>
      </w:pPr>
      <w:bookmarkStart w:id="58" w:name="_Toc55896671"/>
      <w:bookmarkStart w:id="59" w:name="_Toc55896672"/>
      <w:bookmarkStart w:id="60" w:name="_Toc55896673"/>
      <w:bookmarkStart w:id="61" w:name="_Toc55896674"/>
      <w:bookmarkStart w:id="62" w:name="_Toc55896675"/>
      <w:bookmarkStart w:id="63" w:name="_Toc55896676"/>
      <w:bookmarkStart w:id="64" w:name="_Toc55896677"/>
      <w:bookmarkStart w:id="65" w:name="_Toc55896678"/>
      <w:bookmarkStart w:id="66" w:name="_Toc117691777"/>
      <w:bookmarkStart w:id="67" w:name="_Toc168666372"/>
      <w:bookmarkStart w:id="68" w:name="_Toc231378199"/>
      <w:bookmarkEnd w:id="58"/>
      <w:bookmarkEnd w:id="59"/>
      <w:bookmarkEnd w:id="60"/>
      <w:bookmarkEnd w:id="61"/>
      <w:bookmarkEnd w:id="62"/>
      <w:bookmarkEnd w:id="63"/>
      <w:bookmarkEnd w:id="64"/>
      <w:bookmarkEnd w:id="65"/>
      <w:r w:rsidRPr="004E53C5">
        <w:rPr>
          <w:rFonts w:asciiTheme="minorHAnsi" w:hAnsiTheme="minorHAnsi" w:cstheme="minorHAnsi"/>
        </w:rPr>
        <w:t>Avtalens punkt 6.1 Vederlag</w:t>
      </w:r>
      <w:bookmarkEnd w:id="66"/>
      <w:bookmarkEnd w:id="67"/>
      <w:bookmarkEnd w:id="68"/>
    </w:p>
    <w:p w14:paraId="126ABA73" w14:textId="0ECF59A7" w:rsidR="00C04F6E" w:rsidRPr="004E53C5" w:rsidRDefault="00C04F6E" w:rsidP="00C04F6E">
      <w:pPr>
        <w:rPr>
          <w:rFonts w:cstheme="minorHAnsi"/>
        </w:rPr>
      </w:pPr>
      <w:bookmarkStart w:id="69" w:name="_Toc117691778"/>
      <w:bookmarkStart w:id="70" w:name="_Toc168666373"/>
      <w:r w:rsidRPr="004E53C5">
        <w:rPr>
          <w:rFonts w:cstheme="minorHAnsi"/>
        </w:rPr>
        <w:t>Leverandørens påslagsprosent</w:t>
      </w:r>
      <w:r w:rsidR="007247A1" w:rsidRPr="004E53C5">
        <w:rPr>
          <w:rFonts w:cstheme="minorHAnsi"/>
        </w:rPr>
        <w:t>er</w:t>
      </w:r>
      <w:r w:rsidRPr="004E53C5">
        <w:rPr>
          <w:rFonts w:cstheme="minorHAnsi"/>
        </w:rPr>
        <w:t xml:space="preserve"> på produkter og </w:t>
      </w:r>
      <w:r w:rsidR="007247A1" w:rsidRPr="004E53C5">
        <w:rPr>
          <w:rFonts w:cstheme="minorHAnsi"/>
        </w:rPr>
        <w:t>timepriser</w:t>
      </w:r>
      <w:r w:rsidRPr="004E53C5">
        <w:rPr>
          <w:rFonts w:cstheme="minorHAnsi"/>
        </w:rPr>
        <w:t xml:space="preserve"> </w:t>
      </w:r>
      <w:proofErr w:type="gramStart"/>
      <w:r w:rsidRPr="004E53C5">
        <w:rPr>
          <w:rFonts w:cstheme="minorHAnsi"/>
        </w:rPr>
        <w:t>fremgår</w:t>
      </w:r>
      <w:proofErr w:type="gramEnd"/>
      <w:r w:rsidR="007247A1" w:rsidRPr="004E53C5">
        <w:rPr>
          <w:rFonts w:cstheme="minorHAnsi"/>
        </w:rPr>
        <w:t xml:space="preserve"> av</w:t>
      </w:r>
      <w:r w:rsidRPr="004E53C5">
        <w:rPr>
          <w:rFonts w:cstheme="minorHAnsi"/>
        </w:rPr>
        <w:t xml:space="preserve"> </w:t>
      </w:r>
      <w:r w:rsidRPr="004E53C5">
        <w:rPr>
          <w:rFonts w:eastAsia="Arial" w:cstheme="minorHAnsi"/>
        </w:rPr>
        <w:t>SSA-R Bilag 5A – Pris- og produktskjema</w:t>
      </w:r>
      <w:r w:rsidRPr="004E53C5">
        <w:rPr>
          <w:rFonts w:cstheme="minorHAnsi"/>
        </w:rPr>
        <w:t xml:space="preserve">. </w:t>
      </w:r>
      <w:r w:rsidRPr="004E53C5">
        <w:rPr>
          <w:rFonts w:cstheme="minorHAnsi"/>
        </w:rPr>
        <w:br/>
      </w:r>
      <w:r w:rsidRPr="004E53C5">
        <w:rPr>
          <w:rFonts w:cstheme="minorHAnsi"/>
        </w:rPr>
        <w:br/>
        <w:t xml:space="preserve">Alle priser skal oppgis eksklusive merverdiavgift, men inkludert toll og eventuelt andre avgifter. </w:t>
      </w:r>
    </w:p>
    <w:p w14:paraId="237F8899" w14:textId="77777777" w:rsidR="00C04F6E" w:rsidRPr="004E53C5" w:rsidRDefault="00C04F6E" w:rsidP="00C04F6E">
      <w:pPr>
        <w:rPr>
          <w:rFonts w:cstheme="minorHAnsi"/>
        </w:rPr>
      </w:pPr>
    </w:p>
    <w:p w14:paraId="5AD68FE3" w14:textId="4C1232F3" w:rsidR="00177E17" w:rsidRPr="0096776B" w:rsidRDefault="001566BB" w:rsidP="0096776B">
      <w:pPr>
        <w:pStyle w:val="Overskrift2"/>
        <w:rPr>
          <w:rFonts w:asciiTheme="minorHAnsi" w:hAnsiTheme="minorHAnsi" w:cstheme="minorHAnsi"/>
        </w:rPr>
      </w:pPr>
      <w:bookmarkStart w:id="71" w:name="_Toc231378200"/>
      <w:r w:rsidRPr="004E53C5">
        <w:rPr>
          <w:rFonts w:asciiTheme="minorHAnsi" w:hAnsiTheme="minorHAnsi" w:cstheme="minorHAnsi"/>
        </w:rPr>
        <w:t>Avtalens punkt 6.2 Fakturering</w:t>
      </w:r>
      <w:bookmarkEnd w:id="69"/>
      <w:bookmarkEnd w:id="70"/>
      <w:bookmarkEnd w:id="71"/>
    </w:p>
    <w:p w14:paraId="1A42FF26" w14:textId="3D262964" w:rsidR="00D257DE" w:rsidRPr="004E53C5" w:rsidRDefault="00D257DE" w:rsidP="001566BB">
      <w:pPr>
        <w:rPr>
          <w:rFonts w:cstheme="minorHAnsi"/>
          <w:lang w:eastAsia="nb-NO"/>
        </w:rPr>
      </w:pPr>
      <w:r w:rsidRPr="004E53C5">
        <w:rPr>
          <w:rFonts w:cstheme="minorHAnsi"/>
          <w:lang w:eastAsia="nb-NO"/>
        </w:rPr>
        <w:t xml:space="preserve">Oppdragsgivers fakturabestemmelser </w:t>
      </w:r>
      <w:proofErr w:type="gramStart"/>
      <w:r w:rsidRPr="004E53C5">
        <w:rPr>
          <w:rFonts w:cstheme="minorHAnsi"/>
          <w:lang w:eastAsia="nb-NO"/>
        </w:rPr>
        <w:t>fremgår</w:t>
      </w:r>
      <w:proofErr w:type="gramEnd"/>
      <w:r w:rsidRPr="004E53C5">
        <w:rPr>
          <w:rFonts w:cstheme="minorHAnsi"/>
          <w:lang w:eastAsia="nb-NO"/>
        </w:rPr>
        <w:t xml:space="preserve"> av </w:t>
      </w:r>
      <w:r w:rsidR="00F21BBF" w:rsidRPr="004E53C5">
        <w:rPr>
          <w:rFonts w:cstheme="minorHAnsi"/>
          <w:lang w:eastAsia="nb-NO"/>
        </w:rPr>
        <w:t xml:space="preserve">Bilag 4 </w:t>
      </w:r>
      <w:r w:rsidR="00F21BBF" w:rsidRPr="004E53C5">
        <w:rPr>
          <w:rFonts w:cstheme="minorHAnsi"/>
          <w:i/>
          <w:lang w:eastAsia="nb-NO"/>
        </w:rPr>
        <w:t>Administrative bestemmelser</w:t>
      </w:r>
      <w:r w:rsidR="00340C43" w:rsidRPr="004E53C5">
        <w:rPr>
          <w:rFonts w:cstheme="minorHAnsi"/>
          <w:lang w:eastAsia="nb-NO"/>
        </w:rPr>
        <w:t>, i</w:t>
      </w:r>
      <w:r w:rsidRPr="004E53C5">
        <w:rPr>
          <w:rFonts w:cstheme="minorHAnsi"/>
          <w:lang w:eastAsia="nb-NO"/>
        </w:rPr>
        <w:t xml:space="preserve"> S</w:t>
      </w:r>
      <w:r w:rsidR="00F21BBF" w:rsidRPr="004E53C5">
        <w:rPr>
          <w:rFonts w:cstheme="minorHAnsi"/>
          <w:lang w:eastAsia="nb-NO"/>
        </w:rPr>
        <w:t>SA-R Bilag</w:t>
      </w:r>
      <w:r w:rsidR="00340C43" w:rsidRPr="004E53C5">
        <w:rPr>
          <w:rFonts w:cstheme="minorHAnsi"/>
          <w:lang w:eastAsia="nb-NO"/>
        </w:rPr>
        <w:t>.</w:t>
      </w:r>
    </w:p>
    <w:p w14:paraId="0DA62757" w14:textId="77777777" w:rsidR="001566BB" w:rsidRPr="004E53C5" w:rsidRDefault="001566BB" w:rsidP="001566BB">
      <w:pPr>
        <w:pStyle w:val="Overskrift2"/>
        <w:rPr>
          <w:rFonts w:asciiTheme="minorHAnsi" w:hAnsiTheme="minorHAnsi" w:cstheme="minorHAnsi"/>
        </w:rPr>
      </w:pPr>
      <w:bookmarkStart w:id="72" w:name="_Toc117691779"/>
      <w:bookmarkStart w:id="73" w:name="_Toc168666374"/>
      <w:bookmarkStart w:id="74" w:name="_Toc231378201"/>
      <w:r w:rsidRPr="004E53C5">
        <w:rPr>
          <w:rFonts w:asciiTheme="minorHAnsi" w:hAnsiTheme="minorHAnsi" w:cstheme="minorHAnsi"/>
        </w:rPr>
        <w:t>Avtalens punkt 6.5 Prisendring</w:t>
      </w:r>
      <w:bookmarkEnd w:id="72"/>
      <w:bookmarkEnd w:id="73"/>
      <w:bookmarkEnd w:id="74"/>
    </w:p>
    <w:p w14:paraId="516D494A" w14:textId="77777777" w:rsidR="004C01E8" w:rsidRPr="004E53C5" w:rsidRDefault="004C01E8" w:rsidP="004C01E8">
      <w:pPr>
        <w:rPr>
          <w:rFonts w:cstheme="minorHAnsi"/>
          <w:szCs w:val="22"/>
          <w:lang w:eastAsia="nb-NO"/>
        </w:rPr>
      </w:pPr>
      <w:r w:rsidRPr="004E53C5">
        <w:rPr>
          <w:rFonts w:cstheme="minorHAnsi"/>
          <w:szCs w:val="22"/>
          <w:lang w:eastAsia="nb-NO"/>
        </w:rPr>
        <w:t xml:space="preserve">Bestemmelser om prisendringer </w:t>
      </w:r>
      <w:proofErr w:type="gramStart"/>
      <w:r w:rsidRPr="004E53C5">
        <w:rPr>
          <w:rFonts w:cstheme="minorHAnsi"/>
          <w:szCs w:val="22"/>
          <w:lang w:eastAsia="nb-NO"/>
        </w:rPr>
        <w:t>fremgår</w:t>
      </w:r>
      <w:proofErr w:type="gramEnd"/>
      <w:r w:rsidRPr="004E53C5">
        <w:rPr>
          <w:rFonts w:cstheme="minorHAnsi"/>
          <w:szCs w:val="22"/>
          <w:lang w:eastAsia="nb-NO"/>
        </w:rPr>
        <w:t xml:space="preserve"> av Bilag 5 </w:t>
      </w:r>
      <w:r w:rsidRPr="004E53C5">
        <w:rPr>
          <w:rFonts w:cstheme="minorHAnsi"/>
          <w:i/>
          <w:iCs/>
          <w:szCs w:val="22"/>
          <w:lang w:eastAsia="nb-NO"/>
        </w:rPr>
        <w:t>Pris og prisbestemmelser,</w:t>
      </w:r>
      <w:r w:rsidRPr="004E53C5">
        <w:rPr>
          <w:rFonts w:cstheme="minorHAnsi"/>
          <w:szCs w:val="22"/>
          <w:lang w:eastAsia="nb-NO"/>
        </w:rPr>
        <w:t xml:space="preserve"> i SSA-R Bilag.  </w:t>
      </w:r>
    </w:p>
    <w:p w14:paraId="103D50E8" w14:textId="262DEC3B" w:rsidR="001566BB" w:rsidRPr="004E53C5" w:rsidRDefault="001566BB" w:rsidP="001566BB">
      <w:pPr>
        <w:pStyle w:val="Overskrift2"/>
        <w:rPr>
          <w:rFonts w:asciiTheme="minorHAnsi" w:hAnsiTheme="minorHAnsi" w:cstheme="minorHAnsi"/>
        </w:rPr>
      </w:pPr>
      <w:bookmarkStart w:id="75" w:name="_Toc117691782"/>
      <w:bookmarkStart w:id="76" w:name="_Toc168666377"/>
      <w:bookmarkStart w:id="77" w:name="_Toc231378202"/>
      <w:r w:rsidRPr="004E53C5">
        <w:rPr>
          <w:rFonts w:asciiTheme="minorHAnsi" w:hAnsiTheme="minorHAnsi" w:cstheme="minorHAnsi"/>
        </w:rPr>
        <w:t>Avtalens punkt 8.1 Eiendomsrett til utstyr</w:t>
      </w:r>
      <w:bookmarkEnd w:id="75"/>
      <w:bookmarkEnd w:id="76"/>
      <w:bookmarkEnd w:id="77"/>
    </w:p>
    <w:p w14:paraId="21A0DC26" w14:textId="7CFE3EB6" w:rsidR="003C3619" w:rsidRPr="004E53C5" w:rsidRDefault="00740F1C" w:rsidP="001566BB">
      <w:pPr>
        <w:rPr>
          <w:rFonts w:cstheme="minorHAnsi"/>
          <w:lang w:eastAsia="nb-NO"/>
        </w:rPr>
      </w:pPr>
      <w:r w:rsidRPr="004E53C5">
        <w:rPr>
          <w:rFonts w:cstheme="minorHAnsi"/>
          <w:lang w:eastAsia="nb-NO"/>
        </w:rPr>
        <w:t>Ved behov kan d</w:t>
      </w:r>
      <w:r w:rsidR="003C3619" w:rsidRPr="004E53C5">
        <w:rPr>
          <w:rFonts w:cstheme="minorHAnsi"/>
          <w:lang w:eastAsia="nb-NO"/>
        </w:rPr>
        <w:t xml:space="preserve">ette avtales mellom Partene i avtaleperioden. </w:t>
      </w:r>
    </w:p>
    <w:p w14:paraId="3A20BC57" w14:textId="77777777" w:rsidR="001566BB" w:rsidRPr="004E53C5" w:rsidRDefault="001566BB" w:rsidP="001566BB">
      <w:pPr>
        <w:pStyle w:val="Overskrift2"/>
        <w:rPr>
          <w:rFonts w:asciiTheme="minorHAnsi" w:hAnsiTheme="minorHAnsi" w:cstheme="minorHAnsi"/>
        </w:rPr>
      </w:pPr>
      <w:bookmarkStart w:id="78" w:name="_Toc117691783"/>
      <w:bookmarkStart w:id="79" w:name="_Toc168666378"/>
      <w:bookmarkStart w:id="80" w:name="_Toc231378203"/>
      <w:r w:rsidRPr="004E53C5">
        <w:rPr>
          <w:rFonts w:asciiTheme="minorHAnsi" w:hAnsiTheme="minorHAnsi" w:cstheme="minorHAnsi"/>
        </w:rPr>
        <w:t>Avtalens punkt 8.2.1 Begrenset disposisjonsrett</w:t>
      </w:r>
      <w:bookmarkEnd w:id="78"/>
      <w:bookmarkEnd w:id="79"/>
      <w:bookmarkEnd w:id="80"/>
      <w:r w:rsidRPr="004E53C5">
        <w:rPr>
          <w:rFonts w:asciiTheme="minorHAnsi" w:hAnsiTheme="minorHAnsi" w:cstheme="minorHAnsi"/>
        </w:rPr>
        <w:t xml:space="preserve"> </w:t>
      </w:r>
    </w:p>
    <w:p w14:paraId="14E62D59" w14:textId="3B798DD8" w:rsidR="001566BB" w:rsidRPr="004E53C5" w:rsidRDefault="00740F1C" w:rsidP="001566BB">
      <w:pPr>
        <w:rPr>
          <w:rFonts w:cstheme="minorHAnsi"/>
          <w:lang w:eastAsia="nb-NO"/>
        </w:rPr>
      </w:pPr>
      <w:r w:rsidRPr="004E53C5">
        <w:rPr>
          <w:rFonts w:cstheme="minorHAnsi"/>
          <w:lang w:eastAsia="nb-NO"/>
        </w:rPr>
        <w:t>Ved behov kan dette avtales mellom Partene i avtaleperioden.</w:t>
      </w:r>
      <w:r w:rsidR="001566BB" w:rsidRPr="004E53C5">
        <w:rPr>
          <w:rFonts w:cstheme="minorHAnsi"/>
          <w:lang w:eastAsia="nb-NO"/>
        </w:rPr>
        <w:t xml:space="preserve"> </w:t>
      </w:r>
    </w:p>
    <w:p w14:paraId="111A09C7" w14:textId="12836B15" w:rsidR="001566BB" w:rsidRPr="004E53C5" w:rsidRDefault="001566BB" w:rsidP="001566BB">
      <w:pPr>
        <w:pStyle w:val="Overskrift1"/>
        <w:rPr>
          <w:rFonts w:asciiTheme="minorHAnsi" w:hAnsiTheme="minorHAnsi" w:cstheme="minorHAnsi"/>
        </w:rPr>
      </w:pPr>
      <w:r w:rsidRPr="004E53C5">
        <w:rPr>
          <w:rFonts w:asciiTheme="minorHAnsi" w:hAnsiTheme="minorHAnsi" w:cstheme="minorHAnsi"/>
        </w:rPr>
        <w:br w:type="page"/>
      </w:r>
      <w:bookmarkStart w:id="81" w:name="_Toc117691786"/>
      <w:bookmarkStart w:id="82" w:name="_Toc168666381"/>
      <w:bookmarkStart w:id="83" w:name="_Toc231378204"/>
      <w:r w:rsidRPr="004E53C5">
        <w:rPr>
          <w:rFonts w:asciiTheme="minorHAnsi" w:hAnsiTheme="minorHAnsi" w:cstheme="minorHAnsi"/>
        </w:rPr>
        <w:lastRenderedPageBreak/>
        <w:t>Bilag 9: Endringer i Avtalen etter avtaleinngåelsen</w:t>
      </w:r>
      <w:bookmarkEnd w:id="81"/>
      <w:bookmarkEnd w:id="82"/>
      <w:bookmarkEnd w:id="83"/>
    </w:p>
    <w:p w14:paraId="2EF5DCC1" w14:textId="77777777" w:rsidR="001566BB" w:rsidRPr="004E53C5" w:rsidRDefault="001566BB" w:rsidP="001566BB">
      <w:pPr>
        <w:rPr>
          <w:rFonts w:cstheme="minorHAnsi"/>
          <w:i/>
          <w:iCs/>
          <w:lang w:eastAsia="nb-NO"/>
        </w:rPr>
      </w:pPr>
      <w:r w:rsidRPr="004E53C5">
        <w:rPr>
          <w:rFonts w:cstheme="minorHAnsi"/>
          <w:i/>
          <w:iCs/>
          <w:lang w:eastAsia="nb-NO"/>
        </w:rPr>
        <w:t>Endringer som gjøres etter avtalens inngåelse skal føres inn her, jf. avtalens punkt 3.</w:t>
      </w:r>
    </w:p>
    <w:p w14:paraId="29229A34" w14:textId="77777777" w:rsidR="001566BB" w:rsidRPr="004E53C5" w:rsidRDefault="001566BB" w:rsidP="00D77AEC">
      <w:pPr>
        <w:rPr>
          <w:rFonts w:cstheme="minorHAnsi"/>
          <w:lang w:eastAsia="nb-NO"/>
        </w:rPr>
      </w:pPr>
    </w:p>
    <w:p w14:paraId="2F82784F" w14:textId="77777777" w:rsidR="001566BB" w:rsidRPr="004E53C5" w:rsidRDefault="001566BB" w:rsidP="001566BB">
      <w:pPr>
        <w:rPr>
          <w:rFonts w:cstheme="minorHAnsi"/>
        </w:rPr>
      </w:pPr>
      <w:r w:rsidRPr="004E53C5">
        <w:rPr>
          <w:rFonts w:cstheme="minorHAnsi"/>
        </w:rPr>
        <w:t>Eksempel på endringskatalog:</w:t>
      </w:r>
    </w:p>
    <w:p w14:paraId="3B4E4A1D" w14:textId="77777777" w:rsidR="001566BB" w:rsidRPr="004E53C5" w:rsidRDefault="001566BB" w:rsidP="001566BB">
      <w:pPr>
        <w:rPr>
          <w:rFonts w:cstheme="minorHAnsi"/>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1"/>
        <w:gridCol w:w="3293"/>
        <w:gridCol w:w="2139"/>
        <w:gridCol w:w="1726"/>
      </w:tblGrid>
      <w:tr w:rsidR="000367AC" w:rsidRPr="004E53C5" w14:paraId="0A49F1CD" w14:textId="77777777">
        <w:tc>
          <w:tcPr>
            <w:tcW w:w="1560" w:type="dxa"/>
            <w:tcBorders>
              <w:top w:val="single" w:sz="4" w:space="0" w:color="000000"/>
              <w:left w:val="single" w:sz="4" w:space="0" w:color="000000"/>
              <w:bottom w:val="single" w:sz="4" w:space="0" w:color="000000"/>
              <w:right w:val="single" w:sz="4" w:space="0" w:color="000000"/>
            </w:tcBorders>
            <w:shd w:val="clear" w:color="auto" w:fill="D9D9D9"/>
            <w:hideMark/>
          </w:tcPr>
          <w:p w14:paraId="457E0517" w14:textId="77777777" w:rsidR="001566BB" w:rsidRPr="004E53C5" w:rsidRDefault="001566BB">
            <w:pPr>
              <w:spacing w:before="40"/>
              <w:rPr>
                <w:rFonts w:cstheme="minorHAnsi"/>
                <w:b/>
                <w:szCs w:val="20"/>
              </w:rPr>
            </w:pPr>
            <w:proofErr w:type="spellStart"/>
            <w:r w:rsidRPr="004E53C5">
              <w:rPr>
                <w:rFonts w:cstheme="minorHAnsi"/>
                <w:b/>
                <w:szCs w:val="20"/>
              </w:rPr>
              <w:t>Endringsnr</w:t>
            </w:r>
            <w:proofErr w:type="spellEnd"/>
            <w:r w:rsidRPr="004E53C5">
              <w:rPr>
                <w:rFonts w:cstheme="minorHAnsi"/>
                <w:b/>
                <w:szCs w:val="20"/>
              </w:rPr>
              <w:t>.</w:t>
            </w:r>
          </w:p>
        </w:tc>
        <w:tc>
          <w:tcPr>
            <w:tcW w:w="3685" w:type="dxa"/>
            <w:tcBorders>
              <w:top w:val="single" w:sz="4" w:space="0" w:color="000000"/>
              <w:left w:val="single" w:sz="4" w:space="0" w:color="000000"/>
              <w:bottom w:val="single" w:sz="4" w:space="0" w:color="000000"/>
              <w:right w:val="single" w:sz="4" w:space="0" w:color="000000"/>
            </w:tcBorders>
            <w:shd w:val="clear" w:color="auto" w:fill="D9D9D9"/>
            <w:hideMark/>
          </w:tcPr>
          <w:p w14:paraId="0E9612EF" w14:textId="77777777" w:rsidR="001566BB" w:rsidRPr="004E53C5" w:rsidRDefault="001566BB">
            <w:pPr>
              <w:spacing w:before="40"/>
              <w:rPr>
                <w:rFonts w:cstheme="minorHAnsi"/>
                <w:b/>
                <w:szCs w:val="20"/>
              </w:rPr>
            </w:pPr>
            <w:r w:rsidRPr="004E53C5">
              <w:rPr>
                <w:rFonts w:cstheme="minorHAnsi"/>
                <w:b/>
                <w:szCs w:val="20"/>
              </w:rPr>
              <w:t>Beskrivelse</w:t>
            </w:r>
          </w:p>
        </w:tc>
        <w:tc>
          <w:tcPr>
            <w:tcW w:w="2178" w:type="dxa"/>
            <w:tcBorders>
              <w:top w:val="single" w:sz="4" w:space="0" w:color="000000"/>
              <w:left w:val="single" w:sz="4" w:space="0" w:color="000000"/>
              <w:bottom w:val="single" w:sz="4" w:space="0" w:color="000000"/>
              <w:right w:val="single" w:sz="4" w:space="0" w:color="000000"/>
            </w:tcBorders>
            <w:shd w:val="clear" w:color="auto" w:fill="D9D9D9"/>
            <w:hideMark/>
          </w:tcPr>
          <w:p w14:paraId="2E610A8E" w14:textId="77777777" w:rsidR="001566BB" w:rsidRPr="004E53C5" w:rsidRDefault="001566BB">
            <w:pPr>
              <w:spacing w:before="40"/>
              <w:rPr>
                <w:rFonts w:cstheme="minorHAnsi"/>
                <w:b/>
                <w:szCs w:val="20"/>
              </w:rPr>
            </w:pPr>
            <w:r w:rsidRPr="004E53C5">
              <w:rPr>
                <w:rFonts w:cstheme="minorHAnsi"/>
                <w:b/>
                <w:szCs w:val="20"/>
              </w:rPr>
              <w:t>Ikraftsettelsesdato</w:t>
            </w:r>
          </w:p>
        </w:tc>
        <w:tc>
          <w:tcPr>
            <w:tcW w:w="1757" w:type="dxa"/>
            <w:tcBorders>
              <w:top w:val="single" w:sz="4" w:space="0" w:color="000000"/>
              <w:left w:val="single" w:sz="4" w:space="0" w:color="000000"/>
              <w:bottom w:val="single" w:sz="4" w:space="0" w:color="000000"/>
              <w:right w:val="single" w:sz="4" w:space="0" w:color="000000"/>
            </w:tcBorders>
            <w:shd w:val="clear" w:color="auto" w:fill="D9D9D9"/>
            <w:hideMark/>
          </w:tcPr>
          <w:p w14:paraId="5BDEB81C" w14:textId="77777777" w:rsidR="001566BB" w:rsidRPr="004E53C5" w:rsidRDefault="001566BB">
            <w:pPr>
              <w:spacing w:before="40"/>
              <w:rPr>
                <w:rFonts w:cstheme="minorHAnsi"/>
                <w:b/>
                <w:szCs w:val="20"/>
              </w:rPr>
            </w:pPr>
            <w:r w:rsidRPr="004E53C5">
              <w:rPr>
                <w:rFonts w:cstheme="minorHAnsi"/>
                <w:b/>
                <w:szCs w:val="20"/>
              </w:rPr>
              <w:t>Arkivreferanse</w:t>
            </w:r>
          </w:p>
        </w:tc>
      </w:tr>
      <w:tr w:rsidR="000367AC" w:rsidRPr="004E53C5" w14:paraId="6DC05691" w14:textId="77777777">
        <w:tc>
          <w:tcPr>
            <w:tcW w:w="1560" w:type="dxa"/>
            <w:tcBorders>
              <w:top w:val="single" w:sz="4" w:space="0" w:color="000000"/>
              <w:left w:val="single" w:sz="4" w:space="0" w:color="000000"/>
              <w:bottom w:val="single" w:sz="4" w:space="0" w:color="000000"/>
              <w:right w:val="single" w:sz="4" w:space="0" w:color="000000"/>
            </w:tcBorders>
          </w:tcPr>
          <w:p w14:paraId="51CE00F7" w14:textId="77777777" w:rsidR="001566BB" w:rsidRPr="004E53C5" w:rsidRDefault="001566BB">
            <w:pPr>
              <w:rPr>
                <w:rFonts w:cstheme="minorHAnsi"/>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6707E61C" w14:textId="77777777" w:rsidR="001566BB" w:rsidRPr="004E53C5" w:rsidRDefault="001566BB">
            <w:pPr>
              <w:rPr>
                <w:rFonts w:cstheme="minorHAnsi"/>
              </w:rPr>
            </w:pPr>
          </w:p>
        </w:tc>
        <w:tc>
          <w:tcPr>
            <w:tcW w:w="2178" w:type="dxa"/>
            <w:tcBorders>
              <w:top w:val="single" w:sz="4" w:space="0" w:color="000000"/>
              <w:left w:val="single" w:sz="4" w:space="0" w:color="000000"/>
              <w:bottom w:val="single" w:sz="4" w:space="0" w:color="000000"/>
              <w:right w:val="single" w:sz="4" w:space="0" w:color="000000"/>
            </w:tcBorders>
          </w:tcPr>
          <w:p w14:paraId="3513ACF8" w14:textId="77777777" w:rsidR="001566BB" w:rsidRPr="004E53C5" w:rsidRDefault="001566BB">
            <w:pPr>
              <w:rPr>
                <w:rFonts w:cstheme="minorHAnsi"/>
              </w:rPr>
            </w:pPr>
          </w:p>
        </w:tc>
        <w:tc>
          <w:tcPr>
            <w:tcW w:w="1757" w:type="dxa"/>
            <w:tcBorders>
              <w:top w:val="single" w:sz="4" w:space="0" w:color="000000"/>
              <w:left w:val="single" w:sz="4" w:space="0" w:color="000000"/>
              <w:bottom w:val="single" w:sz="4" w:space="0" w:color="000000"/>
              <w:right w:val="single" w:sz="4" w:space="0" w:color="000000"/>
            </w:tcBorders>
          </w:tcPr>
          <w:p w14:paraId="4EDF760B" w14:textId="77777777" w:rsidR="001566BB" w:rsidRPr="004E53C5" w:rsidRDefault="001566BB">
            <w:pPr>
              <w:rPr>
                <w:rFonts w:cstheme="minorHAnsi"/>
              </w:rPr>
            </w:pPr>
          </w:p>
        </w:tc>
      </w:tr>
      <w:tr w:rsidR="000367AC" w:rsidRPr="004E53C5" w14:paraId="6F5CF266" w14:textId="77777777">
        <w:tc>
          <w:tcPr>
            <w:tcW w:w="1560" w:type="dxa"/>
            <w:tcBorders>
              <w:top w:val="single" w:sz="4" w:space="0" w:color="000000"/>
              <w:left w:val="single" w:sz="4" w:space="0" w:color="000000"/>
              <w:bottom w:val="single" w:sz="4" w:space="0" w:color="000000"/>
              <w:right w:val="single" w:sz="4" w:space="0" w:color="000000"/>
            </w:tcBorders>
          </w:tcPr>
          <w:p w14:paraId="06C5D8F6" w14:textId="77777777" w:rsidR="001566BB" w:rsidRPr="004E53C5" w:rsidRDefault="001566BB">
            <w:pPr>
              <w:rPr>
                <w:rFonts w:cstheme="minorHAnsi"/>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6F211893" w14:textId="77777777" w:rsidR="001566BB" w:rsidRPr="004E53C5" w:rsidRDefault="001566BB">
            <w:pPr>
              <w:rPr>
                <w:rFonts w:cstheme="minorHAnsi"/>
              </w:rPr>
            </w:pPr>
          </w:p>
        </w:tc>
        <w:tc>
          <w:tcPr>
            <w:tcW w:w="2178" w:type="dxa"/>
            <w:tcBorders>
              <w:top w:val="single" w:sz="4" w:space="0" w:color="000000"/>
              <w:left w:val="single" w:sz="4" w:space="0" w:color="000000"/>
              <w:bottom w:val="single" w:sz="4" w:space="0" w:color="000000"/>
              <w:right w:val="single" w:sz="4" w:space="0" w:color="000000"/>
            </w:tcBorders>
          </w:tcPr>
          <w:p w14:paraId="63B8BCFB" w14:textId="77777777" w:rsidR="001566BB" w:rsidRPr="004E53C5" w:rsidRDefault="001566BB">
            <w:pPr>
              <w:rPr>
                <w:rFonts w:cstheme="minorHAnsi"/>
              </w:rPr>
            </w:pPr>
          </w:p>
        </w:tc>
        <w:tc>
          <w:tcPr>
            <w:tcW w:w="1757" w:type="dxa"/>
            <w:tcBorders>
              <w:top w:val="single" w:sz="4" w:space="0" w:color="000000"/>
              <w:left w:val="single" w:sz="4" w:space="0" w:color="000000"/>
              <w:bottom w:val="single" w:sz="4" w:space="0" w:color="000000"/>
              <w:right w:val="single" w:sz="4" w:space="0" w:color="000000"/>
            </w:tcBorders>
          </w:tcPr>
          <w:p w14:paraId="4136D382" w14:textId="77777777" w:rsidR="001566BB" w:rsidRPr="004E53C5" w:rsidRDefault="001566BB">
            <w:pPr>
              <w:rPr>
                <w:rFonts w:cstheme="minorHAnsi"/>
              </w:rPr>
            </w:pPr>
          </w:p>
        </w:tc>
      </w:tr>
      <w:tr w:rsidR="000367AC" w:rsidRPr="004E53C5" w14:paraId="6BE06603" w14:textId="77777777">
        <w:tc>
          <w:tcPr>
            <w:tcW w:w="1560" w:type="dxa"/>
            <w:tcBorders>
              <w:top w:val="single" w:sz="4" w:space="0" w:color="000000"/>
              <w:left w:val="single" w:sz="4" w:space="0" w:color="000000"/>
              <w:bottom w:val="single" w:sz="4" w:space="0" w:color="000000"/>
              <w:right w:val="single" w:sz="4" w:space="0" w:color="000000"/>
            </w:tcBorders>
          </w:tcPr>
          <w:p w14:paraId="5BCC1A87" w14:textId="77777777" w:rsidR="001566BB" w:rsidRPr="004E53C5" w:rsidRDefault="001566BB">
            <w:pPr>
              <w:rPr>
                <w:rFonts w:cstheme="minorHAnsi"/>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4022A767" w14:textId="77777777" w:rsidR="001566BB" w:rsidRPr="004E53C5" w:rsidRDefault="001566BB">
            <w:pPr>
              <w:rPr>
                <w:rFonts w:cstheme="minorHAnsi"/>
              </w:rPr>
            </w:pPr>
          </w:p>
        </w:tc>
        <w:tc>
          <w:tcPr>
            <w:tcW w:w="2178" w:type="dxa"/>
            <w:tcBorders>
              <w:top w:val="single" w:sz="4" w:space="0" w:color="000000"/>
              <w:left w:val="single" w:sz="4" w:space="0" w:color="000000"/>
              <w:bottom w:val="single" w:sz="4" w:space="0" w:color="000000"/>
              <w:right w:val="single" w:sz="4" w:space="0" w:color="000000"/>
            </w:tcBorders>
          </w:tcPr>
          <w:p w14:paraId="0C7CE5A6" w14:textId="77777777" w:rsidR="001566BB" w:rsidRPr="004E53C5" w:rsidRDefault="001566BB">
            <w:pPr>
              <w:rPr>
                <w:rFonts w:cstheme="minorHAnsi"/>
              </w:rPr>
            </w:pPr>
          </w:p>
        </w:tc>
        <w:tc>
          <w:tcPr>
            <w:tcW w:w="1757" w:type="dxa"/>
            <w:tcBorders>
              <w:top w:val="single" w:sz="4" w:space="0" w:color="000000"/>
              <w:left w:val="single" w:sz="4" w:space="0" w:color="000000"/>
              <w:bottom w:val="single" w:sz="4" w:space="0" w:color="000000"/>
              <w:right w:val="single" w:sz="4" w:space="0" w:color="000000"/>
            </w:tcBorders>
          </w:tcPr>
          <w:p w14:paraId="2E82D2DE" w14:textId="77777777" w:rsidR="001566BB" w:rsidRPr="004E53C5" w:rsidRDefault="001566BB">
            <w:pPr>
              <w:rPr>
                <w:rFonts w:cstheme="minorHAnsi"/>
              </w:rPr>
            </w:pPr>
          </w:p>
        </w:tc>
      </w:tr>
      <w:tr w:rsidR="000367AC" w:rsidRPr="004E53C5" w14:paraId="78EC2D04" w14:textId="77777777">
        <w:tc>
          <w:tcPr>
            <w:tcW w:w="1560" w:type="dxa"/>
            <w:tcBorders>
              <w:top w:val="single" w:sz="4" w:space="0" w:color="000000"/>
              <w:left w:val="single" w:sz="4" w:space="0" w:color="000000"/>
              <w:bottom w:val="single" w:sz="4" w:space="0" w:color="000000"/>
              <w:right w:val="single" w:sz="4" w:space="0" w:color="000000"/>
            </w:tcBorders>
          </w:tcPr>
          <w:p w14:paraId="1AB6795A" w14:textId="77777777" w:rsidR="001566BB" w:rsidRPr="004E53C5" w:rsidRDefault="001566BB">
            <w:pPr>
              <w:rPr>
                <w:rFonts w:cstheme="minorHAnsi"/>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655A39B3" w14:textId="77777777" w:rsidR="001566BB" w:rsidRPr="004E53C5" w:rsidRDefault="001566BB">
            <w:pPr>
              <w:rPr>
                <w:rFonts w:cstheme="minorHAnsi"/>
              </w:rPr>
            </w:pPr>
          </w:p>
        </w:tc>
        <w:tc>
          <w:tcPr>
            <w:tcW w:w="2178" w:type="dxa"/>
            <w:tcBorders>
              <w:top w:val="single" w:sz="4" w:space="0" w:color="000000"/>
              <w:left w:val="single" w:sz="4" w:space="0" w:color="000000"/>
              <w:bottom w:val="single" w:sz="4" w:space="0" w:color="000000"/>
              <w:right w:val="single" w:sz="4" w:space="0" w:color="000000"/>
            </w:tcBorders>
          </w:tcPr>
          <w:p w14:paraId="51647738" w14:textId="77777777" w:rsidR="001566BB" w:rsidRPr="004E53C5" w:rsidRDefault="001566BB">
            <w:pPr>
              <w:rPr>
                <w:rFonts w:cstheme="minorHAnsi"/>
              </w:rPr>
            </w:pPr>
          </w:p>
        </w:tc>
        <w:tc>
          <w:tcPr>
            <w:tcW w:w="1757" w:type="dxa"/>
            <w:tcBorders>
              <w:top w:val="single" w:sz="4" w:space="0" w:color="000000"/>
              <w:left w:val="single" w:sz="4" w:space="0" w:color="000000"/>
              <w:bottom w:val="single" w:sz="4" w:space="0" w:color="000000"/>
              <w:right w:val="single" w:sz="4" w:space="0" w:color="000000"/>
            </w:tcBorders>
          </w:tcPr>
          <w:p w14:paraId="163E8E77" w14:textId="77777777" w:rsidR="001566BB" w:rsidRPr="004E53C5" w:rsidRDefault="001566BB">
            <w:pPr>
              <w:rPr>
                <w:rFonts w:cstheme="minorHAnsi"/>
              </w:rPr>
            </w:pPr>
          </w:p>
        </w:tc>
      </w:tr>
    </w:tbl>
    <w:p w14:paraId="1787DEBA" w14:textId="77777777" w:rsidR="001566BB" w:rsidRPr="004E53C5" w:rsidRDefault="001566BB" w:rsidP="00D77AEC">
      <w:pPr>
        <w:rPr>
          <w:rFonts w:cstheme="minorHAnsi"/>
          <w:lang w:eastAsia="nb-NO"/>
        </w:rPr>
      </w:pPr>
    </w:p>
    <w:p w14:paraId="31A73E5D" w14:textId="4AD54E99" w:rsidR="001566BB" w:rsidRPr="004E53C5" w:rsidRDefault="001566BB" w:rsidP="001566BB">
      <w:pPr>
        <w:rPr>
          <w:rFonts w:cstheme="minorHAnsi"/>
        </w:rPr>
      </w:pPr>
      <w:r w:rsidRPr="004E53C5">
        <w:rPr>
          <w:rFonts w:cstheme="minorHAnsi"/>
          <w:lang w:eastAsia="nb-NO"/>
        </w:rPr>
        <w:t xml:space="preserve"> </w:t>
      </w:r>
    </w:p>
    <w:p w14:paraId="57C2E56A" w14:textId="2AD525B1" w:rsidR="00E959CE" w:rsidRDefault="00E959CE" w:rsidP="00152203">
      <w:pPr>
        <w:rPr>
          <w:rFonts w:cstheme="minorHAnsi"/>
          <w:lang w:eastAsia="nb-NO"/>
        </w:rPr>
      </w:pPr>
    </w:p>
    <w:p w14:paraId="52B6EAC3" w14:textId="77777777" w:rsidR="004E53C5" w:rsidRPr="004E53C5" w:rsidRDefault="004E53C5" w:rsidP="00152203">
      <w:pPr>
        <w:rPr>
          <w:rFonts w:cstheme="minorHAnsi"/>
          <w:lang w:eastAsia="nb-NO"/>
        </w:rPr>
      </w:pPr>
    </w:p>
    <w:sectPr w:rsidR="004E53C5" w:rsidRPr="004E53C5" w:rsidSect="00512249">
      <w:headerReference w:type="even" r:id="rId16"/>
      <w:headerReference w:type="default" r:id="rId17"/>
      <w:footerReference w:type="default" r:id="rId18"/>
      <w:headerReference w:type="first" r:id="rId19"/>
      <w:pgSz w:w="11906" w:h="16838" w:code="9"/>
      <w:pgMar w:top="1418" w:right="1418" w:bottom="1418" w:left="1701"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958B6" w14:textId="77777777" w:rsidR="00AB1973" w:rsidRPr="00E22106" w:rsidRDefault="00AB1973">
      <w:r w:rsidRPr="00E22106">
        <w:separator/>
      </w:r>
    </w:p>
    <w:p w14:paraId="6C9D3E8B" w14:textId="77777777" w:rsidR="00AB1973" w:rsidRPr="00E22106" w:rsidRDefault="00AB1973"/>
  </w:endnote>
  <w:endnote w:type="continuationSeparator" w:id="0">
    <w:p w14:paraId="184E4302" w14:textId="77777777" w:rsidR="00AB1973" w:rsidRPr="00E22106" w:rsidRDefault="00AB1973">
      <w:r w:rsidRPr="00E22106">
        <w:continuationSeparator/>
      </w:r>
    </w:p>
    <w:p w14:paraId="0D6D53AF" w14:textId="77777777" w:rsidR="00AB1973" w:rsidRPr="00E22106" w:rsidRDefault="00AB1973"/>
  </w:endnote>
  <w:endnote w:type="continuationNotice" w:id="1">
    <w:p w14:paraId="6EEDF7D7" w14:textId="77777777" w:rsidR="00AB1973" w:rsidRPr="00E22106" w:rsidRDefault="00AB1973"/>
    <w:p w14:paraId="3A49D616" w14:textId="77777777" w:rsidR="00AB1973" w:rsidRPr="00E22106" w:rsidRDefault="00AB19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Pr="00E22106" w:rsidRDefault="002A7040" w:rsidP="0078684D">
    <w:pPr>
      <w:pStyle w:val="Topptekst"/>
      <w:rPr>
        <w:rFonts w:ascii="Calibri" w:hAnsi="Calibri"/>
      </w:rPr>
    </w:pPr>
  </w:p>
  <w:p w14:paraId="60984AC3" w14:textId="22B861DF" w:rsidR="002A7040" w:rsidRPr="00E22106" w:rsidRDefault="002A7040" w:rsidP="009F15F8">
    <w:pPr>
      <w:pStyle w:val="Bunntekst"/>
      <w:tabs>
        <w:tab w:val="clear" w:pos="9072"/>
        <w:tab w:val="right" w:pos="8220"/>
      </w:tabs>
      <w:rPr>
        <w:rFonts w:ascii="Calibri" w:hAnsi="Calibri"/>
        <w:smallCaps w:val="0"/>
      </w:rPr>
    </w:pPr>
    <w:r w:rsidRPr="00E22106">
      <w:rPr>
        <w:rFonts w:ascii="Calibri" w:hAnsi="Calibri"/>
        <w:smallCaps w:val="0"/>
      </w:rPr>
      <w:tab/>
    </w:r>
    <w:r w:rsidRPr="00E22106">
      <w:rPr>
        <w:rFonts w:ascii="Calibri" w:hAnsi="Calibri"/>
        <w:smallCaps w:val="0"/>
      </w:rPr>
      <w:tab/>
      <w:t xml:space="preserve">Side </w:t>
    </w:r>
    <w:r w:rsidRPr="00E22106">
      <w:rPr>
        <w:rFonts w:ascii="Calibri" w:hAnsi="Calibri"/>
        <w:smallCaps w:val="0"/>
      </w:rPr>
      <w:fldChar w:fldCharType="begin"/>
    </w:r>
    <w:r w:rsidRPr="00E22106">
      <w:rPr>
        <w:rFonts w:ascii="Calibri" w:hAnsi="Calibri"/>
        <w:smallCaps w:val="0"/>
      </w:rPr>
      <w:instrText xml:space="preserve"> PAGE </w:instrText>
    </w:r>
    <w:r w:rsidRPr="00E22106">
      <w:rPr>
        <w:rFonts w:ascii="Calibri" w:hAnsi="Calibri"/>
        <w:smallCaps w:val="0"/>
      </w:rPr>
      <w:fldChar w:fldCharType="separate"/>
    </w:r>
    <w:r w:rsidRPr="00E22106">
      <w:rPr>
        <w:rFonts w:ascii="Calibri" w:hAnsi="Calibri"/>
        <w:smallCaps w:val="0"/>
      </w:rPr>
      <w:t>1</w:t>
    </w:r>
    <w:r w:rsidRPr="00E22106">
      <w:rPr>
        <w:rFonts w:ascii="Calibri" w:hAnsi="Calibri"/>
        <w:smallCaps w:val="0"/>
      </w:rPr>
      <w:fldChar w:fldCharType="end"/>
    </w:r>
    <w:r w:rsidRPr="00E22106">
      <w:rPr>
        <w:rFonts w:ascii="Calibri" w:hAnsi="Calibri"/>
        <w:smallCaps w:val="0"/>
      </w:rPr>
      <w:t xml:space="preserve"> av </w:t>
    </w:r>
    <w:r w:rsidRPr="00E22106">
      <w:rPr>
        <w:rFonts w:ascii="Calibri" w:hAnsi="Calibri"/>
        <w:smallCaps w:val="0"/>
      </w:rPr>
      <w:fldChar w:fldCharType="begin"/>
    </w:r>
    <w:r w:rsidRPr="00E22106">
      <w:rPr>
        <w:rFonts w:ascii="Calibri" w:hAnsi="Calibri"/>
        <w:smallCaps w:val="0"/>
      </w:rPr>
      <w:instrText xml:space="preserve"> NUMPAGES </w:instrText>
    </w:r>
    <w:r w:rsidRPr="00E22106">
      <w:rPr>
        <w:rFonts w:ascii="Calibri" w:hAnsi="Calibri"/>
        <w:smallCaps w:val="0"/>
      </w:rPr>
      <w:fldChar w:fldCharType="separate"/>
    </w:r>
    <w:r w:rsidRPr="00E22106">
      <w:rPr>
        <w:rFonts w:ascii="Calibri" w:hAnsi="Calibri"/>
        <w:smallCaps w:val="0"/>
      </w:rPr>
      <w:t>24</w:t>
    </w:r>
    <w:r w:rsidRPr="00E22106">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E22106" w:rsidRDefault="002A7040" w:rsidP="009F15F8">
    <w:pPr>
      <w:tabs>
        <w:tab w:val="right" w:pos="8505"/>
      </w:tabs>
      <w:jc w:val="right"/>
      <w:rPr>
        <w:rFonts w:ascii="Times New Roman" w:hAnsi="Times New Roman" w:cs="Times New Roman"/>
        <w:smallCaps/>
        <w:sz w:val="12"/>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52776D58" w:rsidR="002A7040" w:rsidRPr="00E22106" w:rsidRDefault="005A292A" w:rsidP="00CF2E2A">
    <w:pPr>
      <w:pStyle w:val="Bunntekst"/>
      <w:tabs>
        <w:tab w:val="clear" w:pos="4536"/>
        <w:tab w:val="clear" w:pos="9072"/>
        <w:tab w:val="right" w:pos="8222"/>
      </w:tabs>
      <w:ind w:right="-2"/>
      <w:rPr>
        <w:rFonts w:ascii="Calibri" w:hAnsi="Calibri"/>
        <w:smallCaps w:val="0"/>
      </w:rPr>
    </w:pPr>
    <w:r w:rsidRPr="00E22106">
      <w:t>Bilag til SSA-</w:t>
    </w:r>
    <w:r w:rsidR="00232F2C" w:rsidRPr="00E22106">
      <w:t>K</w:t>
    </w:r>
    <w:r w:rsidRPr="00E22106">
      <w:t xml:space="preserve"> 202</w:t>
    </w:r>
    <w:r w:rsidR="00AE4C3F" w:rsidRPr="00E22106">
      <w:t>4</w:t>
    </w:r>
    <w:r w:rsidR="002A7040" w:rsidRPr="00E22106">
      <w:rPr>
        <w:rFonts w:ascii="Calibri" w:hAnsi="Calibri"/>
      </w:rPr>
      <w:tab/>
    </w:r>
    <w:r w:rsidR="002A7040" w:rsidRPr="00E22106">
      <w:rPr>
        <w:rFonts w:ascii="Calibri" w:hAnsi="Calibri"/>
        <w:smallCaps w:val="0"/>
      </w:rPr>
      <w:t xml:space="preserve">Side </w:t>
    </w:r>
    <w:r w:rsidR="002A7040" w:rsidRPr="00E22106">
      <w:rPr>
        <w:rFonts w:ascii="Calibri" w:hAnsi="Calibri"/>
        <w:smallCaps w:val="0"/>
      </w:rPr>
      <w:fldChar w:fldCharType="begin"/>
    </w:r>
    <w:r w:rsidR="002A7040" w:rsidRPr="00E22106">
      <w:rPr>
        <w:rFonts w:ascii="Calibri" w:hAnsi="Calibri"/>
        <w:smallCaps w:val="0"/>
      </w:rPr>
      <w:instrText xml:space="preserve"> PAGE </w:instrText>
    </w:r>
    <w:r w:rsidR="002A7040" w:rsidRPr="00E22106">
      <w:rPr>
        <w:rFonts w:ascii="Calibri" w:hAnsi="Calibri"/>
        <w:smallCaps w:val="0"/>
      </w:rPr>
      <w:fldChar w:fldCharType="separate"/>
    </w:r>
    <w:r w:rsidR="002A7040" w:rsidRPr="00E22106">
      <w:rPr>
        <w:rFonts w:ascii="Calibri" w:hAnsi="Calibri"/>
        <w:smallCaps w:val="0"/>
      </w:rPr>
      <w:t>21</w:t>
    </w:r>
    <w:r w:rsidR="002A7040" w:rsidRPr="00E22106">
      <w:rPr>
        <w:rFonts w:ascii="Calibri" w:hAnsi="Calibri"/>
        <w:smallCaps w:val="0"/>
      </w:rPr>
      <w:fldChar w:fldCharType="end"/>
    </w:r>
    <w:r w:rsidR="002A7040" w:rsidRPr="00E22106">
      <w:rPr>
        <w:rFonts w:ascii="Calibri" w:hAnsi="Calibri"/>
        <w:smallCaps w:val="0"/>
      </w:rPr>
      <w:t xml:space="preserve"> av </w:t>
    </w:r>
    <w:r w:rsidR="002A7040" w:rsidRPr="00E22106">
      <w:rPr>
        <w:rFonts w:ascii="Calibri" w:hAnsi="Calibri"/>
        <w:smallCaps w:val="0"/>
      </w:rPr>
      <w:fldChar w:fldCharType="begin"/>
    </w:r>
    <w:r w:rsidR="002A7040" w:rsidRPr="00E22106">
      <w:rPr>
        <w:rFonts w:ascii="Calibri" w:hAnsi="Calibri"/>
        <w:smallCaps w:val="0"/>
      </w:rPr>
      <w:instrText xml:space="preserve"> NUMPAGES </w:instrText>
    </w:r>
    <w:r w:rsidR="002A7040" w:rsidRPr="00E22106">
      <w:rPr>
        <w:rFonts w:ascii="Calibri" w:hAnsi="Calibri"/>
        <w:smallCaps w:val="0"/>
      </w:rPr>
      <w:fldChar w:fldCharType="separate"/>
    </w:r>
    <w:r w:rsidR="002A7040" w:rsidRPr="00E22106">
      <w:rPr>
        <w:rFonts w:ascii="Calibri" w:hAnsi="Calibri"/>
        <w:smallCaps w:val="0"/>
      </w:rPr>
      <w:t>24</w:t>
    </w:r>
    <w:r w:rsidR="002A7040" w:rsidRPr="00E22106">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4E7098" w14:textId="77777777" w:rsidR="00AB1973" w:rsidRPr="00E22106" w:rsidRDefault="00AB1973">
      <w:r w:rsidRPr="00E22106">
        <w:separator/>
      </w:r>
    </w:p>
    <w:p w14:paraId="2C424273" w14:textId="77777777" w:rsidR="00AB1973" w:rsidRPr="00E22106" w:rsidRDefault="00AB1973"/>
  </w:footnote>
  <w:footnote w:type="continuationSeparator" w:id="0">
    <w:p w14:paraId="514C9BF9" w14:textId="77777777" w:rsidR="00AB1973" w:rsidRPr="00E22106" w:rsidRDefault="00AB1973">
      <w:r w:rsidRPr="00E22106">
        <w:continuationSeparator/>
      </w:r>
    </w:p>
    <w:p w14:paraId="0308715C" w14:textId="77777777" w:rsidR="00AB1973" w:rsidRPr="00E22106" w:rsidRDefault="00AB1973"/>
  </w:footnote>
  <w:footnote w:type="continuationNotice" w:id="1">
    <w:p w14:paraId="4B950D23" w14:textId="77777777" w:rsidR="00AB1973" w:rsidRPr="00E22106" w:rsidRDefault="00AB1973"/>
    <w:p w14:paraId="3025DB98" w14:textId="77777777" w:rsidR="00AB1973" w:rsidRPr="00E22106" w:rsidRDefault="00AB19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Pr="00E22106" w:rsidRDefault="002A7040" w:rsidP="009F15F8">
    <w:pPr>
      <w:pStyle w:val="Topptekst"/>
    </w:pPr>
    <w:r w:rsidRPr="00E22106">
      <w:fldChar w:fldCharType="begin"/>
    </w:r>
    <w:r w:rsidRPr="00E22106">
      <w:instrText xml:space="preserve"> SET DOC_ID "S-2008-0041292" </w:instrText>
    </w:r>
    <w:r w:rsidRPr="00E22106">
      <w:fldChar w:fldCharType="separate"/>
    </w:r>
    <w:r w:rsidRPr="00E22106">
      <w:t>S-2008-0041292</w:t>
    </w:r>
    <w:r w:rsidRPr="00E22106">
      <w:fldChar w:fldCharType="end"/>
    </w:r>
    <w:r w:rsidRPr="00E22106">
      <w:fldChar w:fldCharType="begin"/>
    </w:r>
    <w:r w:rsidRPr="00E22106">
      <w:instrText xml:space="preserve"> SET SAKSNR "508535-002" </w:instrText>
    </w:r>
    <w:r w:rsidRPr="00E22106">
      <w:fldChar w:fldCharType="separate"/>
    </w:r>
    <w:r w:rsidRPr="00E22106">
      <w:t>508535-002</w:t>
    </w:r>
    <w:r w:rsidRPr="00E22106">
      <w:fldChar w:fldCharType="end"/>
    </w:r>
    <w:r w:rsidRPr="00E22106">
      <w:fldChar w:fldCharType="begin"/>
    </w:r>
    <w:r w:rsidRPr="00E22106">
      <w:instrText xml:space="preserve"> SET SAKSNAVN "Brukes ikke" </w:instrText>
    </w:r>
    <w:r w:rsidRPr="00E22106">
      <w:fldChar w:fldCharType="separate"/>
    </w:r>
    <w:r w:rsidRPr="00E22106">
      <w:t>Brukes ikke</w:t>
    </w:r>
    <w:r w:rsidRPr="00E22106">
      <w:fldChar w:fldCharType="end"/>
    </w:r>
    <w:r w:rsidRPr="00E22106">
      <w:fldChar w:fldCharType="begin"/>
    </w:r>
    <w:r w:rsidRPr="00E22106">
      <w:instrText xml:space="preserve"> SET TITTEL "SSA-D" </w:instrText>
    </w:r>
    <w:r w:rsidRPr="00E22106">
      <w:fldChar w:fldCharType="separate"/>
    </w:r>
    <w:r w:rsidRPr="00E22106">
      <w:t>SSA-D</w:t>
    </w:r>
    <w:r w:rsidRPr="00E22106">
      <w:fldChar w:fldCharType="end"/>
    </w:r>
    <w:r w:rsidRPr="00E22106">
      <w:fldChar w:fldCharType="begin"/>
    </w:r>
    <w:r w:rsidRPr="00E22106">
      <w:instrText xml:space="preserve"> SET SAKSNAVN2 "" </w:instrText>
    </w:r>
    <w:r w:rsidRPr="00E22106">
      <w:fldChar w:fldCharType="separate"/>
    </w:r>
    <w:r w:rsidRPr="00E22106">
      <w:t xml:space="preserve"> </w:t>
    </w:r>
    <w:r w:rsidRPr="00E22106">
      <w:fldChar w:fldCharType="end"/>
    </w:r>
    <w:r w:rsidRPr="00E22106">
      <w:fldChar w:fldCharType="begin"/>
    </w:r>
    <w:r w:rsidRPr="00E22106">
      <w:instrText xml:space="preserve"> SET KLIENT "DIFI-Direktoratet for Forvaltning og IKT" </w:instrText>
    </w:r>
    <w:r w:rsidRPr="00E22106">
      <w:fldChar w:fldCharType="separate"/>
    </w:r>
    <w:r w:rsidRPr="00E22106">
      <w:t>DIFI-Direktoratet for Forvaltning og IKT</w:t>
    </w:r>
    <w:r w:rsidRPr="00E22106">
      <w:fldChar w:fldCharType="end"/>
    </w:r>
    <w:r w:rsidRPr="00E22106">
      <w:fldChar w:fldCharType="begin"/>
    </w:r>
    <w:r w:rsidRPr="00E22106">
      <w:instrText xml:space="preserve"> SET KLIENT2 "" </w:instrText>
    </w:r>
    <w:r w:rsidRPr="00E22106">
      <w:fldChar w:fldCharType="separate"/>
    </w:r>
    <w:r w:rsidRPr="00E22106">
      <w:t xml:space="preserve"> </w:t>
    </w:r>
    <w:r w:rsidRPr="00E22106">
      <w:fldChar w:fldCharType="end"/>
    </w:r>
    <w:r w:rsidRPr="00E22106">
      <w:fldChar w:fldCharType="begin"/>
    </w:r>
    <w:r w:rsidRPr="00E22106">
      <w:instrText xml:space="preserve"> SET DOK_EIER "RRI" </w:instrText>
    </w:r>
    <w:r w:rsidRPr="00E22106">
      <w:fldChar w:fldCharType="separate"/>
    </w:r>
    <w:r w:rsidRPr="00E22106">
      <w:t>RRI</w:t>
    </w:r>
    <w:r w:rsidRPr="00E22106">
      <w:fldChar w:fldCharType="end"/>
    </w:r>
    <w:r w:rsidRPr="00E22106">
      <w:fldChar w:fldCharType="begin"/>
    </w:r>
    <w:r w:rsidRPr="00E22106">
      <w:instrText xml:space="preserve"> SET SPRAK "No" </w:instrText>
    </w:r>
    <w:r w:rsidRPr="00E22106">
      <w:fldChar w:fldCharType="separate"/>
    </w:r>
    <w:r w:rsidRPr="00E22106">
      <w:t>No</w:t>
    </w:r>
    <w:r w:rsidRPr="00E22106">
      <w:fldChar w:fldCharType="end"/>
    </w:r>
    <w:r w:rsidRPr="00E22106">
      <w:fldChar w:fldCharType="begin"/>
    </w:r>
    <w:r w:rsidRPr="00E22106">
      <w:instrText xml:space="preserve"> SET ANSV_PARTNER "IHB" </w:instrText>
    </w:r>
    <w:r w:rsidRPr="00E22106">
      <w:fldChar w:fldCharType="separate"/>
    </w:r>
    <w:r w:rsidRPr="00E22106">
      <w:t>IHB</w:t>
    </w:r>
    <w:r w:rsidRPr="00E22106">
      <w:fldChar w:fldCharType="end"/>
    </w:r>
    <w:r w:rsidRPr="00E22106">
      <w:fldChar w:fldCharType="begin"/>
    </w:r>
    <w:r w:rsidRPr="00E22106">
      <w:instrText xml:space="preserve"> SET ANSV_PARTNER2 "" </w:instrText>
    </w:r>
    <w:r w:rsidRPr="00E22106">
      <w:fldChar w:fldCharType="separate"/>
    </w:r>
    <w:r w:rsidRPr="00E22106">
      <w:t xml:space="preserve"> </w:t>
    </w:r>
    <w:r w:rsidRPr="00E22106">
      <w:fldChar w:fldCharType="end"/>
    </w:r>
    <w:r w:rsidRPr="00E22106">
      <w:fldChar w:fldCharType="begin"/>
    </w:r>
    <w:r w:rsidRPr="00E22106">
      <w:instrText xml:space="preserve"> SET KONTOR "Oslo" </w:instrText>
    </w:r>
    <w:r w:rsidRPr="00E22106">
      <w:fldChar w:fldCharType="separate"/>
    </w:r>
    <w:r w:rsidRPr="00E22106">
      <w:t>Oslo</w:t>
    </w:r>
    <w:r w:rsidRPr="00E22106">
      <w:fldChar w:fldCharType="end"/>
    </w:r>
    <w:r w:rsidRPr="00E22106">
      <w:fldChar w:fldCharType="begin"/>
    </w:r>
    <w:r w:rsidRPr="00E22106">
      <w:instrText xml:space="preserve"> SET REVISJON "1" </w:instrText>
    </w:r>
    <w:r w:rsidRPr="00E22106">
      <w:fldChar w:fldCharType="separate"/>
    </w:r>
    <w:r w:rsidRPr="00E22106">
      <w:t>1</w:t>
    </w:r>
    <w:r w:rsidRPr="00E22106">
      <w:fldChar w:fldCharType="end"/>
    </w:r>
    <w:r w:rsidRPr="00E22106">
      <w:fldChar w:fldCharType="begin"/>
    </w:r>
    <w:r w:rsidRPr="00E22106">
      <w:instrText xml:space="preserve"> SET DB_RNO "276" </w:instrText>
    </w:r>
    <w:r w:rsidRPr="00E22106">
      <w:fldChar w:fldCharType="separate"/>
    </w:r>
    <w:r w:rsidRPr="00E22106">
      <w:t>276</w:t>
    </w:r>
    <w:r w:rsidRPr="00E22106">
      <w:fldChar w:fldCharType="end"/>
    </w:r>
    <w:r w:rsidRPr="00E22106">
      <w:fldChar w:fldCharType="begin"/>
    </w:r>
    <w:r w:rsidRPr="00E22106">
      <w:instrText xml:space="preserve"> SET OPPRETTET_AV "RRI" </w:instrText>
    </w:r>
    <w:r w:rsidRPr="00E22106">
      <w:fldChar w:fldCharType="separate"/>
    </w:r>
    <w:r w:rsidRPr="00E22106">
      <w:t>RRI</w:t>
    </w:r>
    <w:r w:rsidRPr="00E22106">
      <w:fldChar w:fldCharType="end"/>
    </w:r>
    <w:r w:rsidRPr="00E22106">
      <w:fldChar w:fldCharType="begin"/>
    </w:r>
    <w:r w:rsidRPr="00E22106">
      <w:instrText xml:space="preserve"> SET DOC_ID "S-2008-0041292" </w:instrText>
    </w:r>
    <w:r w:rsidRPr="00E22106">
      <w:fldChar w:fldCharType="separate"/>
    </w:r>
    <w:r w:rsidRPr="00E22106">
      <w:t>S-2008-0041292</w:t>
    </w:r>
    <w:r w:rsidRPr="00E22106">
      <w:fldChar w:fldCharType="end"/>
    </w:r>
    <w:r w:rsidRPr="00E22106">
      <w:fldChar w:fldCharType="begin"/>
    </w:r>
    <w:r w:rsidRPr="00E22106">
      <w:instrText xml:space="preserve"> SET SAKSNR "508535-002" </w:instrText>
    </w:r>
    <w:r w:rsidRPr="00E22106">
      <w:fldChar w:fldCharType="separate"/>
    </w:r>
    <w:r w:rsidRPr="00E22106">
      <w:t>508535-002</w:t>
    </w:r>
    <w:r w:rsidRPr="00E22106">
      <w:fldChar w:fldCharType="end"/>
    </w:r>
    <w:r w:rsidRPr="00E22106">
      <w:fldChar w:fldCharType="begin"/>
    </w:r>
    <w:r w:rsidRPr="00E22106">
      <w:instrText xml:space="preserve"> SET SAKSNAVN "Brukes ikke" </w:instrText>
    </w:r>
    <w:r w:rsidRPr="00E22106">
      <w:fldChar w:fldCharType="separate"/>
    </w:r>
    <w:r w:rsidRPr="00E22106">
      <w:t>Brukes ikke</w:t>
    </w:r>
    <w:r w:rsidRPr="00E22106">
      <w:fldChar w:fldCharType="end"/>
    </w:r>
    <w:r w:rsidRPr="00E22106">
      <w:fldChar w:fldCharType="begin"/>
    </w:r>
    <w:r w:rsidRPr="00E22106">
      <w:instrText xml:space="preserve"> SET TITTEL "SSA-D" </w:instrText>
    </w:r>
    <w:r w:rsidRPr="00E22106">
      <w:fldChar w:fldCharType="separate"/>
    </w:r>
    <w:r w:rsidRPr="00E22106">
      <w:t>SSA-D</w:t>
    </w:r>
    <w:r w:rsidRPr="00E22106">
      <w:fldChar w:fldCharType="end"/>
    </w:r>
    <w:r w:rsidRPr="00E22106">
      <w:fldChar w:fldCharType="begin"/>
    </w:r>
    <w:r w:rsidRPr="00E22106">
      <w:instrText xml:space="preserve"> SET SAKSNAVN2 "" </w:instrText>
    </w:r>
    <w:r w:rsidRPr="00E22106">
      <w:fldChar w:fldCharType="separate"/>
    </w:r>
    <w:r w:rsidRPr="00E22106">
      <w:t xml:space="preserve"> </w:t>
    </w:r>
    <w:r w:rsidRPr="00E22106">
      <w:fldChar w:fldCharType="end"/>
    </w:r>
    <w:r w:rsidRPr="00E22106">
      <w:fldChar w:fldCharType="begin"/>
    </w:r>
    <w:r w:rsidRPr="00E22106">
      <w:instrText xml:space="preserve"> SET KLIENT "DIFI-Direktoratet for Forvaltning og IKT" </w:instrText>
    </w:r>
    <w:r w:rsidRPr="00E22106">
      <w:fldChar w:fldCharType="separate"/>
    </w:r>
    <w:r w:rsidRPr="00E22106">
      <w:t>DIFI-Direktoratet for Forvaltning og IKT</w:t>
    </w:r>
    <w:r w:rsidRPr="00E22106">
      <w:fldChar w:fldCharType="end"/>
    </w:r>
    <w:r w:rsidRPr="00E22106">
      <w:fldChar w:fldCharType="begin"/>
    </w:r>
    <w:r w:rsidRPr="00E22106">
      <w:instrText xml:space="preserve"> SET KLIENT2 "" </w:instrText>
    </w:r>
    <w:r w:rsidRPr="00E22106">
      <w:fldChar w:fldCharType="separate"/>
    </w:r>
    <w:r w:rsidRPr="00E22106">
      <w:t xml:space="preserve"> </w:t>
    </w:r>
    <w:r w:rsidRPr="00E22106">
      <w:fldChar w:fldCharType="end"/>
    </w:r>
    <w:r w:rsidRPr="00E22106">
      <w:fldChar w:fldCharType="begin"/>
    </w:r>
    <w:r w:rsidRPr="00E22106">
      <w:instrText xml:space="preserve"> SET DOK_EIER "RRI" </w:instrText>
    </w:r>
    <w:r w:rsidRPr="00E22106">
      <w:fldChar w:fldCharType="separate"/>
    </w:r>
    <w:r w:rsidRPr="00E22106">
      <w:t>RRI</w:t>
    </w:r>
    <w:r w:rsidRPr="00E22106">
      <w:fldChar w:fldCharType="end"/>
    </w:r>
    <w:r w:rsidRPr="00E22106">
      <w:fldChar w:fldCharType="begin"/>
    </w:r>
    <w:r w:rsidRPr="00E22106">
      <w:instrText xml:space="preserve"> SET SPRAK "No" </w:instrText>
    </w:r>
    <w:r w:rsidRPr="00E22106">
      <w:fldChar w:fldCharType="separate"/>
    </w:r>
    <w:r w:rsidRPr="00E22106">
      <w:t>No</w:t>
    </w:r>
    <w:r w:rsidRPr="00E22106">
      <w:fldChar w:fldCharType="end"/>
    </w:r>
    <w:r w:rsidRPr="00E22106">
      <w:fldChar w:fldCharType="begin"/>
    </w:r>
    <w:r w:rsidRPr="00E22106">
      <w:instrText xml:space="preserve"> SET ANSV_PARTNER "IHB" </w:instrText>
    </w:r>
    <w:r w:rsidRPr="00E22106">
      <w:fldChar w:fldCharType="separate"/>
    </w:r>
    <w:r w:rsidRPr="00E22106">
      <w:t>IHB</w:t>
    </w:r>
    <w:r w:rsidRPr="00E22106">
      <w:fldChar w:fldCharType="end"/>
    </w:r>
    <w:r w:rsidRPr="00E22106">
      <w:fldChar w:fldCharType="begin"/>
    </w:r>
    <w:r w:rsidRPr="00E22106">
      <w:instrText xml:space="preserve"> SET ANSV_PARTNER2 "" </w:instrText>
    </w:r>
    <w:r w:rsidRPr="00E22106">
      <w:fldChar w:fldCharType="separate"/>
    </w:r>
    <w:r w:rsidRPr="00E22106">
      <w:t xml:space="preserve"> </w:t>
    </w:r>
    <w:r w:rsidRPr="00E22106">
      <w:fldChar w:fldCharType="end"/>
    </w:r>
    <w:r w:rsidRPr="00E22106">
      <w:fldChar w:fldCharType="begin"/>
    </w:r>
    <w:r w:rsidRPr="00E22106">
      <w:instrText xml:space="preserve"> SET KONTOR "Oslo" </w:instrText>
    </w:r>
    <w:r w:rsidRPr="00E22106">
      <w:fldChar w:fldCharType="separate"/>
    </w:r>
    <w:r w:rsidRPr="00E22106">
      <w:t>Oslo</w:t>
    </w:r>
    <w:r w:rsidRPr="00E22106">
      <w:fldChar w:fldCharType="end"/>
    </w:r>
    <w:r w:rsidRPr="00E22106">
      <w:fldChar w:fldCharType="begin"/>
    </w:r>
    <w:r w:rsidRPr="00E22106">
      <w:instrText xml:space="preserve"> SET REVISJON "1" </w:instrText>
    </w:r>
    <w:r w:rsidRPr="00E22106">
      <w:fldChar w:fldCharType="separate"/>
    </w:r>
    <w:r w:rsidRPr="00E22106">
      <w:t>1</w:t>
    </w:r>
    <w:r w:rsidRPr="00E22106">
      <w:fldChar w:fldCharType="end"/>
    </w:r>
    <w:r w:rsidRPr="00E22106">
      <w:fldChar w:fldCharType="begin"/>
    </w:r>
    <w:r w:rsidRPr="00E22106">
      <w:instrText xml:space="preserve"> SET DB_RNO "276" </w:instrText>
    </w:r>
    <w:r w:rsidRPr="00E22106">
      <w:fldChar w:fldCharType="separate"/>
    </w:r>
    <w:r w:rsidRPr="00E22106">
      <w:t>276</w:t>
    </w:r>
    <w:r w:rsidRPr="00E22106">
      <w:fldChar w:fldCharType="end"/>
    </w:r>
    <w:r w:rsidRPr="00E22106">
      <w:fldChar w:fldCharType="begin"/>
    </w:r>
    <w:r w:rsidRPr="00E22106">
      <w:instrText xml:space="preserve"> SET OPPRETTET_AV "RRI" </w:instrText>
    </w:r>
    <w:r w:rsidRPr="00E22106">
      <w:fldChar w:fldCharType="separate"/>
    </w:r>
    <w:r w:rsidRPr="00E22106">
      <w:t>RRI</w:t>
    </w:r>
    <w:r w:rsidRPr="00E22106">
      <w:fldChar w:fldCharType="end"/>
    </w:r>
    <w:r w:rsidRPr="00E22106">
      <w:fldChar w:fldCharType="begin"/>
    </w:r>
    <w:r w:rsidRPr="00E22106">
      <w:instrText xml:space="preserve"> SET DOC_ID "S-2008-0041292" </w:instrText>
    </w:r>
    <w:r w:rsidRPr="00E22106">
      <w:fldChar w:fldCharType="separate"/>
    </w:r>
    <w:r w:rsidRPr="00E22106">
      <w:t>S-2008-0041292</w:t>
    </w:r>
    <w:r w:rsidRPr="00E22106">
      <w:fldChar w:fldCharType="end"/>
    </w:r>
    <w:r w:rsidRPr="00E22106">
      <w:fldChar w:fldCharType="begin"/>
    </w:r>
    <w:r w:rsidRPr="00E22106">
      <w:instrText xml:space="preserve"> SET SAKSNR "508535-002" </w:instrText>
    </w:r>
    <w:r w:rsidRPr="00E22106">
      <w:fldChar w:fldCharType="separate"/>
    </w:r>
    <w:r w:rsidRPr="00E22106">
      <w:t>508535-002</w:t>
    </w:r>
    <w:r w:rsidRPr="00E22106">
      <w:fldChar w:fldCharType="end"/>
    </w:r>
    <w:r w:rsidRPr="00E22106">
      <w:fldChar w:fldCharType="begin"/>
    </w:r>
    <w:r w:rsidRPr="00E22106">
      <w:instrText xml:space="preserve"> SET SAKSNAVN "Brukes ikke" </w:instrText>
    </w:r>
    <w:r w:rsidRPr="00E22106">
      <w:fldChar w:fldCharType="separate"/>
    </w:r>
    <w:r w:rsidRPr="00E22106">
      <w:t>Brukes ikke</w:t>
    </w:r>
    <w:r w:rsidRPr="00E22106">
      <w:fldChar w:fldCharType="end"/>
    </w:r>
    <w:r w:rsidRPr="00E22106">
      <w:fldChar w:fldCharType="begin"/>
    </w:r>
    <w:r w:rsidRPr="00E22106">
      <w:instrText xml:space="preserve"> SET TITTEL "SSA-D" </w:instrText>
    </w:r>
    <w:r w:rsidRPr="00E22106">
      <w:fldChar w:fldCharType="separate"/>
    </w:r>
    <w:r w:rsidRPr="00E22106">
      <w:t>SSA-D</w:t>
    </w:r>
    <w:r w:rsidRPr="00E22106">
      <w:fldChar w:fldCharType="end"/>
    </w:r>
    <w:r w:rsidRPr="00E22106">
      <w:fldChar w:fldCharType="begin"/>
    </w:r>
    <w:r w:rsidRPr="00E22106">
      <w:instrText xml:space="preserve"> SET SAKSNAVN2 "" </w:instrText>
    </w:r>
    <w:r w:rsidRPr="00E22106">
      <w:fldChar w:fldCharType="separate"/>
    </w:r>
    <w:r w:rsidRPr="00E22106">
      <w:t xml:space="preserve"> </w:t>
    </w:r>
    <w:r w:rsidRPr="00E22106">
      <w:fldChar w:fldCharType="end"/>
    </w:r>
    <w:r w:rsidRPr="00E22106">
      <w:fldChar w:fldCharType="begin"/>
    </w:r>
    <w:r w:rsidRPr="00E22106">
      <w:instrText xml:space="preserve"> SET KLIENT "DIFI-Direktoratet for Forvaltning og IKT" </w:instrText>
    </w:r>
    <w:r w:rsidRPr="00E22106">
      <w:fldChar w:fldCharType="separate"/>
    </w:r>
    <w:r w:rsidRPr="00E22106">
      <w:t>DIFI-Direktoratet for Forvaltning og IKT</w:t>
    </w:r>
    <w:r w:rsidRPr="00E22106">
      <w:fldChar w:fldCharType="end"/>
    </w:r>
    <w:r w:rsidRPr="00E22106">
      <w:fldChar w:fldCharType="begin"/>
    </w:r>
    <w:r w:rsidRPr="00E22106">
      <w:instrText xml:space="preserve"> SET KLIENT2 "" </w:instrText>
    </w:r>
    <w:r w:rsidRPr="00E22106">
      <w:fldChar w:fldCharType="separate"/>
    </w:r>
    <w:r w:rsidRPr="00E22106">
      <w:t xml:space="preserve"> </w:t>
    </w:r>
    <w:r w:rsidRPr="00E22106">
      <w:fldChar w:fldCharType="end"/>
    </w:r>
    <w:r w:rsidRPr="00E22106">
      <w:fldChar w:fldCharType="begin"/>
    </w:r>
    <w:r w:rsidRPr="00E22106">
      <w:instrText xml:space="preserve"> SET DOK_EIER "RRI" </w:instrText>
    </w:r>
    <w:r w:rsidRPr="00E22106">
      <w:fldChar w:fldCharType="separate"/>
    </w:r>
    <w:r w:rsidRPr="00E22106">
      <w:t>RRI</w:t>
    </w:r>
    <w:r w:rsidRPr="00E22106">
      <w:fldChar w:fldCharType="end"/>
    </w:r>
    <w:r w:rsidRPr="00E22106">
      <w:fldChar w:fldCharType="begin"/>
    </w:r>
    <w:r w:rsidRPr="00E22106">
      <w:instrText xml:space="preserve"> SET SPRAK "No" </w:instrText>
    </w:r>
    <w:r w:rsidRPr="00E22106">
      <w:fldChar w:fldCharType="separate"/>
    </w:r>
    <w:r w:rsidRPr="00E22106">
      <w:t>No</w:t>
    </w:r>
    <w:r w:rsidRPr="00E22106">
      <w:fldChar w:fldCharType="end"/>
    </w:r>
    <w:r w:rsidRPr="00E22106">
      <w:fldChar w:fldCharType="begin"/>
    </w:r>
    <w:r w:rsidRPr="00E22106">
      <w:instrText xml:space="preserve"> SET ANSV_PARTNER "IHB" </w:instrText>
    </w:r>
    <w:r w:rsidRPr="00E22106">
      <w:fldChar w:fldCharType="separate"/>
    </w:r>
    <w:r w:rsidRPr="00E22106">
      <w:t>IHB</w:t>
    </w:r>
    <w:r w:rsidRPr="00E22106">
      <w:fldChar w:fldCharType="end"/>
    </w:r>
    <w:r w:rsidRPr="00E22106">
      <w:fldChar w:fldCharType="begin"/>
    </w:r>
    <w:r w:rsidRPr="00E22106">
      <w:instrText xml:space="preserve"> SET ANSV_PARTNER2 "" </w:instrText>
    </w:r>
    <w:r w:rsidRPr="00E22106">
      <w:fldChar w:fldCharType="separate"/>
    </w:r>
    <w:r w:rsidRPr="00E22106">
      <w:t xml:space="preserve"> </w:t>
    </w:r>
    <w:r w:rsidRPr="00E22106">
      <w:fldChar w:fldCharType="end"/>
    </w:r>
    <w:r w:rsidRPr="00E22106">
      <w:fldChar w:fldCharType="begin"/>
    </w:r>
    <w:r w:rsidRPr="00E22106">
      <w:instrText xml:space="preserve"> SET KONTOR "Oslo" </w:instrText>
    </w:r>
    <w:r w:rsidRPr="00E22106">
      <w:fldChar w:fldCharType="separate"/>
    </w:r>
    <w:r w:rsidRPr="00E22106">
      <w:t>Oslo</w:t>
    </w:r>
    <w:r w:rsidRPr="00E22106">
      <w:fldChar w:fldCharType="end"/>
    </w:r>
    <w:r w:rsidRPr="00E22106">
      <w:fldChar w:fldCharType="begin"/>
    </w:r>
    <w:r w:rsidRPr="00E22106">
      <w:instrText xml:space="preserve"> SET REVISJON "1" </w:instrText>
    </w:r>
    <w:r w:rsidRPr="00E22106">
      <w:fldChar w:fldCharType="separate"/>
    </w:r>
    <w:r w:rsidRPr="00E22106">
      <w:t>1</w:t>
    </w:r>
    <w:r w:rsidRPr="00E22106">
      <w:fldChar w:fldCharType="end"/>
    </w:r>
    <w:r w:rsidRPr="00E22106">
      <w:fldChar w:fldCharType="begin"/>
    </w:r>
    <w:r w:rsidRPr="00E22106">
      <w:instrText xml:space="preserve"> SET DB_RNO "276" </w:instrText>
    </w:r>
    <w:r w:rsidRPr="00E22106">
      <w:fldChar w:fldCharType="separate"/>
    </w:r>
    <w:r w:rsidRPr="00E22106">
      <w:t>276</w:t>
    </w:r>
    <w:r w:rsidRPr="00E22106">
      <w:fldChar w:fldCharType="end"/>
    </w:r>
    <w:r w:rsidRPr="00E22106">
      <w:fldChar w:fldCharType="begin"/>
    </w:r>
    <w:r w:rsidRPr="00E22106">
      <w:instrText xml:space="preserve"> SET OPPRETTET_AV "RRI" </w:instrText>
    </w:r>
    <w:r w:rsidRPr="00E22106">
      <w:fldChar w:fldCharType="separate"/>
    </w:r>
    <w:r w:rsidRPr="00E22106">
      <w:t>RRI</w:t>
    </w:r>
    <w:r w:rsidRPr="00E22106">
      <w:fldChar w:fldCharType="end"/>
    </w:r>
    <w:r w:rsidRPr="00E22106">
      <w:fldChar w:fldCharType="begin"/>
    </w:r>
    <w:r w:rsidRPr="00E22106">
      <w:instrText xml:space="preserve"> SET DOC_ID "S-2008-0041292" </w:instrText>
    </w:r>
    <w:r w:rsidRPr="00E22106">
      <w:fldChar w:fldCharType="separate"/>
    </w:r>
    <w:bookmarkStart w:id="0" w:name="DOC_ID"/>
    <w:r w:rsidRPr="00E22106">
      <w:t>S-2008-0041292</w:t>
    </w:r>
    <w:bookmarkEnd w:id="0"/>
    <w:r w:rsidRPr="00E22106">
      <w:fldChar w:fldCharType="end"/>
    </w:r>
    <w:r w:rsidRPr="00E22106">
      <w:fldChar w:fldCharType="begin"/>
    </w:r>
    <w:r w:rsidRPr="00E22106">
      <w:instrText xml:space="preserve"> SET SAKSNR "508535-002" </w:instrText>
    </w:r>
    <w:r w:rsidRPr="00E22106">
      <w:fldChar w:fldCharType="separate"/>
    </w:r>
    <w:bookmarkStart w:id="1" w:name="SAKSNR"/>
    <w:r w:rsidRPr="00E22106">
      <w:t>508535-002</w:t>
    </w:r>
    <w:bookmarkEnd w:id="1"/>
    <w:r w:rsidRPr="00E22106">
      <w:fldChar w:fldCharType="end"/>
    </w:r>
    <w:r w:rsidRPr="00E22106">
      <w:fldChar w:fldCharType="begin"/>
    </w:r>
    <w:r w:rsidRPr="00E22106">
      <w:instrText xml:space="preserve"> SET SAKSNAVN "Brukes ikke" </w:instrText>
    </w:r>
    <w:r w:rsidRPr="00E22106">
      <w:fldChar w:fldCharType="separate"/>
    </w:r>
    <w:bookmarkStart w:id="2" w:name="SAKSNAVN"/>
    <w:r w:rsidRPr="00E22106">
      <w:t>Brukes ikke</w:t>
    </w:r>
    <w:bookmarkEnd w:id="2"/>
    <w:r w:rsidRPr="00E22106">
      <w:fldChar w:fldCharType="end"/>
    </w:r>
    <w:r w:rsidRPr="00E22106">
      <w:fldChar w:fldCharType="begin"/>
    </w:r>
    <w:r w:rsidRPr="00E22106">
      <w:instrText xml:space="preserve"> SET TITTEL "SSA-D" </w:instrText>
    </w:r>
    <w:r w:rsidRPr="00E22106">
      <w:fldChar w:fldCharType="separate"/>
    </w:r>
    <w:bookmarkStart w:id="3" w:name="TITTEL"/>
    <w:r w:rsidRPr="00E22106">
      <w:t>SSA-D</w:t>
    </w:r>
    <w:bookmarkEnd w:id="3"/>
    <w:r w:rsidRPr="00E22106">
      <w:fldChar w:fldCharType="end"/>
    </w:r>
    <w:r w:rsidRPr="00E22106">
      <w:fldChar w:fldCharType="begin"/>
    </w:r>
    <w:r w:rsidRPr="00E22106">
      <w:instrText xml:space="preserve"> SET SAKSNAVN2 "" </w:instrText>
    </w:r>
    <w:r w:rsidRPr="00E22106">
      <w:fldChar w:fldCharType="separate"/>
    </w:r>
    <w:bookmarkStart w:id="4" w:name="SAKSNAVN2"/>
    <w:bookmarkEnd w:id="4"/>
    <w:r w:rsidRPr="00E22106">
      <w:t xml:space="preserve"> </w:t>
    </w:r>
    <w:r w:rsidRPr="00E22106">
      <w:fldChar w:fldCharType="end"/>
    </w:r>
    <w:r w:rsidRPr="00E22106">
      <w:fldChar w:fldCharType="begin"/>
    </w:r>
    <w:r w:rsidRPr="00E22106">
      <w:instrText xml:space="preserve"> SET KLIENT "DIFI-Direktoratet for Forvaltning og IKT" </w:instrText>
    </w:r>
    <w:r w:rsidRPr="00E22106">
      <w:fldChar w:fldCharType="separate"/>
    </w:r>
    <w:bookmarkStart w:id="5" w:name="KLIENT"/>
    <w:r w:rsidRPr="00E22106">
      <w:t>DIFI-Direktoratet for Forvaltning og IKT</w:t>
    </w:r>
    <w:bookmarkEnd w:id="5"/>
    <w:r w:rsidRPr="00E22106">
      <w:fldChar w:fldCharType="end"/>
    </w:r>
    <w:r w:rsidRPr="00E22106">
      <w:fldChar w:fldCharType="begin"/>
    </w:r>
    <w:r w:rsidRPr="00E22106">
      <w:instrText xml:space="preserve"> SET KLIENT2 "" </w:instrText>
    </w:r>
    <w:r w:rsidRPr="00E22106">
      <w:fldChar w:fldCharType="separate"/>
    </w:r>
    <w:bookmarkStart w:id="6" w:name="KLIENT2"/>
    <w:bookmarkEnd w:id="6"/>
    <w:r w:rsidRPr="00E22106">
      <w:t xml:space="preserve"> </w:t>
    </w:r>
    <w:r w:rsidRPr="00E22106">
      <w:fldChar w:fldCharType="end"/>
    </w:r>
    <w:r w:rsidRPr="00E22106">
      <w:fldChar w:fldCharType="begin"/>
    </w:r>
    <w:r w:rsidRPr="00E22106">
      <w:instrText xml:space="preserve"> SET DOK_EIER "RRI" </w:instrText>
    </w:r>
    <w:r w:rsidRPr="00E22106">
      <w:fldChar w:fldCharType="separate"/>
    </w:r>
    <w:bookmarkStart w:id="7" w:name="DOK_EIER"/>
    <w:r w:rsidRPr="00E22106">
      <w:t>RRI</w:t>
    </w:r>
    <w:bookmarkEnd w:id="7"/>
    <w:r w:rsidRPr="00E22106">
      <w:fldChar w:fldCharType="end"/>
    </w:r>
    <w:r w:rsidRPr="00E22106">
      <w:fldChar w:fldCharType="begin"/>
    </w:r>
    <w:r w:rsidRPr="00E22106">
      <w:instrText xml:space="preserve"> SET SPRAK "No" </w:instrText>
    </w:r>
    <w:r w:rsidRPr="00E22106">
      <w:fldChar w:fldCharType="separate"/>
    </w:r>
    <w:bookmarkStart w:id="8" w:name="SPRAK"/>
    <w:r w:rsidRPr="00E22106">
      <w:t>No</w:t>
    </w:r>
    <w:bookmarkEnd w:id="8"/>
    <w:r w:rsidRPr="00E22106">
      <w:fldChar w:fldCharType="end"/>
    </w:r>
    <w:r w:rsidRPr="00E22106">
      <w:fldChar w:fldCharType="begin"/>
    </w:r>
    <w:r w:rsidRPr="00E22106">
      <w:instrText xml:space="preserve"> SET ANSV_PARTNER "IHB" </w:instrText>
    </w:r>
    <w:r w:rsidRPr="00E22106">
      <w:fldChar w:fldCharType="separate"/>
    </w:r>
    <w:bookmarkStart w:id="9" w:name="ANSV_PARTNER"/>
    <w:r w:rsidRPr="00E22106">
      <w:t>IHB</w:t>
    </w:r>
    <w:bookmarkEnd w:id="9"/>
    <w:r w:rsidRPr="00E22106">
      <w:fldChar w:fldCharType="end"/>
    </w:r>
    <w:r w:rsidRPr="00E22106">
      <w:fldChar w:fldCharType="begin"/>
    </w:r>
    <w:r w:rsidRPr="00E22106">
      <w:instrText xml:space="preserve"> SET ANSV_PARTNER2 "" </w:instrText>
    </w:r>
    <w:r w:rsidRPr="00E22106">
      <w:fldChar w:fldCharType="separate"/>
    </w:r>
    <w:bookmarkStart w:id="10" w:name="ANSV_PARTNER2"/>
    <w:bookmarkEnd w:id="10"/>
    <w:r w:rsidRPr="00E22106">
      <w:t xml:space="preserve"> </w:t>
    </w:r>
    <w:r w:rsidRPr="00E22106">
      <w:fldChar w:fldCharType="end"/>
    </w:r>
    <w:r w:rsidRPr="00E22106">
      <w:fldChar w:fldCharType="begin"/>
    </w:r>
    <w:r w:rsidRPr="00E22106">
      <w:instrText xml:space="preserve"> SET KONTOR "Oslo" </w:instrText>
    </w:r>
    <w:r w:rsidRPr="00E22106">
      <w:fldChar w:fldCharType="separate"/>
    </w:r>
    <w:bookmarkStart w:id="11" w:name="KONTOR"/>
    <w:r w:rsidRPr="00E22106">
      <w:t>Oslo</w:t>
    </w:r>
    <w:bookmarkEnd w:id="11"/>
    <w:r w:rsidRPr="00E22106">
      <w:fldChar w:fldCharType="end"/>
    </w:r>
    <w:r w:rsidRPr="00E22106">
      <w:fldChar w:fldCharType="begin"/>
    </w:r>
    <w:r w:rsidRPr="00E22106">
      <w:instrText xml:space="preserve"> SET REVISJON "1" </w:instrText>
    </w:r>
    <w:r w:rsidRPr="00E22106">
      <w:fldChar w:fldCharType="separate"/>
    </w:r>
    <w:bookmarkStart w:id="12" w:name="REVISJON"/>
    <w:r w:rsidRPr="00E22106">
      <w:t>1</w:t>
    </w:r>
    <w:bookmarkEnd w:id="12"/>
    <w:r w:rsidRPr="00E22106">
      <w:fldChar w:fldCharType="end"/>
    </w:r>
    <w:r w:rsidRPr="00E22106">
      <w:fldChar w:fldCharType="begin"/>
    </w:r>
    <w:r w:rsidRPr="00E22106">
      <w:instrText xml:space="preserve"> SET DB_RNO "276" </w:instrText>
    </w:r>
    <w:r w:rsidRPr="00E22106">
      <w:fldChar w:fldCharType="separate"/>
    </w:r>
    <w:bookmarkStart w:id="13" w:name="DB_RNO"/>
    <w:r w:rsidRPr="00E22106">
      <w:t>276</w:t>
    </w:r>
    <w:bookmarkEnd w:id="13"/>
    <w:r w:rsidRPr="00E22106">
      <w:fldChar w:fldCharType="end"/>
    </w:r>
    <w:r w:rsidRPr="00E22106">
      <w:fldChar w:fldCharType="begin"/>
    </w:r>
    <w:r w:rsidRPr="00E22106">
      <w:instrText xml:space="preserve"> SET OPPRETTET_AV "RRI" </w:instrText>
    </w:r>
    <w:r w:rsidRPr="00E22106">
      <w:fldChar w:fldCharType="separate"/>
    </w:r>
    <w:bookmarkStart w:id="14" w:name="OPPRETTET_AV"/>
    <w:r w:rsidRPr="00E22106">
      <w:t>RRI</w:t>
    </w:r>
    <w:bookmarkEnd w:id="14"/>
    <w:r w:rsidRPr="00E22106">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Pr="00E22106" w:rsidRDefault="002A7040">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E22106" w:rsidRDefault="002A7040" w:rsidP="00C30A3B">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Pr="00E22106" w:rsidRDefault="002A7040">
    <w:pPr>
      <w:pStyle w:val="Topptekst"/>
    </w:pPr>
  </w:p>
</w:hdr>
</file>

<file path=word/intelligence2.xml><?xml version="1.0" encoding="utf-8"?>
<int2:intelligence xmlns:int2="http://schemas.microsoft.com/office/intelligence/2020/intelligence" xmlns:oel="http://schemas.microsoft.com/office/2019/extlst">
  <int2:observations>
    <int2:textHash int2:hashCode="hRqtY/LfRIf2z+" int2:id="dzSvJktY">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06E777F9"/>
    <w:multiLevelType w:val="hybridMultilevel"/>
    <w:tmpl w:val="A4E43852"/>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10D2694E"/>
    <w:multiLevelType w:val="hybridMultilevel"/>
    <w:tmpl w:val="D90077CA"/>
    <w:lvl w:ilvl="0" w:tplc="E8F8291E">
      <w:start w:val="1"/>
      <w:numFmt w:val="decimal"/>
      <w:pStyle w:val="Listeavsnitt"/>
      <w:lvlText w:val="%1."/>
      <w:lvlJc w:val="left"/>
      <w:pPr>
        <w:tabs>
          <w:tab w:val="num" w:pos="360"/>
        </w:tabs>
        <w:ind w:left="360" w:hanging="360"/>
      </w:pPr>
      <w:rPr>
        <w:rFonts w:asciiTheme="minorHAnsi" w:hAnsiTheme="minorHAnsi" w:cstheme="minorHAnsi" w:hint="default"/>
        <w:color w:val="auto"/>
        <w:sz w:val="22"/>
        <w:szCs w:val="22"/>
      </w:rPr>
    </w:lvl>
    <w:lvl w:ilvl="1" w:tplc="04140019">
      <w:start w:val="1"/>
      <w:numFmt w:val="lowerLetter"/>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5" w15:restartNumberingAfterBreak="0">
    <w:nsid w:val="24062F24"/>
    <w:multiLevelType w:val="hybridMultilevel"/>
    <w:tmpl w:val="CB80841A"/>
    <w:lvl w:ilvl="0" w:tplc="4A62FB1C">
      <w:start w:val="1"/>
      <w:numFmt w:val="decimal"/>
      <w:lvlText w:val="%1."/>
      <w:lvlJc w:val="left"/>
      <w:pPr>
        <w:ind w:left="720" w:hanging="360"/>
      </w:pPr>
    </w:lvl>
    <w:lvl w:ilvl="1" w:tplc="E2E2A054">
      <w:start w:val="1"/>
      <w:numFmt w:val="lowerLetter"/>
      <w:lvlText w:val="%2."/>
      <w:lvlJc w:val="left"/>
      <w:pPr>
        <w:ind w:left="1440" w:hanging="360"/>
      </w:pPr>
    </w:lvl>
    <w:lvl w:ilvl="2" w:tplc="685E4D00">
      <w:start w:val="1"/>
      <w:numFmt w:val="lowerRoman"/>
      <w:lvlText w:val="%3."/>
      <w:lvlJc w:val="right"/>
      <w:pPr>
        <w:ind w:left="2160" w:hanging="180"/>
      </w:pPr>
    </w:lvl>
    <w:lvl w:ilvl="3" w:tplc="47AE5210">
      <w:start w:val="1"/>
      <w:numFmt w:val="decimal"/>
      <w:lvlText w:val="%4."/>
      <w:lvlJc w:val="left"/>
      <w:pPr>
        <w:ind w:left="2880" w:hanging="360"/>
      </w:pPr>
    </w:lvl>
    <w:lvl w:ilvl="4" w:tplc="9EDE3C04">
      <w:start w:val="1"/>
      <w:numFmt w:val="lowerLetter"/>
      <w:lvlText w:val="%5."/>
      <w:lvlJc w:val="left"/>
      <w:pPr>
        <w:ind w:left="3600" w:hanging="360"/>
      </w:pPr>
    </w:lvl>
    <w:lvl w:ilvl="5" w:tplc="B2DE68BA">
      <w:start w:val="1"/>
      <w:numFmt w:val="lowerRoman"/>
      <w:lvlText w:val="%6."/>
      <w:lvlJc w:val="right"/>
      <w:pPr>
        <w:ind w:left="4320" w:hanging="180"/>
      </w:pPr>
    </w:lvl>
    <w:lvl w:ilvl="6" w:tplc="146CB29C">
      <w:start w:val="1"/>
      <w:numFmt w:val="decimal"/>
      <w:lvlText w:val="%7."/>
      <w:lvlJc w:val="left"/>
      <w:pPr>
        <w:ind w:left="5040" w:hanging="360"/>
      </w:pPr>
    </w:lvl>
    <w:lvl w:ilvl="7" w:tplc="AA90CDBE">
      <w:start w:val="1"/>
      <w:numFmt w:val="lowerLetter"/>
      <w:lvlText w:val="%8."/>
      <w:lvlJc w:val="left"/>
      <w:pPr>
        <w:ind w:left="5760" w:hanging="360"/>
      </w:pPr>
    </w:lvl>
    <w:lvl w:ilvl="8" w:tplc="70481732">
      <w:start w:val="1"/>
      <w:numFmt w:val="lowerRoman"/>
      <w:lvlText w:val="%9."/>
      <w:lvlJc w:val="right"/>
      <w:pPr>
        <w:ind w:left="6480" w:hanging="180"/>
      </w:pPr>
    </w:lvl>
  </w:abstractNum>
  <w:abstractNum w:abstractNumId="6" w15:restartNumberingAfterBreak="0">
    <w:nsid w:val="2AF529D8"/>
    <w:multiLevelType w:val="hybridMultilevel"/>
    <w:tmpl w:val="E1A2C4A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8"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9" w15:restartNumberingAfterBreak="0">
    <w:nsid w:val="33DF3171"/>
    <w:multiLevelType w:val="hybridMultilevel"/>
    <w:tmpl w:val="67B2A6F2"/>
    <w:lvl w:ilvl="0" w:tplc="198C65F8">
      <w:start w:val="1"/>
      <w:numFmt w:val="decimal"/>
      <w:lvlText w:val="%1."/>
      <w:lvlJc w:val="left"/>
      <w:pPr>
        <w:ind w:left="360" w:hanging="360"/>
      </w:pPr>
      <w:rPr>
        <w:rFonts w:asciiTheme="minorHAnsi" w:hAnsiTheme="minorHAnsi" w:cstheme="minorHAnsi" w:hint="default"/>
        <w:sz w:val="22"/>
        <w:szCs w:val="22"/>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0" w15:restartNumberingAfterBreak="0">
    <w:nsid w:val="38874412"/>
    <w:multiLevelType w:val="hybridMultilevel"/>
    <w:tmpl w:val="026640A8"/>
    <w:lvl w:ilvl="0" w:tplc="04140001">
      <w:start w:val="1"/>
      <w:numFmt w:val="bullet"/>
      <w:lvlText w:val=""/>
      <w:lvlJc w:val="left"/>
      <w:pPr>
        <w:tabs>
          <w:tab w:val="num" w:pos="720"/>
        </w:tabs>
        <w:ind w:left="720" w:hanging="360"/>
      </w:pPr>
      <w:rPr>
        <w:rFonts w:ascii="Symbol" w:hAnsi="Symbol"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3CF95EBA"/>
    <w:multiLevelType w:val="multilevel"/>
    <w:tmpl w:val="49BE4A5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ind w:left="1080" w:hanging="360"/>
      </w:pPr>
      <w:rPr>
        <w:rFonts w:ascii="Symbol" w:hAnsi="Symbol" w:hint="default"/>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2" w15:restartNumberingAfterBreak="0">
    <w:nsid w:val="3D6454E1"/>
    <w:multiLevelType w:val="multilevel"/>
    <w:tmpl w:val="0B2C189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4" w15:restartNumberingAfterBreak="0">
    <w:nsid w:val="3D8A2231"/>
    <w:multiLevelType w:val="hybridMultilevel"/>
    <w:tmpl w:val="C83C2F0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6"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7" w15:restartNumberingAfterBreak="0">
    <w:nsid w:val="4CE24AA4"/>
    <w:multiLevelType w:val="multilevel"/>
    <w:tmpl w:val="6CBCC3A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4D9F1209"/>
    <w:multiLevelType w:val="multilevel"/>
    <w:tmpl w:val="0802B3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86F5999"/>
    <w:multiLevelType w:val="multilevel"/>
    <w:tmpl w:val="38905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CC25011"/>
    <w:multiLevelType w:val="hybridMultilevel"/>
    <w:tmpl w:val="BB2C0CE6"/>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1" w15:restartNumberingAfterBreak="0">
    <w:nsid w:val="60917575"/>
    <w:multiLevelType w:val="hybridMultilevel"/>
    <w:tmpl w:val="AF02859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23"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24" w15:restartNumberingAfterBreak="0">
    <w:nsid w:val="6D291D4D"/>
    <w:multiLevelType w:val="hybridMultilevel"/>
    <w:tmpl w:val="E3D60F12"/>
    <w:lvl w:ilvl="0" w:tplc="FFFFFFFF">
      <w:numFmt w:val="bullet"/>
      <w:lvlText w:val=""/>
      <w:lvlJc w:val="left"/>
      <w:pPr>
        <w:ind w:left="720" w:hanging="360"/>
      </w:pPr>
      <w:rPr>
        <w:rFonts w:ascii="Symbol" w:eastAsiaTheme="minorHAnsi" w:hAnsi="Symbol" w:cstheme="minorBidi" w:hint="default"/>
      </w:rPr>
    </w:lvl>
    <w:lvl w:ilvl="1" w:tplc="0414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6F527AD5"/>
    <w:multiLevelType w:val="multilevel"/>
    <w:tmpl w:val="3A66B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3E7406A"/>
    <w:multiLevelType w:val="hybridMultilevel"/>
    <w:tmpl w:val="B8646FAC"/>
    <w:lvl w:ilvl="0" w:tplc="7F58B1BA">
      <w:start w:val="1"/>
      <w:numFmt w:val="decimal"/>
      <w:lvlText w:val="%1."/>
      <w:lvlJc w:val="left"/>
      <w:pPr>
        <w:ind w:left="360" w:hanging="360"/>
      </w:pPr>
      <w:rPr>
        <w:rFonts w:hint="default"/>
        <w:b/>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7"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28" w15:restartNumberingAfterBreak="0">
    <w:nsid w:val="7AC5291A"/>
    <w:multiLevelType w:val="multilevel"/>
    <w:tmpl w:val="13E22E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CDD6E15"/>
    <w:multiLevelType w:val="multilevel"/>
    <w:tmpl w:val="C1F4552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0" w15:restartNumberingAfterBreak="0">
    <w:nsid w:val="7EC76F8C"/>
    <w:multiLevelType w:val="hybridMultilevel"/>
    <w:tmpl w:val="226CF72E"/>
    <w:lvl w:ilvl="0" w:tplc="041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1603562875">
    <w:abstractNumId w:val="0"/>
  </w:num>
  <w:num w:numId="2" w16cid:durableId="82344086">
    <w:abstractNumId w:val="8"/>
  </w:num>
  <w:num w:numId="3" w16cid:durableId="1545868203">
    <w:abstractNumId w:val="7"/>
  </w:num>
  <w:num w:numId="4" w16cid:durableId="1109080236">
    <w:abstractNumId w:val="22"/>
  </w:num>
  <w:num w:numId="5" w16cid:durableId="1513838894">
    <w:abstractNumId w:val="13"/>
  </w:num>
  <w:num w:numId="6" w16cid:durableId="692999198">
    <w:abstractNumId w:val="23"/>
  </w:num>
  <w:num w:numId="7" w16cid:durableId="1330281854">
    <w:abstractNumId w:val="16"/>
  </w:num>
  <w:num w:numId="8" w16cid:durableId="670377782">
    <w:abstractNumId w:val="15"/>
  </w:num>
  <w:num w:numId="9" w16cid:durableId="1866937943">
    <w:abstractNumId w:val="1"/>
  </w:num>
  <w:num w:numId="10" w16cid:durableId="1533956750">
    <w:abstractNumId w:val="4"/>
  </w:num>
  <w:num w:numId="11" w16cid:durableId="864826720">
    <w:abstractNumId w:val="27"/>
  </w:num>
  <w:num w:numId="12" w16cid:durableId="1861049469">
    <w:abstractNumId w:val="3"/>
  </w:num>
  <w:num w:numId="13" w16cid:durableId="1397901796">
    <w:abstractNumId w:val="24"/>
  </w:num>
  <w:num w:numId="14" w16cid:durableId="136996429">
    <w:abstractNumId w:val="20"/>
  </w:num>
  <w:num w:numId="15" w16cid:durableId="189805788">
    <w:abstractNumId w:val="30"/>
  </w:num>
  <w:num w:numId="16" w16cid:durableId="1135565285">
    <w:abstractNumId w:val="6"/>
  </w:num>
  <w:num w:numId="17" w16cid:durableId="783577375">
    <w:abstractNumId w:val="10"/>
  </w:num>
  <w:num w:numId="18" w16cid:durableId="988828959">
    <w:abstractNumId w:val="21"/>
  </w:num>
  <w:num w:numId="19" w16cid:durableId="691346595">
    <w:abstractNumId w:val="28"/>
  </w:num>
  <w:num w:numId="20" w16cid:durableId="1402873622">
    <w:abstractNumId w:val="11"/>
  </w:num>
  <w:num w:numId="21" w16cid:durableId="1355034264">
    <w:abstractNumId w:val="14"/>
  </w:num>
  <w:num w:numId="22" w16cid:durableId="1354375912">
    <w:abstractNumId w:val="17"/>
  </w:num>
  <w:num w:numId="23" w16cid:durableId="2133935400">
    <w:abstractNumId w:val="12"/>
  </w:num>
  <w:num w:numId="24" w16cid:durableId="732502847">
    <w:abstractNumId w:val="2"/>
  </w:num>
  <w:num w:numId="25" w16cid:durableId="283537065">
    <w:abstractNumId w:val="19"/>
  </w:num>
  <w:num w:numId="26" w16cid:durableId="1743260945">
    <w:abstractNumId w:val="18"/>
  </w:num>
  <w:num w:numId="27" w16cid:durableId="76367994">
    <w:abstractNumId w:val="5"/>
  </w:num>
  <w:num w:numId="28" w16cid:durableId="1997220650">
    <w:abstractNumId w:val="29"/>
  </w:num>
  <w:num w:numId="29" w16cid:durableId="1548952881">
    <w:abstractNumId w:val="9"/>
  </w:num>
  <w:num w:numId="30" w16cid:durableId="1711832927">
    <w:abstractNumId w:val="25"/>
  </w:num>
  <w:num w:numId="31" w16cid:durableId="1319502278">
    <w:abstractNumId w:val="2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0D76"/>
    <w:rsid w:val="00000D9C"/>
    <w:rsid w:val="00001A55"/>
    <w:rsid w:val="00001FAF"/>
    <w:rsid w:val="00001FB7"/>
    <w:rsid w:val="00002120"/>
    <w:rsid w:val="00002278"/>
    <w:rsid w:val="000022AE"/>
    <w:rsid w:val="0000238C"/>
    <w:rsid w:val="00002510"/>
    <w:rsid w:val="00002775"/>
    <w:rsid w:val="00002AFA"/>
    <w:rsid w:val="00002B21"/>
    <w:rsid w:val="00002BA6"/>
    <w:rsid w:val="00002BB3"/>
    <w:rsid w:val="00002BE9"/>
    <w:rsid w:val="00002C80"/>
    <w:rsid w:val="00002E2D"/>
    <w:rsid w:val="00002F28"/>
    <w:rsid w:val="0000305C"/>
    <w:rsid w:val="0000338C"/>
    <w:rsid w:val="0000344C"/>
    <w:rsid w:val="00003699"/>
    <w:rsid w:val="000036FF"/>
    <w:rsid w:val="0000391E"/>
    <w:rsid w:val="00003D7B"/>
    <w:rsid w:val="00003F6D"/>
    <w:rsid w:val="00004097"/>
    <w:rsid w:val="00004532"/>
    <w:rsid w:val="000045DA"/>
    <w:rsid w:val="0000485D"/>
    <w:rsid w:val="00004990"/>
    <w:rsid w:val="00004DDD"/>
    <w:rsid w:val="00004E2D"/>
    <w:rsid w:val="00004E31"/>
    <w:rsid w:val="00004E92"/>
    <w:rsid w:val="00005242"/>
    <w:rsid w:val="0000594D"/>
    <w:rsid w:val="00005E78"/>
    <w:rsid w:val="00006015"/>
    <w:rsid w:val="00006051"/>
    <w:rsid w:val="00006A63"/>
    <w:rsid w:val="00006BC7"/>
    <w:rsid w:val="00006CC5"/>
    <w:rsid w:val="00006D91"/>
    <w:rsid w:val="00007C3F"/>
    <w:rsid w:val="00007DBC"/>
    <w:rsid w:val="00010FB2"/>
    <w:rsid w:val="00010FE4"/>
    <w:rsid w:val="0001111B"/>
    <w:rsid w:val="00011182"/>
    <w:rsid w:val="000111BA"/>
    <w:rsid w:val="00011387"/>
    <w:rsid w:val="0001138B"/>
    <w:rsid w:val="0001162D"/>
    <w:rsid w:val="00011766"/>
    <w:rsid w:val="0001191B"/>
    <w:rsid w:val="00011A21"/>
    <w:rsid w:val="00011BC7"/>
    <w:rsid w:val="00011BC9"/>
    <w:rsid w:val="00011FA7"/>
    <w:rsid w:val="000121A1"/>
    <w:rsid w:val="00012419"/>
    <w:rsid w:val="00012979"/>
    <w:rsid w:val="00012983"/>
    <w:rsid w:val="00012A7E"/>
    <w:rsid w:val="00012B9C"/>
    <w:rsid w:val="00012BCF"/>
    <w:rsid w:val="00012C2D"/>
    <w:rsid w:val="00013492"/>
    <w:rsid w:val="00013550"/>
    <w:rsid w:val="00014423"/>
    <w:rsid w:val="00014609"/>
    <w:rsid w:val="0001469A"/>
    <w:rsid w:val="00014981"/>
    <w:rsid w:val="000149C6"/>
    <w:rsid w:val="00014B63"/>
    <w:rsid w:val="0001522F"/>
    <w:rsid w:val="000155D6"/>
    <w:rsid w:val="00015C81"/>
    <w:rsid w:val="00015D54"/>
    <w:rsid w:val="00015E32"/>
    <w:rsid w:val="000163AB"/>
    <w:rsid w:val="0001732A"/>
    <w:rsid w:val="00017367"/>
    <w:rsid w:val="000173D0"/>
    <w:rsid w:val="000173E1"/>
    <w:rsid w:val="0001752A"/>
    <w:rsid w:val="000177A9"/>
    <w:rsid w:val="00017DF7"/>
    <w:rsid w:val="00017FBE"/>
    <w:rsid w:val="00020A58"/>
    <w:rsid w:val="000212BE"/>
    <w:rsid w:val="000213E1"/>
    <w:rsid w:val="000215EA"/>
    <w:rsid w:val="000216F2"/>
    <w:rsid w:val="00021AF3"/>
    <w:rsid w:val="00021B02"/>
    <w:rsid w:val="00021BBA"/>
    <w:rsid w:val="00022582"/>
    <w:rsid w:val="0002258D"/>
    <w:rsid w:val="0002268D"/>
    <w:rsid w:val="00022C63"/>
    <w:rsid w:val="00022FD1"/>
    <w:rsid w:val="00023273"/>
    <w:rsid w:val="00023642"/>
    <w:rsid w:val="000238FB"/>
    <w:rsid w:val="00023A3E"/>
    <w:rsid w:val="00023D07"/>
    <w:rsid w:val="00024AF5"/>
    <w:rsid w:val="00024B67"/>
    <w:rsid w:val="00024BAE"/>
    <w:rsid w:val="00025050"/>
    <w:rsid w:val="00025309"/>
    <w:rsid w:val="0002541E"/>
    <w:rsid w:val="00025447"/>
    <w:rsid w:val="000255F6"/>
    <w:rsid w:val="000256EE"/>
    <w:rsid w:val="00025876"/>
    <w:rsid w:val="00025C62"/>
    <w:rsid w:val="00025DDE"/>
    <w:rsid w:val="00025F42"/>
    <w:rsid w:val="00026472"/>
    <w:rsid w:val="00026878"/>
    <w:rsid w:val="0002692A"/>
    <w:rsid w:val="00026BB4"/>
    <w:rsid w:val="0002707D"/>
    <w:rsid w:val="000271FC"/>
    <w:rsid w:val="000279A6"/>
    <w:rsid w:val="00027FB2"/>
    <w:rsid w:val="00027FD6"/>
    <w:rsid w:val="00030095"/>
    <w:rsid w:val="0003080C"/>
    <w:rsid w:val="00030C26"/>
    <w:rsid w:val="00030D61"/>
    <w:rsid w:val="00030FF3"/>
    <w:rsid w:val="000313A5"/>
    <w:rsid w:val="0003186D"/>
    <w:rsid w:val="00031D2E"/>
    <w:rsid w:val="000321DE"/>
    <w:rsid w:val="000326FB"/>
    <w:rsid w:val="00032735"/>
    <w:rsid w:val="000329C7"/>
    <w:rsid w:val="00032B52"/>
    <w:rsid w:val="00032ED0"/>
    <w:rsid w:val="000330C0"/>
    <w:rsid w:val="00033334"/>
    <w:rsid w:val="00033351"/>
    <w:rsid w:val="000336AD"/>
    <w:rsid w:val="00033973"/>
    <w:rsid w:val="00033981"/>
    <w:rsid w:val="00033B28"/>
    <w:rsid w:val="00033DDD"/>
    <w:rsid w:val="000341BA"/>
    <w:rsid w:val="00034226"/>
    <w:rsid w:val="00034519"/>
    <w:rsid w:val="00035420"/>
    <w:rsid w:val="0003588F"/>
    <w:rsid w:val="000359C6"/>
    <w:rsid w:val="00035D82"/>
    <w:rsid w:val="000360F7"/>
    <w:rsid w:val="000361CD"/>
    <w:rsid w:val="000362D7"/>
    <w:rsid w:val="00036428"/>
    <w:rsid w:val="000367A0"/>
    <w:rsid w:val="000367AC"/>
    <w:rsid w:val="0003686B"/>
    <w:rsid w:val="00036B13"/>
    <w:rsid w:val="00036B89"/>
    <w:rsid w:val="00036EEB"/>
    <w:rsid w:val="000371DD"/>
    <w:rsid w:val="00037D05"/>
    <w:rsid w:val="00037E7B"/>
    <w:rsid w:val="00037ECE"/>
    <w:rsid w:val="000401B5"/>
    <w:rsid w:val="0004045F"/>
    <w:rsid w:val="000406E2"/>
    <w:rsid w:val="0004077F"/>
    <w:rsid w:val="000409C1"/>
    <w:rsid w:val="00040AA7"/>
    <w:rsid w:val="00040B1B"/>
    <w:rsid w:val="00040CF5"/>
    <w:rsid w:val="00041001"/>
    <w:rsid w:val="00041214"/>
    <w:rsid w:val="00041275"/>
    <w:rsid w:val="00041D6F"/>
    <w:rsid w:val="000424FA"/>
    <w:rsid w:val="00042516"/>
    <w:rsid w:val="000426D9"/>
    <w:rsid w:val="00042AB8"/>
    <w:rsid w:val="00042E44"/>
    <w:rsid w:val="00042FE2"/>
    <w:rsid w:val="0004370A"/>
    <w:rsid w:val="0004374F"/>
    <w:rsid w:val="00044315"/>
    <w:rsid w:val="00044626"/>
    <w:rsid w:val="00044889"/>
    <w:rsid w:val="00044943"/>
    <w:rsid w:val="00044C89"/>
    <w:rsid w:val="000452DA"/>
    <w:rsid w:val="00045AB6"/>
    <w:rsid w:val="00045FCA"/>
    <w:rsid w:val="0004628C"/>
    <w:rsid w:val="000462AA"/>
    <w:rsid w:val="00046320"/>
    <w:rsid w:val="0004637B"/>
    <w:rsid w:val="0004681B"/>
    <w:rsid w:val="00046C20"/>
    <w:rsid w:val="00046EFB"/>
    <w:rsid w:val="00047198"/>
    <w:rsid w:val="000474F8"/>
    <w:rsid w:val="0004755A"/>
    <w:rsid w:val="00047A37"/>
    <w:rsid w:val="00047C15"/>
    <w:rsid w:val="00047C89"/>
    <w:rsid w:val="00047D3E"/>
    <w:rsid w:val="00050698"/>
    <w:rsid w:val="0005085D"/>
    <w:rsid w:val="000508D9"/>
    <w:rsid w:val="00050CBF"/>
    <w:rsid w:val="00050D8F"/>
    <w:rsid w:val="00050D9E"/>
    <w:rsid w:val="00050F2C"/>
    <w:rsid w:val="00051048"/>
    <w:rsid w:val="00051435"/>
    <w:rsid w:val="00051481"/>
    <w:rsid w:val="000515BE"/>
    <w:rsid w:val="0005168B"/>
    <w:rsid w:val="00051698"/>
    <w:rsid w:val="00051B1B"/>
    <w:rsid w:val="00051BE2"/>
    <w:rsid w:val="00051E18"/>
    <w:rsid w:val="000522CA"/>
    <w:rsid w:val="00052361"/>
    <w:rsid w:val="00052D29"/>
    <w:rsid w:val="00052D93"/>
    <w:rsid w:val="000530BE"/>
    <w:rsid w:val="000534D4"/>
    <w:rsid w:val="0005371A"/>
    <w:rsid w:val="00053DD4"/>
    <w:rsid w:val="00054020"/>
    <w:rsid w:val="000540C5"/>
    <w:rsid w:val="000544B5"/>
    <w:rsid w:val="000544F9"/>
    <w:rsid w:val="00054AB9"/>
    <w:rsid w:val="00054B3F"/>
    <w:rsid w:val="00055189"/>
    <w:rsid w:val="0005523C"/>
    <w:rsid w:val="00055841"/>
    <w:rsid w:val="00055A0F"/>
    <w:rsid w:val="00055AE6"/>
    <w:rsid w:val="00055D20"/>
    <w:rsid w:val="00055DF5"/>
    <w:rsid w:val="0005602E"/>
    <w:rsid w:val="0005607C"/>
    <w:rsid w:val="000562E0"/>
    <w:rsid w:val="00056415"/>
    <w:rsid w:val="00056A16"/>
    <w:rsid w:val="00056B75"/>
    <w:rsid w:val="00056BDB"/>
    <w:rsid w:val="00056D3A"/>
    <w:rsid w:val="00056FA6"/>
    <w:rsid w:val="00057183"/>
    <w:rsid w:val="000572A2"/>
    <w:rsid w:val="00057425"/>
    <w:rsid w:val="000574C4"/>
    <w:rsid w:val="0005752A"/>
    <w:rsid w:val="000576DC"/>
    <w:rsid w:val="00060060"/>
    <w:rsid w:val="000606E2"/>
    <w:rsid w:val="00060BA9"/>
    <w:rsid w:val="00060E37"/>
    <w:rsid w:val="00061232"/>
    <w:rsid w:val="00061290"/>
    <w:rsid w:val="000612AA"/>
    <w:rsid w:val="00061C41"/>
    <w:rsid w:val="00061E4C"/>
    <w:rsid w:val="00061EC4"/>
    <w:rsid w:val="00061EDC"/>
    <w:rsid w:val="00061EEB"/>
    <w:rsid w:val="00062357"/>
    <w:rsid w:val="000623B6"/>
    <w:rsid w:val="00062514"/>
    <w:rsid w:val="00062575"/>
    <w:rsid w:val="00062611"/>
    <w:rsid w:val="000629FF"/>
    <w:rsid w:val="00062E9D"/>
    <w:rsid w:val="00062EB2"/>
    <w:rsid w:val="00062F91"/>
    <w:rsid w:val="00063641"/>
    <w:rsid w:val="000637DD"/>
    <w:rsid w:val="00063AEB"/>
    <w:rsid w:val="00063D57"/>
    <w:rsid w:val="00063EF1"/>
    <w:rsid w:val="00064243"/>
    <w:rsid w:val="00064331"/>
    <w:rsid w:val="00064493"/>
    <w:rsid w:val="00064B76"/>
    <w:rsid w:val="00064E81"/>
    <w:rsid w:val="000651D8"/>
    <w:rsid w:val="00065479"/>
    <w:rsid w:val="000656C7"/>
    <w:rsid w:val="000657D3"/>
    <w:rsid w:val="000658E0"/>
    <w:rsid w:val="0006596A"/>
    <w:rsid w:val="00065AC1"/>
    <w:rsid w:val="00065BFF"/>
    <w:rsid w:val="00065C30"/>
    <w:rsid w:val="00065CB2"/>
    <w:rsid w:val="0006616B"/>
    <w:rsid w:val="000664CD"/>
    <w:rsid w:val="0006653F"/>
    <w:rsid w:val="00066831"/>
    <w:rsid w:val="000668D5"/>
    <w:rsid w:val="00066B18"/>
    <w:rsid w:val="00066BCB"/>
    <w:rsid w:val="00066C1A"/>
    <w:rsid w:val="000673F2"/>
    <w:rsid w:val="00067528"/>
    <w:rsid w:val="00067758"/>
    <w:rsid w:val="000678C8"/>
    <w:rsid w:val="00067A31"/>
    <w:rsid w:val="00067BE9"/>
    <w:rsid w:val="00067C8E"/>
    <w:rsid w:val="00067CDF"/>
    <w:rsid w:val="00067E39"/>
    <w:rsid w:val="000701E4"/>
    <w:rsid w:val="0007059E"/>
    <w:rsid w:val="00070690"/>
    <w:rsid w:val="00070A80"/>
    <w:rsid w:val="00070B63"/>
    <w:rsid w:val="00070B99"/>
    <w:rsid w:val="00070BF6"/>
    <w:rsid w:val="0007104F"/>
    <w:rsid w:val="0007111D"/>
    <w:rsid w:val="000711CA"/>
    <w:rsid w:val="00071785"/>
    <w:rsid w:val="00071A0B"/>
    <w:rsid w:val="00071BA1"/>
    <w:rsid w:val="00071D36"/>
    <w:rsid w:val="000729EF"/>
    <w:rsid w:val="00072A26"/>
    <w:rsid w:val="0007340D"/>
    <w:rsid w:val="00073414"/>
    <w:rsid w:val="00073849"/>
    <w:rsid w:val="0007397C"/>
    <w:rsid w:val="00073A21"/>
    <w:rsid w:val="00073C36"/>
    <w:rsid w:val="00073C73"/>
    <w:rsid w:val="0007490B"/>
    <w:rsid w:val="00074986"/>
    <w:rsid w:val="00074B4F"/>
    <w:rsid w:val="00074FEE"/>
    <w:rsid w:val="00075123"/>
    <w:rsid w:val="00075239"/>
    <w:rsid w:val="00075240"/>
    <w:rsid w:val="000756C5"/>
    <w:rsid w:val="00075995"/>
    <w:rsid w:val="00075D13"/>
    <w:rsid w:val="00075EA3"/>
    <w:rsid w:val="00076188"/>
    <w:rsid w:val="00076193"/>
    <w:rsid w:val="000761D4"/>
    <w:rsid w:val="000765DA"/>
    <w:rsid w:val="00076706"/>
    <w:rsid w:val="00076A4D"/>
    <w:rsid w:val="00076E81"/>
    <w:rsid w:val="00076EEB"/>
    <w:rsid w:val="00076F44"/>
    <w:rsid w:val="000770C2"/>
    <w:rsid w:val="00077118"/>
    <w:rsid w:val="00077671"/>
    <w:rsid w:val="000779A4"/>
    <w:rsid w:val="00077D03"/>
    <w:rsid w:val="00077DC6"/>
    <w:rsid w:val="00077F66"/>
    <w:rsid w:val="000804D3"/>
    <w:rsid w:val="000808B2"/>
    <w:rsid w:val="00080B60"/>
    <w:rsid w:val="00080CC1"/>
    <w:rsid w:val="00080FF5"/>
    <w:rsid w:val="000811A6"/>
    <w:rsid w:val="000813CC"/>
    <w:rsid w:val="0008158C"/>
    <w:rsid w:val="000815AC"/>
    <w:rsid w:val="0008180B"/>
    <w:rsid w:val="00081BFA"/>
    <w:rsid w:val="00081E1E"/>
    <w:rsid w:val="00081EEE"/>
    <w:rsid w:val="000824EB"/>
    <w:rsid w:val="000825B3"/>
    <w:rsid w:val="00082AC8"/>
    <w:rsid w:val="00082CAF"/>
    <w:rsid w:val="00082D9E"/>
    <w:rsid w:val="00083148"/>
    <w:rsid w:val="00083166"/>
    <w:rsid w:val="000831A0"/>
    <w:rsid w:val="000833AC"/>
    <w:rsid w:val="00083714"/>
    <w:rsid w:val="00083864"/>
    <w:rsid w:val="00083ADC"/>
    <w:rsid w:val="00083CA4"/>
    <w:rsid w:val="00084990"/>
    <w:rsid w:val="00084B39"/>
    <w:rsid w:val="0008530A"/>
    <w:rsid w:val="0008541A"/>
    <w:rsid w:val="00085510"/>
    <w:rsid w:val="000856F1"/>
    <w:rsid w:val="00085B48"/>
    <w:rsid w:val="00085EE8"/>
    <w:rsid w:val="00085F8C"/>
    <w:rsid w:val="00085FC9"/>
    <w:rsid w:val="000862F0"/>
    <w:rsid w:val="000863F5"/>
    <w:rsid w:val="00086424"/>
    <w:rsid w:val="00086592"/>
    <w:rsid w:val="000865B0"/>
    <w:rsid w:val="000867F5"/>
    <w:rsid w:val="00086E5C"/>
    <w:rsid w:val="00087031"/>
    <w:rsid w:val="000873B2"/>
    <w:rsid w:val="00087C3B"/>
    <w:rsid w:val="00090135"/>
    <w:rsid w:val="000901F9"/>
    <w:rsid w:val="000902F2"/>
    <w:rsid w:val="00090A13"/>
    <w:rsid w:val="00090AA5"/>
    <w:rsid w:val="0009161F"/>
    <w:rsid w:val="00091D49"/>
    <w:rsid w:val="00091EDA"/>
    <w:rsid w:val="00092016"/>
    <w:rsid w:val="0009264B"/>
    <w:rsid w:val="00092700"/>
    <w:rsid w:val="00092BBE"/>
    <w:rsid w:val="00092DDA"/>
    <w:rsid w:val="000932A3"/>
    <w:rsid w:val="0009332D"/>
    <w:rsid w:val="00093771"/>
    <w:rsid w:val="0009393A"/>
    <w:rsid w:val="000939A4"/>
    <w:rsid w:val="000939A5"/>
    <w:rsid w:val="000948C2"/>
    <w:rsid w:val="00094D3E"/>
    <w:rsid w:val="00094DEC"/>
    <w:rsid w:val="00095209"/>
    <w:rsid w:val="00095683"/>
    <w:rsid w:val="0009585A"/>
    <w:rsid w:val="00095BAE"/>
    <w:rsid w:val="00095ED0"/>
    <w:rsid w:val="0009650F"/>
    <w:rsid w:val="00096672"/>
    <w:rsid w:val="00096EF2"/>
    <w:rsid w:val="0009730F"/>
    <w:rsid w:val="000973B9"/>
    <w:rsid w:val="00097942"/>
    <w:rsid w:val="000979B2"/>
    <w:rsid w:val="00097E6C"/>
    <w:rsid w:val="000A0058"/>
    <w:rsid w:val="000A0417"/>
    <w:rsid w:val="000A0620"/>
    <w:rsid w:val="000A06B0"/>
    <w:rsid w:val="000A070E"/>
    <w:rsid w:val="000A09BF"/>
    <w:rsid w:val="000A0C01"/>
    <w:rsid w:val="000A0D05"/>
    <w:rsid w:val="000A0FE8"/>
    <w:rsid w:val="000A1044"/>
    <w:rsid w:val="000A1328"/>
    <w:rsid w:val="000A14BF"/>
    <w:rsid w:val="000A16A5"/>
    <w:rsid w:val="000A1BAB"/>
    <w:rsid w:val="000A1F23"/>
    <w:rsid w:val="000A291E"/>
    <w:rsid w:val="000A307B"/>
    <w:rsid w:val="000A3432"/>
    <w:rsid w:val="000A3A20"/>
    <w:rsid w:val="000A3A40"/>
    <w:rsid w:val="000A3EEA"/>
    <w:rsid w:val="000A3EFA"/>
    <w:rsid w:val="000A409A"/>
    <w:rsid w:val="000A4547"/>
    <w:rsid w:val="000A507D"/>
    <w:rsid w:val="000A5289"/>
    <w:rsid w:val="000A52F0"/>
    <w:rsid w:val="000A557E"/>
    <w:rsid w:val="000A57AD"/>
    <w:rsid w:val="000A5A6D"/>
    <w:rsid w:val="000A5E42"/>
    <w:rsid w:val="000A61E2"/>
    <w:rsid w:val="000A7053"/>
    <w:rsid w:val="000A70C7"/>
    <w:rsid w:val="000A7168"/>
    <w:rsid w:val="000A744A"/>
    <w:rsid w:val="000A7625"/>
    <w:rsid w:val="000A766D"/>
    <w:rsid w:val="000A77C5"/>
    <w:rsid w:val="000A7849"/>
    <w:rsid w:val="000A7F66"/>
    <w:rsid w:val="000B011E"/>
    <w:rsid w:val="000B011F"/>
    <w:rsid w:val="000B036A"/>
    <w:rsid w:val="000B0D98"/>
    <w:rsid w:val="000B0ED3"/>
    <w:rsid w:val="000B10B2"/>
    <w:rsid w:val="000B1189"/>
    <w:rsid w:val="000B1244"/>
    <w:rsid w:val="000B134B"/>
    <w:rsid w:val="000B192F"/>
    <w:rsid w:val="000B1F32"/>
    <w:rsid w:val="000B204F"/>
    <w:rsid w:val="000B21B7"/>
    <w:rsid w:val="000B21E2"/>
    <w:rsid w:val="000B29B6"/>
    <w:rsid w:val="000B2B8F"/>
    <w:rsid w:val="000B2D92"/>
    <w:rsid w:val="000B2FF7"/>
    <w:rsid w:val="000B3131"/>
    <w:rsid w:val="000B33D8"/>
    <w:rsid w:val="000B3490"/>
    <w:rsid w:val="000B3BB8"/>
    <w:rsid w:val="000B3FE0"/>
    <w:rsid w:val="000B409C"/>
    <w:rsid w:val="000B4244"/>
    <w:rsid w:val="000B42D9"/>
    <w:rsid w:val="000B4418"/>
    <w:rsid w:val="000B4466"/>
    <w:rsid w:val="000B4499"/>
    <w:rsid w:val="000B4AA9"/>
    <w:rsid w:val="000B510E"/>
    <w:rsid w:val="000B563C"/>
    <w:rsid w:val="000B61E9"/>
    <w:rsid w:val="000B6201"/>
    <w:rsid w:val="000B63AE"/>
    <w:rsid w:val="000B63C5"/>
    <w:rsid w:val="000B65FF"/>
    <w:rsid w:val="000B6640"/>
    <w:rsid w:val="000B6F07"/>
    <w:rsid w:val="000B707E"/>
    <w:rsid w:val="000B7322"/>
    <w:rsid w:val="000B793E"/>
    <w:rsid w:val="000B7D0C"/>
    <w:rsid w:val="000B7DAF"/>
    <w:rsid w:val="000B7DF9"/>
    <w:rsid w:val="000B7E0C"/>
    <w:rsid w:val="000C008F"/>
    <w:rsid w:val="000C0122"/>
    <w:rsid w:val="000C03B7"/>
    <w:rsid w:val="000C0809"/>
    <w:rsid w:val="000C09AB"/>
    <w:rsid w:val="000C0B1E"/>
    <w:rsid w:val="000C13D9"/>
    <w:rsid w:val="000C15BE"/>
    <w:rsid w:val="000C18D8"/>
    <w:rsid w:val="000C1B75"/>
    <w:rsid w:val="000C1C3C"/>
    <w:rsid w:val="000C1D65"/>
    <w:rsid w:val="000C1D66"/>
    <w:rsid w:val="000C1E68"/>
    <w:rsid w:val="000C22C4"/>
    <w:rsid w:val="000C27AA"/>
    <w:rsid w:val="000C27D8"/>
    <w:rsid w:val="000C2DEB"/>
    <w:rsid w:val="000C2E0C"/>
    <w:rsid w:val="000C2F97"/>
    <w:rsid w:val="000C305A"/>
    <w:rsid w:val="000C3451"/>
    <w:rsid w:val="000C36F4"/>
    <w:rsid w:val="000C3D49"/>
    <w:rsid w:val="000C3DF4"/>
    <w:rsid w:val="000C3FDD"/>
    <w:rsid w:val="000C40F9"/>
    <w:rsid w:val="000C451F"/>
    <w:rsid w:val="000C45EB"/>
    <w:rsid w:val="000C4A2F"/>
    <w:rsid w:val="000C4AB2"/>
    <w:rsid w:val="000C4D13"/>
    <w:rsid w:val="000C4E21"/>
    <w:rsid w:val="000C4EE0"/>
    <w:rsid w:val="000C4F19"/>
    <w:rsid w:val="000C507B"/>
    <w:rsid w:val="000C5458"/>
    <w:rsid w:val="000C58A8"/>
    <w:rsid w:val="000C5FCC"/>
    <w:rsid w:val="000C6015"/>
    <w:rsid w:val="000C6811"/>
    <w:rsid w:val="000C7053"/>
    <w:rsid w:val="000C724E"/>
    <w:rsid w:val="000C72BC"/>
    <w:rsid w:val="000C744F"/>
    <w:rsid w:val="000C7511"/>
    <w:rsid w:val="000C759E"/>
    <w:rsid w:val="000C76BD"/>
    <w:rsid w:val="000C7B3B"/>
    <w:rsid w:val="000C7F32"/>
    <w:rsid w:val="000D034A"/>
    <w:rsid w:val="000D0358"/>
    <w:rsid w:val="000D03C3"/>
    <w:rsid w:val="000D06E1"/>
    <w:rsid w:val="000D07AE"/>
    <w:rsid w:val="000D0905"/>
    <w:rsid w:val="000D09B3"/>
    <w:rsid w:val="000D0D6B"/>
    <w:rsid w:val="000D1295"/>
    <w:rsid w:val="000D14A4"/>
    <w:rsid w:val="000D158D"/>
    <w:rsid w:val="000D17B2"/>
    <w:rsid w:val="000D1958"/>
    <w:rsid w:val="000D1A8D"/>
    <w:rsid w:val="000D1B8D"/>
    <w:rsid w:val="000D1CC6"/>
    <w:rsid w:val="000D210B"/>
    <w:rsid w:val="000D23B0"/>
    <w:rsid w:val="000D244C"/>
    <w:rsid w:val="000D2537"/>
    <w:rsid w:val="000D26F3"/>
    <w:rsid w:val="000D2C1C"/>
    <w:rsid w:val="000D300E"/>
    <w:rsid w:val="000D37FC"/>
    <w:rsid w:val="000D3820"/>
    <w:rsid w:val="000D3A1F"/>
    <w:rsid w:val="000D3F3A"/>
    <w:rsid w:val="000D40C8"/>
    <w:rsid w:val="000D4247"/>
    <w:rsid w:val="000D47DB"/>
    <w:rsid w:val="000D4BB2"/>
    <w:rsid w:val="000D5065"/>
    <w:rsid w:val="000D5314"/>
    <w:rsid w:val="000D534D"/>
    <w:rsid w:val="000D626B"/>
    <w:rsid w:val="000D63B3"/>
    <w:rsid w:val="000D679B"/>
    <w:rsid w:val="000D6AA9"/>
    <w:rsid w:val="000D6D31"/>
    <w:rsid w:val="000D6D39"/>
    <w:rsid w:val="000D6DD3"/>
    <w:rsid w:val="000D6F7E"/>
    <w:rsid w:val="000D74C0"/>
    <w:rsid w:val="000D75DE"/>
    <w:rsid w:val="000D7787"/>
    <w:rsid w:val="000D77F5"/>
    <w:rsid w:val="000D796D"/>
    <w:rsid w:val="000D7CB9"/>
    <w:rsid w:val="000D7E24"/>
    <w:rsid w:val="000D7F76"/>
    <w:rsid w:val="000E0174"/>
    <w:rsid w:val="000E025B"/>
    <w:rsid w:val="000E0804"/>
    <w:rsid w:val="000E0B04"/>
    <w:rsid w:val="000E0CC2"/>
    <w:rsid w:val="000E0D63"/>
    <w:rsid w:val="000E0ED4"/>
    <w:rsid w:val="000E0F69"/>
    <w:rsid w:val="000E1049"/>
    <w:rsid w:val="000E11D7"/>
    <w:rsid w:val="000E11DC"/>
    <w:rsid w:val="000E123B"/>
    <w:rsid w:val="000E172E"/>
    <w:rsid w:val="000E191D"/>
    <w:rsid w:val="000E19CC"/>
    <w:rsid w:val="000E1AE2"/>
    <w:rsid w:val="000E1BA9"/>
    <w:rsid w:val="000E1D92"/>
    <w:rsid w:val="000E1E32"/>
    <w:rsid w:val="000E20DF"/>
    <w:rsid w:val="000E2390"/>
    <w:rsid w:val="000E2B18"/>
    <w:rsid w:val="000E2CBB"/>
    <w:rsid w:val="000E2FB9"/>
    <w:rsid w:val="000E30D0"/>
    <w:rsid w:val="000E32E0"/>
    <w:rsid w:val="000E36AA"/>
    <w:rsid w:val="000E3A36"/>
    <w:rsid w:val="000E3FB2"/>
    <w:rsid w:val="000E4483"/>
    <w:rsid w:val="000E46C0"/>
    <w:rsid w:val="000E4F29"/>
    <w:rsid w:val="000E52FC"/>
    <w:rsid w:val="000E5371"/>
    <w:rsid w:val="000E5BB1"/>
    <w:rsid w:val="000E623B"/>
    <w:rsid w:val="000E6244"/>
    <w:rsid w:val="000E6AD7"/>
    <w:rsid w:val="000E6D29"/>
    <w:rsid w:val="000E6E9E"/>
    <w:rsid w:val="000E6F23"/>
    <w:rsid w:val="000E6F57"/>
    <w:rsid w:val="000E70BB"/>
    <w:rsid w:val="000E70CB"/>
    <w:rsid w:val="000E7275"/>
    <w:rsid w:val="000E7314"/>
    <w:rsid w:val="000E7392"/>
    <w:rsid w:val="000E74B8"/>
    <w:rsid w:val="000E774A"/>
    <w:rsid w:val="000E789E"/>
    <w:rsid w:val="000E7DD2"/>
    <w:rsid w:val="000F0000"/>
    <w:rsid w:val="000F0108"/>
    <w:rsid w:val="000F020A"/>
    <w:rsid w:val="000F058C"/>
    <w:rsid w:val="000F0692"/>
    <w:rsid w:val="000F0B43"/>
    <w:rsid w:val="000F0C74"/>
    <w:rsid w:val="000F0CDF"/>
    <w:rsid w:val="000F125F"/>
    <w:rsid w:val="000F1CE0"/>
    <w:rsid w:val="000F1D92"/>
    <w:rsid w:val="000F208D"/>
    <w:rsid w:val="000F21A8"/>
    <w:rsid w:val="000F27E8"/>
    <w:rsid w:val="000F2808"/>
    <w:rsid w:val="000F2901"/>
    <w:rsid w:val="000F2965"/>
    <w:rsid w:val="000F2D81"/>
    <w:rsid w:val="000F2DDD"/>
    <w:rsid w:val="000F318B"/>
    <w:rsid w:val="000F4199"/>
    <w:rsid w:val="000F43E4"/>
    <w:rsid w:val="000F45A9"/>
    <w:rsid w:val="000F46B8"/>
    <w:rsid w:val="000F4765"/>
    <w:rsid w:val="000F47CD"/>
    <w:rsid w:val="000F47FA"/>
    <w:rsid w:val="000F4A4C"/>
    <w:rsid w:val="000F4DAC"/>
    <w:rsid w:val="000F4FE2"/>
    <w:rsid w:val="000F5141"/>
    <w:rsid w:val="000F5336"/>
    <w:rsid w:val="000F542E"/>
    <w:rsid w:val="000F5448"/>
    <w:rsid w:val="000F5757"/>
    <w:rsid w:val="000F5C0A"/>
    <w:rsid w:val="000F5FC7"/>
    <w:rsid w:val="000F60AB"/>
    <w:rsid w:val="000F6107"/>
    <w:rsid w:val="000F63F5"/>
    <w:rsid w:val="000F6812"/>
    <w:rsid w:val="000F692C"/>
    <w:rsid w:val="000F6ADD"/>
    <w:rsid w:val="000F6C38"/>
    <w:rsid w:val="000F718A"/>
    <w:rsid w:val="000F737E"/>
    <w:rsid w:val="000F7404"/>
    <w:rsid w:val="000F741A"/>
    <w:rsid w:val="00100194"/>
    <w:rsid w:val="001001DD"/>
    <w:rsid w:val="0010090D"/>
    <w:rsid w:val="00100D3B"/>
    <w:rsid w:val="0010102D"/>
    <w:rsid w:val="001015A3"/>
    <w:rsid w:val="00101625"/>
    <w:rsid w:val="00101B30"/>
    <w:rsid w:val="00101CF0"/>
    <w:rsid w:val="00102068"/>
    <w:rsid w:val="00102218"/>
    <w:rsid w:val="001025C8"/>
    <w:rsid w:val="001025CB"/>
    <w:rsid w:val="0010268C"/>
    <w:rsid w:val="001026CE"/>
    <w:rsid w:val="00102B47"/>
    <w:rsid w:val="00102EDB"/>
    <w:rsid w:val="001030FA"/>
    <w:rsid w:val="00103811"/>
    <w:rsid w:val="001038B6"/>
    <w:rsid w:val="00103A07"/>
    <w:rsid w:val="00103AFA"/>
    <w:rsid w:val="00104391"/>
    <w:rsid w:val="001044E5"/>
    <w:rsid w:val="001044F6"/>
    <w:rsid w:val="00104C19"/>
    <w:rsid w:val="00104E10"/>
    <w:rsid w:val="00105005"/>
    <w:rsid w:val="00105195"/>
    <w:rsid w:val="0010530D"/>
    <w:rsid w:val="001056FA"/>
    <w:rsid w:val="001059BB"/>
    <w:rsid w:val="00105E20"/>
    <w:rsid w:val="0010637D"/>
    <w:rsid w:val="001064D1"/>
    <w:rsid w:val="00106705"/>
    <w:rsid w:val="00106977"/>
    <w:rsid w:val="00106EE6"/>
    <w:rsid w:val="0010733A"/>
    <w:rsid w:val="0010742B"/>
    <w:rsid w:val="001077F9"/>
    <w:rsid w:val="001078F4"/>
    <w:rsid w:val="00107D17"/>
    <w:rsid w:val="00107E05"/>
    <w:rsid w:val="00107F80"/>
    <w:rsid w:val="00110182"/>
    <w:rsid w:val="0011035B"/>
    <w:rsid w:val="00110583"/>
    <w:rsid w:val="00110B4E"/>
    <w:rsid w:val="00110C23"/>
    <w:rsid w:val="00110F36"/>
    <w:rsid w:val="00110FD7"/>
    <w:rsid w:val="00111381"/>
    <w:rsid w:val="00111390"/>
    <w:rsid w:val="00111615"/>
    <w:rsid w:val="001117B4"/>
    <w:rsid w:val="00111A43"/>
    <w:rsid w:val="00111C85"/>
    <w:rsid w:val="00111D4D"/>
    <w:rsid w:val="00111EBC"/>
    <w:rsid w:val="00112078"/>
    <w:rsid w:val="001121D8"/>
    <w:rsid w:val="00112237"/>
    <w:rsid w:val="00112310"/>
    <w:rsid w:val="0011257D"/>
    <w:rsid w:val="001135A1"/>
    <w:rsid w:val="00113712"/>
    <w:rsid w:val="00113812"/>
    <w:rsid w:val="0011416E"/>
    <w:rsid w:val="0011429F"/>
    <w:rsid w:val="001143E0"/>
    <w:rsid w:val="00114608"/>
    <w:rsid w:val="00114CE3"/>
    <w:rsid w:val="00114FA6"/>
    <w:rsid w:val="001151A9"/>
    <w:rsid w:val="0011529F"/>
    <w:rsid w:val="00115608"/>
    <w:rsid w:val="0011560E"/>
    <w:rsid w:val="001156C3"/>
    <w:rsid w:val="00115B8C"/>
    <w:rsid w:val="00115BD5"/>
    <w:rsid w:val="0011624A"/>
    <w:rsid w:val="001168F5"/>
    <w:rsid w:val="0011712C"/>
    <w:rsid w:val="0011730F"/>
    <w:rsid w:val="001173FD"/>
    <w:rsid w:val="00117ABC"/>
    <w:rsid w:val="00117B48"/>
    <w:rsid w:val="00117C6B"/>
    <w:rsid w:val="00117DD2"/>
    <w:rsid w:val="00117F4B"/>
    <w:rsid w:val="00117F5D"/>
    <w:rsid w:val="001205F8"/>
    <w:rsid w:val="00120733"/>
    <w:rsid w:val="00120B70"/>
    <w:rsid w:val="00121B35"/>
    <w:rsid w:val="00121B87"/>
    <w:rsid w:val="00122127"/>
    <w:rsid w:val="00122239"/>
    <w:rsid w:val="00122296"/>
    <w:rsid w:val="00122381"/>
    <w:rsid w:val="0012282C"/>
    <w:rsid w:val="00122834"/>
    <w:rsid w:val="00122842"/>
    <w:rsid w:val="001228C5"/>
    <w:rsid w:val="00122CC4"/>
    <w:rsid w:val="00123152"/>
    <w:rsid w:val="001238F6"/>
    <w:rsid w:val="00123D17"/>
    <w:rsid w:val="00123D52"/>
    <w:rsid w:val="00123F3F"/>
    <w:rsid w:val="0012414D"/>
    <w:rsid w:val="00124386"/>
    <w:rsid w:val="00124D45"/>
    <w:rsid w:val="001253E3"/>
    <w:rsid w:val="001254FC"/>
    <w:rsid w:val="001255D2"/>
    <w:rsid w:val="00125603"/>
    <w:rsid w:val="00125A14"/>
    <w:rsid w:val="00125D53"/>
    <w:rsid w:val="00125FE5"/>
    <w:rsid w:val="00126931"/>
    <w:rsid w:val="00126A57"/>
    <w:rsid w:val="00126B99"/>
    <w:rsid w:val="001270EF"/>
    <w:rsid w:val="001271FF"/>
    <w:rsid w:val="001272E1"/>
    <w:rsid w:val="0012731B"/>
    <w:rsid w:val="0012766D"/>
    <w:rsid w:val="001279E8"/>
    <w:rsid w:val="00127C5E"/>
    <w:rsid w:val="001308E2"/>
    <w:rsid w:val="00130EC5"/>
    <w:rsid w:val="00131270"/>
    <w:rsid w:val="001312C5"/>
    <w:rsid w:val="001312CE"/>
    <w:rsid w:val="0013165F"/>
    <w:rsid w:val="00131968"/>
    <w:rsid w:val="001319F2"/>
    <w:rsid w:val="00131C83"/>
    <w:rsid w:val="00131D81"/>
    <w:rsid w:val="00132272"/>
    <w:rsid w:val="001323CA"/>
    <w:rsid w:val="0013242A"/>
    <w:rsid w:val="0013255C"/>
    <w:rsid w:val="00132A18"/>
    <w:rsid w:val="00132BFC"/>
    <w:rsid w:val="0013316A"/>
    <w:rsid w:val="0013336A"/>
    <w:rsid w:val="00133388"/>
    <w:rsid w:val="001335EB"/>
    <w:rsid w:val="00133AC8"/>
    <w:rsid w:val="00133FBF"/>
    <w:rsid w:val="001341FE"/>
    <w:rsid w:val="0013420E"/>
    <w:rsid w:val="00134431"/>
    <w:rsid w:val="00134488"/>
    <w:rsid w:val="001344AB"/>
    <w:rsid w:val="001344C7"/>
    <w:rsid w:val="001345CB"/>
    <w:rsid w:val="00134697"/>
    <w:rsid w:val="00134978"/>
    <w:rsid w:val="00134994"/>
    <w:rsid w:val="00134A9D"/>
    <w:rsid w:val="00134B7C"/>
    <w:rsid w:val="00134E68"/>
    <w:rsid w:val="00134EF1"/>
    <w:rsid w:val="0013519C"/>
    <w:rsid w:val="00135287"/>
    <w:rsid w:val="00135405"/>
    <w:rsid w:val="00135B48"/>
    <w:rsid w:val="00135C39"/>
    <w:rsid w:val="00135C3A"/>
    <w:rsid w:val="00135FC3"/>
    <w:rsid w:val="00136010"/>
    <w:rsid w:val="001360F8"/>
    <w:rsid w:val="001366D5"/>
    <w:rsid w:val="001367AD"/>
    <w:rsid w:val="00136D75"/>
    <w:rsid w:val="00136E99"/>
    <w:rsid w:val="001370B3"/>
    <w:rsid w:val="00137318"/>
    <w:rsid w:val="00137443"/>
    <w:rsid w:val="001379A6"/>
    <w:rsid w:val="00137B2D"/>
    <w:rsid w:val="00137D89"/>
    <w:rsid w:val="00140291"/>
    <w:rsid w:val="0014078E"/>
    <w:rsid w:val="00140803"/>
    <w:rsid w:val="001408BD"/>
    <w:rsid w:val="00140A84"/>
    <w:rsid w:val="00140D76"/>
    <w:rsid w:val="00140E59"/>
    <w:rsid w:val="00141162"/>
    <w:rsid w:val="0014130A"/>
    <w:rsid w:val="00141833"/>
    <w:rsid w:val="00142002"/>
    <w:rsid w:val="0014226E"/>
    <w:rsid w:val="001423C4"/>
    <w:rsid w:val="001423CF"/>
    <w:rsid w:val="00142501"/>
    <w:rsid w:val="00142536"/>
    <w:rsid w:val="00142856"/>
    <w:rsid w:val="00142930"/>
    <w:rsid w:val="00142A02"/>
    <w:rsid w:val="00142D39"/>
    <w:rsid w:val="0014302A"/>
    <w:rsid w:val="001431A7"/>
    <w:rsid w:val="001432CE"/>
    <w:rsid w:val="00143476"/>
    <w:rsid w:val="0014367D"/>
    <w:rsid w:val="00143819"/>
    <w:rsid w:val="00143DF6"/>
    <w:rsid w:val="00143E28"/>
    <w:rsid w:val="00144028"/>
    <w:rsid w:val="00144A85"/>
    <w:rsid w:val="00145167"/>
    <w:rsid w:val="001455B2"/>
    <w:rsid w:val="00145867"/>
    <w:rsid w:val="00145F32"/>
    <w:rsid w:val="0014608D"/>
    <w:rsid w:val="001466CC"/>
    <w:rsid w:val="001467D1"/>
    <w:rsid w:val="0014694E"/>
    <w:rsid w:val="00146A0A"/>
    <w:rsid w:val="00146DFC"/>
    <w:rsid w:val="00147108"/>
    <w:rsid w:val="00147770"/>
    <w:rsid w:val="0014798E"/>
    <w:rsid w:val="00147BB3"/>
    <w:rsid w:val="00147C18"/>
    <w:rsid w:val="00147E80"/>
    <w:rsid w:val="001504F4"/>
    <w:rsid w:val="001505AC"/>
    <w:rsid w:val="00150962"/>
    <w:rsid w:val="00150D43"/>
    <w:rsid w:val="0015153E"/>
    <w:rsid w:val="00151589"/>
    <w:rsid w:val="0015185D"/>
    <w:rsid w:val="00151BC0"/>
    <w:rsid w:val="00151C1C"/>
    <w:rsid w:val="00151FBC"/>
    <w:rsid w:val="001520E8"/>
    <w:rsid w:val="00152203"/>
    <w:rsid w:val="0015281C"/>
    <w:rsid w:val="001529B0"/>
    <w:rsid w:val="00152CEC"/>
    <w:rsid w:val="00152CF0"/>
    <w:rsid w:val="00152EBF"/>
    <w:rsid w:val="00152F2A"/>
    <w:rsid w:val="0015319F"/>
    <w:rsid w:val="00153786"/>
    <w:rsid w:val="0015386B"/>
    <w:rsid w:val="00153BF3"/>
    <w:rsid w:val="00153C5C"/>
    <w:rsid w:val="00153C5D"/>
    <w:rsid w:val="00153EC6"/>
    <w:rsid w:val="00154212"/>
    <w:rsid w:val="001542A7"/>
    <w:rsid w:val="0015474F"/>
    <w:rsid w:val="001547CF"/>
    <w:rsid w:val="00154A96"/>
    <w:rsid w:val="00154E66"/>
    <w:rsid w:val="00154F3F"/>
    <w:rsid w:val="001552BC"/>
    <w:rsid w:val="00155372"/>
    <w:rsid w:val="001554D1"/>
    <w:rsid w:val="00155617"/>
    <w:rsid w:val="0015581F"/>
    <w:rsid w:val="001558ED"/>
    <w:rsid w:val="001563D2"/>
    <w:rsid w:val="001565FA"/>
    <w:rsid w:val="001566BB"/>
    <w:rsid w:val="00156BDA"/>
    <w:rsid w:val="00156C2F"/>
    <w:rsid w:val="00156CFF"/>
    <w:rsid w:val="00157080"/>
    <w:rsid w:val="00157095"/>
    <w:rsid w:val="00157172"/>
    <w:rsid w:val="0015721A"/>
    <w:rsid w:val="001572B5"/>
    <w:rsid w:val="00157314"/>
    <w:rsid w:val="001573BD"/>
    <w:rsid w:val="00157F5C"/>
    <w:rsid w:val="001603DD"/>
    <w:rsid w:val="0016089D"/>
    <w:rsid w:val="00160FDC"/>
    <w:rsid w:val="00161531"/>
    <w:rsid w:val="001617BB"/>
    <w:rsid w:val="00161944"/>
    <w:rsid w:val="00161E71"/>
    <w:rsid w:val="00162444"/>
    <w:rsid w:val="00162537"/>
    <w:rsid w:val="001625B9"/>
    <w:rsid w:val="00162FAB"/>
    <w:rsid w:val="0016304E"/>
    <w:rsid w:val="0016307B"/>
    <w:rsid w:val="00163170"/>
    <w:rsid w:val="00163351"/>
    <w:rsid w:val="00163582"/>
    <w:rsid w:val="001637D6"/>
    <w:rsid w:val="00163BA3"/>
    <w:rsid w:val="00163C3E"/>
    <w:rsid w:val="00163CAD"/>
    <w:rsid w:val="001647BD"/>
    <w:rsid w:val="00164866"/>
    <w:rsid w:val="001654ED"/>
    <w:rsid w:val="001655ED"/>
    <w:rsid w:val="00165701"/>
    <w:rsid w:val="00165D16"/>
    <w:rsid w:val="00165E47"/>
    <w:rsid w:val="0016617A"/>
    <w:rsid w:val="001663FC"/>
    <w:rsid w:val="00166AD7"/>
    <w:rsid w:val="001674DC"/>
    <w:rsid w:val="001676F4"/>
    <w:rsid w:val="0016791C"/>
    <w:rsid w:val="00167D1A"/>
    <w:rsid w:val="00170200"/>
    <w:rsid w:val="0017027E"/>
    <w:rsid w:val="001703B8"/>
    <w:rsid w:val="00170CBD"/>
    <w:rsid w:val="00170CF1"/>
    <w:rsid w:val="00170E29"/>
    <w:rsid w:val="00171078"/>
    <w:rsid w:val="001710BF"/>
    <w:rsid w:val="001714C0"/>
    <w:rsid w:val="00171917"/>
    <w:rsid w:val="00171AC3"/>
    <w:rsid w:val="00171CF9"/>
    <w:rsid w:val="00172163"/>
    <w:rsid w:val="0017246A"/>
    <w:rsid w:val="00172B15"/>
    <w:rsid w:val="00172B88"/>
    <w:rsid w:val="00172DCF"/>
    <w:rsid w:val="00173342"/>
    <w:rsid w:val="0017373F"/>
    <w:rsid w:val="0017383D"/>
    <w:rsid w:val="00173DB6"/>
    <w:rsid w:val="00173E6D"/>
    <w:rsid w:val="00173F49"/>
    <w:rsid w:val="00173FDD"/>
    <w:rsid w:val="00174489"/>
    <w:rsid w:val="00174508"/>
    <w:rsid w:val="00174A55"/>
    <w:rsid w:val="00174D33"/>
    <w:rsid w:val="00174FD8"/>
    <w:rsid w:val="00175164"/>
    <w:rsid w:val="001752B0"/>
    <w:rsid w:val="00175326"/>
    <w:rsid w:val="0017560F"/>
    <w:rsid w:val="001756E7"/>
    <w:rsid w:val="0017574C"/>
    <w:rsid w:val="001764B1"/>
    <w:rsid w:val="00176A55"/>
    <w:rsid w:val="00176FB9"/>
    <w:rsid w:val="0017763F"/>
    <w:rsid w:val="001777E1"/>
    <w:rsid w:val="001779A0"/>
    <w:rsid w:val="00177E17"/>
    <w:rsid w:val="00177F61"/>
    <w:rsid w:val="0018029E"/>
    <w:rsid w:val="0018070F"/>
    <w:rsid w:val="001807E0"/>
    <w:rsid w:val="00180984"/>
    <w:rsid w:val="00180AE8"/>
    <w:rsid w:val="00180B7D"/>
    <w:rsid w:val="00180CDA"/>
    <w:rsid w:val="00180EBF"/>
    <w:rsid w:val="00180F44"/>
    <w:rsid w:val="001811AC"/>
    <w:rsid w:val="00181358"/>
    <w:rsid w:val="0018135D"/>
    <w:rsid w:val="001818F5"/>
    <w:rsid w:val="00181A56"/>
    <w:rsid w:val="00181C2C"/>
    <w:rsid w:val="00181C45"/>
    <w:rsid w:val="00181D45"/>
    <w:rsid w:val="001820D7"/>
    <w:rsid w:val="00182309"/>
    <w:rsid w:val="00182665"/>
    <w:rsid w:val="00182871"/>
    <w:rsid w:val="0018288A"/>
    <w:rsid w:val="00182D91"/>
    <w:rsid w:val="001834C9"/>
    <w:rsid w:val="00183A06"/>
    <w:rsid w:val="00183B74"/>
    <w:rsid w:val="00183BEB"/>
    <w:rsid w:val="00183D2B"/>
    <w:rsid w:val="00184520"/>
    <w:rsid w:val="0018462F"/>
    <w:rsid w:val="00184644"/>
    <w:rsid w:val="00184BA2"/>
    <w:rsid w:val="00184D32"/>
    <w:rsid w:val="00184E13"/>
    <w:rsid w:val="001851BC"/>
    <w:rsid w:val="0018560A"/>
    <w:rsid w:val="00185913"/>
    <w:rsid w:val="00185948"/>
    <w:rsid w:val="0018599B"/>
    <w:rsid w:val="00185F3E"/>
    <w:rsid w:val="001860F8"/>
    <w:rsid w:val="001865B7"/>
    <w:rsid w:val="00186685"/>
    <w:rsid w:val="00186B55"/>
    <w:rsid w:val="00186BAA"/>
    <w:rsid w:val="00186D05"/>
    <w:rsid w:val="00186E14"/>
    <w:rsid w:val="0018731F"/>
    <w:rsid w:val="001878CB"/>
    <w:rsid w:val="00190085"/>
    <w:rsid w:val="0019026B"/>
    <w:rsid w:val="001906D7"/>
    <w:rsid w:val="001907B5"/>
    <w:rsid w:val="00190A7D"/>
    <w:rsid w:val="00190AF5"/>
    <w:rsid w:val="00190F0C"/>
    <w:rsid w:val="00190FE6"/>
    <w:rsid w:val="001911EF"/>
    <w:rsid w:val="001919A8"/>
    <w:rsid w:val="001922C5"/>
    <w:rsid w:val="00192365"/>
    <w:rsid w:val="0019249C"/>
    <w:rsid w:val="0019253B"/>
    <w:rsid w:val="00192600"/>
    <w:rsid w:val="00192635"/>
    <w:rsid w:val="001926FA"/>
    <w:rsid w:val="00192CF0"/>
    <w:rsid w:val="00193422"/>
    <w:rsid w:val="00193496"/>
    <w:rsid w:val="00193847"/>
    <w:rsid w:val="00193869"/>
    <w:rsid w:val="00194499"/>
    <w:rsid w:val="001944FA"/>
    <w:rsid w:val="00194582"/>
    <w:rsid w:val="00194D47"/>
    <w:rsid w:val="00195308"/>
    <w:rsid w:val="00195399"/>
    <w:rsid w:val="001955FB"/>
    <w:rsid w:val="00195CA4"/>
    <w:rsid w:val="00195CE1"/>
    <w:rsid w:val="00195F16"/>
    <w:rsid w:val="001962FA"/>
    <w:rsid w:val="001971F2"/>
    <w:rsid w:val="00197420"/>
    <w:rsid w:val="0019758A"/>
    <w:rsid w:val="00197818"/>
    <w:rsid w:val="00197BE4"/>
    <w:rsid w:val="00197D9F"/>
    <w:rsid w:val="00197E83"/>
    <w:rsid w:val="001A0515"/>
    <w:rsid w:val="001A063C"/>
    <w:rsid w:val="001A0871"/>
    <w:rsid w:val="001A0B18"/>
    <w:rsid w:val="001A0B7E"/>
    <w:rsid w:val="001A0D3D"/>
    <w:rsid w:val="001A0F13"/>
    <w:rsid w:val="001A1088"/>
    <w:rsid w:val="001A2A7B"/>
    <w:rsid w:val="001A2CD3"/>
    <w:rsid w:val="001A2D55"/>
    <w:rsid w:val="001A2EA3"/>
    <w:rsid w:val="001A2F29"/>
    <w:rsid w:val="001A32F9"/>
    <w:rsid w:val="001A32FA"/>
    <w:rsid w:val="001A3302"/>
    <w:rsid w:val="001A3392"/>
    <w:rsid w:val="001A38CA"/>
    <w:rsid w:val="001A3CF2"/>
    <w:rsid w:val="001A3E25"/>
    <w:rsid w:val="001A4691"/>
    <w:rsid w:val="001A4B1B"/>
    <w:rsid w:val="001A4CD7"/>
    <w:rsid w:val="001A4D7E"/>
    <w:rsid w:val="001A4E10"/>
    <w:rsid w:val="001A4E90"/>
    <w:rsid w:val="001A5803"/>
    <w:rsid w:val="001A59E6"/>
    <w:rsid w:val="001A5A8F"/>
    <w:rsid w:val="001A5B09"/>
    <w:rsid w:val="001A5B0E"/>
    <w:rsid w:val="001A5D9F"/>
    <w:rsid w:val="001A5F0F"/>
    <w:rsid w:val="001A65BA"/>
    <w:rsid w:val="001A673A"/>
    <w:rsid w:val="001A6C33"/>
    <w:rsid w:val="001A7D59"/>
    <w:rsid w:val="001B0042"/>
    <w:rsid w:val="001B019A"/>
    <w:rsid w:val="001B0DF4"/>
    <w:rsid w:val="001B12EE"/>
    <w:rsid w:val="001B14DA"/>
    <w:rsid w:val="001B1699"/>
    <w:rsid w:val="001B1C3A"/>
    <w:rsid w:val="001B2252"/>
    <w:rsid w:val="001B2470"/>
    <w:rsid w:val="001B251B"/>
    <w:rsid w:val="001B28B2"/>
    <w:rsid w:val="001B2D93"/>
    <w:rsid w:val="001B34EF"/>
    <w:rsid w:val="001B3820"/>
    <w:rsid w:val="001B394A"/>
    <w:rsid w:val="001B3B3D"/>
    <w:rsid w:val="001B4030"/>
    <w:rsid w:val="001B4A4F"/>
    <w:rsid w:val="001B4B10"/>
    <w:rsid w:val="001B4C21"/>
    <w:rsid w:val="001B530B"/>
    <w:rsid w:val="001B5388"/>
    <w:rsid w:val="001B552D"/>
    <w:rsid w:val="001B5608"/>
    <w:rsid w:val="001B5910"/>
    <w:rsid w:val="001B5BD2"/>
    <w:rsid w:val="001B5BFC"/>
    <w:rsid w:val="001B5D84"/>
    <w:rsid w:val="001B647A"/>
    <w:rsid w:val="001B673F"/>
    <w:rsid w:val="001B688F"/>
    <w:rsid w:val="001B6CF7"/>
    <w:rsid w:val="001B731C"/>
    <w:rsid w:val="001B78AB"/>
    <w:rsid w:val="001B78C7"/>
    <w:rsid w:val="001B793B"/>
    <w:rsid w:val="001B797F"/>
    <w:rsid w:val="001B7B8F"/>
    <w:rsid w:val="001B7D02"/>
    <w:rsid w:val="001B7F0C"/>
    <w:rsid w:val="001B7F72"/>
    <w:rsid w:val="001B7FBD"/>
    <w:rsid w:val="001C037A"/>
    <w:rsid w:val="001C0810"/>
    <w:rsid w:val="001C0C5D"/>
    <w:rsid w:val="001C12E9"/>
    <w:rsid w:val="001C1DB6"/>
    <w:rsid w:val="001C1F5F"/>
    <w:rsid w:val="001C24C4"/>
    <w:rsid w:val="001C27B0"/>
    <w:rsid w:val="001C2CB0"/>
    <w:rsid w:val="001C2D3E"/>
    <w:rsid w:val="001C2E29"/>
    <w:rsid w:val="001C3229"/>
    <w:rsid w:val="001C328D"/>
    <w:rsid w:val="001C35AD"/>
    <w:rsid w:val="001C3B86"/>
    <w:rsid w:val="001C3C6C"/>
    <w:rsid w:val="001C3FA4"/>
    <w:rsid w:val="001C4149"/>
    <w:rsid w:val="001C4740"/>
    <w:rsid w:val="001C4803"/>
    <w:rsid w:val="001C4A5A"/>
    <w:rsid w:val="001C4B1F"/>
    <w:rsid w:val="001C4C92"/>
    <w:rsid w:val="001C4D6A"/>
    <w:rsid w:val="001C5137"/>
    <w:rsid w:val="001C529D"/>
    <w:rsid w:val="001C54EA"/>
    <w:rsid w:val="001C5733"/>
    <w:rsid w:val="001C57BF"/>
    <w:rsid w:val="001C59B4"/>
    <w:rsid w:val="001C663F"/>
    <w:rsid w:val="001C674D"/>
    <w:rsid w:val="001C67BA"/>
    <w:rsid w:val="001C6EDA"/>
    <w:rsid w:val="001C735F"/>
    <w:rsid w:val="001C79F4"/>
    <w:rsid w:val="001C7C53"/>
    <w:rsid w:val="001C7D25"/>
    <w:rsid w:val="001D03FA"/>
    <w:rsid w:val="001D07E1"/>
    <w:rsid w:val="001D0B34"/>
    <w:rsid w:val="001D0B66"/>
    <w:rsid w:val="001D11D1"/>
    <w:rsid w:val="001D172A"/>
    <w:rsid w:val="001D18D4"/>
    <w:rsid w:val="001D1A2C"/>
    <w:rsid w:val="001D1A5B"/>
    <w:rsid w:val="001D2200"/>
    <w:rsid w:val="001D2248"/>
    <w:rsid w:val="001D2414"/>
    <w:rsid w:val="001D25F1"/>
    <w:rsid w:val="001D2D09"/>
    <w:rsid w:val="001D2E1D"/>
    <w:rsid w:val="001D303C"/>
    <w:rsid w:val="001D3825"/>
    <w:rsid w:val="001D3889"/>
    <w:rsid w:val="001D38BD"/>
    <w:rsid w:val="001D38E3"/>
    <w:rsid w:val="001D3BDD"/>
    <w:rsid w:val="001D3DF8"/>
    <w:rsid w:val="001D3EA1"/>
    <w:rsid w:val="001D3F4E"/>
    <w:rsid w:val="001D40F7"/>
    <w:rsid w:val="001D4117"/>
    <w:rsid w:val="001D4131"/>
    <w:rsid w:val="001D462A"/>
    <w:rsid w:val="001D4B42"/>
    <w:rsid w:val="001D4B66"/>
    <w:rsid w:val="001D4BD1"/>
    <w:rsid w:val="001D4F7F"/>
    <w:rsid w:val="001D4FAF"/>
    <w:rsid w:val="001D5311"/>
    <w:rsid w:val="001D53DD"/>
    <w:rsid w:val="001D54E7"/>
    <w:rsid w:val="001D59DE"/>
    <w:rsid w:val="001D5BC2"/>
    <w:rsid w:val="001D5BE7"/>
    <w:rsid w:val="001D5CED"/>
    <w:rsid w:val="001D5D09"/>
    <w:rsid w:val="001D5F99"/>
    <w:rsid w:val="001D641B"/>
    <w:rsid w:val="001D64A3"/>
    <w:rsid w:val="001D6800"/>
    <w:rsid w:val="001D7358"/>
    <w:rsid w:val="001D7552"/>
    <w:rsid w:val="001D76CD"/>
    <w:rsid w:val="001D77CC"/>
    <w:rsid w:val="001D797F"/>
    <w:rsid w:val="001D7A78"/>
    <w:rsid w:val="001D7FE9"/>
    <w:rsid w:val="001E001D"/>
    <w:rsid w:val="001E0133"/>
    <w:rsid w:val="001E03DB"/>
    <w:rsid w:val="001E0594"/>
    <w:rsid w:val="001E0638"/>
    <w:rsid w:val="001E076E"/>
    <w:rsid w:val="001E097C"/>
    <w:rsid w:val="001E0A44"/>
    <w:rsid w:val="001E11A4"/>
    <w:rsid w:val="001E1341"/>
    <w:rsid w:val="001E1370"/>
    <w:rsid w:val="001E1A44"/>
    <w:rsid w:val="001E2069"/>
    <w:rsid w:val="001E2437"/>
    <w:rsid w:val="001E24DB"/>
    <w:rsid w:val="001E296F"/>
    <w:rsid w:val="001E2A7B"/>
    <w:rsid w:val="001E2ACB"/>
    <w:rsid w:val="001E2BB6"/>
    <w:rsid w:val="001E2FA9"/>
    <w:rsid w:val="001E361D"/>
    <w:rsid w:val="001E3787"/>
    <w:rsid w:val="001E4396"/>
    <w:rsid w:val="001E46A3"/>
    <w:rsid w:val="001E493B"/>
    <w:rsid w:val="001E4C1F"/>
    <w:rsid w:val="001E4CF4"/>
    <w:rsid w:val="001E56B4"/>
    <w:rsid w:val="001E5FD3"/>
    <w:rsid w:val="001E682E"/>
    <w:rsid w:val="001E755A"/>
    <w:rsid w:val="001E7672"/>
    <w:rsid w:val="001E76A9"/>
    <w:rsid w:val="001E770E"/>
    <w:rsid w:val="001E7AF2"/>
    <w:rsid w:val="001E7B22"/>
    <w:rsid w:val="001E7C13"/>
    <w:rsid w:val="001E7D37"/>
    <w:rsid w:val="001E7EAB"/>
    <w:rsid w:val="001F00DD"/>
    <w:rsid w:val="001F03B4"/>
    <w:rsid w:val="001F077A"/>
    <w:rsid w:val="001F078B"/>
    <w:rsid w:val="001F07FB"/>
    <w:rsid w:val="001F0C49"/>
    <w:rsid w:val="001F0C4D"/>
    <w:rsid w:val="001F163A"/>
    <w:rsid w:val="001F1D78"/>
    <w:rsid w:val="001F2460"/>
    <w:rsid w:val="001F26A4"/>
    <w:rsid w:val="001F27BA"/>
    <w:rsid w:val="001F2821"/>
    <w:rsid w:val="001F2B03"/>
    <w:rsid w:val="001F2CF7"/>
    <w:rsid w:val="001F2E2D"/>
    <w:rsid w:val="001F2F55"/>
    <w:rsid w:val="001F30FC"/>
    <w:rsid w:val="001F3217"/>
    <w:rsid w:val="001F3221"/>
    <w:rsid w:val="001F3391"/>
    <w:rsid w:val="001F3679"/>
    <w:rsid w:val="001F38EA"/>
    <w:rsid w:val="001F3A1E"/>
    <w:rsid w:val="001F3ADB"/>
    <w:rsid w:val="001F3BCE"/>
    <w:rsid w:val="001F3FE6"/>
    <w:rsid w:val="001F423D"/>
    <w:rsid w:val="001F4515"/>
    <w:rsid w:val="001F4916"/>
    <w:rsid w:val="001F4F34"/>
    <w:rsid w:val="001F513C"/>
    <w:rsid w:val="001F53F3"/>
    <w:rsid w:val="001F541F"/>
    <w:rsid w:val="001F558C"/>
    <w:rsid w:val="001F5963"/>
    <w:rsid w:val="001F5F12"/>
    <w:rsid w:val="001F607A"/>
    <w:rsid w:val="001F6241"/>
    <w:rsid w:val="001F63A7"/>
    <w:rsid w:val="001F63F8"/>
    <w:rsid w:val="001F64F9"/>
    <w:rsid w:val="001F6662"/>
    <w:rsid w:val="001F69C5"/>
    <w:rsid w:val="001F6AB8"/>
    <w:rsid w:val="001F6AF2"/>
    <w:rsid w:val="001F6BD2"/>
    <w:rsid w:val="001F709C"/>
    <w:rsid w:val="001F71BD"/>
    <w:rsid w:val="001F770B"/>
    <w:rsid w:val="001F7AB9"/>
    <w:rsid w:val="001F7F1F"/>
    <w:rsid w:val="001F7F44"/>
    <w:rsid w:val="00200063"/>
    <w:rsid w:val="00200078"/>
    <w:rsid w:val="00200088"/>
    <w:rsid w:val="00200263"/>
    <w:rsid w:val="0020068C"/>
    <w:rsid w:val="0020072C"/>
    <w:rsid w:val="00200EED"/>
    <w:rsid w:val="00201108"/>
    <w:rsid w:val="00201189"/>
    <w:rsid w:val="002013DE"/>
    <w:rsid w:val="00201906"/>
    <w:rsid w:val="0020198E"/>
    <w:rsid w:val="00201CB2"/>
    <w:rsid w:val="00201CCD"/>
    <w:rsid w:val="00201CFA"/>
    <w:rsid w:val="00201D3C"/>
    <w:rsid w:val="00201F66"/>
    <w:rsid w:val="002026DD"/>
    <w:rsid w:val="002027A9"/>
    <w:rsid w:val="00202850"/>
    <w:rsid w:val="00202B04"/>
    <w:rsid w:val="00202FBE"/>
    <w:rsid w:val="00203163"/>
    <w:rsid w:val="0020356A"/>
    <w:rsid w:val="00203982"/>
    <w:rsid w:val="002039E2"/>
    <w:rsid w:val="00203CCD"/>
    <w:rsid w:val="00203F05"/>
    <w:rsid w:val="00204066"/>
    <w:rsid w:val="00204206"/>
    <w:rsid w:val="0020428E"/>
    <w:rsid w:val="0020450D"/>
    <w:rsid w:val="00204563"/>
    <w:rsid w:val="0020464E"/>
    <w:rsid w:val="0020470C"/>
    <w:rsid w:val="00204BA7"/>
    <w:rsid w:val="00204C64"/>
    <w:rsid w:val="002052C1"/>
    <w:rsid w:val="002057A7"/>
    <w:rsid w:val="00205C1D"/>
    <w:rsid w:val="00205E37"/>
    <w:rsid w:val="002063C2"/>
    <w:rsid w:val="002064F4"/>
    <w:rsid w:val="00206547"/>
    <w:rsid w:val="002065D9"/>
    <w:rsid w:val="00206749"/>
    <w:rsid w:val="00206A77"/>
    <w:rsid w:val="00206B4A"/>
    <w:rsid w:val="00206D6F"/>
    <w:rsid w:val="0020738B"/>
    <w:rsid w:val="00207870"/>
    <w:rsid w:val="00207921"/>
    <w:rsid w:val="00207ACF"/>
    <w:rsid w:val="002102B1"/>
    <w:rsid w:val="0021123F"/>
    <w:rsid w:val="00211474"/>
    <w:rsid w:val="002114C1"/>
    <w:rsid w:val="0021179E"/>
    <w:rsid w:val="00211ACC"/>
    <w:rsid w:val="00211AE5"/>
    <w:rsid w:val="00211B33"/>
    <w:rsid w:val="00211DE2"/>
    <w:rsid w:val="00211E22"/>
    <w:rsid w:val="00211FA1"/>
    <w:rsid w:val="002120CA"/>
    <w:rsid w:val="00212AB4"/>
    <w:rsid w:val="00212AD6"/>
    <w:rsid w:val="00213171"/>
    <w:rsid w:val="0021371A"/>
    <w:rsid w:val="00213890"/>
    <w:rsid w:val="002139A1"/>
    <w:rsid w:val="00213DC1"/>
    <w:rsid w:val="00213E7C"/>
    <w:rsid w:val="00214432"/>
    <w:rsid w:val="00214735"/>
    <w:rsid w:val="00214820"/>
    <w:rsid w:val="0021493C"/>
    <w:rsid w:val="00214A8C"/>
    <w:rsid w:val="002150F9"/>
    <w:rsid w:val="002153B0"/>
    <w:rsid w:val="0021548E"/>
    <w:rsid w:val="002157B2"/>
    <w:rsid w:val="00215C3F"/>
    <w:rsid w:val="00215D04"/>
    <w:rsid w:val="00215FA5"/>
    <w:rsid w:val="00216318"/>
    <w:rsid w:val="002163BD"/>
    <w:rsid w:val="002164C6"/>
    <w:rsid w:val="00216961"/>
    <w:rsid w:val="0021696F"/>
    <w:rsid w:val="00216B79"/>
    <w:rsid w:val="00217309"/>
    <w:rsid w:val="00217A36"/>
    <w:rsid w:val="00217B33"/>
    <w:rsid w:val="00220122"/>
    <w:rsid w:val="0022058F"/>
    <w:rsid w:val="00220765"/>
    <w:rsid w:val="00220C61"/>
    <w:rsid w:val="00220E25"/>
    <w:rsid w:val="0022108E"/>
    <w:rsid w:val="002210B4"/>
    <w:rsid w:val="0022145C"/>
    <w:rsid w:val="002216DD"/>
    <w:rsid w:val="002217E3"/>
    <w:rsid w:val="002218BE"/>
    <w:rsid w:val="00221A74"/>
    <w:rsid w:val="00221E06"/>
    <w:rsid w:val="00221F7A"/>
    <w:rsid w:val="00221F98"/>
    <w:rsid w:val="00222066"/>
    <w:rsid w:val="0022243D"/>
    <w:rsid w:val="0022259A"/>
    <w:rsid w:val="002225C0"/>
    <w:rsid w:val="00222C18"/>
    <w:rsid w:val="00222C4A"/>
    <w:rsid w:val="00222F0C"/>
    <w:rsid w:val="0022312C"/>
    <w:rsid w:val="002233C8"/>
    <w:rsid w:val="00223570"/>
    <w:rsid w:val="00223E63"/>
    <w:rsid w:val="0022418C"/>
    <w:rsid w:val="002244E0"/>
    <w:rsid w:val="00224525"/>
    <w:rsid w:val="00224556"/>
    <w:rsid w:val="00224734"/>
    <w:rsid w:val="0022486F"/>
    <w:rsid w:val="0022517A"/>
    <w:rsid w:val="0022525B"/>
    <w:rsid w:val="002253CB"/>
    <w:rsid w:val="00225461"/>
    <w:rsid w:val="0022571E"/>
    <w:rsid w:val="002259BD"/>
    <w:rsid w:val="00225AF1"/>
    <w:rsid w:val="00225BFF"/>
    <w:rsid w:val="00225FC4"/>
    <w:rsid w:val="002261BC"/>
    <w:rsid w:val="0022654D"/>
    <w:rsid w:val="002267F6"/>
    <w:rsid w:val="00226844"/>
    <w:rsid w:val="002269E2"/>
    <w:rsid w:val="00226A09"/>
    <w:rsid w:val="00226A93"/>
    <w:rsid w:val="00226E4A"/>
    <w:rsid w:val="00226F47"/>
    <w:rsid w:val="00227152"/>
    <w:rsid w:val="0022725D"/>
    <w:rsid w:val="0022796A"/>
    <w:rsid w:val="002279FB"/>
    <w:rsid w:val="00227B01"/>
    <w:rsid w:val="00230036"/>
    <w:rsid w:val="00230440"/>
    <w:rsid w:val="00230776"/>
    <w:rsid w:val="00230C04"/>
    <w:rsid w:val="00230C35"/>
    <w:rsid w:val="00230F04"/>
    <w:rsid w:val="002310B2"/>
    <w:rsid w:val="002312AF"/>
    <w:rsid w:val="002313A4"/>
    <w:rsid w:val="00231410"/>
    <w:rsid w:val="00231627"/>
    <w:rsid w:val="002317CE"/>
    <w:rsid w:val="00231ADA"/>
    <w:rsid w:val="00231D44"/>
    <w:rsid w:val="002322D1"/>
    <w:rsid w:val="002327C9"/>
    <w:rsid w:val="00232F2C"/>
    <w:rsid w:val="00232FB8"/>
    <w:rsid w:val="00233197"/>
    <w:rsid w:val="00233637"/>
    <w:rsid w:val="00233941"/>
    <w:rsid w:val="00233AAD"/>
    <w:rsid w:val="0023402F"/>
    <w:rsid w:val="00234BD2"/>
    <w:rsid w:val="002355D2"/>
    <w:rsid w:val="00235B02"/>
    <w:rsid w:val="00235D89"/>
    <w:rsid w:val="00235D9A"/>
    <w:rsid w:val="00235E1D"/>
    <w:rsid w:val="002360AE"/>
    <w:rsid w:val="002361B8"/>
    <w:rsid w:val="0023622C"/>
    <w:rsid w:val="00236430"/>
    <w:rsid w:val="002365DB"/>
    <w:rsid w:val="00236C21"/>
    <w:rsid w:val="00236CCC"/>
    <w:rsid w:val="00236DBF"/>
    <w:rsid w:val="00236E88"/>
    <w:rsid w:val="00237137"/>
    <w:rsid w:val="0024006E"/>
    <w:rsid w:val="002401DE"/>
    <w:rsid w:val="0024030F"/>
    <w:rsid w:val="00240310"/>
    <w:rsid w:val="002404D5"/>
    <w:rsid w:val="0024061E"/>
    <w:rsid w:val="00240915"/>
    <w:rsid w:val="00240957"/>
    <w:rsid w:val="002409A7"/>
    <w:rsid w:val="00240A2A"/>
    <w:rsid w:val="00240B83"/>
    <w:rsid w:val="00240D32"/>
    <w:rsid w:val="00241150"/>
    <w:rsid w:val="00241642"/>
    <w:rsid w:val="002422CA"/>
    <w:rsid w:val="00242887"/>
    <w:rsid w:val="00242C07"/>
    <w:rsid w:val="00242C5D"/>
    <w:rsid w:val="00242F47"/>
    <w:rsid w:val="0024342E"/>
    <w:rsid w:val="00243628"/>
    <w:rsid w:val="0024398D"/>
    <w:rsid w:val="00243FB4"/>
    <w:rsid w:val="0024419B"/>
    <w:rsid w:val="00244512"/>
    <w:rsid w:val="0024456A"/>
    <w:rsid w:val="002445DD"/>
    <w:rsid w:val="00244CFE"/>
    <w:rsid w:val="00244D9F"/>
    <w:rsid w:val="00245DD2"/>
    <w:rsid w:val="00245F1B"/>
    <w:rsid w:val="00246327"/>
    <w:rsid w:val="00246366"/>
    <w:rsid w:val="00246F0E"/>
    <w:rsid w:val="002470CD"/>
    <w:rsid w:val="002476E3"/>
    <w:rsid w:val="00250028"/>
    <w:rsid w:val="0025013E"/>
    <w:rsid w:val="002501B5"/>
    <w:rsid w:val="00250510"/>
    <w:rsid w:val="00250A88"/>
    <w:rsid w:val="002515EF"/>
    <w:rsid w:val="00251816"/>
    <w:rsid w:val="00251C60"/>
    <w:rsid w:val="00251E38"/>
    <w:rsid w:val="00251F09"/>
    <w:rsid w:val="002523CB"/>
    <w:rsid w:val="00252506"/>
    <w:rsid w:val="002529BA"/>
    <w:rsid w:val="00252B25"/>
    <w:rsid w:val="00252CAA"/>
    <w:rsid w:val="002530E7"/>
    <w:rsid w:val="00254083"/>
    <w:rsid w:val="002540D8"/>
    <w:rsid w:val="00254218"/>
    <w:rsid w:val="00254960"/>
    <w:rsid w:val="00254966"/>
    <w:rsid w:val="002549F8"/>
    <w:rsid w:val="00254C85"/>
    <w:rsid w:val="0025550A"/>
    <w:rsid w:val="00255949"/>
    <w:rsid w:val="00255FD6"/>
    <w:rsid w:val="00256263"/>
    <w:rsid w:val="002563EA"/>
    <w:rsid w:val="00256407"/>
    <w:rsid w:val="0025641D"/>
    <w:rsid w:val="00256537"/>
    <w:rsid w:val="00256579"/>
    <w:rsid w:val="002567BA"/>
    <w:rsid w:val="0025698C"/>
    <w:rsid w:val="00256A2D"/>
    <w:rsid w:val="00256C04"/>
    <w:rsid w:val="00256CAC"/>
    <w:rsid w:val="00256CF7"/>
    <w:rsid w:val="00256F55"/>
    <w:rsid w:val="00257164"/>
    <w:rsid w:val="00257328"/>
    <w:rsid w:val="0025738D"/>
    <w:rsid w:val="002578BB"/>
    <w:rsid w:val="00257DF8"/>
    <w:rsid w:val="0026022E"/>
    <w:rsid w:val="002606F8"/>
    <w:rsid w:val="00260B18"/>
    <w:rsid w:val="00260E5C"/>
    <w:rsid w:val="002611F3"/>
    <w:rsid w:val="00261367"/>
    <w:rsid w:val="002621E8"/>
    <w:rsid w:val="00262A82"/>
    <w:rsid w:val="002634EE"/>
    <w:rsid w:val="002637E1"/>
    <w:rsid w:val="0026393B"/>
    <w:rsid w:val="00263BE0"/>
    <w:rsid w:val="00263DEE"/>
    <w:rsid w:val="0026461A"/>
    <w:rsid w:val="00264701"/>
    <w:rsid w:val="00264B3A"/>
    <w:rsid w:val="00264CBE"/>
    <w:rsid w:val="00264F8C"/>
    <w:rsid w:val="0026518A"/>
    <w:rsid w:val="002655FD"/>
    <w:rsid w:val="002656EB"/>
    <w:rsid w:val="00265BCA"/>
    <w:rsid w:val="00265F3C"/>
    <w:rsid w:val="00266246"/>
    <w:rsid w:val="00266B0A"/>
    <w:rsid w:val="00266BB5"/>
    <w:rsid w:val="00266E87"/>
    <w:rsid w:val="00267236"/>
    <w:rsid w:val="002677C6"/>
    <w:rsid w:val="00267E4A"/>
    <w:rsid w:val="00267EAF"/>
    <w:rsid w:val="0027003F"/>
    <w:rsid w:val="0027029D"/>
    <w:rsid w:val="00270A48"/>
    <w:rsid w:val="00271023"/>
    <w:rsid w:val="0027104A"/>
    <w:rsid w:val="002711F9"/>
    <w:rsid w:val="0027170E"/>
    <w:rsid w:val="00271858"/>
    <w:rsid w:val="00272106"/>
    <w:rsid w:val="00272170"/>
    <w:rsid w:val="00272474"/>
    <w:rsid w:val="0027284A"/>
    <w:rsid w:val="0027293F"/>
    <w:rsid w:val="002729FC"/>
    <w:rsid w:val="00272A8B"/>
    <w:rsid w:val="00272D04"/>
    <w:rsid w:val="002736EE"/>
    <w:rsid w:val="00274693"/>
    <w:rsid w:val="002747AF"/>
    <w:rsid w:val="00274BE6"/>
    <w:rsid w:val="002750FF"/>
    <w:rsid w:val="00275393"/>
    <w:rsid w:val="002754E8"/>
    <w:rsid w:val="002754F8"/>
    <w:rsid w:val="00275721"/>
    <w:rsid w:val="002758C3"/>
    <w:rsid w:val="00275A56"/>
    <w:rsid w:val="00275D12"/>
    <w:rsid w:val="00276398"/>
    <w:rsid w:val="002767F4"/>
    <w:rsid w:val="00276B2D"/>
    <w:rsid w:val="00276B52"/>
    <w:rsid w:val="00276E5F"/>
    <w:rsid w:val="00276E8F"/>
    <w:rsid w:val="00276F47"/>
    <w:rsid w:val="00277342"/>
    <w:rsid w:val="00277727"/>
    <w:rsid w:val="00277A65"/>
    <w:rsid w:val="0028005A"/>
    <w:rsid w:val="00280077"/>
    <w:rsid w:val="002800F2"/>
    <w:rsid w:val="00280D14"/>
    <w:rsid w:val="00280D75"/>
    <w:rsid w:val="00280F05"/>
    <w:rsid w:val="00281053"/>
    <w:rsid w:val="0028115A"/>
    <w:rsid w:val="002812F6"/>
    <w:rsid w:val="00281442"/>
    <w:rsid w:val="0028183A"/>
    <w:rsid w:val="002818DC"/>
    <w:rsid w:val="00281B0D"/>
    <w:rsid w:val="00281E23"/>
    <w:rsid w:val="00281F8A"/>
    <w:rsid w:val="00281FF0"/>
    <w:rsid w:val="00282388"/>
    <w:rsid w:val="00282E20"/>
    <w:rsid w:val="00283229"/>
    <w:rsid w:val="00283588"/>
    <w:rsid w:val="002835DA"/>
    <w:rsid w:val="0028364D"/>
    <w:rsid w:val="00283A3A"/>
    <w:rsid w:val="00283D3E"/>
    <w:rsid w:val="0028421E"/>
    <w:rsid w:val="0028463A"/>
    <w:rsid w:val="0028485F"/>
    <w:rsid w:val="00284E53"/>
    <w:rsid w:val="002851C6"/>
    <w:rsid w:val="002856D3"/>
    <w:rsid w:val="00285981"/>
    <w:rsid w:val="00285A1B"/>
    <w:rsid w:val="00285ADD"/>
    <w:rsid w:val="00285CDA"/>
    <w:rsid w:val="002863CD"/>
    <w:rsid w:val="00286AE5"/>
    <w:rsid w:val="00286B42"/>
    <w:rsid w:val="00286D43"/>
    <w:rsid w:val="00286D88"/>
    <w:rsid w:val="00286E62"/>
    <w:rsid w:val="00286FA2"/>
    <w:rsid w:val="00287359"/>
    <w:rsid w:val="00287929"/>
    <w:rsid w:val="002905B9"/>
    <w:rsid w:val="00290EBC"/>
    <w:rsid w:val="002913E7"/>
    <w:rsid w:val="00291637"/>
    <w:rsid w:val="00291F53"/>
    <w:rsid w:val="00291FCE"/>
    <w:rsid w:val="002922D1"/>
    <w:rsid w:val="0029296F"/>
    <w:rsid w:val="00292D8B"/>
    <w:rsid w:val="00292E98"/>
    <w:rsid w:val="00292EE5"/>
    <w:rsid w:val="0029327E"/>
    <w:rsid w:val="00293608"/>
    <w:rsid w:val="0029378F"/>
    <w:rsid w:val="00293877"/>
    <w:rsid w:val="00293BAA"/>
    <w:rsid w:val="00293D2A"/>
    <w:rsid w:val="0029417C"/>
    <w:rsid w:val="002942B1"/>
    <w:rsid w:val="002942D4"/>
    <w:rsid w:val="00294497"/>
    <w:rsid w:val="002945D2"/>
    <w:rsid w:val="00294E77"/>
    <w:rsid w:val="00294FAC"/>
    <w:rsid w:val="00294FD3"/>
    <w:rsid w:val="00295373"/>
    <w:rsid w:val="00295473"/>
    <w:rsid w:val="00295882"/>
    <w:rsid w:val="00295CE6"/>
    <w:rsid w:val="00295DD5"/>
    <w:rsid w:val="00296119"/>
    <w:rsid w:val="002962C4"/>
    <w:rsid w:val="00296718"/>
    <w:rsid w:val="00296A26"/>
    <w:rsid w:val="00296AB2"/>
    <w:rsid w:val="00297130"/>
    <w:rsid w:val="00297242"/>
    <w:rsid w:val="00297244"/>
    <w:rsid w:val="0029771B"/>
    <w:rsid w:val="00297D33"/>
    <w:rsid w:val="002A0010"/>
    <w:rsid w:val="002A0163"/>
    <w:rsid w:val="002A024B"/>
    <w:rsid w:val="002A0A4A"/>
    <w:rsid w:val="002A0C0A"/>
    <w:rsid w:val="002A0C1D"/>
    <w:rsid w:val="002A128B"/>
    <w:rsid w:val="002A15CB"/>
    <w:rsid w:val="002A17E4"/>
    <w:rsid w:val="002A1A0F"/>
    <w:rsid w:val="002A1B8D"/>
    <w:rsid w:val="002A1C9B"/>
    <w:rsid w:val="002A2353"/>
    <w:rsid w:val="002A23B2"/>
    <w:rsid w:val="002A268C"/>
    <w:rsid w:val="002A27EC"/>
    <w:rsid w:val="002A27F5"/>
    <w:rsid w:val="002A28E1"/>
    <w:rsid w:val="002A2A96"/>
    <w:rsid w:val="002A2D48"/>
    <w:rsid w:val="002A2FBE"/>
    <w:rsid w:val="002A303F"/>
    <w:rsid w:val="002A3146"/>
    <w:rsid w:val="002A3AD3"/>
    <w:rsid w:val="002A3E4E"/>
    <w:rsid w:val="002A423F"/>
    <w:rsid w:val="002A430C"/>
    <w:rsid w:val="002A434F"/>
    <w:rsid w:val="002A4398"/>
    <w:rsid w:val="002A4459"/>
    <w:rsid w:val="002A45C9"/>
    <w:rsid w:val="002A4A56"/>
    <w:rsid w:val="002A4B8E"/>
    <w:rsid w:val="002A5120"/>
    <w:rsid w:val="002A5886"/>
    <w:rsid w:val="002A5A01"/>
    <w:rsid w:val="002A5B09"/>
    <w:rsid w:val="002A5CB6"/>
    <w:rsid w:val="002A5F86"/>
    <w:rsid w:val="002A6173"/>
    <w:rsid w:val="002A6895"/>
    <w:rsid w:val="002A6951"/>
    <w:rsid w:val="002A6E94"/>
    <w:rsid w:val="002A7040"/>
    <w:rsid w:val="002A7136"/>
    <w:rsid w:val="002A73CE"/>
    <w:rsid w:val="002A78E2"/>
    <w:rsid w:val="002A792C"/>
    <w:rsid w:val="002A7A91"/>
    <w:rsid w:val="002A7E83"/>
    <w:rsid w:val="002A7F03"/>
    <w:rsid w:val="002B01FD"/>
    <w:rsid w:val="002B058D"/>
    <w:rsid w:val="002B0B7A"/>
    <w:rsid w:val="002B0B92"/>
    <w:rsid w:val="002B0C32"/>
    <w:rsid w:val="002B0DF4"/>
    <w:rsid w:val="002B0DFC"/>
    <w:rsid w:val="002B0E80"/>
    <w:rsid w:val="002B0FDC"/>
    <w:rsid w:val="002B15A8"/>
    <w:rsid w:val="002B161D"/>
    <w:rsid w:val="002B1694"/>
    <w:rsid w:val="002B1791"/>
    <w:rsid w:val="002B1800"/>
    <w:rsid w:val="002B1855"/>
    <w:rsid w:val="002B1AAE"/>
    <w:rsid w:val="002B2158"/>
    <w:rsid w:val="002B2249"/>
    <w:rsid w:val="002B2420"/>
    <w:rsid w:val="002B278C"/>
    <w:rsid w:val="002B28D9"/>
    <w:rsid w:val="002B290E"/>
    <w:rsid w:val="002B291B"/>
    <w:rsid w:val="002B2D4F"/>
    <w:rsid w:val="002B2D7C"/>
    <w:rsid w:val="002B2E2D"/>
    <w:rsid w:val="002B3398"/>
    <w:rsid w:val="002B3923"/>
    <w:rsid w:val="002B3C8E"/>
    <w:rsid w:val="002B3D23"/>
    <w:rsid w:val="002B3F37"/>
    <w:rsid w:val="002B4473"/>
    <w:rsid w:val="002B4616"/>
    <w:rsid w:val="002B48ED"/>
    <w:rsid w:val="002B4CD1"/>
    <w:rsid w:val="002B4D03"/>
    <w:rsid w:val="002B4ED3"/>
    <w:rsid w:val="002B54F4"/>
    <w:rsid w:val="002B556E"/>
    <w:rsid w:val="002B5818"/>
    <w:rsid w:val="002B5E3E"/>
    <w:rsid w:val="002B6074"/>
    <w:rsid w:val="002B653E"/>
    <w:rsid w:val="002B6634"/>
    <w:rsid w:val="002B675A"/>
    <w:rsid w:val="002B677E"/>
    <w:rsid w:val="002B67B0"/>
    <w:rsid w:val="002B7238"/>
    <w:rsid w:val="002B78CC"/>
    <w:rsid w:val="002B7BD4"/>
    <w:rsid w:val="002C069F"/>
    <w:rsid w:val="002C074C"/>
    <w:rsid w:val="002C0DFC"/>
    <w:rsid w:val="002C0ECF"/>
    <w:rsid w:val="002C13B7"/>
    <w:rsid w:val="002C144C"/>
    <w:rsid w:val="002C1530"/>
    <w:rsid w:val="002C1864"/>
    <w:rsid w:val="002C1905"/>
    <w:rsid w:val="002C19EE"/>
    <w:rsid w:val="002C1B87"/>
    <w:rsid w:val="002C21DC"/>
    <w:rsid w:val="002C2681"/>
    <w:rsid w:val="002C2957"/>
    <w:rsid w:val="002C2A5B"/>
    <w:rsid w:val="002C3327"/>
    <w:rsid w:val="002C34DD"/>
    <w:rsid w:val="002C354A"/>
    <w:rsid w:val="002C36E0"/>
    <w:rsid w:val="002C3B67"/>
    <w:rsid w:val="002C3BE6"/>
    <w:rsid w:val="002C42ED"/>
    <w:rsid w:val="002C43D4"/>
    <w:rsid w:val="002C4409"/>
    <w:rsid w:val="002C45A2"/>
    <w:rsid w:val="002C50C2"/>
    <w:rsid w:val="002C5233"/>
    <w:rsid w:val="002C5748"/>
    <w:rsid w:val="002C5B30"/>
    <w:rsid w:val="002C6D99"/>
    <w:rsid w:val="002C6F01"/>
    <w:rsid w:val="002C7210"/>
    <w:rsid w:val="002C72B6"/>
    <w:rsid w:val="002C74B1"/>
    <w:rsid w:val="002C7510"/>
    <w:rsid w:val="002C7A77"/>
    <w:rsid w:val="002D00FA"/>
    <w:rsid w:val="002D0267"/>
    <w:rsid w:val="002D03A5"/>
    <w:rsid w:val="002D043E"/>
    <w:rsid w:val="002D075A"/>
    <w:rsid w:val="002D0A4A"/>
    <w:rsid w:val="002D0AAC"/>
    <w:rsid w:val="002D15BE"/>
    <w:rsid w:val="002D15F6"/>
    <w:rsid w:val="002D16F5"/>
    <w:rsid w:val="002D17A9"/>
    <w:rsid w:val="002D19FA"/>
    <w:rsid w:val="002D1E56"/>
    <w:rsid w:val="002D1F2E"/>
    <w:rsid w:val="002D22D1"/>
    <w:rsid w:val="002D22FA"/>
    <w:rsid w:val="002D235B"/>
    <w:rsid w:val="002D26F4"/>
    <w:rsid w:val="002D27AD"/>
    <w:rsid w:val="002D28CB"/>
    <w:rsid w:val="002D2910"/>
    <w:rsid w:val="002D2A6A"/>
    <w:rsid w:val="002D304F"/>
    <w:rsid w:val="002D329A"/>
    <w:rsid w:val="002D3881"/>
    <w:rsid w:val="002D38C3"/>
    <w:rsid w:val="002D3BE2"/>
    <w:rsid w:val="002D4263"/>
    <w:rsid w:val="002D47BA"/>
    <w:rsid w:val="002D49AC"/>
    <w:rsid w:val="002D49C3"/>
    <w:rsid w:val="002D4AEC"/>
    <w:rsid w:val="002D4BDF"/>
    <w:rsid w:val="002D4C5B"/>
    <w:rsid w:val="002D4EF6"/>
    <w:rsid w:val="002D4F0D"/>
    <w:rsid w:val="002D500C"/>
    <w:rsid w:val="002D50E5"/>
    <w:rsid w:val="002D5175"/>
    <w:rsid w:val="002D52ED"/>
    <w:rsid w:val="002D54A6"/>
    <w:rsid w:val="002D5829"/>
    <w:rsid w:val="002D5A51"/>
    <w:rsid w:val="002D5A55"/>
    <w:rsid w:val="002D5A98"/>
    <w:rsid w:val="002D6135"/>
    <w:rsid w:val="002D6380"/>
    <w:rsid w:val="002D657F"/>
    <w:rsid w:val="002D6C61"/>
    <w:rsid w:val="002D6D75"/>
    <w:rsid w:val="002D717C"/>
    <w:rsid w:val="002D7208"/>
    <w:rsid w:val="002D7339"/>
    <w:rsid w:val="002D752D"/>
    <w:rsid w:val="002D7570"/>
    <w:rsid w:val="002D75D7"/>
    <w:rsid w:val="002D7694"/>
    <w:rsid w:val="002D78D6"/>
    <w:rsid w:val="002D796C"/>
    <w:rsid w:val="002D79FF"/>
    <w:rsid w:val="002D7A4D"/>
    <w:rsid w:val="002D7BB8"/>
    <w:rsid w:val="002D7BEA"/>
    <w:rsid w:val="002E007D"/>
    <w:rsid w:val="002E0448"/>
    <w:rsid w:val="002E06FC"/>
    <w:rsid w:val="002E0AA6"/>
    <w:rsid w:val="002E0BD8"/>
    <w:rsid w:val="002E157D"/>
    <w:rsid w:val="002E1D02"/>
    <w:rsid w:val="002E2041"/>
    <w:rsid w:val="002E223E"/>
    <w:rsid w:val="002E2596"/>
    <w:rsid w:val="002E260D"/>
    <w:rsid w:val="002E41A4"/>
    <w:rsid w:val="002E4247"/>
    <w:rsid w:val="002E4669"/>
    <w:rsid w:val="002E471A"/>
    <w:rsid w:val="002E4FFC"/>
    <w:rsid w:val="002E5300"/>
    <w:rsid w:val="002E53B1"/>
    <w:rsid w:val="002E544F"/>
    <w:rsid w:val="002E54D0"/>
    <w:rsid w:val="002E5562"/>
    <w:rsid w:val="002E5CFE"/>
    <w:rsid w:val="002E5FF2"/>
    <w:rsid w:val="002E6061"/>
    <w:rsid w:val="002E620B"/>
    <w:rsid w:val="002E6306"/>
    <w:rsid w:val="002E6E94"/>
    <w:rsid w:val="002E731B"/>
    <w:rsid w:val="002E752C"/>
    <w:rsid w:val="002E7771"/>
    <w:rsid w:val="002E79EF"/>
    <w:rsid w:val="002F004F"/>
    <w:rsid w:val="002F00C3"/>
    <w:rsid w:val="002F0131"/>
    <w:rsid w:val="002F02DC"/>
    <w:rsid w:val="002F062D"/>
    <w:rsid w:val="002F0CAC"/>
    <w:rsid w:val="002F0D77"/>
    <w:rsid w:val="002F0E4B"/>
    <w:rsid w:val="002F0ECA"/>
    <w:rsid w:val="002F0FB3"/>
    <w:rsid w:val="002F119C"/>
    <w:rsid w:val="002F12C6"/>
    <w:rsid w:val="002F149C"/>
    <w:rsid w:val="002F1796"/>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3CE1"/>
    <w:rsid w:val="002F3CE2"/>
    <w:rsid w:val="002F419B"/>
    <w:rsid w:val="002F42D9"/>
    <w:rsid w:val="002F45DE"/>
    <w:rsid w:val="002F4B56"/>
    <w:rsid w:val="002F4C9E"/>
    <w:rsid w:val="002F4D44"/>
    <w:rsid w:val="002F4DDA"/>
    <w:rsid w:val="002F4E27"/>
    <w:rsid w:val="002F4E5B"/>
    <w:rsid w:val="002F5320"/>
    <w:rsid w:val="002F552F"/>
    <w:rsid w:val="002F5754"/>
    <w:rsid w:val="002F5A88"/>
    <w:rsid w:val="002F5C55"/>
    <w:rsid w:val="002F5C85"/>
    <w:rsid w:val="002F5D62"/>
    <w:rsid w:val="002F5DAD"/>
    <w:rsid w:val="002F5E44"/>
    <w:rsid w:val="002F6348"/>
    <w:rsid w:val="002F6416"/>
    <w:rsid w:val="002F6FFE"/>
    <w:rsid w:val="002F7041"/>
    <w:rsid w:val="002F70C4"/>
    <w:rsid w:val="002F717C"/>
    <w:rsid w:val="002F7420"/>
    <w:rsid w:val="002F77CF"/>
    <w:rsid w:val="002F7A7F"/>
    <w:rsid w:val="002F7E3B"/>
    <w:rsid w:val="002F7F78"/>
    <w:rsid w:val="002F7FA6"/>
    <w:rsid w:val="0030003B"/>
    <w:rsid w:val="00300ADB"/>
    <w:rsid w:val="00301290"/>
    <w:rsid w:val="003012D3"/>
    <w:rsid w:val="00301385"/>
    <w:rsid w:val="0030166E"/>
    <w:rsid w:val="00301A46"/>
    <w:rsid w:val="00302439"/>
    <w:rsid w:val="00302716"/>
    <w:rsid w:val="00302741"/>
    <w:rsid w:val="0030277E"/>
    <w:rsid w:val="00302A5A"/>
    <w:rsid w:val="00302DE5"/>
    <w:rsid w:val="003032FE"/>
    <w:rsid w:val="00303563"/>
    <w:rsid w:val="00303AB0"/>
    <w:rsid w:val="00303DFC"/>
    <w:rsid w:val="0030426F"/>
    <w:rsid w:val="0030440E"/>
    <w:rsid w:val="00304466"/>
    <w:rsid w:val="003045C1"/>
    <w:rsid w:val="00304636"/>
    <w:rsid w:val="003046C8"/>
    <w:rsid w:val="00304709"/>
    <w:rsid w:val="00304813"/>
    <w:rsid w:val="00304B4C"/>
    <w:rsid w:val="00304B98"/>
    <w:rsid w:val="00304CF0"/>
    <w:rsid w:val="00304D38"/>
    <w:rsid w:val="00304F5F"/>
    <w:rsid w:val="00305118"/>
    <w:rsid w:val="003056DB"/>
    <w:rsid w:val="00305884"/>
    <w:rsid w:val="003059FC"/>
    <w:rsid w:val="00305A59"/>
    <w:rsid w:val="00305D38"/>
    <w:rsid w:val="00305F10"/>
    <w:rsid w:val="003062BF"/>
    <w:rsid w:val="003064DC"/>
    <w:rsid w:val="00306549"/>
    <w:rsid w:val="003065A7"/>
    <w:rsid w:val="0030667F"/>
    <w:rsid w:val="00306867"/>
    <w:rsid w:val="0030754F"/>
    <w:rsid w:val="00307A05"/>
    <w:rsid w:val="0031017C"/>
    <w:rsid w:val="0031073E"/>
    <w:rsid w:val="00310817"/>
    <w:rsid w:val="00310867"/>
    <w:rsid w:val="003109B8"/>
    <w:rsid w:val="00310D97"/>
    <w:rsid w:val="0031110C"/>
    <w:rsid w:val="00311296"/>
    <w:rsid w:val="00311345"/>
    <w:rsid w:val="00311ED5"/>
    <w:rsid w:val="00312ADE"/>
    <w:rsid w:val="00312BD5"/>
    <w:rsid w:val="00312CAC"/>
    <w:rsid w:val="003132DF"/>
    <w:rsid w:val="00313519"/>
    <w:rsid w:val="003136F1"/>
    <w:rsid w:val="00314AC5"/>
    <w:rsid w:val="00314B46"/>
    <w:rsid w:val="00314BB2"/>
    <w:rsid w:val="00314EDD"/>
    <w:rsid w:val="00315047"/>
    <w:rsid w:val="00315060"/>
    <w:rsid w:val="00315553"/>
    <w:rsid w:val="003156FC"/>
    <w:rsid w:val="0031573D"/>
    <w:rsid w:val="00315804"/>
    <w:rsid w:val="00316064"/>
    <w:rsid w:val="00316386"/>
    <w:rsid w:val="003166DC"/>
    <w:rsid w:val="00316C1E"/>
    <w:rsid w:val="00316C3C"/>
    <w:rsid w:val="00316D12"/>
    <w:rsid w:val="00316D4C"/>
    <w:rsid w:val="00316E44"/>
    <w:rsid w:val="00316E4F"/>
    <w:rsid w:val="003176EA"/>
    <w:rsid w:val="003177C7"/>
    <w:rsid w:val="00320098"/>
    <w:rsid w:val="003204F1"/>
    <w:rsid w:val="00320567"/>
    <w:rsid w:val="00320573"/>
    <w:rsid w:val="0032066F"/>
    <w:rsid w:val="003207EE"/>
    <w:rsid w:val="00320810"/>
    <w:rsid w:val="003208C6"/>
    <w:rsid w:val="00320BD1"/>
    <w:rsid w:val="003212E6"/>
    <w:rsid w:val="00321508"/>
    <w:rsid w:val="0032157D"/>
    <w:rsid w:val="003215AC"/>
    <w:rsid w:val="00321BF5"/>
    <w:rsid w:val="00321BFF"/>
    <w:rsid w:val="00321F94"/>
    <w:rsid w:val="00322035"/>
    <w:rsid w:val="003221C7"/>
    <w:rsid w:val="00322204"/>
    <w:rsid w:val="0032224D"/>
    <w:rsid w:val="00322359"/>
    <w:rsid w:val="00322384"/>
    <w:rsid w:val="00322A47"/>
    <w:rsid w:val="00322DA9"/>
    <w:rsid w:val="00322E8E"/>
    <w:rsid w:val="00322FA5"/>
    <w:rsid w:val="003230A6"/>
    <w:rsid w:val="00323108"/>
    <w:rsid w:val="00323AA6"/>
    <w:rsid w:val="00323C08"/>
    <w:rsid w:val="003241EB"/>
    <w:rsid w:val="0032430C"/>
    <w:rsid w:val="0032473E"/>
    <w:rsid w:val="003248DC"/>
    <w:rsid w:val="00324A7C"/>
    <w:rsid w:val="00324B34"/>
    <w:rsid w:val="00324B7C"/>
    <w:rsid w:val="00324DC2"/>
    <w:rsid w:val="00324F42"/>
    <w:rsid w:val="003251B8"/>
    <w:rsid w:val="00325581"/>
    <w:rsid w:val="00325590"/>
    <w:rsid w:val="003255C2"/>
    <w:rsid w:val="00325FBE"/>
    <w:rsid w:val="00326B9D"/>
    <w:rsid w:val="00326EC2"/>
    <w:rsid w:val="003275D3"/>
    <w:rsid w:val="00327725"/>
    <w:rsid w:val="0032776D"/>
    <w:rsid w:val="00327832"/>
    <w:rsid w:val="003278DD"/>
    <w:rsid w:val="00327954"/>
    <w:rsid w:val="00327A48"/>
    <w:rsid w:val="00327BD7"/>
    <w:rsid w:val="00327CE3"/>
    <w:rsid w:val="00327CF5"/>
    <w:rsid w:val="00327DD6"/>
    <w:rsid w:val="00327EC2"/>
    <w:rsid w:val="0033006A"/>
    <w:rsid w:val="00330165"/>
    <w:rsid w:val="00330397"/>
    <w:rsid w:val="003307E9"/>
    <w:rsid w:val="00330898"/>
    <w:rsid w:val="00330AD5"/>
    <w:rsid w:val="00330BB8"/>
    <w:rsid w:val="00331310"/>
    <w:rsid w:val="0033135F"/>
    <w:rsid w:val="00331413"/>
    <w:rsid w:val="00331459"/>
    <w:rsid w:val="00331811"/>
    <w:rsid w:val="00331B29"/>
    <w:rsid w:val="00331B82"/>
    <w:rsid w:val="00331C18"/>
    <w:rsid w:val="00331E62"/>
    <w:rsid w:val="0033230D"/>
    <w:rsid w:val="003323EE"/>
    <w:rsid w:val="0033247F"/>
    <w:rsid w:val="00332A54"/>
    <w:rsid w:val="00332DDB"/>
    <w:rsid w:val="00333170"/>
    <w:rsid w:val="00333384"/>
    <w:rsid w:val="00333C75"/>
    <w:rsid w:val="00333C90"/>
    <w:rsid w:val="00333D97"/>
    <w:rsid w:val="0033402F"/>
    <w:rsid w:val="003340C5"/>
    <w:rsid w:val="0033432A"/>
    <w:rsid w:val="003345E2"/>
    <w:rsid w:val="00334A2C"/>
    <w:rsid w:val="00334A5D"/>
    <w:rsid w:val="00334B15"/>
    <w:rsid w:val="00334EB2"/>
    <w:rsid w:val="00335045"/>
    <w:rsid w:val="0033548A"/>
    <w:rsid w:val="00335AFC"/>
    <w:rsid w:val="00335BB3"/>
    <w:rsid w:val="00335CD5"/>
    <w:rsid w:val="003360E4"/>
    <w:rsid w:val="00336175"/>
    <w:rsid w:val="00336236"/>
    <w:rsid w:val="00336328"/>
    <w:rsid w:val="0033641E"/>
    <w:rsid w:val="0033653B"/>
    <w:rsid w:val="003367B8"/>
    <w:rsid w:val="003368E1"/>
    <w:rsid w:val="00336B9E"/>
    <w:rsid w:val="00336F1E"/>
    <w:rsid w:val="00337140"/>
    <w:rsid w:val="003374C1"/>
    <w:rsid w:val="00337B43"/>
    <w:rsid w:val="00337CCC"/>
    <w:rsid w:val="00337D01"/>
    <w:rsid w:val="00337E08"/>
    <w:rsid w:val="00337E60"/>
    <w:rsid w:val="0034007E"/>
    <w:rsid w:val="00340479"/>
    <w:rsid w:val="003404CF"/>
    <w:rsid w:val="0034050A"/>
    <w:rsid w:val="00340656"/>
    <w:rsid w:val="003408B7"/>
    <w:rsid w:val="00340A85"/>
    <w:rsid w:val="00340B2D"/>
    <w:rsid w:val="00340C43"/>
    <w:rsid w:val="0034147E"/>
    <w:rsid w:val="00341559"/>
    <w:rsid w:val="00341ADA"/>
    <w:rsid w:val="00342195"/>
    <w:rsid w:val="003421C4"/>
    <w:rsid w:val="003422B7"/>
    <w:rsid w:val="00342A32"/>
    <w:rsid w:val="00342D27"/>
    <w:rsid w:val="00342DB0"/>
    <w:rsid w:val="00342E08"/>
    <w:rsid w:val="0034361E"/>
    <w:rsid w:val="0034364B"/>
    <w:rsid w:val="00343817"/>
    <w:rsid w:val="00343A96"/>
    <w:rsid w:val="00343ADD"/>
    <w:rsid w:val="00343D57"/>
    <w:rsid w:val="00343FC4"/>
    <w:rsid w:val="003443C1"/>
    <w:rsid w:val="003447F7"/>
    <w:rsid w:val="00344CFB"/>
    <w:rsid w:val="00344EE2"/>
    <w:rsid w:val="00345001"/>
    <w:rsid w:val="003456E2"/>
    <w:rsid w:val="0034578A"/>
    <w:rsid w:val="003457DC"/>
    <w:rsid w:val="00345B40"/>
    <w:rsid w:val="00345B63"/>
    <w:rsid w:val="00345FD7"/>
    <w:rsid w:val="00346040"/>
    <w:rsid w:val="00346051"/>
    <w:rsid w:val="003462CA"/>
    <w:rsid w:val="00346308"/>
    <w:rsid w:val="00346545"/>
    <w:rsid w:val="003465F8"/>
    <w:rsid w:val="00346833"/>
    <w:rsid w:val="0034698D"/>
    <w:rsid w:val="00346B2F"/>
    <w:rsid w:val="00346E99"/>
    <w:rsid w:val="00346F69"/>
    <w:rsid w:val="003470FD"/>
    <w:rsid w:val="003473A2"/>
    <w:rsid w:val="0034771F"/>
    <w:rsid w:val="00347D7D"/>
    <w:rsid w:val="003502B2"/>
    <w:rsid w:val="00350418"/>
    <w:rsid w:val="003504FC"/>
    <w:rsid w:val="00350BB4"/>
    <w:rsid w:val="00351832"/>
    <w:rsid w:val="00351917"/>
    <w:rsid w:val="0035197D"/>
    <w:rsid w:val="00351A38"/>
    <w:rsid w:val="00351CC5"/>
    <w:rsid w:val="00351CEE"/>
    <w:rsid w:val="00351DD8"/>
    <w:rsid w:val="00351E1B"/>
    <w:rsid w:val="00351F2D"/>
    <w:rsid w:val="0035215C"/>
    <w:rsid w:val="00352317"/>
    <w:rsid w:val="0035234D"/>
    <w:rsid w:val="003529AA"/>
    <w:rsid w:val="00352A72"/>
    <w:rsid w:val="00352B33"/>
    <w:rsid w:val="00352E7C"/>
    <w:rsid w:val="00352F62"/>
    <w:rsid w:val="00353422"/>
    <w:rsid w:val="003536AD"/>
    <w:rsid w:val="0035391A"/>
    <w:rsid w:val="00353F93"/>
    <w:rsid w:val="00354498"/>
    <w:rsid w:val="003544C9"/>
    <w:rsid w:val="00354531"/>
    <w:rsid w:val="0035462B"/>
    <w:rsid w:val="003549D7"/>
    <w:rsid w:val="00354B4D"/>
    <w:rsid w:val="00354BDF"/>
    <w:rsid w:val="00354C70"/>
    <w:rsid w:val="00354F54"/>
    <w:rsid w:val="003551E5"/>
    <w:rsid w:val="00355834"/>
    <w:rsid w:val="003559B0"/>
    <w:rsid w:val="00355A71"/>
    <w:rsid w:val="00355DEC"/>
    <w:rsid w:val="00355E8C"/>
    <w:rsid w:val="003562E3"/>
    <w:rsid w:val="003565D0"/>
    <w:rsid w:val="00356812"/>
    <w:rsid w:val="0035683A"/>
    <w:rsid w:val="00356D1D"/>
    <w:rsid w:val="003570D2"/>
    <w:rsid w:val="003575D8"/>
    <w:rsid w:val="003575F8"/>
    <w:rsid w:val="00357870"/>
    <w:rsid w:val="00357DDD"/>
    <w:rsid w:val="00360B70"/>
    <w:rsid w:val="00361167"/>
    <w:rsid w:val="0036137F"/>
    <w:rsid w:val="00361412"/>
    <w:rsid w:val="00361649"/>
    <w:rsid w:val="00361C34"/>
    <w:rsid w:val="00362210"/>
    <w:rsid w:val="0036243C"/>
    <w:rsid w:val="0036245F"/>
    <w:rsid w:val="003628C3"/>
    <w:rsid w:val="00362EB6"/>
    <w:rsid w:val="003630BA"/>
    <w:rsid w:val="00363167"/>
    <w:rsid w:val="00363244"/>
    <w:rsid w:val="0036371B"/>
    <w:rsid w:val="003640B4"/>
    <w:rsid w:val="0036414D"/>
    <w:rsid w:val="003643AF"/>
    <w:rsid w:val="00364586"/>
    <w:rsid w:val="003646FB"/>
    <w:rsid w:val="00364B36"/>
    <w:rsid w:val="00364BBC"/>
    <w:rsid w:val="00364BEE"/>
    <w:rsid w:val="00364F00"/>
    <w:rsid w:val="00365004"/>
    <w:rsid w:val="00365197"/>
    <w:rsid w:val="003651B8"/>
    <w:rsid w:val="0036525D"/>
    <w:rsid w:val="00365733"/>
    <w:rsid w:val="003663FA"/>
    <w:rsid w:val="003666FE"/>
    <w:rsid w:val="00366729"/>
    <w:rsid w:val="003668D1"/>
    <w:rsid w:val="00366913"/>
    <w:rsid w:val="00366919"/>
    <w:rsid w:val="00366985"/>
    <w:rsid w:val="003669E1"/>
    <w:rsid w:val="00366CB0"/>
    <w:rsid w:val="00366D9D"/>
    <w:rsid w:val="00367040"/>
    <w:rsid w:val="0036731F"/>
    <w:rsid w:val="003678A2"/>
    <w:rsid w:val="00367B69"/>
    <w:rsid w:val="00367C72"/>
    <w:rsid w:val="00367E3C"/>
    <w:rsid w:val="003704F2"/>
    <w:rsid w:val="003709DC"/>
    <w:rsid w:val="00370DA1"/>
    <w:rsid w:val="00370F07"/>
    <w:rsid w:val="00370F98"/>
    <w:rsid w:val="003711B3"/>
    <w:rsid w:val="0037147D"/>
    <w:rsid w:val="00371BDA"/>
    <w:rsid w:val="00371C41"/>
    <w:rsid w:val="00371C48"/>
    <w:rsid w:val="00372391"/>
    <w:rsid w:val="00372A5C"/>
    <w:rsid w:val="00372CE5"/>
    <w:rsid w:val="00372FE5"/>
    <w:rsid w:val="00373534"/>
    <w:rsid w:val="003735F5"/>
    <w:rsid w:val="0037387E"/>
    <w:rsid w:val="003739D2"/>
    <w:rsid w:val="003739DD"/>
    <w:rsid w:val="00373B4F"/>
    <w:rsid w:val="00373B8E"/>
    <w:rsid w:val="00373FA4"/>
    <w:rsid w:val="0037422E"/>
    <w:rsid w:val="00374242"/>
    <w:rsid w:val="00374274"/>
    <w:rsid w:val="00374399"/>
    <w:rsid w:val="0037455C"/>
    <w:rsid w:val="00374B79"/>
    <w:rsid w:val="00374D42"/>
    <w:rsid w:val="00374D83"/>
    <w:rsid w:val="00374D9C"/>
    <w:rsid w:val="00374E78"/>
    <w:rsid w:val="00374F32"/>
    <w:rsid w:val="0037516F"/>
    <w:rsid w:val="0037562D"/>
    <w:rsid w:val="00375693"/>
    <w:rsid w:val="003756E2"/>
    <w:rsid w:val="00375754"/>
    <w:rsid w:val="00375B41"/>
    <w:rsid w:val="0037648E"/>
    <w:rsid w:val="00376729"/>
    <w:rsid w:val="00376AB1"/>
    <w:rsid w:val="00376D06"/>
    <w:rsid w:val="00376E48"/>
    <w:rsid w:val="00377352"/>
    <w:rsid w:val="003773D3"/>
    <w:rsid w:val="00377FFB"/>
    <w:rsid w:val="00380016"/>
    <w:rsid w:val="00380217"/>
    <w:rsid w:val="00380348"/>
    <w:rsid w:val="00380474"/>
    <w:rsid w:val="003806EA"/>
    <w:rsid w:val="003808D5"/>
    <w:rsid w:val="003808D6"/>
    <w:rsid w:val="00380B49"/>
    <w:rsid w:val="00380B4B"/>
    <w:rsid w:val="00380C76"/>
    <w:rsid w:val="00380D57"/>
    <w:rsid w:val="00380E77"/>
    <w:rsid w:val="00380EDC"/>
    <w:rsid w:val="00381089"/>
    <w:rsid w:val="00381D6A"/>
    <w:rsid w:val="00381DC8"/>
    <w:rsid w:val="003827BB"/>
    <w:rsid w:val="00382A00"/>
    <w:rsid w:val="00382B39"/>
    <w:rsid w:val="00382C45"/>
    <w:rsid w:val="00382D1A"/>
    <w:rsid w:val="00382F33"/>
    <w:rsid w:val="003832B3"/>
    <w:rsid w:val="0038395C"/>
    <w:rsid w:val="00383A72"/>
    <w:rsid w:val="00384678"/>
    <w:rsid w:val="003847E7"/>
    <w:rsid w:val="0038492D"/>
    <w:rsid w:val="00384AB0"/>
    <w:rsid w:val="00384B88"/>
    <w:rsid w:val="003850F8"/>
    <w:rsid w:val="00385249"/>
    <w:rsid w:val="003852C6"/>
    <w:rsid w:val="0038565E"/>
    <w:rsid w:val="00385BB3"/>
    <w:rsid w:val="00385CEC"/>
    <w:rsid w:val="00385E17"/>
    <w:rsid w:val="003860EE"/>
    <w:rsid w:val="00386367"/>
    <w:rsid w:val="003864E9"/>
    <w:rsid w:val="00386D74"/>
    <w:rsid w:val="00386D76"/>
    <w:rsid w:val="00386D79"/>
    <w:rsid w:val="00386E88"/>
    <w:rsid w:val="00386F8E"/>
    <w:rsid w:val="00386FB4"/>
    <w:rsid w:val="00387186"/>
    <w:rsid w:val="003872C1"/>
    <w:rsid w:val="00387498"/>
    <w:rsid w:val="003874CE"/>
    <w:rsid w:val="003879C9"/>
    <w:rsid w:val="00387B15"/>
    <w:rsid w:val="00387C04"/>
    <w:rsid w:val="00387C3A"/>
    <w:rsid w:val="003901C0"/>
    <w:rsid w:val="003901CE"/>
    <w:rsid w:val="00390200"/>
    <w:rsid w:val="0039024D"/>
    <w:rsid w:val="003904CB"/>
    <w:rsid w:val="003906A3"/>
    <w:rsid w:val="00390759"/>
    <w:rsid w:val="003907C1"/>
    <w:rsid w:val="003907E1"/>
    <w:rsid w:val="00390C2E"/>
    <w:rsid w:val="00390E9D"/>
    <w:rsid w:val="00390F11"/>
    <w:rsid w:val="00390F2B"/>
    <w:rsid w:val="00390F86"/>
    <w:rsid w:val="00390FA0"/>
    <w:rsid w:val="00391276"/>
    <w:rsid w:val="003913F8"/>
    <w:rsid w:val="00391468"/>
    <w:rsid w:val="00391B6D"/>
    <w:rsid w:val="00391E89"/>
    <w:rsid w:val="00392066"/>
    <w:rsid w:val="00392671"/>
    <w:rsid w:val="00392884"/>
    <w:rsid w:val="00392B56"/>
    <w:rsid w:val="00392BEA"/>
    <w:rsid w:val="00392C9B"/>
    <w:rsid w:val="00392E0F"/>
    <w:rsid w:val="003930BA"/>
    <w:rsid w:val="00393176"/>
    <w:rsid w:val="003931E9"/>
    <w:rsid w:val="00393603"/>
    <w:rsid w:val="0039371A"/>
    <w:rsid w:val="00393746"/>
    <w:rsid w:val="00393D52"/>
    <w:rsid w:val="00394123"/>
    <w:rsid w:val="003941CA"/>
    <w:rsid w:val="003943E9"/>
    <w:rsid w:val="003948A3"/>
    <w:rsid w:val="00394B53"/>
    <w:rsid w:val="00394D39"/>
    <w:rsid w:val="00394E40"/>
    <w:rsid w:val="003955A5"/>
    <w:rsid w:val="003956A7"/>
    <w:rsid w:val="00395869"/>
    <w:rsid w:val="00395909"/>
    <w:rsid w:val="00395ABB"/>
    <w:rsid w:val="00395B56"/>
    <w:rsid w:val="00396673"/>
    <w:rsid w:val="00396705"/>
    <w:rsid w:val="00396725"/>
    <w:rsid w:val="0039679A"/>
    <w:rsid w:val="003967F1"/>
    <w:rsid w:val="0039694E"/>
    <w:rsid w:val="00396E39"/>
    <w:rsid w:val="00396F63"/>
    <w:rsid w:val="00397DB3"/>
    <w:rsid w:val="003A00E9"/>
    <w:rsid w:val="003A0150"/>
    <w:rsid w:val="003A0200"/>
    <w:rsid w:val="003A0458"/>
    <w:rsid w:val="003A0876"/>
    <w:rsid w:val="003A0DE3"/>
    <w:rsid w:val="003A10A5"/>
    <w:rsid w:val="003A1244"/>
    <w:rsid w:val="003A1311"/>
    <w:rsid w:val="003A14EF"/>
    <w:rsid w:val="003A1B7F"/>
    <w:rsid w:val="003A1D11"/>
    <w:rsid w:val="003A1E4A"/>
    <w:rsid w:val="003A2600"/>
    <w:rsid w:val="003A268F"/>
    <w:rsid w:val="003A2E97"/>
    <w:rsid w:val="003A31F0"/>
    <w:rsid w:val="003A34C5"/>
    <w:rsid w:val="003A3644"/>
    <w:rsid w:val="003A397A"/>
    <w:rsid w:val="003A39A3"/>
    <w:rsid w:val="003A3BD6"/>
    <w:rsid w:val="003A3BF1"/>
    <w:rsid w:val="003A3E31"/>
    <w:rsid w:val="003A4029"/>
    <w:rsid w:val="003A418E"/>
    <w:rsid w:val="003A45B0"/>
    <w:rsid w:val="003A47B7"/>
    <w:rsid w:val="003A47BC"/>
    <w:rsid w:val="003A4AE8"/>
    <w:rsid w:val="003A4FEA"/>
    <w:rsid w:val="003A54F5"/>
    <w:rsid w:val="003A55AC"/>
    <w:rsid w:val="003A5AC0"/>
    <w:rsid w:val="003A64EF"/>
    <w:rsid w:val="003A654C"/>
    <w:rsid w:val="003A6609"/>
    <w:rsid w:val="003A69A3"/>
    <w:rsid w:val="003A6D2B"/>
    <w:rsid w:val="003A6E0C"/>
    <w:rsid w:val="003A7148"/>
    <w:rsid w:val="003A75A5"/>
    <w:rsid w:val="003A7988"/>
    <w:rsid w:val="003A7C79"/>
    <w:rsid w:val="003A7D96"/>
    <w:rsid w:val="003B00A1"/>
    <w:rsid w:val="003B03E9"/>
    <w:rsid w:val="003B07D0"/>
    <w:rsid w:val="003B0B6E"/>
    <w:rsid w:val="003B0BBA"/>
    <w:rsid w:val="003B0D3B"/>
    <w:rsid w:val="003B0DB5"/>
    <w:rsid w:val="003B1136"/>
    <w:rsid w:val="003B1156"/>
    <w:rsid w:val="003B11F9"/>
    <w:rsid w:val="003B1E61"/>
    <w:rsid w:val="003B1E97"/>
    <w:rsid w:val="003B2013"/>
    <w:rsid w:val="003B26FB"/>
    <w:rsid w:val="003B27DA"/>
    <w:rsid w:val="003B2D97"/>
    <w:rsid w:val="003B2F89"/>
    <w:rsid w:val="003B30DB"/>
    <w:rsid w:val="003B3336"/>
    <w:rsid w:val="003B350A"/>
    <w:rsid w:val="003B3C7E"/>
    <w:rsid w:val="003B3C93"/>
    <w:rsid w:val="003B3CC6"/>
    <w:rsid w:val="003B3D58"/>
    <w:rsid w:val="003B437E"/>
    <w:rsid w:val="003B47A7"/>
    <w:rsid w:val="003B4D0A"/>
    <w:rsid w:val="003B4D4A"/>
    <w:rsid w:val="003B5056"/>
    <w:rsid w:val="003B5616"/>
    <w:rsid w:val="003B5727"/>
    <w:rsid w:val="003B623A"/>
    <w:rsid w:val="003B63D1"/>
    <w:rsid w:val="003B6652"/>
    <w:rsid w:val="003B66DE"/>
    <w:rsid w:val="003B6D75"/>
    <w:rsid w:val="003B6FEF"/>
    <w:rsid w:val="003B77D6"/>
    <w:rsid w:val="003B7AAD"/>
    <w:rsid w:val="003B7B0C"/>
    <w:rsid w:val="003B7D8F"/>
    <w:rsid w:val="003C00F2"/>
    <w:rsid w:val="003C014A"/>
    <w:rsid w:val="003C0872"/>
    <w:rsid w:val="003C0B51"/>
    <w:rsid w:val="003C0C62"/>
    <w:rsid w:val="003C12A2"/>
    <w:rsid w:val="003C178A"/>
    <w:rsid w:val="003C1927"/>
    <w:rsid w:val="003C1C8D"/>
    <w:rsid w:val="003C2056"/>
    <w:rsid w:val="003C226A"/>
    <w:rsid w:val="003C2444"/>
    <w:rsid w:val="003C25D8"/>
    <w:rsid w:val="003C2C7D"/>
    <w:rsid w:val="003C2E1B"/>
    <w:rsid w:val="003C2FBF"/>
    <w:rsid w:val="003C3124"/>
    <w:rsid w:val="003C3385"/>
    <w:rsid w:val="003C34F6"/>
    <w:rsid w:val="003C35C5"/>
    <w:rsid w:val="003C3619"/>
    <w:rsid w:val="003C3E20"/>
    <w:rsid w:val="003C4042"/>
    <w:rsid w:val="003C418E"/>
    <w:rsid w:val="003C44A5"/>
    <w:rsid w:val="003C4573"/>
    <w:rsid w:val="003C45A8"/>
    <w:rsid w:val="003C4B8F"/>
    <w:rsid w:val="003C4C9C"/>
    <w:rsid w:val="003C4E09"/>
    <w:rsid w:val="003C54C1"/>
    <w:rsid w:val="003C5C2E"/>
    <w:rsid w:val="003C5CBD"/>
    <w:rsid w:val="003C5D64"/>
    <w:rsid w:val="003C5F00"/>
    <w:rsid w:val="003C64E7"/>
    <w:rsid w:val="003C697A"/>
    <w:rsid w:val="003C6AEB"/>
    <w:rsid w:val="003C6D20"/>
    <w:rsid w:val="003C6FE0"/>
    <w:rsid w:val="003C71F5"/>
    <w:rsid w:val="003C7886"/>
    <w:rsid w:val="003C78BF"/>
    <w:rsid w:val="003C78C5"/>
    <w:rsid w:val="003C7905"/>
    <w:rsid w:val="003C7AD4"/>
    <w:rsid w:val="003C7DB4"/>
    <w:rsid w:val="003C7DDF"/>
    <w:rsid w:val="003D0134"/>
    <w:rsid w:val="003D0162"/>
    <w:rsid w:val="003D0330"/>
    <w:rsid w:val="003D062E"/>
    <w:rsid w:val="003D0716"/>
    <w:rsid w:val="003D087C"/>
    <w:rsid w:val="003D10CE"/>
    <w:rsid w:val="003D12BA"/>
    <w:rsid w:val="003D177A"/>
    <w:rsid w:val="003D181D"/>
    <w:rsid w:val="003D187F"/>
    <w:rsid w:val="003D1A2D"/>
    <w:rsid w:val="003D1B43"/>
    <w:rsid w:val="003D1D07"/>
    <w:rsid w:val="003D21DA"/>
    <w:rsid w:val="003D26AC"/>
    <w:rsid w:val="003D2951"/>
    <w:rsid w:val="003D2D9C"/>
    <w:rsid w:val="003D2DA2"/>
    <w:rsid w:val="003D40E9"/>
    <w:rsid w:val="003D43FF"/>
    <w:rsid w:val="003D46DA"/>
    <w:rsid w:val="003D490B"/>
    <w:rsid w:val="003D4CA7"/>
    <w:rsid w:val="003D4DE2"/>
    <w:rsid w:val="003D4E60"/>
    <w:rsid w:val="003D5161"/>
    <w:rsid w:val="003D5696"/>
    <w:rsid w:val="003D588B"/>
    <w:rsid w:val="003D6559"/>
    <w:rsid w:val="003D6587"/>
    <w:rsid w:val="003D688C"/>
    <w:rsid w:val="003D718F"/>
    <w:rsid w:val="003D76BC"/>
    <w:rsid w:val="003D76E8"/>
    <w:rsid w:val="003D79E4"/>
    <w:rsid w:val="003E0070"/>
    <w:rsid w:val="003E0B2D"/>
    <w:rsid w:val="003E11BE"/>
    <w:rsid w:val="003E1203"/>
    <w:rsid w:val="003E18A6"/>
    <w:rsid w:val="003E190B"/>
    <w:rsid w:val="003E1943"/>
    <w:rsid w:val="003E2388"/>
    <w:rsid w:val="003E23B9"/>
    <w:rsid w:val="003E28CD"/>
    <w:rsid w:val="003E298E"/>
    <w:rsid w:val="003E2FE5"/>
    <w:rsid w:val="003E3060"/>
    <w:rsid w:val="003E3268"/>
    <w:rsid w:val="003E361C"/>
    <w:rsid w:val="003E391F"/>
    <w:rsid w:val="003E3A5A"/>
    <w:rsid w:val="003E3C7C"/>
    <w:rsid w:val="003E3F89"/>
    <w:rsid w:val="003E44EA"/>
    <w:rsid w:val="003E45BE"/>
    <w:rsid w:val="003E4AC5"/>
    <w:rsid w:val="003E4B89"/>
    <w:rsid w:val="003E4C7A"/>
    <w:rsid w:val="003E5012"/>
    <w:rsid w:val="003E5189"/>
    <w:rsid w:val="003E580D"/>
    <w:rsid w:val="003E5A21"/>
    <w:rsid w:val="003E5C48"/>
    <w:rsid w:val="003E65D3"/>
    <w:rsid w:val="003E668D"/>
    <w:rsid w:val="003E6809"/>
    <w:rsid w:val="003E6C83"/>
    <w:rsid w:val="003E6E6D"/>
    <w:rsid w:val="003E73D1"/>
    <w:rsid w:val="003E7EB9"/>
    <w:rsid w:val="003F0E7F"/>
    <w:rsid w:val="003F0F52"/>
    <w:rsid w:val="003F1239"/>
    <w:rsid w:val="003F185F"/>
    <w:rsid w:val="003F1877"/>
    <w:rsid w:val="003F187F"/>
    <w:rsid w:val="003F1C17"/>
    <w:rsid w:val="003F1D82"/>
    <w:rsid w:val="003F22CE"/>
    <w:rsid w:val="003F289E"/>
    <w:rsid w:val="003F2981"/>
    <w:rsid w:val="003F2B82"/>
    <w:rsid w:val="003F2D3D"/>
    <w:rsid w:val="003F2FB7"/>
    <w:rsid w:val="003F321A"/>
    <w:rsid w:val="003F343F"/>
    <w:rsid w:val="003F35C2"/>
    <w:rsid w:val="003F3B86"/>
    <w:rsid w:val="003F405D"/>
    <w:rsid w:val="003F406B"/>
    <w:rsid w:val="003F4078"/>
    <w:rsid w:val="003F422C"/>
    <w:rsid w:val="003F438A"/>
    <w:rsid w:val="003F4647"/>
    <w:rsid w:val="003F4684"/>
    <w:rsid w:val="003F491A"/>
    <w:rsid w:val="003F49EE"/>
    <w:rsid w:val="003F4B1C"/>
    <w:rsid w:val="003F4C6F"/>
    <w:rsid w:val="003F4CB9"/>
    <w:rsid w:val="003F4D80"/>
    <w:rsid w:val="003F6260"/>
    <w:rsid w:val="003F6291"/>
    <w:rsid w:val="003F63F4"/>
    <w:rsid w:val="003F6560"/>
    <w:rsid w:val="003F6AEF"/>
    <w:rsid w:val="003F6AF8"/>
    <w:rsid w:val="003F6B1F"/>
    <w:rsid w:val="003F6DD7"/>
    <w:rsid w:val="003F6E8E"/>
    <w:rsid w:val="003F7014"/>
    <w:rsid w:val="003F762F"/>
    <w:rsid w:val="003F7DB4"/>
    <w:rsid w:val="003F7FA4"/>
    <w:rsid w:val="004002E2"/>
    <w:rsid w:val="0040036B"/>
    <w:rsid w:val="004006B0"/>
    <w:rsid w:val="00400713"/>
    <w:rsid w:val="0040071F"/>
    <w:rsid w:val="004009D9"/>
    <w:rsid w:val="00400DA0"/>
    <w:rsid w:val="00400E80"/>
    <w:rsid w:val="00401258"/>
    <w:rsid w:val="004015D3"/>
    <w:rsid w:val="00401CFE"/>
    <w:rsid w:val="0040219A"/>
    <w:rsid w:val="00402227"/>
    <w:rsid w:val="00402251"/>
    <w:rsid w:val="004029F9"/>
    <w:rsid w:val="00402A74"/>
    <w:rsid w:val="00402A7F"/>
    <w:rsid w:val="00403012"/>
    <w:rsid w:val="00403A61"/>
    <w:rsid w:val="00403BAD"/>
    <w:rsid w:val="00403CBB"/>
    <w:rsid w:val="00403ECA"/>
    <w:rsid w:val="00404351"/>
    <w:rsid w:val="0040450F"/>
    <w:rsid w:val="00404611"/>
    <w:rsid w:val="00404712"/>
    <w:rsid w:val="00404745"/>
    <w:rsid w:val="0040556C"/>
    <w:rsid w:val="00405639"/>
    <w:rsid w:val="004056E6"/>
    <w:rsid w:val="00405728"/>
    <w:rsid w:val="00405AD4"/>
    <w:rsid w:val="00405BD2"/>
    <w:rsid w:val="00406041"/>
    <w:rsid w:val="004062BB"/>
    <w:rsid w:val="004065D2"/>
    <w:rsid w:val="004069BA"/>
    <w:rsid w:val="00406C6A"/>
    <w:rsid w:val="00406E13"/>
    <w:rsid w:val="00406FEA"/>
    <w:rsid w:val="0040703D"/>
    <w:rsid w:val="004070A1"/>
    <w:rsid w:val="004072F3"/>
    <w:rsid w:val="00407950"/>
    <w:rsid w:val="00407AA5"/>
    <w:rsid w:val="00407B24"/>
    <w:rsid w:val="00407EE7"/>
    <w:rsid w:val="00407F51"/>
    <w:rsid w:val="0041003D"/>
    <w:rsid w:val="00410894"/>
    <w:rsid w:val="00410D84"/>
    <w:rsid w:val="00410D86"/>
    <w:rsid w:val="00411150"/>
    <w:rsid w:val="004111C3"/>
    <w:rsid w:val="0041144B"/>
    <w:rsid w:val="004114AE"/>
    <w:rsid w:val="004115FC"/>
    <w:rsid w:val="00411974"/>
    <w:rsid w:val="00412374"/>
    <w:rsid w:val="00412475"/>
    <w:rsid w:val="00412562"/>
    <w:rsid w:val="004128DD"/>
    <w:rsid w:val="00412F03"/>
    <w:rsid w:val="00413283"/>
    <w:rsid w:val="00413835"/>
    <w:rsid w:val="00413BBB"/>
    <w:rsid w:val="00413E8F"/>
    <w:rsid w:val="00413F88"/>
    <w:rsid w:val="00414209"/>
    <w:rsid w:val="00414AFA"/>
    <w:rsid w:val="00414AFB"/>
    <w:rsid w:val="00414FFB"/>
    <w:rsid w:val="00415089"/>
    <w:rsid w:val="004150A5"/>
    <w:rsid w:val="0041675F"/>
    <w:rsid w:val="0041698D"/>
    <w:rsid w:val="00416BBB"/>
    <w:rsid w:val="00416CA7"/>
    <w:rsid w:val="00416E06"/>
    <w:rsid w:val="00417743"/>
    <w:rsid w:val="00417E9E"/>
    <w:rsid w:val="00417F41"/>
    <w:rsid w:val="004202BC"/>
    <w:rsid w:val="004203AC"/>
    <w:rsid w:val="004206E7"/>
    <w:rsid w:val="00420F4D"/>
    <w:rsid w:val="00421431"/>
    <w:rsid w:val="004217CF"/>
    <w:rsid w:val="00421BAD"/>
    <w:rsid w:val="00421F52"/>
    <w:rsid w:val="004221AC"/>
    <w:rsid w:val="0042226A"/>
    <w:rsid w:val="004222B8"/>
    <w:rsid w:val="0042255E"/>
    <w:rsid w:val="00422655"/>
    <w:rsid w:val="004227CE"/>
    <w:rsid w:val="00422830"/>
    <w:rsid w:val="004228E3"/>
    <w:rsid w:val="00422C27"/>
    <w:rsid w:val="00423263"/>
    <w:rsid w:val="0042401C"/>
    <w:rsid w:val="00424062"/>
    <w:rsid w:val="004243AF"/>
    <w:rsid w:val="00424440"/>
    <w:rsid w:val="004246E7"/>
    <w:rsid w:val="004249B8"/>
    <w:rsid w:val="00424CBC"/>
    <w:rsid w:val="00425308"/>
    <w:rsid w:val="004259E2"/>
    <w:rsid w:val="00425C9F"/>
    <w:rsid w:val="00425EA1"/>
    <w:rsid w:val="00425EB9"/>
    <w:rsid w:val="00426AA5"/>
    <w:rsid w:val="004274DF"/>
    <w:rsid w:val="0042790A"/>
    <w:rsid w:val="00427952"/>
    <w:rsid w:val="004279FD"/>
    <w:rsid w:val="00427D10"/>
    <w:rsid w:val="00427E7D"/>
    <w:rsid w:val="004309C3"/>
    <w:rsid w:val="00430ACB"/>
    <w:rsid w:val="00430D9B"/>
    <w:rsid w:val="00430DB3"/>
    <w:rsid w:val="004311D7"/>
    <w:rsid w:val="0043149F"/>
    <w:rsid w:val="00431A02"/>
    <w:rsid w:val="00431E8D"/>
    <w:rsid w:val="00431EEF"/>
    <w:rsid w:val="004320D9"/>
    <w:rsid w:val="0043217F"/>
    <w:rsid w:val="004321CC"/>
    <w:rsid w:val="00432713"/>
    <w:rsid w:val="00433267"/>
    <w:rsid w:val="00433402"/>
    <w:rsid w:val="0043353E"/>
    <w:rsid w:val="00433614"/>
    <w:rsid w:val="00433B65"/>
    <w:rsid w:val="00434107"/>
    <w:rsid w:val="00434783"/>
    <w:rsid w:val="00434A56"/>
    <w:rsid w:val="00434F50"/>
    <w:rsid w:val="00434F87"/>
    <w:rsid w:val="00435248"/>
    <w:rsid w:val="0043575C"/>
    <w:rsid w:val="004357BB"/>
    <w:rsid w:val="00436504"/>
    <w:rsid w:val="0043654A"/>
    <w:rsid w:val="00436563"/>
    <w:rsid w:val="004367DD"/>
    <w:rsid w:val="00436A50"/>
    <w:rsid w:val="00437331"/>
    <w:rsid w:val="004378B1"/>
    <w:rsid w:val="004378C7"/>
    <w:rsid w:val="00437E81"/>
    <w:rsid w:val="00437FDF"/>
    <w:rsid w:val="004400D0"/>
    <w:rsid w:val="00440535"/>
    <w:rsid w:val="00440551"/>
    <w:rsid w:val="00440742"/>
    <w:rsid w:val="00440CA0"/>
    <w:rsid w:val="004411AF"/>
    <w:rsid w:val="0044142C"/>
    <w:rsid w:val="00441E08"/>
    <w:rsid w:val="0044226F"/>
    <w:rsid w:val="00442638"/>
    <w:rsid w:val="00442646"/>
    <w:rsid w:val="004436D4"/>
    <w:rsid w:val="00443759"/>
    <w:rsid w:val="00443791"/>
    <w:rsid w:val="00443ECB"/>
    <w:rsid w:val="00443F5D"/>
    <w:rsid w:val="004442C9"/>
    <w:rsid w:val="00444310"/>
    <w:rsid w:val="004448DE"/>
    <w:rsid w:val="00444A7D"/>
    <w:rsid w:val="00444C6B"/>
    <w:rsid w:val="00444E3D"/>
    <w:rsid w:val="00444F4B"/>
    <w:rsid w:val="004451D2"/>
    <w:rsid w:val="0044529D"/>
    <w:rsid w:val="0044563B"/>
    <w:rsid w:val="004456B2"/>
    <w:rsid w:val="00445AF7"/>
    <w:rsid w:val="00445CB0"/>
    <w:rsid w:val="00445CF1"/>
    <w:rsid w:val="00445ECA"/>
    <w:rsid w:val="004462F5"/>
    <w:rsid w:val="00446395"/>
    <w:rsid w:val="004465D5"/>
    <w:rsid w:val="00446612"/>
    <w:rsid w:val="00446667"/>
    <w:rsid w:val="004466D9"/>
    <w:rsid w:val="004471AB"/>
    <w:rsid w:val="0044754B"/>
    <w:rsid w:val="004502D6"/>
    <w:rsid w:val="004502E1"/>
    <w:rsid w:val="004505BC"/>
    <w:rsid w:val="00450766"/>
    <w:rsid w:val="00450AED"/>
    <w:rsid w:val="00450C89"/>
    <w:rsid w:val="0045104A"/>
    <w:rsid w:val="00451834"/>
    <w:rsid w:val="00451E8B"/>
    <w:rsid w:val="00452754"/>
    <w:rsid w:val="00452D0F"/>
    <w:rsid w:val="00453566"/>
    <w:rsid w:val="00453755"/>
    <w:rsid w:val="00453B6E"/>
    <w:rsid w:val="00453CD8"/>
    <w:rsid w:val="00453ED2"/>
    <w:rsid w:val="00453F05"/>
    <w:rsid w:val="00453F49"/>
    <w:rsid w:val="00454003"/>
    <w:rsid w:val="0045420D"/>
    <w:rsid w:val="0045422A"/>
    <w:rsid w:val="0045428E"/>
    <w:rsid w:val="00454456"/>
    <w:rsid w:val="004544BD"/>
    <w:rsid w:val="004548D8"/>
    <w:rsid w:val="004548FB"/>
    <w:rsid w:val="00455144"/>
    <w:rsid w:val="0045539C"/>
    <w:rsid w:val="00455407"/>
    <w:rsid w:val="00455459"/>
    <w:rsid w:val="00455686"/>
    <w:rsid w:val="0045587D"/>
    <w:rsid w:val="00455B4D"/>
    <w:rsid w:val="00455D40"/>
    <w:rsid w:val="00456439"/>
    <w:rsid w:val="004569C0"/>
    <w:rsid w:val="00456B06"/>
    <w:rsid w:val="004570FF"/>
    <w:rsid w:val="00457312"/>
    <w:rsid w:val="00457562"/>
    <w:rsid w:val="0045766B"/>
    <w:rsid w:val="0045778C"/>
    <w:rsid w:val="00457B31"/>
    <w:rsid w:val="00457C43"/>
    <w:rsid w:val="00457EA7"/>
    <w:rsid w:val="004602D5"/>
    <w:rsid w:val="004604D7"/>
    <w:rsid w:val="0046068B"/>
    <w:rsid w:val="00460946"/>
    <w:rsid w:val="00460BF9"/>
    <w:rsid w:val="00460E39"/>
    <w:rsid w:val="00460EEC"/>
    <w:rsid w:val="00461076"/>
    <w:rsid w:val="0046121F"/>
    <w:rsid w:val="004616CA"/>
    <w:rsid w:val="00461865"/>
    <w:rsid w:val="00461967"/>
    <w:rsid w:val="00461A7B"/>
    <w:rsid w:val="00461D9C"/>
    <w:rsid w:val="0046219E"/>
    <w:rsid w:val="004621FD"/>
    <w:rsid w:val="0046221B"/>
    <w:rsid w:val="00462358"/>
    <w:rsid w:val="004635A5"/>
    <w:rsid w:val="00463DF3"/>
    <w:rsid w:val="004643D8"/>
    <w:rsid w:val="004644CA"/>
    <w:rsid w:val="004644D4"/>
    <w:rsid w:val="004646BF"/>
    <w:rsid w:val="00464B42"/>
    <w:rsid w:val="0046529F"/>
    <w:rsid w:val="0046554B"/>
    <w:rsid w:val="0046648F"/>
    <w:rsid w:val="0046682A"/>
    <w:rsid w:val="004668AA"/>
    <w:rsid w:val="00466D14"/>
    <w:rsid w:val="00467190"/>
    <w:rsid w:val="00467499"/>
    <w:rsid w:val="004674D3"/>
    <w:rsid w:val="004674E8"/>
    <w:rsid w:val="0046760C"/>
    <w:rsid w:val="004676EB"/>
    <w:rsid w:val="00467C42"/>
    <w:rsid w:val="0047054C"/>
    <w:rsid w:val="0047079D"/>
    <w:rsid w:val="00470B8B"/>
    <w:rsid w:val="00470CEF"/>
    <w:rsid w:val="00470FB4"/>
    <w:rsid w:val="0047112B"/>
    <w:rsid w:val="004711A5"/>
    <w:rsid w:val="00471421"/>
    <w:rsid w:val="00471485"/>
    <w:rsid w:val="00471615"/>
    <w:rsid w:val="004716EC"/>
    <w:rsid w:val="004719D3"/>
    <w:rsid w:val="00471D6B"/>
    <w:rsid w:val="00471FC4"/>
    <w:rsid w:val="0047234F"/>
    <w:rsid w:val="00472402"/>
    <w:rsid w:val="004725AA"/>
    <w:rsid w:val="004725B2"/>
    <w:rsid w:val="00472736"/>
    <w:rsid w:val="00472876"/>
    <w:rsid w:val="004728CA"/>
    <w:rsid w:val="004728D4"/>
    <w:rsid w:val="00472CED"/>
    <w:rsid w:val="004731EC"/>
    <w:rsid w:val="004732AB"/>
    <w:rsid w:val="0047349F"/>
    <w:rsid w:val="00473512"/>
    <w:rsid w:val="00473FEB"/>
    <w:rsid w:val="00474119"/>
    <w:rsid w:val="0047412F"/>
    <w:rsid w:val="00474320"/>
    <w:rsid w:val="004743B9"/>
    <w:rsid w:val="00474870"/>
    <w:rsid w:val="00474C9C"/>
    <w:rsid w:val="00474CD8"/>
    <w:rsid w:val="00474DDE"/>
    <w:rsid w:val="00474E45"/>
    <w:rsid w:val="00474F40"/>
    <w:rsid w:val="0047539D"/>
    <w:rsid w:val="004756EB"/>
    <w:rsid w:val="004759A8"/>
    <w:rsid w:val="00475A48"/>
    <w:rsid w:val="00475E6B"/>
    <w:rsid w:val="004761E7"/>
    <w:rsid w:val="004762A2"/>
    <w:rsid w:val="004763BB"/>
    <w:rsid w:val="004765EC"/>
    <w:rsid w:val="0047661A"/>
    <w:rsid w:val="00476DBD"/>
    <w:rsid w:val="00477043"/>
    <w:rsid w:val="00477B7D"/>
    <w:rsid w:val="00477C3B"/>
    <w:rsid w:val="004800C7"/>
    <w:rsid w:val="00480115"/>
    <w:rsid w:val="0048014E"/>
    <w:rsid w:val="00480345"/>
    <w:rsid w:val="004803E6"/>
    <w:rsid w:val="0048046F"/>
    <w:rsid w:val="00480590"/>
    <w:rsid w:val="004805C5"/>
    <w:rsid w:val="0048086B"/>
    <w:rsid w:val="00480CE9"/>
    <w:rsid w:val="00481134"/>
    <w:rsid w:val="00481340"/>
    <w:rsid w:val="004813FB"/>
    <w:rsid w:val="0048152D"/>
    <w:rsid w:val="004815A9"/>
    <w:rsid w:val="004816F6"/>
    <w:rsid w:val="004817AE"/>
    <w:rsid w:val="00481F3F"/>
    <w:rsid w:val="00481F75"/>
    <w:rsid w:val="004823B0"/>
    <w:rsid w:val="0048265D"/>
    <w:rsid w:val="00482C07"/>
    <w:rsid w:val="004833C3"/>
    <w:rsid w:val="00483DE3"/>
    <w:rsid w:val="00483E55"/>
    <w:rsid w:val="0048430F"/>
    <w:rsid w:val="0048434C"/>
    <w:rsid w:val="00484B40"/>
    <w:rsid w:val="004856CE"/>
    <w:rsid w:val="00485D70"/>
    <w:rsid w:val="00485FF0"/>
    <w:rsid w:val="00486090"/>
    <w:rsid w:val="0048609F"/>
    <w:rsid w:val="0048643F"/>
    <w:rsid w:val="00486A20"/>
    <w:rsid w:val="00487115"/>
    <w:rsid w:val="004871B2"/>
    <w:rsid w:val="004873F3"/>
    <w:rsid w:val="0048755B"/>
    <w:rsid w:val="00487562"/>
    <w:rsid w:val="004875A0"/>
    <w:rsid w:val="00487757"/>
    <w:rsid w:val="00487D61"/>
    <w:rsid w:val="00487E2E"/>
    <w:rsid w:val="00487FC8"/>
    <w:rsid w:val="0049018A"/>
    <w:rsid w:val="0049078F"/>
    <w:rsid w:val="00490B78"/>
    <w:rsid w:val="00490D15"/>
    <w:rsid w:val="00490D88"/>
    <w:rsid w:val="00490D95"/>
    <w:rsid w:val="00490FDB"/>
    <w:rsid w:val="00491045"/>
    <w:rsid w:val="004913C6"/>
    <w:rsid w:val="004914EA"/>
    <w:rsid w:val="00492D77"/>
    <w:rsid w:val="00492DC1"/>
    <w:rsid w:val="00493100"/>
    <w:rsid w:val="004931A0"/>
    <w:rsid w:val="00493682"/>
    <w:rsid w:val="00493708"/>
    <w:rsid w:val="00493C6C"/>
    <w:rsid w:val="004945CF"/>
    <w:rsid w:val="00494799"/>
    <w:rsid w:val="00494824"/>
    <w:rsid w:val="004949DC"/>
    <w:rsid w:val="00494A57"/>
    <w:rsid w:val="00494B9C"/>
    <w:rsid w:val="00494D4B"/>
    <w:rsid w:val="00494EAF"/>
    <w:rsid w:val="00494EEB"/>
    <w:rsid w:val="0049580B"/>
    <w:rsid w:val="00495E46"/>
    <w:rsid w:val="00495FBC"/>
    <w:rsid w:val="004963C8"/>
    <w:rsid w:val="004964A9"/>
    <w:rsid w:val="0049671F"/>
    <w:rsid w:val="00496C10"/>
    <w:rsid w:val="00496EA9"/>
    <w:rsid w:val="00497041"/>
    <w:rsid w:val="00497B67"/>
    <w:rsid w:val="00497BEE"/>
    <w:rsid w:val="00497D41"/>
    <w:rsid w:val="00497DC0"/>
    <w:rsid w:val="004A016E"/>
    <w:rsid w:val="004A07FE"/>
    <w:rsid w:val="004A089B"/>
    <w:rsid w:val="004A0A9C"/>
    <w:rsid w:val="004A11A8"/>
    <w:rsid w:val="004A11BF"/>
    <w:rsid w:val="004A1423"/>
    <w:rsid w:val="004A2691"/>
    <w:rsid w:val="004A27FA"/>
    <w:rsid w:val="004A2AEE"/>
    <w:rsid w:val="004A2C7B"/>
    <w:rsid w:val="004A333E"/>
    <w:rsid w:val="004A34D5"/>
    <w:rsid w:val="004A3922"/>
    <w:rsid w:val="004A39BA"/>
    <w:rsid w:val="004A3BD2"/>
    <w:rsid w:val="004A3DAF"/>
    <w:rsid w:val="004A3E8C"/>
    <w:rsid w:val="004A3EEB"/>
    <w:rsid w:val="004A432A"/>
    <w:rsid w:val="004A434C"/>
    <w:rsid w:val="004A444B"/>
    <w:rsid w:val="004A452D"/>
    <w:rsid w:val="004A462B"/>
    <w:rsid w:val="004A47F9"/>
    <w:rsid w:val="004A4B8B"/>
    <w:rsid w:val="004A4CA8"/>
    <w:rsid w:val="004A51B5"/>
    <w:rsid w:val="004A5309"/>
    <w:rsid w:val="004A57B4"/>
    <w:rsid w:val="004A5B29"/>
    <w:rsid w:val="004A5FAC"/>
    <w:rsid w:val="004A6A5F"/>
    <w:rsid w:val="004A6BAF"/>
    <w:rsid w:val="004A6F1E"/>
    <w:rsid w:val="004A734F"/>
    <w:rsid w:val="004A74FF"/>
    <w:rsid w:val="004A7577"/>
    <w:rsid w:val="004A7597"/>
    <w:rsid w:val="004A7D3F"/>
    <w:rsid w:val="004A7F61"/>
    <w:rsid w:val="004B005C"/>
    <w:rsid w:val="004B033A"/>
    <w:rsid w:val="004B048A"/>
    <w:rsid w:val="004B0879"/>
    <w:rsid w:val="004B0B3E"/>
    <w:rsid w:val="004B0C6C"/>
    <w:rsid w:val="004B105C"/>
    <w:rsid w:val="004B12B0"/>
    <w:rsid w:val="004B1834"/>
    <w:rsid w:val="004B1CE4"/>
    <w:rsid w:val="004B22B7"/>
    <w:rsid w:val="004B2341"/>
    <w:rsid w:val="004B2504"/>
    <w:rsid w:val="004B2537"/>
    <w:rsid w:val="004B31CA"/>
    <w:rsid w:val="004B3831"/>
    <w:rsid w:val="004B3B97"/>
    <w:rsid w:val="004B3D21"/>
    <w:rsid w:val="004B414A"/>
    <w:rsid w:val="004B442A"/>
    <w:rsid w:val="004B450F"/>
    <w:rsid w:val="004B500C"/>
    <w:rsid w:val="004B570B"/>
    <w:rsid w:val="004B5ABE"/>
    <w:rsid w:val="004B61EF"/>
    <w:rsid w:val="004B64DE"/>
    <w:rsid w:val="004B65DC"/>
    <w:rsid w:val="004B6826"/>
    <w:rsid w:val="004B68C4"/>
    <w:rsid w:val="004B6AA4"/>
    <w:rsid w:val="004B6B06"/>
    <w:rsid w:val="004B6CE5"/>
    <w:rsid w:val="004B6E86"/>
    <w:rsid w:val="004B734A"/>
    <w:rsid w:val="004B7373"/>
    <w:rsid w:val="004C01E8"/>
    <w:rsid w:val="004C02A7"/>
    <w:rsid w:val="004C03F9"/>
    <w:rsid w:val="004C0633"/>
    <w:rsid w:val="004C08C6"/>
    <w:rsid w:val="004C0915"/>
    <w:rsid w:val="004C0C21"/>
    <w:rsid w:val="004C0D2B"/>
    <w:rsid w:val="004C0D90"/>
    <w:rsid w:val="004C0F8C"/>
    <w:rsid w:val="004C101D"/>
    <w:rsid w:val="004C1200"/>
    <w:rsid w:val="004C132C"/>
    <w:rsid w:val="004C17B2"/>
    <w:rsid w:val="004C1AC1"/>
    <w:rsid w:val="004C1B3D"/>
    <w:rsid w:val="004C1D81"/>
    <w:rsid w:val="004C22E9"/>
    <w:rsid w:val="004C2922"/>
    <w:rsid w:val="004C2B1A"/>
    <w:rsid w:val="004C2FCE"/>
    <w:rsid w:val="004C349F"/>
    <w:rsid w:val="004C399E"/>
    <w:rsid w:val="004C3C0C"/>
    <w:rsid w:val="004C403E"/>
    <w:rsid w:val="004C40CA"/>
    <w:rsid w:val="004C479E"/>
    <w:rsid w:val="004C49B5"/>
    <w:rsid w:val="004C4A69"/>
    <w:rsid w:val="004C535B"/>
    <w:rsid w:val="004C537A"/>
    <w:rsid w:val="004C5386"/>
    <w:rsid w:val="004C5475"/>
    <w:rsid w:val="004C58D3"/>
    <w:rsid w:val="004C59E7"/>
    <w:rsid w:val="004C5BB5"/>
    <w:rsid w:val="004C5D9B"/>
    <w:rsid w:val="004C5F67"/>
    <w:rsid w:val="004C62BB"/>
    <w:rsid w:val="004C65D0"/>
    <w:rsid w:val="004C6822"/>
    <w:rsid w:val="004C6B17"/>
    <w:rsid w:val="004C75D8"/>
    <w:rsid w:val="004C7A9D"/>
    <w:rsid w:val="004C7AEF"/>
    <w:rsid w:val="004C7EC7"/>
    <w:rsid w:val="004D03EB"/>
    <w:rsid w:val="004D05A0"/>
    <w:rsid w:val="004D08BC"/>
    <w:rsid w:val="004D08C7"/>
    <w:rsid w:val="004D0B39"/>
    <w:rsid w:val="004D0BB8"/>
    <w:rsid w:val="004D0BF2"/>
    <w:rsid w:val="004D0C66"/>
    <w:rsid w:val="004D0ECF"/>
    <w:rsid w:val="004D0F2C"/>
    <w:rsid w:val="004D1363"/>
    <w:rsid w:val="004D1AF7"/>
    <w:rsid w:val="004D1B73"/>
    <w:rsid w:val="004D25E1"/>
    <w:rsid w:val="004D26F2"/>
    <w:rsid w:val="004D2701"/>
    <w:rsid w:val="004D276D"/>
    <w:rsid w:val="004D290E"/>
    <w:rsid w:val="004D2A52"/>
    <w:rsid w:val="004D2A78"/>
    <w:rsid w:val="004D2E12"/>
    <w:rsid w:val="004D2F59"/>
    <w:rsid w:val="004D3439"/>
    <w:rsid w:val="004D3A24"/>
    <w:rsid w:val="004D3B52"/>
    <w:rsid w:val="004D3D96"/>
    <w:rsid w:val="004D4184"/>
    <w:rsid w:val="004D4219"/>
    <w:rsid w:val="004D42A5"/>
    <w:rsid w:val="004D42A6"/>
    <w:rsid w:val="004D42D6"/>
    <w:rsid w:val="004D431C"/>
    <w:rsid w:val="004D4604"/>
    <w:rsid w:val="004D4916"/>
    <w:rsid w:val="004D495F"/>
    <w:rsid w:val="004D4E19"/>
    <w:rsid w:val="004D50B5"/>
    <w:rsid w:val="004D5114"/>
    <w:rsid w:val="004D52BF"/>
    <w:rsid w:val="004D5334"/>
    <w:rsid w:val="004D533B"/>
    <w:rsid w:val="004D5640"/>
    <w:rsid w:val="004D5B3D"/>
    <w:rsid w:val="004D6126"/>
    <w:rsid w:val="004D6225"/>
    <w:rsid w:val="004D6254"/>
    <w:rsid w:val="004D642D"/>
    <w:rsid w:val="004D6A19"/>
    <w:rsid w:val="004D6A65"/>
    <w:rsid w:val="004D6C26"/>
    <w:rsid w:val="004D741A"/>
    <w:rsid w:val="004D7C6D"/>
    <w:rsid w:val="004D7C95"/>
    <w:rsid w:val="004D7D49"/>
    <w:rsid w:val="004D7EE1"/>
    <w:rsid w:val="004D7F2B"/>
    <w:rsid w:val="004D7FAE"/>
    <w:rsid w:val="004E035B"/>
    <w:rsid w:val="004E0991"/>
    <w:rsid w:val="004E151B"/>
    <w:rsid w:val="004E1C71"/>
    <w:rsid w:val="004E1CE0"/>
    <w:rsid w:val="004E1F7E"/>
    <w:rsid w:val="004E1F90"/>
    <w:rsid w:val="004E2024"/>
    <w:rsid w:val="004E2071"/>
    <w:rsid w:val="004E237E"/>
    <w:rsid w:val="004E27DB"/>
    <w:rsid w:val="004E2AAF"/>
    <w:rsid w:val="004E2AD9"/>
    <w:rsid w:val="004E2F68"/>
    <w:rsid w:val="004E30D8"/>
    <w:rsid w:val="004E30E2"/>
    <w:rsid w:val="004E37A9"/>
    <w:rsid w:val="004E382A"/>
    <w:rsid w:val="004E38A7"/>
    <w:rsid w:val="004E3988"/>
    <w:rsid w:val="004E3BD4"/>
    <w:rsid w:val="004E3CE5"/>
    <w:rsid w:val="004E40B7"/>
    <w:rsid w:val="004E421B"/>
    <w:rsid w:val="004E469A"/>
    <w:rsid w:val="004E4AC6"/>
    <w:rsid w:val="004E4E43"/>
    <w:rsid w:val="004E5207"/>
    <w:rsid w:val="004E53C5"/>
    <w:rsid w:val="004E544D"/>
    <w:rsid w:val="004E5560"/>
    <w:rsid w:val="004E5843"/>
    <w:rsid w:val="004E5A90"/>
    <w:rsid w:val="004E5FBF"/>
    <w:rsid w:val="004E60ED"/>
    <w:rsid w:val="004E64A4"/>
    <w:rsid w:val="004E683F"/>
    <w:rsid w:val="004E68B4"/>
    <w:rsid w:val="004E6958"/>
    <w:rsid w:val="004E6B89"/>
    <w:rsid w:val="004E6E03"/>
    <w:rsid w:val="004E6E59"/>
    <w:rsid w:val="004E6F95"/>
    <w:rsid w:val="004E6F9C"/>
    <w:rsid w:val="004E71D3"/>
    <w:rsid w:val="004E7CF3"/>
    <w:rsid w:val="004E7D2A"/>
    <w:rsid w:val="004F000C"/>
    <w:rsid w:val="004F0233"/>
    <w:rsid w:val="004F0DA1"/>
    <w:rsid w:val="004F152A"/>
    <w:rsid w:val="004F15E3"/>
    <w:rsid w:val="004F1709"/>
    <w:rsid w:val="004F1738"/>
    <w:rsid w:val="004F19BD"/>
    <w:rsid w:val="004F1D8A"/>
    <w:rsid w:val="004F2124"/>
    <w:rsid w:val="004F21C4"/>
    <w:rsid w:val="004F23E9"/>
    <w:rsid w:val="004F2956"/>
    <w:rsid w:val="004F2D9A"/>
    <w:rsid w:val="004F2EDF"/>
    <w:rsid w:val="004F3075"/>
    <w:rsid w:val="004F31A9"/>
    <w:rsid w:val="004F3248"/>
    <w:rsid w:val="004F3434"/>
    <w:rsid w:val="004F35F4"/>
    <w:rsid w:val="004F3837"/>
    <w:rsid w:val="004F394B"/>
    <w:rsid w:val="004F4046"/>
    <w:rsid w:val="004F44B4"/>
    <w:rsid w:val="004F452B"/>
    <w:rsid w:val="004F4644"/>
    <w:rsid w:val="004F4950"/>
    <w:rsid w:val="004F4A6C"/>
    <w:rsid w:val="004F4AB8"/>
    <w:rsid w:val="004F4FAA"/>
    <w:rsid w:val="004F524C"/>
    <w:rsid w:val="004F547E"/>
    <w:rsid w:val="004F57A7"/>
    <w:rsid w:val="004F5800"/>
    <w:rsid w:val="004F586D"/>
    <w:rsid w:val="004F5B4D"/>
    <w:rsid w:val="004F5E2F"/>
    <w:rsid w:val="004F5E4B"/>
    <w:rsid w:val="004F5FAA"/>
    <w:rsid w:val="004F6024"/>
    <w:rsid w:val="004F60E7"/>
    <w:rsid w:val="004F6241"/>
    <w:rsid w:val="004F6249"/>
    <w:rsid w:val="004F6484"/>
    <w:rsid w:val="004F6C01"/>
    <w:rsid w:val="004F6C41"/>
    <w:rsid w:val="004F7890"/>
    <w:rsid w:val="004F7B35"/>
    <w:rsid w:val="004F7E08"/>
    <w:rsid w:val="004F7E4A"/>
    <w:rsid w:val="0050006D"/>
    <w:rsid w:val="0050036A"/>
    <w:rsid w:val="00500420"/>
    <w:rsid w:val="005004A2"/>
    <w:rsid w:val="005006A5"/>
    <w:rsid w:val="00500978"/>
    <w:rsid w:val="00500B90"/>
    <w:rsid w:val="00500FE5"/>
    <w:rsid w:val="00501119"/>
    <w:rsid w:val="00501312"/>
    <w:rsid w:val="00501565"/>
    <w:rsid w:val="005018BE"/>
    <w:rsid w:val="00501A23"/>
    <w:rsid w:val="00501C1D"/>
    <w:rsid w:val="00501CA7"/>
    <w:rsid w:val="00502024"/>
    <w:rsid w:val="005024F4"/>
    <w:rsid w:val="005026CE"/>
    <w:rsid w:val="00502D20"/>
    <w:rsid w:val="00502D47"/>
    <w:rsid w:val="00502F65"/>
    <w:rsid w:val="005033AD"/>
    <w:rsid w:val="00503470"/>
    <w:rsid w:val="005036EB"/>
    <w:rsid w:val="00503712"/>
    <w:rsid w:val="005039DF"/>
    <w:rsid w:val="00503DA9"/>
    <w:rsid w:val="00503DEB"/>
    <w:rsid w:val="00503E91"/>
    <w:rsid w:val="00503EB5"/>
    <w:rsid w:val="00504074"/>
    <w:rsid w:val="00504E0A"/>
    <w:rsid w:val="0050532E"/>
    <w:rsid w:val="00505510"/>
    <w:rsid w:val="00505792"/>
    <w:rsid w:val="00505902"/>
    <w:rsid w:val="005061E9"/>
    <w:rsid w:val="00506576"/>
    <w:rsid w:val="00506D59"/>
    <w:rsid w:val="00506DE2"/>
    <w:rsid w:val="00507287"/>
    <w:rsid w:val="00507398"/>
    <w:rsid w:val="00507583"/>
    <w:rsid w:val="0050770E"/>
    <w:rsid w:val="00507BCA"/>
    <w:rsid w:val="00507BDF"/>
    <w:rsid w:val="0050CB3F"/>
    <w:rsid w:val="00510010"/>
    <w:rsid w:val="0051048E"/>
    <w:rsid w:val="00510521"/>
    <w:rsid w:val="005105C9"/>
    <w:rsid w:val="00510C53"/>
    <w:rsid w:val="00510EB8"/>
    <w:rsid w:val="005110E9"/>
    <w:rsid w:val="005111E6"/>
    <w:rsid w:val="005116B7"/>
    <w:rsid w:val="0051191F"/>
    <w:rsid w:val="00511B13"/>
    <w:rsid w:val="00511E5A"/>
    <w:rsid w:val="00511FBA"/>
    <w:rsid w:val="00512249"/>
    <w:rsid w:val="005127D6"/>
    <w:rsid w:val="0051334C"/>
    <w:rsid w:val="00513960"/>
    <w:rsid w:val="005139BF"/>
    <w:rsid w:val="00513A57"/>
    <w:rsid w:val="00513BE1"/>
    <w:rsid w:val="00513CCB"/>
    <w:rsid w:val="0051437A"/>
    <w:rsid w:val="005149F0"/>
    <w:rsid w:val="00514C02"/>
    <w:rsid w:val="00515216"/>
    <w:rsid w:val="0051525C"/>
    <w:rsid w:val="0051529C"/>
    <w:rsid w:val="00515877"/>
    <w:rsid w:val="005158A7"/>
    <w:rsid w:val="00515CD1"/>
    <w:rsid w:val="00515DAA"/>
    <w:rsid w:val="005161BA"/>
    <w:rsid w:val="00516D69"/>
    <w:rsid w:val="00516E01"/>
    <w:rsid w:val="0051701B"/>
    <w:rsid w:val="00517113"/>
    <w:rsid w:val="0051780E"/>
    <w:rsid w:val="0052024A"/>
    <w:rsid w:val="0052090B"/>
    <w:rsid w:val="00520EA5"/>
    <w:rsid w:val="00520FFB"/>
    <w:rsid w:val="005210C5"/>
    <w:rsid w:val="005214F5"/>
    <w:rsid w:val="00521712"/>
    <w:rsid w:val="00521861"/>
    <w:rsid w:val="005219B0"/>
    <w:rsid w:val="00521C53"/>
    <w:rsid w:val="00521C60"/>
    <w:rsid w:val="00521D9B"/>
    <w:rsid w:val="005223FB"/>
    <w:rsid w:val="0052241E"/>
    <w:rsid w:val="005227E3"/>
    <w:rsid w:val="00522ACF"/>
    <w:rsid w:val="00522B83"/>
    <w:rsid w:val="00522BD2"/>
    <w:rsid w:val="00522F3C"/>
    <w:rsid w:val="005239B0"/>
    <w:rsid w:val="00523B18"/>
    <w:rsid w:val="00523B2A"/>
    <w:rsid w:val="00523D10"/>
    <w:rsid w:val="00523E27"/>
    <w:rsid w:val="0052432B"/>
    <w:rsid w:val="0052460D"/>
    <w:rsid w:val="00524838"/>
    <w:rsid w:val="0052497A"/>
    <w:rsid w:val="00524ABD"/>
    <w:rsid w:val="00524B87"/>
    <w:rsid w:val="00524D2A"/>
    <w:rsid w:val="00524E4D"/>
    <w:rsid w:val="00524F4A"/>
    <w:rsid w:val="00524FDA"/>
    <w:rsid w:val="0052503F"/>
    <w:rsid w:val="00525100"/>
    <w:rsid w:val="00525122"/>
    <w:rsid w:val="00525590"/>
    <w:rsid w:val="00525FE1"/>
    <w:rsid w:val="005260BE"/>
    <w:rsid w:val="005260E1"/>
    <w:rsid w:val="005264B3"/>
    <w:rsid w:val="00526D91"/>
    <w:rsid w:val="00526F8C"/>
    <w:rsid w:val="0052702D"/>
    <w:rsid w:val="0052719A"/>
    <w:rsid w:val="00527493"/>
    <w:rsid w:val="005276D2"/>
    <w:rsid w:val="005277AF"/>
    <w:rsid w:val="00530024"/>
    <w:rsid w:val="005302EE"/>
    <w:rsid w:val="0053048B"/>
    <w:rsid w:val="005306DD"/>
    <w:rsid w:val="00530E96"/>
    <w:rsid w:val="00530EDA"/>
    <w:rsid w:val="005311C1"/>
    <w:rsid w:val="0053168D"/>
    <w:rsid w:val="005317E0"/>
    <w:rsid w:val="005318FA"/>
    <w:rsid w:val="005319C7"/>
    <w:rsid w:val="00531F07"/>
    <w:rsid w:val="0053214B"/>
    <w:rsid w:val="0053238E"/>
    <w:rsid w:val="00532458"/>
    <w:rsid w:val="00532659"/>
    <w:rsid w:val="00532D0D"/>
    <w:rsid w:val="00532DEB"/>
    <w:rsid w:val="005331F0"/>
    <w:rsid w:val="005334D8"/>
    <w:rsid w:val="00533500"/>
    <w:rsid w:val="00533590"/>
    <w:rsid w:val="005337AC"/>
    <w:rsid w:val="00533C24"/>
    <w:rsid w:val="00533E6C"/>
    <w:rsid w:val="00534486"/>
    <w:rsid w:val="005345B4"/>
    <w:rsid w:val="00534B12"/>
    <w:rsid w:val="00534D3C"/>
    <w:rsid w:val="00535370"/>
    <w:rsid w:val="005359B3"/>
    <w:rsid w:val="00535B96"/>
    <w:rsid w:val="00535F6C"/>
    <w:rsid w:val="0053643A"/>
    <w:rsid w:val="00536647"/>
    <w:rsid w:val="00536662"/>
    <w:rsid w:val="00536E33"/>
    <w:rsid w:val="00536E9C"/>
    <w:rsid w:val="00536F56"/>
    <w:rsid w:val="005371F3"/>
    <w:rsid w:val="005377CF"/>
    <w:rsid w:val="005377FB"/>
    <w:rsid w:val="00537977"/>
    <w:rsid w:val="00537DE1"/>
    <w:rsid w:val="00537F8F"/>
    <w:rsid w:val="00540271"/>
    <w:rsid w:val="005402A5"/>
    <w:rsid w:val="0054031B"/>
    <w:rsid w:val="005403E3"/>
    <w:rsid w:val="0054060E"/>
    <w:rsid w:val="00540865"/>
    <w:rsid w:val="00540B62"/>
    <w:rsid w:val="00541014"/>
    <w:rsid w:val="0054115B"/>
    <w:rsid w:val="005413B6"/>
    <w:rsid w:val="00541655"/>
    <w:rsid w:val="00541BF7"/>
    <w:rsid w:val="005420EA"/>
    <w:rsid w:val="005426FB"/>
    <w:rsid w:val="005427DF"/>
    <w:rsid w:val="00542807"/>
    <w:rsid w:val="00542A4D"/>
    <w:rsid w:val="00542B99"/>
    <w:rsid w:val="00543146"/>
    <w:rsid w:val="0054362A"/>
    <w:rsid w:val="00543C48"/>
    <w:rsid w:val="00543FB6"/>
    <w:rsid w:val="0054415C"/>
    <w:rsid w:val="0054457A"/>
    <w:rsid w:val="00544634"/>
    <w:rsid w:val="005447A3"/>
    <w:rsid w:val="005447E9"/>
    <w:rsid w:val="005449D5"/>
    <w:rsid w:val="00544BB7"/>
    <w:rsid w:val="00544E0A"/>
    <w:rsid w:val="005450F3"/>
    <w:rsid w:val="00545854"/>
    <w:rsid w:val="00545A1B"/>
    <w:rsid w:val="00545FE8"/>
    <w:rsid w:val="0054651F"/>
    <w:rsid w:val="00546BFE"/>
    <w:rsid w:val="005470B9"/>
    <w:rsid w:val="0054720C"/>
    <w:rsid w:val="00547271"/>
    <w:rsid w:val="00547401"/>
    <w:rsid w:val="005477AF"/>
    <w:rsid w:val="00547A0A"/>
    <w:rsid w:val="00547A18"/>
    <w:rsid w:val="00547A9D"/>
    <w:rsid w:val="00547CC1"/>
    <w:rsid w:val="005500F1"/>
    <w:rsid w:val="005504A5"/>
    <w:rsid w:val="00550A05"/>
    <w:rsid w:val="00550DA9"/>
    <w:rsid w:val="00550E37"/>
    <w:rsid w:val="00551001"/>
    <w:rsid w:val="005513AF"/>
    <w:rsid w:val="005516F1"/>
    <w:rsid w:val="00551D0D"/>
    <w:rsid w:val="00551EEF"/>
    <w:rsid w:val="00552059"/>
    <w:rsid w:val="0055233F"/>
    <w:rsid w:val="005526C4"/>
    <w:rsid w:val="005528E3"/>
    <w:rsid w:val="0055369D"/>
    <w:rsid w:val="005537C2"/>
    <w:rsid w:val="0055391A"/>
    <w:rsid w:val="0055393F"/>
    <w:rsid w:val="00553BBA"/>
    <w:rsid w:val="00553BEF"/>
    <w:rsid w:val="00554000"/>
    <w:rsid w:val="00554330"/>
    <w:rsid w:val="0055469C"/>
    <w:rsid w:val="00554C8B"/>
    <w:rsid w:val="00554D93"/>
    <w:rsid w:val="00554E9E"/>
    <w:rsid w:val="0055500D"/>
    <w:rsid w:val="00555615"/>
    <w:rsid w:val="00555644"/>
    <w:rsid w:val="00555980"/>
    <w:rsid w:val="00556762"/>
    <w:rsid w:val="005568BA"/>
    <w:rsid w:val="00556F9D"/>
    <w:rsid w:val="00556FDA"/>
    <w:rsid w:val="005575DF"/>
    <w:rsid w:val="005578AC"/>
    <w:rsid w:val="00557A05"/>
    <w:rsid w:val="00557A80"/>
    <w:rsid w:val="00557C70"/>
    <w:rsid w:val="0056022F"/>
    <w:rsid w:val="0056035B"/>
    <w:rsid w:val="0056076E"/>
    <w:rsid w:val="00560770"/>
    <w:rsid w:val="005607C2"/>
    <w:rsid w:val="00560899"/>
    <w:rsid w:val="00560EDD"/>
    <w:rsid w:val="00560F8F"/>
    <w:rsid w:val="00561003"/>
    <w:rsid w:val="005615BF"/>
    <w:rsid w:val="0056195D"/>
    <w:rsid w:val="00561A76"/>
    <w:rsid w:val="00561AA5"/>
    <w:rsid w:val="00561C0D"/>
    <w:rsid w:val="00561C7F"/>
    <w:rsid w:val="00561DBF"/>
    <w:rsid w:val="00562056"/>
    <w:rsid w:val="00562216"/>
    <w:rsid w:val="0056230C"/>
    <w:rsid w:val="0056287B"/>
    <w:rsid w:val="00562D13"/>
    <w:rsid w:val="00563005"/>
    <w:rsid w:val="00563590"/>
    <w:rsid w:val="0056364F"/>
    <w:rsid w:val="00563DF4"/>
    <w:rsid w:val="00563E7A"/>
    <w:rsid w:val="00564020"/>
    <w:rsid w:val="00564082"/>
    <w:rsid w:val="00564195"/>
    <w:rsid w:val="005649F4"/>
    <w:rsid w:val="00564C3C"/>
    <w:rsid w:val="00565087"/>
    <w:rsid w:val="005652D1"/>
    <w:rsid w:val="005654AC"/>
    <w:rsid w:val="00565601"/>
    <w:rsid w:val="00565983"/>
    <w:rsid w:val="00565A05"/>
    <w:rsid w:val="00565A71"/>
    <w:rsid w:val="00565B9C"/>
    <w:rsid w:val="00566272"/>
    <w:rsid w:val="00566418"/>
    <w:rsid w:val="0056657C"/>
    <w:rsid w:val="00566D0D"/>
    <w:rsid w:val="0056722B"/>
    <w:rsid w:val="00567382"/>
    <w:rsid w:val="005673CF"/>
    <w:rsid w:val="0056740A"/>
    <w:rsid w:val="00570198"/>
    <w:rsid w:val="005702EA"/>
    <w:rsid w:val="00570550"/>
    <w:rsid w:val="00570684"/>
    <w:rsid w:val="0057072E"/>
    <w:rsid w:val="00570787"/>
    <w:rsid w:val="00570B6E"/>
    <w:rsid w:val="00570F02"/>
    <w:rsid w:val="0057113A"/>
    <w:rsid w:val="005711F9"/>
    <w:rsid w:val="005712D0"/>
    <w:rsid w:val="00571403"/>
    <w:rsid w:val="0057151A"/>
    <w:rsid w:val="00571A27"/>
    <w:rsid w:val="00571A3F"/>
    <w:rsid w:val="00572098"/>
    <w:rsid w:val="005725E6"/>
    <w:rsid w:val="005725F2"/>
    <w:rsid w:val="00572783"/>
    <w:rsid w:val="00572C20"/>
    <w:rsid w:val="00572DB2"/>
    <w:rsid w:val="00573318"/>
    <w:rsid w:val="0057338E"/>
    <w:rsid w:val="005734C4"/>
    <w:rsid w:val="0057361D"/>
    <w:rsid w:val="005739CF"/>
    <w:rsid w:val="00573B1E"/>
    <w:rsid w:val="00573D25"/>
    <w:rsid w:val="00574129"/>
    <w:rsid w:val="005743B3"/>
    <w:rsid w:val="00574515"/>
    <w:rsid w:val="0057459B"/>
    <w:rsid w:val="00574696"/>
    <w:rsid w:val="0057528C"/>
    <w:rsid w:val="005752BC"/>
    <w:rsid w:val="0057540F"/>
    <w:rsid w:val="0057575D"/>
    <w:rsid w:val="005759BE"/>
    <w:rsid w:val="005759E5"/>
    <w:rsid w:val="00575B48"/>
    <w:rsid w:val="00575CFA"/>
    <w:rsid w:val="00575DDF"/>
    <w:rsid w:val="00576334"/>
    <w:rsid w:val="005765B4"/>
    <w:rsid w:val="0057682E"/>
    <w:rsid w:val="005768E6"/>
    <w:rsid w:val="005769DD"/>
    <w:rsid w:val="00576B71"/>
    <w:rsid w:val="00576B9A"/>
    <w:rsid w:val="00576BC0"/>
    <w:rsid w:val="00576CB7"/>
    <w:rsid w:val="00576F45"/>
    <w:rsid w:val="005770AC"/>
    <w:rsid w:val="005774B5"/>
    <w:rsid w:val="00577A41"/>
    <w:rsid w:val="00577D15"/>
    <w:rsid w:val="00577DD4"/>
    <w:rsid w:val="0058058E"/>
    <w:rsid w:val="0058084E"/>
    <w:rsid w:val="005808B9"/>
    <w:rsid w:val="005808F5"/>
    <w:rsid w:val="00580D92"/>
    <w:rsid w:val="00580E21"/>
    <w:rsid w:val="00581030"/>
    <w:rsid w:val="00581508"/>
    <w:rsid w:val="00581588"/>
    <w:rsid w:val="00581870"/>
    <w:rsid w:val="00581E0C"/>
    <w:rsid w:val="00582230"/>
    <w:rsid w:val="00582403"/>
    <w:rsid w:val="0058240D"/>
    <w:rsid w:val="0058248D"/>
    <w:rsid w:val="00582A43"/>
    <w:rsid w:val="00582E84"/>
    <w:rsid w:val="00582EAD"/>
    <w:rsid w:val="0058319E"/>
    <w:rsid w:val="00583490"/>
    <w:rsid w:val="005835EC"/>
    <w:rsid w:val="00583790"/>
    <w:rsid w:val="005839B8"/>
    <w:rsid w:val="00583B61"/>
    <w:rsid w:val="0058490C"/>
    <w:rsid w:val="00584B70"/>
    <w:rsid w:val="00584BE2"/>
    <w:rsid w:val="00584CC4"/>
    <w:rsid w:val="00584D46"/>
    <w:rsid w:val="00585530"/>
    <w:rsid w:val="00585DD2"/>
    <w:rsid w:val="00586163"/>
    <w:rsid w:val="0058618D"/>
    <w:rsid w:val="00586360"/>
    <w:rsid w:val="00586970"/>
    <w:rsid w:val="00586EB6"/>
    <w:rsid w:val="005870D2"/>
    <w:rsid w:val="00587170"/>
    <w:rsid w:val="005872EE"/>
    <w:rsid w:val="00587328"/>
    <w:rsid w:val="00587492"/>
    <w:rsid w:val="005877D1"/>
    <w:rsid w:val="005879B5"/>
    <w:rsid w:val="00587AED"/>
    <w:rsid w:val="00590224"/>
    <w:rsid w:val="005903F5"/>
    <w:rsid w:val="0059085C"/>
    <w:rsid w:val="00590CB1"/>
    <w:rsid w:val="00590D7C"/>
    <w:rsid w:val="00590E93"/>
    <w:rsid w:val="00591C85"/>
    <w:rsid w:val="005926A9"/>
    <w:rsid w:val="0059272A"/>
    <w:rsid w:val="005929E9"/>
    <w:rsid w:val="00592E18"/>
    <w:rsid w:val="00592EC5"/>
    <w:rsid w:val="00593758"/>
    <w:rsid w:val="00593DFB"/>
    <w:rsid w:val="00593F20"/>
    <w:rsid w:val="005941C9"/>
    <w:rsid w:val="00594F4F"/>
    <w:rsid w:val="005959FD"/>
    <w:rsid w:val="00595AE7"/>
    <w:rsid w:val="00595BA5"/>
    <w:rsid w:val="00595C8A"/>
    <w:rsid w:val="00595D8D"/>
    <w:rsid w:val="00596271"/>
    <w:rsid w:val="0059640A"/>
    <w:rsid w:val="005969CE"/>
    <w:rsid w:val="00597100"/>
    <w:rsid w:val="0059731D"/>
    <w:rsid w:val="005973F6"/>
    <w:rsid w:val="00597A7B"/>
    <w:rsid w:val="00597C4E"/>
    <w:rsid w:val="00597F45"/>
    <w:rsid w:val="005A0472"/>
    <w:rsid w:val="005A0741"/>
    <w:rsid w:val="005A0B58"/>
    <w:rsid w:val="005A0BB8"/>
    <w:rsid w:val="005A0FAD"/>
    <w:rsid w:val="005A12CB"/>
    <w:rsid w:val="005A131E"/>
    <w:rsid w:val="005A13D5"/>
    <w:rsid w:val="005A13FB"/>
    <w:rsid w:val="005A203A"/>
    <w:rsid w:val="005A221F"/>
    <w:rsid w:val="005A288B"/>
    <w:rsid w:val="005A292A"/>
    <w:rsid w:val="005A2D88"/>
    <w:rsid w:val="005A2EF5"/>
    <w:rsid w:val="005A303D"/>
    <w:rsid w:val="005A31D6"/>
    <w:rsid w:val="005A32B5"/>
    <w:rsid w:val="005A3445"/>
    <w:rsid w:val="005A3613"/>
    <w:rsid w:val="005A375F"/>
    <w:rsid w:val="005A3AFB"/>
    <w:rsid w:val="005A3B67"/>
    <w:rsid w:val="005A3C05"/>
    <w:rsid w:val="005A3CED"/>
    <w:rsid w:val="005A3CF4"/>
    <w:rsid w:val="005A405D"/>
    <w:rsid w:val="005A40CA"/>
    <w:rsid w:val="005A4390"/>
    <w:rsid w:val="005A4640"/>
    <w:rsid w:val="005A494C"/>
    <w:rsid w:val="005A4985"/>
    <w:rsid w:val="005A4996"/>
    <w:rsid w:val="005A4A76"/>
    <w:rsid w:val="005A4C7B"/>
    <w:rsid w:val="005A59A1"/>
    <w:rsid w:val="005A5F67"/>
    <w:rsid w:val="005A6469"/>
    <w:rsid w:val="005A6A8E"/>
    <w:rsid w:val="005A6E5F"/>
    <w:rsid w:val="005A6F28"/>
    <w:rsid w:val="005A79A8"/>
    <w:rsid w:val="005A7F38"/>
    <w:rsid w:val="005B006C"/>
    <w:rsid w:val="005B020B"/>
    <w:rsid w:val="005B0220"/>
    <w:rsid w:val="005B02C8"/>
    <w:rsid w:val="005B0494"/>
    <w:rsid w:val="005B0540"/>
    <w:rsid w:val="005B05C9"/>
    <w:rsid w:val="005B062C"/>
    <w:rsid w:val="005B08F0"/>
    <w:rsid w:val="005B0B09"/>
    <w:rsid w:val="005B0EB5"/>
    <w:rsid w:val="005B0FAF"/>
    <w:rsid w:val="005B1384"/>
    <w:rsid w:val="005B148F"/>
    <w:rsid w:val="005B18D5"/>
    <w:rsid w:val="005B1D57"/>
    <w:rsid w:val="005B2736"/>
    <w:rsid w:val="005B2C93"/>
    <w:rsid w:val="005B2DF3"/>
    <w:rsid w:val="005B32F1"/>
    <w:rsid w:val="005B3344"/>
    <w:rsid w:val="005B378A"/>
    <w:rsid w:val="005B3F6E"/>
    <w:rsid w:val="005B3F7E"/>
    <w:rsid w:val="005B3FE1"/>
    <w:rsid w:val="005B47C3"/>
    <w:rsid w:val="005B483B"/>
    <w:rsid w:val="005B4F1F"/>
    <w:rsid w:val="005B5683"/>
    <w:rsid w:val="005B5A70"/>
    <w:rsid w:val="005B5B88"/>
    <w:rsid w:val="005B5C92"/>
    <w:rsid w:val="005B5D7E"/>
    <w:rsid w:val="005B6202"/>
    <w:rsid w:val="005B625D"/>
    <w:rsid w:val="005B62BB"/>
    <w:rsid w:val="005B6373"/>
    <w:rsid w:val="005B6514"/>
    <w:rsid w:val="005B651D"/>
    <w:rsid w:val="005B688E"/>
    <w:rsid w:val="005B68A2"/>
    <w:rsid w:val="005B6A4C"/>
    <w:rsid w:val="005B7724"/>
    <w:rsid w:val="005B7F40"/>
    <w:rsid w:val="005C00C4"/>
    <w:rsid w:val="005C01F0"/>
    <w:rsid w:val="005C0299"/>
    <w:rsid w:val="005C07B3"/>
    <w:rsid w:val="005C100A"/>
    <w:rsid w:val="005C1171"/>
    <w:rsid w:val="005C173E"/>
    <w:rsid w:val="005C188E"/>
    <w:rsid w:val="005C19A2"/>
    <w:rsid w:val="005C1A7A"/>
    <w:rsid w:val="005C1AF7"/>
    <w:rsid w:val="005C1E39"/>
    <w:rsid w:val="005C21CF"/>
    <w:rsid w:val="005C2471"/>
    <w:rsid w:val="005C2A79"/>
    <w:rsid w:val="005C2AD0"/>
    <w:rsid w:val="005C2DAC"/>
    <w:rsid w:val="005C305B"/>
    <w:rsid w:val="005C36B1"/>
    <w:rsid w:val="005C3AC3"/>
    <w:rsid w:val="005C4228"/>
    <w:rsid w:val="005C4270"/>
    <w:rsid w:val="005C42AE"/>
    <w:rsid w:val="005C46C4"/>
    <w:rsid w:val="005C498D"/>
    <w:rsid w:val="005C4AC6"/>
    <w:rsid w:val="005C4D8A"/>
    <w:rsid w:val="005C4FBA"/>
    <w:rsid w:val="005C51C5"/>
    <w:rsid w:val="005C52C6"/>
    <w:rsid w:val="005C5626"/>
    <w:rsid w:val="005C5AE1"/>
    <w:rsid w:val="005C5B19"/>
    <w:rsid w:val="005C5B5C"/>
    <w:rsid w:val="005C6191"/>
    <w:rsid w:val="005C61D0"/>
    <w:rsid w:val="005C6211"/>
    <w:rsid w:val="005C626D"/>
    <w:rsid w:val="005C6437"/>
    <w:rsid w:val="005C6C4E"/>
    <w:rsid w:val="005C6E0A"/>
    <w:rsid w:val="005C6F22"/>
    <w:rsid w:val="005C6FB2"/>
    <w:rsid w:val="005C749F"/>
    <w:rsid w:val="005C77D1"/>
    <w:rsid w:val="005C794F"/>
    <w:rsid w:val="005C7B2D"/>
    <w:rsid w:val="005C7C34"/>
    <w:rsid w:val="005D0022"/>
    <w:rsid w:val="005D028E"/>
    <w:rsid w:val="005D0307"/>
    <w:rsid w:val="005D03A5"/>
    <w:rsid w:val="005D03ED"/>
    <w:rsid w:val="005D04D3"/>
    <w:rsid w:val="005D0584"/>
    <w:rsid w:val="005D0631"/>
    <w:rsid w:val="005D09D7"/>
    <w:rsid w:val="005D1287"/>
    <w:rsid w:val="005D14A1"/>
    <w:rsid w:val="005D14BA"/>
    <w:rsid w:val="005D176E"/>
    <w:rsid w:val="005D1B17"/>
    <w:rsid w:val="005D1FE1"/>
    <w:rsid w:val="005D2295"/>
    <w:rsid w:val="005D25E0"/>
    <w:rsid w:val="005D2761"/>
    <w:rsid w:val="005D2964"/>
    <w:rsid w:val="005D2B54"/>
    <w:rsid w:val="005D2BAA"/>
    <w:rsid w:val="005D32B7"/>
    <w:rsid w:val="005D350F"/>
    <w:rsid w:val="005D36FD"/>
    <w:rsid w:val="005D372E"/>
    <w:rsid w:val="005D376F"/>
    <w:rsid w:val="005D3B1E"/>
    <w:rsid w:val="005D3BAE"/>
    <w:rsid w:val="005D43B0"/>
    <w:rsid w:val="005D4AE2"/>
    <w:rsid w:val="005D4E54"/>
    <w:rsid w:val="005D55CA"/>
    <w:rsid w:val="005D573E"/>
    <w:rsid w:val="005D57B4"/>
    <w:rsid w:val="005D5893"/>
    <w:rsid w:val="005D5E4A"/>
    <w:rsid w:val="005D5ED7"/>
    <w:rsid w:val="005D60C2"/>
    <w:rsid w:val="005D64DF"/>
    <w:rsid w:val="005D65B7"/>
    <w:rsid w:val="005D668C"/>
    <w:rsid w:val="005D6737"/>
    <w:rsid w:val="005D6FC2"/>
    <w:rsid w:val="005D72C7"/>
    <w:rsid w:val="005D751C"/>
    <w:rsid w:val="005D761C"/>
    <w:rsid w:val="005D7628"/>
    <w:rsid w:val="005D78CA"/>
    <w:rsid w:val="005D7C67"/>
    <w:rsid w:val="005D7D2B"/>
    <w:rsid w:val="005E0201"/>
    <w:rsid w:val="005E094C"/>
    <w:rsid w:val="005E0FE8"/>
    <w:rsid w:val="005E1020"/>
    <w:rsid w:val="005E16C2"/>
    <w:rsid w:val="005E1865"/>
    <w:rsid w:val="005E1AB9"/>
    <w:rsid w:val="005E1D21"/>
    <w:rsid w:val="005E1DDC"/>
    <w:rsid w:val="005E1E90"/>
    <w:rsid w:val="005E2430"/>
    <w:rsid w:val="005E2A95"/>
    <w:rsid w:val="005E2EEE"/>
    <w:rsid w:val="005E2F22"/>
    <w:rsid w:val="005E30F9"/>
    <w:rsid w:val="005E3393"/>
    <w:rsid w:val="005E38BA"/>
    <w:rsid w:val="005E3DE5"/>
    <w:rsid w:val="005E3EFD"/>
    <w:rsid w:val="005E429D"/>
    <w:rsid w:val="005E4983"/>
    <w:rsid w:val="005E5128"/>
    <w:rsid w:val="005E521C"/>
    <w:rsid w:val="005E536F"/>
    <w:rsid w:val="005E550D"/>
    <w:rsid w:val="005E5762"/>
    <w:rsid w:val="005E5B52"/>
    <w:rsid w:val="005E5D20"/>
    <w:rsid w:val="005E5DFA"/>
    <w:rsid w:val="005E5F94"/>
    <w:rsid w:val="005E604C"/>
    <w:rsid w:val="005E65F1"/>
    <w:rsid w:val="005E6B9E"/>
    <w:rsid w:val="005E6D39"/>
    <w:rsid w:val="005E6F46"/>
    <w:rsid w:val="005E73C5"/>
    <w:rsid w:val="005E7595"/>
    <w:rsid w:val="005E769B"/>
    <w:rsid w:val="005E775D"/>
    <w:rsid w:val="005F064F"/>
    <w:rsid w:val="005F0764"/>
    <w:rsid w:val="005F0793"/>
    <w:rsid w:val="005F08BD"/>
    <w:rsid w:val="005F0C0F"/>
    <w:rsid w:val="005F0C54"/>
    <w:rsid w:val="005F0D38"/>
    <w:rsid w:val="005F0D5D"/>
    <w:rsid w:val="005F0E61"/>
    <w:rsid w:val="005F10B6"/>
    <w:rsid w:val="005F14F0"/>
    <w:rsid w:val="005F178F"/>
    <w:rsid w:val="005F1EA3"/>
    <w:rsid w:val="005F2398"/>
    <w:rsid w:val="005F280E"/>
    <w:rsid w:val="005F2BF8"/>
    <w:rsid w:val="005F2E1E"/>
    <w:rsid w:val="005F3251"/>
    <w:rsid w:val="005F3A2D"/>
    <w:rsid w:val="005F3E7B"/>
    <w:rsid w:val="005F40C1"/>
    <w:rsid w:val="005F4182"/>
    <w:rsid w:val="005F4189"/>
    <w:rsid w:val="005F42E4"/>
    <w:rsid w:val="005F42EC"/>
    <w:rsid w:val="005F437B"/>
    <w:rsid w:val="005F464F"/>
    <w:rsid w:val="005F49F4"/>
    <w:rsid w:val="005F4FFA"/>
    <w:rsid w:val="005F507B"/>
    <w:rsid w:val="005F509D"/>
    <w:rsid w:val="005F53A6"/>
    <w:rsid w:val="005F53E1"/>
    <w:rsid w:val="005F53E7"/>
    <w:rsid w:val="005F5CCE"/>
    <w:rsid w:val="005F5D61"/>
    <w:rsid w:val="005F5F00"/>
    <w:rsid w:val="005F5FD7"/>
    <w:rsid w:val="005F603B"/>
    <w:rsid w:val="005F61A7"/>
    <w:rsid w:val="005F64BC"/>
    <w:rsid w:val="005F6594"/>
    <w:rsid w:val="005F65E8"/>
    <w:rsid w:val="005F65FA"/>
    <w:rsid w:val="005F69B2"/>
    <w:rsid w:val="005F6B7C"/>
    <w:rsid w:val="005F6E64"/>
    <w:rsid w:val="005F7154"/>
    <w:rsid w:val="005F7270"/>
    <w:rsid w:val="005F73C4"/>
    <w:rsid w:val="005F7A0E"/>
    <w:rsid w:val="005F7A80"/>
    <w:rsid w:val="005F7B94"/>
    <w:rsid w:val="006002EC"/>
    <w:rsid w:val="00600A51"/>
    <w:rsid w:val="00601054"/>
    <w:rsid w:val="00601075"/>
    <w:rsid w:val="00601682"/>
    <w:rsid w:val="006018AF"/>
    <w:rsid w:val="006019AA"/>
    <w:rsid w:val="00601A3E"/>
    <w:rsid w:val="00601C78"/>
    <w:rsid w:val="00601D3E"/>
    <w:rsid w:val="00601D98"/>
    <w:rsid w:val="00601FCE"/>
    <w:rsid w:val="006020C1"/>
    <w:rsid w:val="0060266B"/>
    <w:rsid w:val="00602730"/>
    <w:rsid w:val="00602AE9"/>
    <w:rsid w:val="00602F2B"/>
    <w:rsid w:val="006030DA"/>
    <w:rsid w:val="006033C7"/>
    <w:rsid w:val="0060349A"/>
    <w:rsid w:val="00603515"/>
    <w:rsid w:val="00603D4B"/>
    <w:rsid w:val="00603D50"/>
    <w:rsid w:val="00603DB2"/>
    <w:rsid w:val="00604095"/>
    <w:rsid w:val="00604217"/>
    <w:rsid w:val="0060456C"/>
    <w:rsid w:val="00604604"/>
    <w:rsid w:val="00604656"/>
    <w:rsid w:val="00604A32"/>
    <w:rsid w:val="00604C65"/>
    <w:rsid w:val="00604D79"/>
    <w:rsid w:val="00604EAF"/>
    <w:rsid w:val="00604F07"/>
    <w:rsid w:val="00605443"/>
    <w:rsid w:val="00605A14"/>
    <w:rsid w:val="00605BF2"/>
    <w:rsid w:val="00605CCF"/>
    <w:rsid w:val="006064F0"/>
    <w:rsid w:val="006065BF"/>
    <w:rsid w:val="00606730"/>
    <w:rsid w:val="00607133"/>
    <w:rsid w:val="00607576"/>
    <w:rsid w:val="00607B42"/>
    <w:rsid w:val="00607D66"/>
    <w:rsid w:val="00607E54"/>
    <w:rsid w:val="00607E59"/>
    <w:rsid w:val="006100C9"/>
    <w:rsid w:val="0061031A"/>
    <w:rsid w:val="006104AC"/>
    <w:rsid w:val="00610929"/>
    <w:rsid w:val="00610AF5"/>
    <w:rsid w:val="00611316"/>
    <w:rsid w:val="00611409"/>
    <w:rsid w:val="00611707"/>
    <w:rsid w:val="00611DC8"/>
    <w:rsid w:val="00611FDC"/>
    <w:rsid w:val="00612059"/>
    <w:rsid w:val="006120E8"/>
    <w:rsid w:val="006121EB"/>
    <w:rsid w:val="006122FF"/>
    <w:rsid w:val="0061294B"/>
    <w:rsid w:val="00612DF4"/>
    <w:rsid w:val="006131C1"/>
    <w:rsid w:val="00613752"/>
    <w:rsid w:val="006138F7"/>
    <w:rsid w:val="00613907"/>
    <w:rsid w:val="006139D9"/>
    <w:rsid w:val="00613B6E"/>
    <w:rsid w:val="006140AF"/>
    <w:rsid w:val="0061430C"/>
    <w:rsid w:val="006144D8"/>
    <w:rsid w:val="006145FA"/>
    <w:rsid w:val="006146DF"/>
    <w:rsid w:val="00614999"/>
    <w:rsid w:val="00615771"/>
    <w:rsid w:val="00615909"/>
    <w:rsid w:val="00615B2A"/>
    <w:rsid w:val="00615BFC"/>
    <w:rsid w:val="006172AE"/>
    <w:rsid w:val="00617A4F"/>
    <w:rsid w:val="00617AD9"/>
    <w:rsid w:val="00617D31"/>
    <w:rsid w:val="00617EE4"/>
    <w:rsid w:val="0062003E"/>
    <w:rsid w:val="006200D4"/>
    <w:rsid w:val="00620511"/>
    <w:rsid w:val="00620FCB"/>
    <w:rsid w:val="0062144D"/>
    <w:rsid w:val="006214F4"/>
    <w:rsid w:val="00621748"/>
    <w:rsid w:val="00621DDF"/>
    <w:rsid w:val="00621F31"/>
    <w:rsid w:val="00621FFD"/>
    <w:rsid w:val="00622176"/>
    <w:rsid w:val="0062243B"/>
    <w:rsid w:val="006227B6"/>
    <w:rsid w:val="00622A2B"/>
    <w:rsid w:val="00622AC1"/>
    <w:rsid w:val="00622B70"/>
    <w:rsid w:val="00622F0C"/>
    <w:rsid w:val="00623471"/>
    <w:rsid w:val="00623478"/>
    <w:rsid w:val="00623A42"/>
    <w:rsid w:val="00623BD2"/>
    <w:rsid w:val="00623CF1"/>
    <w:rsid w:val="00623D90"/>
    <w:rsid w:val="00623FB9"/>
    <w:rsid w:val="006240D9"/>
    <w:rsid w:val="0062438A"/>
    <w:rsid w:val="006243B9"/>
    <w:rsid w:val="00624447"/>
    <w:rsid w:val="00624CE4"/>
    <w:rsid w:val="00624F65"/>
    <w:rsid w:val="00624FBD"/>
    <w:rsid w:val="00625032"/>
    <w:rsid w:val="00625305"/>
    <w:rsid w:val="0062550C"/>
    <w:rsid w:val="00625780"/>
    <w:rsid w:val="006258D6"/>
    <w:rsid w:val="00625A62"/>
    <w:rsid w:val="00625CB8"/>
    <w:rsid w:val="00625E1C"/>
    <w:rsid w:val="00626040"/>
    <w:rsid w:val="00626109"/>
    <w:rsid w:val="00626B9C"/>
    <w:rsid w:val="00626C7B"/>
    <w:rsid w:val="00626D0D"/>
    <w:rsid w:val="00626F5A"/>
    <w:rsid w:val="00627545"/>
    <w:rsid w:val="006275B3"/>
    <w:rsid w:val="00627751"/>
    <w:rsid w:val="00627D02"/>
    <w:rsid w:val="00627D7A"/>
    <w:rsid w:val="0063046E"/>
    <w:rsid w:val="006307C6"/>
    <w:rsid w:val="00630D41"/>
    <w:rsid w:val="00630FFC"/>
    <w:rsid w:val="00631127"/>
    <w:rsid w:val="00631569"/>
    <w:rsid w:val="006316C9"/>
    <w:rsid w:val="006317E0"/>
    <w:rsid w:val="00631909"/>
    <w:rsid w:val="00632174"/>
    <w:rsid w:val="00632265"/>
    <w:rsid w:val="0063227C"/>
    <w:rsid w:val="00632DD3"/>
    <w:rsid w:val="00632FE6"/>
    <w:rsid w:val="0063317E"/>
    <w:rsid w:val="00633210"/>
    <w:rsid w:val="00633642"/>
    <w:rsid w:val="00633D66"/>
    <w:rsid w:val="00633E2A"/>
    <w:rsid w:val="0063434A"/>
    <w:rsid w:val="00634498"/>
    <w:rsid w:val="006346B6"/>
    <w:rsid w:val="0063481B"/>
    <w:rsid w:val="00634A8B"/>
    <w:rsid w:val="00634E11"/>
    <w:rsid w:val="00634E66"/>
    <w:rsid w:val="0063552E"/>
    <w:rsid w:val="0063589E"/>
    <w:rsid w:val="00635ED3"/>
    <w:rsid w:val="00635FA7"/>
    <w:rsid w:val="00636067"/>
    <w:rsid w:val="00636607"/>
    <w:rsid w:val="00636631"/>
    <w:rsid w:val="00636A38"/>
    <w:rsid w:val="0063723F"/>
    <w:rsid w:val="00637813"/>
    <w:rsid w:val="006378B3"/>
    <w:rsid w:val="0063792E"/>
    <w:rsid w:val="00637A53"/>
    <w:rsid w:val="00637B31"/>
    <w:rsid w:val="00637BC8"/>
    <w:rsid w:val="00637DE7"/>
    <w:rsid w:val="00637E25"/>
    <w:rsid w:val="00640470"/>
    <w:rsid w:val="00640AEB"/>
    <w:rsid w:val="00640E7A"/>
    <w:rsid w:val="006417F4"/>
    <w:rsid w:val="006419A4"/>
    <w:rsid w:val="00641C11"/>
    <w:rsid w:val="0064221A"/>
    <w:rsid w:val="00642275"/>
    <w:rsid w:val="0064270C"/>
    <w:rsid w:val="006428A1"/>
    <w:rsid w:val="00642954"/>
    <w:rsid w:val="00642D02"/>
    <w:rsid w:val="00642EB1"/>
    <w:rsid w:val="00643207"/>
    <w:rsid w:val="0064389F"/>
    <w:rsid w:val="00643B0B"/>
    <w:rsid w:val="00643EDC"/>
    <w:rsid w:val="006444A5"/>
    <w:rsid w:val="006445DB"/>
    <w:rsid w:val="006450DD"/>
    <w:rsid w:val="0064515B"/>
    <w:rsid w:val="00645196"/>
    <w:rsid w:val="00645291"/>
    <w:rsid w:val="00645989"/>
    <w:rsid w:val="00645D61"/>
    <w:rsid w:val="00645FB1"/>
    <w:rsid w:val="006460CC"/>
    <w:rsid w:val="006463D4"/>
    <w:rsid w:val="00646470"/>
    <w:rsid w:val="006468A7"/>
    <w:rsid w:val="00646907"/>
    <w:rsid w:val="00646A56"/>
    <w:rsid w:val="00646CCA"/>
    <w:rsid w:val="00646F48"/>
    <w:rsid w:val="00646F5F"/>
    <w:rsid w:val="006471D6"/>
    <w:rsid w:val="00647342"/>
    <w:rsid w:val="00647636"/>
    <w:rsid w:val="0064764F"/>
    <w:rsid w:val="00647B2B"/>
    <w:rsid w:val="00647D0A"/>
    <w:rsid w:val="0065057A"/>
    <w:rsid w:val="00650CA5"/>
    <w:rsid w:val="00650CED"/>
    <w:rsid w:val="006514DA"/>
    <w:rsid w:val="006514E4"/>
    <w:rsid w:val="00651B2A"/>
    <w:rsid w:val="00651DEB"/>
    <w:rsid w:val="0065200E"/>
    <w:rsid w:val="0065267E"/>
    <w:rsid w:val="00652724"/>
    <w:rsid w:val="00652B9C"/>
    <w:rsid w:val="006535A3"/>
    <w:rsid w:val="00653650"/>
    <w:rsid w:val="00653937"/>
    <w:rsid w:val="006539CF"/>
    <w:rsid w:val="00653E52"/>
    <w:rsid w:val="0065406D"/>
    <w:rsid w:val="00654215"/>
    <w:rsid w:val="006543A5"/>
    <w:rsid w:val="00654B6D"/>
    <w:rsid w:val="0065519A"/>
    <w:rsid w:val="006556A7"/>
    <w:rsid w:val="00655785"/>
    <w:rsid w:val="006557A5"/>
    <w:rsid w:val="00655BD5"/>
    <w:rsid w:val="00655E1D"/>
    <w:rsid w:val="00655F44"/>
    <w:rsid w:val="00656347"/>
    <w:rsid w:val="006563BE"/>
    <w:rsid w:val="006564DF"/>
    <w:rsid w:val="00656620"/>
    <w:rsid w:val="00656860"/>
    <w:rsid w:val="006569A0"/>
    <w:rsid w:val="00656FAD"/>
    <w:rsid w:val="00657435"/>
    <w:rsid w:val="0065767A"/>
    <w:rsid w:val="00657A2A"/>
    <w:rsid w:val="00657B2D"/>
    <w:rsid w:val="00657D86"/>
    <w:rsid w:val="00657E7B"/>
    <w:rsid w:val="0066038C"/>
    <w:rsid w:val="00660CBD"/>
    <w:rsid w:val="0066170E"/>
    <w:rsid w:val="00661AC0"/>
    <w:rsid w:val="00661E2C"/>
    <w:rsid w:val="00661F05"/>
    <w:rsid w:val="00661FD6"/>
    <w:rsid w:val="006627B2"/>
    <w:rsid w:val="00662BD5"/>
    <w:rsid w:val="00662BE0"/>
    <w:rsid w:val="00662E72"/>
    <w:rsid w:val="00663422"/>
    <w:rsid w:val="006635B3"/>
    <w:rsid w:val="006639D9"/>
    <w:rsid w:val="00663E23"/>
    <w:rsid w:val="00664285"/>
    <w:rsid w:val="006644DB"/>
    <w:rsid w:val="006646F4"/>
    <w:rsid w:val="006648F5"/>
    <w:rsid w:val="00664A5A"/>
    <w:rsid w:val="00664C5B"/>
    <w:rsid w:val="00665093"/>
    <w:rsid w:val="0066514D"/>
    <w:rsid w:val="00665155"/>
    <w:rsid w:val="006653D5"/>
    <w:rsid w:val="00665569"/>
    <w:rsid w:val="006655A5"/>
    <w:rsid w:val="006661C4"/>
    <w:rsid w:val="00666390"/>
    <w:rsid w:val="00666630"/>
    <w:rsid w:val="00666938"/>
    <w:rsid w:val="00666F70"/>
    <w:rsid w:val="00667745"/>
    <w:rsid w:val="00667D0A"/>
    <w:rsid w:val="00667E54"/>
    <w:rsid w:val="00667F3D"/>
    <w:rsid w:val="0067010C"/>
    <w:rsid w:val="006702CC"/>
    <w:rsid w:val="00670320"/>
    <w:rsid w:val="006705C4"/>
    <w:rsid w:val="006705FC"/>
    <w:rsid w:val="006706AF"/>
    <w:rsid w:val="00670ECE"/>
    <w:rsid w:val="00670F92"/>
    <w:rsid w:val="0067157B"/>
    <w:rsid w:val="006716A6"/>
    <w:rsid w:val="006717B9"/>
    <w:rsid w:val="00671892"/>
    <w:rsid w:val="00671B51"/>
    <w:rsid w:val="00671B90"/>
    <w:rsid w:val="00671DB8"/>
    <w:rsid w:val="00671EA2"/>
    <w:rsid w:val="00672048"/>
    <w:rsid w:val="0067207B"/>
    <w:rsid w:val="00672189"/>
    <w:rsid w:val="006722E0"/>
    <w:rsid w:val="006723B5"/>
    <w:rsid w:val="00672452"/>
    <w:rsid w:val="00672682"/>
    <w:rsid w:val="0067278F"/>
    <w:rsid w:val="00672D5A"/>
    <w:rsid w:val="006734E2"/>
    <w:rsid w:val="006736BD"/>
    <w:rsid w:val="00673733"/>
    <w:rsid w:val="0067378C"/>
    <w:rsid w:val="00673A99"/>
    <w:rsid w:val="00674C7A"/>
    <w:rsid w:val="00674F25"/>
    <w:rsid w:val="00674FE7"/>
    <w:rsid w:val="006753A4"/>
    <w:rsid w:val="006755B9"/>
    <w:rsid w:val="006755C6"/>
    <w:rsid w:val="00675F57"/>
    <w:rsid w:val="00675FCD"/>
    <w:rsid w:val="006763FF"/>
    <w:rsid w:val="00676BA1"/>
    <w:rsid w:val="00676D70"/>
    <w:rsid w:val="0067725A"/>
    <w:rsid w:val="006774C1"/>
    <w:rsid w:val="0067763F"/>
    <w:rsid w:val="00677817"/>
    <w:rsid w:val="006779AE"/>
    <w:rsid w:val="00677F27"/>
    <w:rsid w:val="00680D6E"/>
    <w:rsid w:val="006816FF"/>
    <w:rsid w:val="006817A0"/>
    <w:rsid w:val="00681CDA"/>
    <w:rsid w:val="00681F97"/>
    <w:rsid w:val="006820E2"/>
    <w:rsid w:val="00682588"/>
    <w:rsid w:val="006827FC"/>
    <w:rsid w:val="00682A2C"/>
    <w:rsid w:val="0068347C"/>
    <w:rsid w:val="00683717"/>
    <w:rsid w:val="006839BA"/>
    <w:rsid w:val="00683AE9"/>
    <w:rsid w:val="00683D57"/>
    <w:rsid w:val="006843B8"/>
    <w:rsid w:val="0068452D"/>
    <w:rsid w:val="006848C8"/>
    <w:rsid w:val="00684C24"/>
    <w:rsid w:val="00684C72"/>
    <w:rsid w:val="00684E50"/>
    <w:rsid w:val="00684ED2"/>
    <w:rsid w:val="0068538B"/>
    <w:rsid w:val="0068569A"/>
    <w:rsid w:val="00685702"/>
    <w:rsid w:val="0068655C"/>
    <w:rsid w:val="006865C0"/>
    <w:rsid w:val="00686B6E"/>
    <w:rsid w:val="00686C12"/>
    <w:rsid w:val="00686E8E"/>
    <w:rsid w:val="00686F7F"/>
    <w:rsid w:val="0068722F"/>
    <w:rsid w:val="00687A0C"/>
    <w:rsid w:val="00687BD4"/>
    <w:rsid w:val="00687F97"/>
    <w:rsid w:val="00690A89"/>
    <w:rsid w:val="00690CEA"/>
    <w:rsid w:val="00690F6F"/>
    <w:rsid w:val="0069115E"/>
    <w:rsid w:val="006913A4"/>
    <w:rsid w:val="0069148A"/>
    <w:rsid w:val="0069153A"/>
    <w:rsid w:val="006919BB"/>
    <w:rsid w:val="00692877"/>
    <w:rsid w:val="006928B4"/>
    <w:rsid w:val="00692AA5"/>
    <w:rsid w:val="00692F22"/>
    <w:rsid w:val="00692F6A"/>
    <w:rsid w:val="0069394A"/>
    <w:rsid w:val="00693B37"/>
    <w:rsid w:val="00693B46"/>
    <w:rsid w:val="006943B6"/>
    <w:rsid w:val="006946A0"/>
    <w:rsid w:val="00694804"/>
    <w:rsid w:val="00694870"/>
    <w:rsid w:val="0069496B"/>
    <w:rsid w:val="00694B07"/>
    <w:rsid w:val="00694B94"/>
    <w:rsid w:val="006956B8"/>
    <w:rsid w:val="00695A45"/>
    <w:rsid w:val="00695C74"/>
    <w:rsid w:val="006962B0"/>
    <w:rsid w:val="00696B26"/>
    <w:rsid w:val="00696B69"/>
    <w:rsid w:val="00697103"/>
    <w:rsid w:val="00697160"/>
    <w:rsid w:val="0069732C"/>
    <w:rsid w:val="0069737F"/>
    <w:rsid w:val="0069738E"/>
    <w:rsid w:val="00697696"/>
    <w:rsid w:val="0069782C"/>
    <w:rsid w:val="00697864"/>
    <w:rsid w:val="00697B16"/>
    <w:rsid w:val="00697C7C"/>
    <w:rsid w:val="00697CB6"/>
    <w:rsid w:val="00697FDC"/>
    <w:rsid w:val="006A021E"/>
    <w:rsid w:val="006A024B"/>
    <w:rsid w:val="006A0544"/>
    <w:rsid w:val="006A06E6"/>
    <w:rsid w:val="006A0769"/>
    <w:rsid w:val="006A0F2E"/>
    <w:rsid w:val="006A12F9"/>
    <w:rsid w:val="006A1380"/>
    <w:rsid w:val="006A16E4"/>
    <w:rsid w:val="006A18BB"/>
    <w:rsid w:val="006A19C2"/>
    <w:rsid w:val="006A1AC5"/>
    <w:rsid w:val="006A1C14"/>
    <w:rsid w:val="006A1C47"/>
    <w:rsid w:val="006A1DD0"/>
    <w:rsid w:val="006A1DEC"/>
    <w:rsid w:val="006A1E6A"/>
    <w:rsid w:val="006A2C07"/>
    <w:rsid w:val="006A32A1"/>
    <w:rsid w:val="006A32C8"/>
    <w:rsid w:val="006A33C2"/>
    <w:rsid w:val="006A341B"/>
    <w:rsid w:val="006A347E"/>
    <w:rsid w:val="006A35BA"/>
    <w:rsid w:val="006A372C"/>
    <w:rsid w:val="006A3917"/>
    <w:rsid w:val="006A3964"/>
    <w:rsid w:val="006A3A84"/>
    <w:rsid w:val="006A3B00"/>
    <w:rsid w:val="006A3E5E"/>
    <w:rsid w:val="006A4207"/>
    <w:rsid w:val="006A44A7"/>
    <w:rsid w:val="006A45D1"/>
    <w:rsid w:val="006A4C24"/>
    <w:rsid w:val="006A4F05"/>
    <w:rsid w:val="006A4F1B"/>
    <w:rsid w:val="006A4F3E"/>
    <w:rsid w:val="006A500D"/>
    <w:rsid w:val="006A5191"/>
    <w:rsid w:val="006A52CD"/>
    <w:rsid w:val="006A5BAB"/>
    <w:rsid w:val="006A5F28"/>
    <w:rsid w:val="006A60C3"/>
    <w:rsid w:val="006A610F"/>
    <w:rsid w:val="006A62A5"/>
    <w:rsid w:val="006A6591"/>
    <w:rsid w:val="006A6BD1"/>
    <w:rsid w:val="006A7274"/>
    <w:rsid w:val="006A7664"/>
    <w:rsid w:val="006A7756"/>
    <w:rsid w:val="006A7DA9"/>
    <w:rsid w:val="006A7E2D"/>
    <w:rsid w:val="006B0934"/>
    <w:rsid w:val="006B0ACB"/>
    <w:rsid w:val="006B0ADF"/>
    <w:rsid w:val="006B0B10"/>
    <w:rsid w:val="006B0F15"/>
    <w:rsid w:val="006B11FF"/>
    <w:rsid w:val="006B14B7"/>
    <w:rsid w:val="006B14DA"/>
    <w:rsid w:val="006B1B0A"/>
    <w:rsid w:val="006B21D7"/>
    <w:rsid w:val="006B28AF"/>
    <w:rsid w:val="006B29CA"/>
    <w:rsid w:val="006B2C86"/>
    <w:rsid w:val="006B328D"/>
    <w:rsid w:val="006B3329"/>
    <w:rsid w:val="006B3374"/>
    <w:rsid w:val="006B38E9"/>
    <w:rsid w:val="006B394B"/>
    <w:rsid w:val="006B3A1E"/>
    <w:rsid w:val="006B3B6F"/>
    <w:rsid w:val="006B3CFB"/>
    <w:rsid w:val="006B3D3F"/>
    <w:rsid w:val="006B43B8"/>
    <w:rsid w:val="006B4629"/>
    <w:rsid w:val="006B46FB"/>
    <w:rsid w:val="006B52B8"/>
    <w:rsid w:val="006B5513"/>
    <w:rsid w:val="006B5687"/>
    <w:rsid w:val="006B5AE4"/>
    <w:rsid w:val="006B5BA6"/>
    <w:rsid w:val="006B639D"/>
    <w:rsid w:val="006B63FE"/>
    <w:rsid w:val="006B6626"/>
    <w:rsid w:val="006B67BA"/>
    <w:rsid w:val="006B6B60"/>
    <w:rsid w:val="006B6F23"/>
    <w:rsid w:val="006B749C"/>
    <w:rsid w:val="006B760C"/>
    <w:rsid w:val="006B7CCF"/>
    <w:rsid w:val="006B7EEE"/>
    <w:rsid w:val="006B7F1C"/>
    <w:rsid w:val="006C0198"/>
    <w:rsid w:val="006C085C"/>
    <w:rsid w:val="006C08E1"/>
    <w:rsid w:val="006C09B2"/>
    <w:rsid w:val="006C1103"/>
    <w:rsid w:val="006C13AD"/>
    <w:rsid w:val="006C14CC"/>
    <w:rsid w:val="006C164D"/>
    <w:rsid w:val="006C16BC"/>
    <w:rsid w:val="006C1A62"/>
    <w:rsid w:val="006C1C1D"/>
    <w:rsid w:val="006C250C"/>
    <w:rsid w:val="006C2811"/>
    <w:rsid w:val="006C2B5D"/>
    <w:rsid w:val="006C2C1C"/>
    <w:rsid w:val="006C2FBE"/>
    <w:rsid w:val="006C3218"/>
    <w:rsid w:val="006C348B"/>
    <w:rsid w:val="006C35B7"/>
    <w:rsid w:val="006C36BF"/>
    <w:rsid w:val="006C3A4F"/>
    <w:rsid w:val="006C4582"/>
    <w:rsid w:val="006C4E5C"/>
    <w:rsid w:val="006C52DD"/>
    <w:rsid w:val="006C5316"/>
    <w:rsid w:val="006C56C5"/>
    <w:rsid w:val="006C5F91"/>
    <w:rsid w:val="006C61BD"/>
    <w:rsid w:val="006C649C"/>
    <w:rsid w:val="006C6570"/>
    <w:rsid w:val="006C694A"/>
    <w:rsid w:val="006C69EB"/>
    <w:rsid w:val="006C6A4C"/>
    <w:rsid w:val="006C6C99"/>
    <w:rsid w:val="006C6F16"/>
    <w:rsid w:val="006C6F21"/>
    <w:rsid w:val="006C6FD2"/>
    <w:rsid w:val="006C7476"/>
    <w:rsid w:val="006C76AE"/>
    <w:rsid w:val="006C77D6"/>
    <w:rsid w:val="006C7F42"/>
    <w:rsid w:val="006C7FB9"/>
    <w:rsid w:val="006D0447"/>
    <w:rsid w:val="006D04DD"/>
    <w:rsid w:val="006D052D"/>
    <w:rsid w:val="006D0840"/>
    <w:rsid w:val="006D0E0B"/>
    <w:rsid w:val="006D1064"/>
    <w:rsid w:val="006D11B1"/>
    <w:rsid w:val="006D1796"/>
    <w:rsid w:val="006D1833"/>
    <w:rsid w:val="006D1BAD"/>
    <w:rsid w:val="006D1C8B"/>
    <w:rsid w:val="006D1E1D"/>
    <w:rsid w:val="006D1FA0"/>
    <w:rsid w:val="006D1FA3"/>
    <w:rsid w:val="006D2AF7"/>
    <w:rsid w:val="006D2D63"/>
    <w:rsid w:val="006D3567"/>
    <w:rsid w:val="006D3716"/>
    <w:rsid w:val="006D3CCE"/>
    <w:rsid w:val="006D3D7B"/>
    <w:rsid w:val="006D3E0D"/>
    <w:rsid w:val="006D3FD9"/>
    <w:rsid w:val="006D4269"/>
    <w:rsid w:val="006D46A2"/>
    <w:rsid w:val="006D49C3"/>
    <w:rsid w:val="006D4B57"/>
    <w:rsid w:val="006D4DCC"/>
    <w:rsid w:val="006D4E30"/>
    <w:rsid w:val="006D584F"/>
    <w:rsid w:val="006D5857"/>
    <w:rsid w:val="006D5A7B"/>
    <w:rsid w:val="006D5DA5"/>
    <w:rsid w:val="006D5DE2"/>
    <w:rsid w:val="006D5FE3"/>
    <w:rsid w:val="006D60FB"/>
    <w:rsid w:val="006D6635"/>
    <w:rsid w:val="006D66DC"/>
    <w:rsid w:val="006D674D"/>
    <w:rsid w:val="006D6984"/>
    <w:rsid w:val="006D6AC2"/>
    <w:rsid w:val="006D6D80"/>
    <w:rsid w:val="006D7640"/>
    <w:rsid w:val="006D7B13"/>
    <w:rsid w:val="006D7BBA"/>
    <w:rsid w:val="006D7E47"/>
    <w:rsid w:val="006D7F73"/>
    <w:rsid w:val="006E061A"/>
    <w:rsid w:val="006E0819"/>
    <w:rsid w:val="006E0937"/>
    <w:rsid w:val="006E0A96"/>
    <w:rsid w:val="006E1652"/>
    <w:rsid w:val="006E17FB"/>
    <w:rsid w:val="006E2292"/>
    <w:rsid w:val="006E2834"/>
    <w:rsid w:val="006E2862"/>
    <w:rsid w:val="006E29A0"/>
    <w:rsid w:val="006E3357"/>
    <w:rsid w:val="006E3398"/>
    <w:rsid w:val="006E36F7"/>
    <w:rsid w:val="006E3746"/>
    <w:rsid w:val="006E3847"/>
    <w:rsid w:val="006E39AD"/>
    <w:rsid w:val="006E3BD0"/>
    <w:rsid w:val="006E3D73"/>
    <w:rsid w:val="006E3DF0"/>
    <w:rsid w:val="006E3E15"/>
    <w:rsid w:val="006E3E80"/>
    <w:rsid w:val="006E4086"/>
    <w:rsid w:val="006E4346"/>
    <w:rsid w:val="006E4E1C"/>
    <w:rsid w:val="006E4EB6"/>
    <w:rsid w:val="006E4F09"/>
    <w:rsid w:val="006E4F4C"/>
    <w:rsid w:val="006E53F0"/>
    <w:rsid w:val="006E5464"/>
    <w:rsid w:val="006E551C"/>
    <w:rsid w:val="006E5C5A"/>
    <w:rsid w:val="006E5C68"/>
    <w:rsid w:val="006E60DE"/>
    <w:rsid w:val="006E63EB"/>
    <w:rsid w:val="006E69C8"/>
    <w:rsid w:val="006E70AB"/>
    <w:rsid w:val="006E7576"/>
    <w:rsid w:val="006E7771"/>
    <w:rsid w:val="006E79A2"/>
    <w:rsid w:val="006E79EC"/>
    <w:rsid w:val="006F00E4"/>
    <w:rsid w:val="006F021D"/>
    <w:rsid w:val="006F0468"/>
    <w:rsid w:val="006F0508"/>
    <w:rsid w:val="006F06F2"/>
    <w:rsid w:val="006F074E"/>
    <w:rsid w:val="006F0DC0"/>
    <w:rsid w:val="006F1124"/>
    <w:rsid w:val="006F119D"/>
    <w:rsid w:val="006F11A5"/>
    <w:rsid w:val="006F1619"/>
    <w:rsid w:val="006F1ECB"/>
    <w:rsid w:val="006F229C"/>
    <w:rsid w:val="006F25DC"/>
    <w:rsid w:val="006F2955"/>
    <w:rsid w:val="006F2DE3"/>
    <w:rsid w:val="006F37F4"/>
    <w:rsid w:val="006F390E"/>
    <w:rsid w:val="006F3AE0"/>
    <w:rsid w:val="006F3FFE"/>
    <w:rsid w:val="006F489C"/>
    <w:rsid w:val="006F4EF4"/>
    <w:rsid w:val="006F5067"/>
    <w:rsid w:val="006F554E"/>
    <w:rsid w:val="006F55F0"/>
    <w:rsid w:val="006F588C"/>
    <w:rsid w:val="006F5A4A"/>
    <w:rsid w:val="006F5F92"/>
    <w:rsid w:val="006F661D"/>
    <w:rsid w:val="006F66CE"/>
    <w:rsid w:val="006F6836"/>
    <w:rsid w:val="006F6973"/>
    <w:rsid w:val="006F6C90"/>
    <w:rsid w:val="006F6F16"/>
    <w:rsid w:val="006F7878"/>
    <w:rsid w:val="006F7A40"/>
    <w:rsid w:val="006F7BC9"/>
    <w:rsid w:val="006F7EF8"/>
    <w:rsid w:val="006F7FA5"/>
    <w:rsid w:val="007003E4"/>
    <w:rsid w:val="00700793"/>
    <w:rsid w:val="00700AE8"/>
    <w:rsid w:val="00701191"/>
    <w:rsid w:val="00701205"/>
    <w:rsid w:val="007012B6"/>
    <w:rsid w:val="00701AAF"/>
    <w:rsid w:val="00701BB9"/>
    <w:rsid w:val="00701E52"/>
    <w:rsid w:val="00701E97"/>
    <w:rsid w:val="0070218E"/>
    <w:rsid w:val="007025BF"/>
    <w:rsid w:val="00702677"/>
    <w:rsid w:val="00702E04"/>
    <w:rsid w:val="0070314B"/>
    <w:rsid w:val="0070349F"/>
    <w:rsid w:val="007034AF"/>
    <w:rsid w:val="007036AB"/>
    <w:rsid w:val="0070399B"/>
    <w:rsid w:val="00703AC9"/>
    <w:rsid w:val="00703E13"/>
    <w:rsid w:val="00704192"/>
    <w:rsid w:val="007044F9"/>
    <w:rsid w:val="00704513"/>
    <w:rsid w:val="0070465C"/>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37B"/>
    <w:rsid w:val="007074E6"/>
    <w:rsid w:val="0070791B"/>
    <w:rsid w:val="007101BA"/>
    <w:rsid w:val="0071044F"/>
    <w:rsid w:val="007104B0"/>
    <w:rsid w:val="00710510"/>
    <w:rsid w:val="007106BF"/>
    <w:rsid w:val="00710728"/>
    <w:rsid w:val="0071095B"/>
    <w:rsid w:val="00710969"/>
    <w:rsid w:val="00710CEC"/>
    <w:rsid w:val="00710D99"/>
    <w:rsid w:val="00710E20"/>
    <w:rsid w:val="00711076"/>
    <w:rsid w:val="00711805"/>
    <w:rsid w:val="00711A87"/>
    <w:rsid w:val="00711AAB"/>
    <w:rsid w:val="00711AF8"/>
    <w:rsid w:val="00712549"/>
    <w:rsid w:val="007125DD"/>
    <w:rsid w:val="007128DA"/>
    <w:rsid w:val="007136B2"/>
    <w:rsid w:val="007143F5"/>
    <w:rsid w:val="007143FF"/>
    <w:rsid w:val="00714A78"/>
    <w:rsid w:val="00714B1D"/>
    <w:rsid w:val="00714B88"/>
    <w:rsid w:val="00714BAA"/>
    <w:rsid w:val="00714CDD"/>
    <w:rsid w:val="0071501C"/>
    <w:rsid w:val="00715546"/>
    <w:rsid w:val="007159F2"/>
    <w:rsid w:val="00715B7D"/>
    <w:rsid w:val="00715C08"/>
    <w:rsid w:val="00715DCB"/>
    <w:rsid w:val="00715EB7"/>
    <w:rsid w:val="00716915"/>
    <w:rsid w:val="00716A0A"/>
    <w:rsid w:val="00716A68"/>
    <w:rsid w:val="00716C1F"/>
    <w:rsid w:val="00716EBF"/>
    <w:rsid w:val="00716F89"/>
    <w:rsid w:val="007170C9"/>
    <w:rsid w:val="007171C1"/>
    <w:rsid w:val="00717202"/>
    <w:rsid w:val="00717207"/>
    <w:rsid w:val="007172A6"/>
    <w:rsid w:val="0071749F"/>
    <w:rsid w:val="007175E5"/>
    <w:rsid w:val="0071761C"/>
    <w:rsid w:val="00717830"/>
    <w:rsid w:val="007178D0"/>
    <w:rsid w:val="00717952"/>
    <w:rsid w:val="00717A4E"/>
    <w:rsid w:val="00717C50"/>
    <w:rsid w:val="0072011D"/>
    <w:rsid w:val="00720178"/>
    <w:rsid w:val="007202E2"/>
    <w:rsid w:val="00720799"/>
    <w:rsid w:val="00720C3D"/>
    <w:rsid w:val="00720F1E"/>
    <w:rsid w:val="00721455"/>
    <w:rsid w:val="00721660"/>
    <w:rsid w:val="00721685"/>
    <w:rsid w:val="00721A4F"/>
    <w:rsid w:val="0072235D"/>
    <w:rsid w:val="00722B59"/>
    <w:rsid w:val="00722D47"/>
    <w:rsid w:val="0072314D"/>
    <w:rsid w:val="007232EA"/>
    <w:rsid w:val="00723A22"/>
    <w:rsid w:val="00723C6B"/>
    <w:rsid w:val="00723DDF"/>
    <w:rsid w:val="00723E0F"/>
    <w:rsid w:val="00723F10"/>
    <w:rsid w:val="00724450"/>
    <w:rsid w:val="007246FF"/>
    <w:rsid w:val="007247A1"/>
    <w:rsid w:val="0072482F"/>
    <w:rsid w:val="00724851"/>
    <w:rsid w:val="00724F01"/>
    <w:rsid w:val="00724FF9"/>
    <w:rsid w:val="0072518B"/>
    <w:rsid w:val="00725270"/>
    <w:rsid w:val="007254FF"/>
    <w:rsid w:val="00725702"/>
    <w:rsid w:val="00725740"/>
    <w:rsid w:val="00725930"/>
    <w:rsid w:val="0072597F"/>
    <w:rsid w:val="00726436"/>
    <w:rsid w:val="007266C0"/>
    <w:rsid w:val="007267F0"/>
    <w:rsid w:val="0072711A"/>
    <w:rsid w:val="007271FB"/>
    <w:rsid w:val="00727272"/>
    <w:rsid w:val="00727569"/>
    <w:rsid w:val="0072762B"/>
    <w:rsid w:val="00727798"/>
    <w:rsid w:val="007300AF"/>
    <w:rsid w:val="0073024B"/>
    <w:rsid w:val="007306B8"/>
    <w:rsid w:val="0073091B"/>
    <w:rsid w:val="00730AD4"/>
    <w:rsid w:val="00730B31"/>
    <w:rsid w:val="00730B56"/>
    <w:rsid w:val="00730B83"/>
    <w:rsid w:val="00730DE1"/>
    <w:rsid w:val="00731191"/>
    <w:rsid w:val="00731217"/>
    <w:rsid w:val="007312BD"/>
    <w:rsid w:val="0073140A"/>
    <w:rsid w:val="00731522"/>
    <w:rsid w:val="0073162F"/>
    <w:rsid w:val="00731674"/>
    <w:rsid w:val="00731BC0"/>
    <w:rsid w:val="00731F4C"/>
    <w:rsid w:val="00731FC7"/>
    <w:rsid w:val="0073244E"/>
    <w:rsid w:val="00732818"/>
    <w:rsid w:val="0073289D"/>
    <w:rsid w:val="00732AD7"/>
    <w:rsid w:val="00732B4E"/>
    <w:rsid w:val="00732CA2"/>
    <w:rsid w:val="00733038"/>
    <w:rsid w:val="00733446"/>
    <w:rsid w:val="00734065"/>
    <w:rsid w:val="00734115"/>
    <w:rsid w:val="007343A6"/>
    <w:rsid w:val="0073475D"/>
    <w:rsid w:val="0073478C"/>
    <w:rsid w:val="00734D9A"/>
    <w:rsid w:val="00734F47"/>
    <w:rsid w:val="0073538B"/>
    <w:rsid w:val="007359BD"/>
    <w:rsid w:val="00736098"/>
    <w:rsid w:val="00736100"/>
    <w:rsid w:val="007362EF"/>
    <w:rsid w:val="007363EE"/>
    <w:rsid w:val="0073673E"/>
    <w:rsid w:val="00736839"/>
    <w:rsid w:val="0073685D"/>
    <w:rsid w:val="00736D2D"/>
    <w:rsid w:val="0073791B"/>
    <w:rsid w:val="00737984"/>
    <w:rsid w:val="00737C5C"/>
    <w:rsid w:val="00737E2C"/>
    <w:rsid w:val="00740467"/>
    <w:rsid w:val="00740708"/>
    <w:rsid w:val="007409DA"/>
    <w:rsid w:val="00740F1C"/>
    <w:rsid w:val="0074224F"/>
    <w:rsid w:val="00742286"/>
    <w:rsid w:val="007422F1"/>
    <w:rsid w:val="00742605"/>
    <w:rsid w:val="00742C21"/>
    <w:rsid w:val="007431BD"/>
    <w:rsid w:val="00743377"/>
    <w:rsid w:val="0074381F"/>
    <w:rsid w:val="00743881"/>
    <w:rsid w:val="00743A53"/>
    <w:rsid w:val="007443FD"/>
    <w:rsid w:val="0074440C"/>
    <w:rsid w:val="00744649"/>
    <w:rsid w:val="00744A83"/>
    <w:rsid w:val="00744E8D"/>
    <w:rsid w:val="00745133"/>
    <w:rsid w:val="00745614"/>
    <w:rsid w:val="007457C1"/>
    <w:rsid w:val="00745830"/>
    <w:rsid w:val="00745893"/>
    <w:rsid w:val="00745E07"/>
    <w:rsid w:val="0074621B"/>
    <w:rsid w:val="00746470"/>
    <w:rsid w:val="0074664A"/>
    <w:rsid w:val="00746912"/>
    <w:rsid w:val="00746A33"/>
    <w:rsid w:val="00746B12"/>
    <w:rsid w:val="00746B20"/>
    <w:rsid w:val="00746BB3"/>
    <w:rsid w:val="00746E3A"/>
    <w:rsid w:val="00746FC6"/>
    <w:rsid w:val="007471A6"/>
    <w:rsid w:val="00747236"/>
    <w:rsid w:val="00747338"/>
    <w:rsid w:val="007473AB"/>
    <w:rsid w:val="00747433"/>
    <w:rsid w:val="00747447"/>
    <w:rsid w:val="0074744F"/>
    <w:rsid w:val="00747638"/>
    <w:rsid w:val="007476EF"/>
    <w:rsid w:val="007478B2"/>
    <w:rsid w:val="00747CA7"/>
    <w:rsid w:val="00747E86"/>
    <w:rsid w:val="007500CC"/>
    <w:rsid w:val="007501DA"/>
    <w:rsid w:val="00750306"/>
    <w:rsid w:val="00750769"/>
    <w:rsid w:val="00750AF8"/>
    <w:rsid w:val="00750BC2"/>
    <w:rsid w:val="00750FEF"/>
    <w:rsid w:val="007511EE"/>
    <w:rsid w:val="0075170C"/>
    <w:rsid w:val="00751808"/>
    <w:rsid w:val="00751B5D"/>
    <w:rsid w:val="00751EA3"/>
    <w:rsid w:val="00752028"/>
    <w:rsid w:val="00752210"/>
    <w:rsid w:val="0075225A"/>
    <w:rsid w:val="0075246A"/>
    <w:rsid w:val="0075266A"/>
    <w:rsid w:val="007526A1"/>
    <w:rsid w:val="00752968"/>
    <w:rsid w:val="00752E3B"/>
    <w:rsid w:val="00752E8D"/>
    <w:rsid w:val="0075300D"/>
    <w:rsid w:val="007532D7"/>
    <w:rsid w:val="0075390E"/>
    <w:rsid w:val="00753EE3"/>
    <w:rsid w:val="00754688"/>
    <w:rsid w:val="007549E4"/>
    <w:rsid w:val="00754A34"/>
    <w:rsid w:val="00754A3E"/>
    <w:rsid w:val="00754A54"/>
    <w:rsid w:val="00754AFB"/>
    <w:rsid w:val="00754C52"/>
    <w:rsid w:val="0075561E"/>
    <w:rsid w:val="00755C2F"/>
    <w:rsid w:val="007560C1"/>
    <w:rsid w:val="0075611A"/>
    <w:rsid w:val="007561A5"/>
    <w:rsid w:val="00756207"/>
    <w:rsid w:val="0075640B"/>
    <w:rsid w:val="00756493"/>
    <w:rsid w:val="00756665"/>
    <w:rsid w:val="0075673C"/>
    <w:rsid w:val="00756758"/>
    <w:rsid w:val="00756AD2"/>
    <w:rsid w:val="00756C03"/>
    <w:rsid w:val="00756CC7"/>
    <w:rsid w:val="00756D85"/>
    <w:rsid w:val="00756F0B"/>
    <w:rsid w:val="0075729F"/>
    <w:rsid w:val="0075731D"/>
    <w:rsid w:val="007573BD"/>
    <w:rsid w:val="00757406"/>
    <w:rsid w:val="00757692"/>
    <w:rsid w:val="007577D3"/>
    <w:rsid w:val="00757A6A"/>
    <w:rsid w:val="00757BCA"/>
    <w:rsid w:val="00757CBA"/>
    <w:rsid w:val="00757EF1"/>
    <w:rsid w:val="00757FE9"/>
    <w:rsid w:val="00760124"/>
    <w:rsid w:val="00760616"/>
    <w:rsid w:val="00760874"/>
    <w:rsid w:val="00760938"/>
    <w:rsid w:val="00760948"/>
    <w:rsid w:val="00760FD2"/>
    <w:rsid w:val="00761460"/>
    <w:rsid w:val="007615BA"/>
    <w:rsid w:val="0076175B"/>
    <w:rsid w:val="00762195"/>
    <w:rsid w:val="007621CB"/>
    <w:rsid w:val="00762B77"/>
    <w:rsid w:val="00762EEB"/>
    <w:rsid w:val="00763149"/>
    <w:rsid w:val="007631B2"/>
    <w:rsid w:val="00763221"/>
    <w:rsid w:val="00763439"/>
    <w:rsid w:val="00763513"/>
    <w:rsid w:val="00763BB3"/>
    <w:rsid w:val="00763E5D"/>
    <w:rsid w:val="00763E82"/>
    <w:rsid w:val="00763F72"/>
    <w:rsid w:val="00763FB1"/>
    <w:rsid w:val="007640E2"/>
    <w:rsid w:val="00764234"/>
    <w:rsid w:val="0076445B"/>
    <w:rsid w:val="007644F1"/>
    <w:rsid w:val="00764702"/>
    <w:rsid w:val="00764A48"/>
    <w:rsid w:val="00764AE3"/>
    <w:rsid w:val="00764B56"/>
    <w:rsid w:val="00764E0F"/>
    <w:rsid w:val="00764E1B"/>
    <w:rsid w:val="00764EB8"/>
    <w:rsid w:val="00765A73"/>
    <w:rsid w:val="00766273"/>
    <w:rsid w:val="0076631E"/>
    <w:rsid w:val="007663AD"/>
    <w:rsid w:val="007665B4"/>
    <w:rsid w:val="00767448"/>
    <w:rsid w:val="00767592"/>
    <w:rsid w:val="00767600"/>
    <w:rsid w:val="007677B3"/>
    <w:rsid w:val="007678BD"/>
    <w:rsid w:val="00767A6E"/>
    <w:rsid w:val="00767C42"/>
    <w:rsid w:val="00770248"/>
    <w:rsid w:val="007706A8"/>
    <w:rsid w:val="00770FA4"/>
    <w:rsid w:val="00771401"/>
    <w:rsid w:val="00771472"/>
    <w:rsid w:val="0077193A"/>
    <w:rsid w:val="00771A95"/>
    <w:rsid w:val="00771C1A"/>
    <w:rsid w:val="00771D1D"/>
    <w:rsid w:val="00771F3C"/>
    <w:rsid w:val="00772196"/>
    <w:rsid w:val="00772227"/>
    <w:rsid w:val="00772684"/>
    <w:rsid w:val="00772A02"/>
    <w:rsid w:val="00772ACC"/>
    <w:rsid w:val="00772F4B"/>
    <w:rsid w:val="00773031"/>
    <w:rsid w:val="00773267"/>
    <w:rsid w:val="0077328C"/>
    <w:rsid w:val="00773B6A"/>
    <w:rsid w:val="00773E5D"/>
    <w:rsid w:val="00773FB7"/>
    <w:rsid w:val="007749B4"/>
    <w:rsid w:val="00774E0D"/>
    <w:rsid w:val="00774F34"/>
    <w:rsid w:val="00775011"/>
    <w:rsid w:val="007754B9"/>
    <w:rsid w:val="007757D4"/>
    <w:rsid w:val="00775A5F"/>
    <w:rsid w:val="00775A9D"/>
    <w:rsid w:val="00775D3B"/>
    <w:rsid w:val="007765E9"/>
    <w:rsid w:val="00776C6E"/>
    <w:rsid w:val="00776F56"/>
    <w:rsid w:val="0077704C"/>
    <w:rsid w:val="0077742D"/>
    <w:rsid w:val="0077784E"/>
    <w:rsid w:val="00777B73"/>
    <w:rsid w:val="00780287"/>
    <w:rsid w:val="007802F7"/>
    <w:rsid w:val="007804F8"/>
    <w:rsid w:val="00780C65"/>
    <w:rsid w:val="00780F09"/>
    <w:rsid w:val="007812B5"/>
    <w:rsid w:val="007815C1"/>
    <w:rsid w:val="00781B7C"/>
    <w:rsid w:val="00781EA7"/>
    <w:rsid w:val="007824FA"/>
    <w:rsid w:val="007824FD"/>
    <w:rsid w:val="00782600"/>
    <w:rsid w:val="007828CC"/>
    <w:rsid w:val="00782EB1"/>
    <w:rsid w:val="00782F14"/>
    <w:rsid w:val="00783039"/>
    <w:rsid w:val="00783379"/>
    <w:rsid w:val="0078356F"/>
    <w:rsid w:val="00783C1C"/>
    <w:rsid w:val="00784BD3"/>
    <w:rsid w:val="00784EB8"/>
    <w:rsid w:val="0078518A"/>
    <w:rsid w:val="00785669"/>
    <w:rsid w:val="00786193"/>
    <w:rsid w:val="0078660F"/>
    <w:rsid w:val="0078684D"/>
    <w:rsid w:val="00786877"/>
    <w:rsid w:val="00786902"/>
    <w:rsid w:val="00786B5D"/>
    <w:rsid w:val="00786D54"/>
    <w:rsid w:val="00786DF8"/>
    <w:rsid w:val="00786F73"/>
    <w:rsid w:val="00786F7F"/>
    <w:rsid w:val="00787267"/>
    <w:rsid w:val="0078755C"/>
    <w:rsid w:val="00787E7E"/>
    <w:rsid w:val="007909DA"/>
    <w:rsid w:val="007914CF"/>
    <w:rsid w:val="00791995"/>
    <w:rsid w:val="00791EC7"/>
    <w:rsid w:val="0079333D"/>
    <w:rsid w:val="00793595"/>
    <w:rsid w:val="007935BB"/>
    <w:rsid w:val="00793649"/>
    <w:rsid w:val="007937FF"/>
    <w:rsid w:val="00793A14"/>
    <w:rsid w:val="00793ACF"/>
    <w:rsid w:val="0079465A"/>
    <w:rsid w:val="007949F3"/>
    <w:rsid w:val="00794BF9"/>
    <w:rsid w:val="007954EC"/>
    <w:rsid w:val="00795DAB"/>
    <w:rsid w:val="00795F5E"/>
    <w:rsid w:val="00796253"/>
    <w:rsid w:val="00796563"/>
    <w:rsid w:val="007966D2"/>
    <w:rsid w:val="00796AF6"/>
    <w:rsid w:val="00796C24"/>
    <w:rsid w:val="00796C3C"/>
    <w:rsid w:val="0079767C"/>
    <w:rsid w:val="007979E3"/>
    <w:rsid w:val="00797C22"/>
    <w:rsid w:val="00797FFB"/>
    <w:rsid w:val="007A0359"/>
    <w:rsid w:val="007A0684"/>
    <w:rsid w:val="007A08D0"/>
    <w:rsid w:val="007A0B50"/>
    <w:rsid w:val="007A0DE2"/>
    <w:rsid w:val="007A1295"/>
    <w:rsid w:val="007A13A1"/>
    <w:rsid w:val="007A150A"/>
    <w:rsid w:val="007A1607"/>
    <w:rsid w:val="007A16C8"/>
    <w:rsid w:val="007A186D"/>
    <w:rsid w:val="007A1AB1"/>
    <w:rsid w:val="007A1AD7"/>
    <w:rsid w:val="007A1D2F"/>
    <w:rsid w:val="007A20AE"/>
    <w:rsid w:val="007A247F"/>
    <w:rsid w:val="007A2495"/>
    <w:rsid w:val="007A2675"/>
    <w:rsid w:val="007A27F6"/>
    <w:rsid w:val="007A2D48"/>
    <w:rsid w:val="007A389C"/>
    <w:rsid w:val="007A3F59"/>
    <w:rsid w:val="007A46AB"/>
    <w:rsid w:val="007A4C58"/>
    <w:rsid w:val="007A4CE1"/>
    <w:rsid w:val="007A4EAC"/>
    <w:rsid w:val="007A4FC5"/>
    <w:rsid w:val="007A50F2"/>
    <w:rsid w:val="007A53F2"/>
    <w:rsid w:val="007A5709"/>
    <w:rsid w:val="007A59F7"/>
    <w:rsid w:val="007A5C50"/>
    <w:rsid w:val="007A5C5D"/>
    <w:rsid w:val="007A5C86"/>
    <w:rsid w:val="007A5D53"/>
    <w:rsid w:val="007A5E51"/>
    <w:rsid w:val="007A5EA8"/>
    <w:rsid w:val="007A5EB6"/>
    <w:rsid w:val="007A6110"/>
    <w:rsid w:val="007A64CB"/>
    <w:rsid w:val="007A671C"/>
    <w:rsid w:val="007A672C"/>
    <w:rsid w:val="007A6B35"/>
    <w:rsid w:val="007A6C2F"/>
    <w:rsid w:val="007A6E2C"/>
    <w:rsid w:val="007A73C5"/>
    <w:rsid w:val="007A780F"/>
    <w:rsid w:val="007A7928"/>
    <w:rsid w:val="007A7D63"/>
    <w:rsid w:val="007A7D84"/>
    <w:rsid w:val="007A7DB6"/>
    <w:rsid w:val="007B006D"/>
    <w:rsid w:val="007B00DA"/>
    <w:rsid w:val="007B03E2"/>
    <w:rsid w:val="007B0420"/>
    <w:rsid w:val="007B06B1"/>
    <w:rsid w:val="007B0DA1"/>
    <w:rsid w:val="007B1460"/>
    <w:rsid w:val="007B152F"/>
    <w:rsid w:val="007B21D4"/>
    <w:rsid w:val="007B2229"/>
    <w:rsid w:val="007B2307"/>
    <w:rsid w:val="007B23E9"/>
    <w:rsid w:val="007B246E"/>
    <w:rsid w:val="007B25B8"/>
    <w:rsid w:val="007B275C"/>
    <w:rsid w:val="007B288A"/>
    <w:rsid w:val="007B2A0F"/>
    <w:rsid w:val="007B2D60"/>
    <w:rsid w:val="007B2E8C"/>
    <w:rsid w:val="007B30E7"/>
    <w:rsid w:val="007B34D8"/>
    <w:rsid w:val="007B358D"/>
    <w:rsid w:val="007B394E"/>
    <w:rsid w:val="007B3AD1"/>
    <w:rsid w:val="007B3FAD"/>
    <w:rsid w:val="007B43C5"/>
    <w:rsid w:val="007B47FF"/>
    <w:rsid w:val="007B4880"/>
    <w:rsid w:val="007B4981"/>
    <w:rsid w:val="007B4B02"/>
    <w:rsid w:val="007B4C65"/>
    <w:rsid w:val="007B4D8D"/>
    <w:rsid w:val="007B50CB"/>
    <w:rsid w:val="007B51DA"/>
    <w:rsid w:val="007B5BEC"/>
    <w:rsid w:val="007B5D2F"/>
    <w:rsid w:val="007B6079"/>
    <w:rsid w:val="007B67EC"/>
    <w:rsid w:val="007B6A43"/>
    <w:rsid w:val="007B6B28"/>
    <w:rsid w:val="007B77AB"/>
    <w:rsid w:val="007B794B"/>
    <w:rsid w:val="007B7D71"/>
    <w:rsid w:val="007B7D75"/>
    <w:rsid w:val="007B7E11"/>
    <w:rsid w:val="007C0022"/>
    <w:rsid w:val="007C036B"/>
    <w:rsid w:val="007C04CF"/>
    <w:rsid w:val="007C067F"/>
    <w:rsid w:val="007C06C5"/>
    <w:rsid w:val="007C0DE0"/>
    <w:rsid w:val="007C0EC7"/>
    <w:rsid w:val="007C10C2"/>
    <w:rsid w:val="007C10FC"/>
    <w:rsid w:val="007C13E9"/>
    <w:rsid w:val="007C14DD"/>
    <w:rsid w:val="007C1547"/>
    <w:rsid w:val="007C1A49"/>
    <w:rsid w:val="007C1FD3"/>
    <w:rsid w:val="007C2054"/>
    <w:rsid w:val="007C2628"/>
    <w:rsid w:val="007C28A3"/>
    <w:rsid w:val="007C2A24"/>
    <w:rsid w:val="007C2B5B"/>
    <w:rsid w:val="007C2E9A"/>
    <w:rsid w:val="007C2EDB"/>
    <w:rsid w:val="007C2FDD"/>
    <w:rsid w:val="007C3314"/>
    <w:rsid w:val="007C3458"/>
    <w:rsid w:val="007C36FC"/>
    <w:rsid w:val="007C3ABA"/>
    <w:rsid w:val="007C3E54"/>
    <w:rsid w:val="007C4317"/>
    <w:rsid w:val="007C505C"/>
    <w:rsid w:val="007C542E"/>
    <w:rsid w:val="007C5537"/>
    <w:rsid w:val="007C57EB"/>
    <w:rsid w:val="007C5915"/>
    <w:rsid w:val="007C5CA4"/>
    <w:rsid w:val="007C5D65"/>
    <w:rsid w:val="007C5D7D"/>
    <w:rsid w:val="007C6721"/>
    <w:rsid w:val="007C6A02"/>
    <w:rsid w:val="007C6D5D"/>
    <w:rsid w:val="007C6F97"/>
    <w:rsid w:val="007C7221"/>
    <w:rsid w:val="007C7404"/>
    <w:rsid w:val="007C7A31"/>
    <w:rsid w:val="007C7CAE"/>
    <w:rsid w:val="007D03EB"/>
    <w:rsid w:val="007D06C9"/>
    <w:rsid w:val="007D0872"/>
    <w:rsid w:val="007D107D"/>
    <w:rsid w:val="007D1150"/>
    <w:rsid w:val="007D1264"/>
    <w:rsid w:val="007D1285"/>
    <w:rsid w:val="007D149D"/>
    <w:rsid w:val="007D18B3"/>
    <w:rsid w:val="007D1E47"/>
    <w:rsid w:val="007D1F93"/>
    <w:rsid w:val="007D21F4"/>
    <w:rsid w:val="007D2386"/>
    <w:rsid w:val="007D24C3"/>
    <w:rsid w:val="007D259E"/>
    <w:rsid w:val="007D26C8"/>
    <w:rsid w:val="007D27A0"/>
    <w:rsid w:val="007D27BF"/>
    <w:rsid w:val="007D2BC7"/>
    <w:rsid w:val="007D2C43"/>
    <w:rsid w:val="007D2E55"/>
    <w:rsid w:val="007D320F"/>
    <w:rsid w:val="007D32D9"/>
    <w:rsid w:val="007D37DB"/>
    <w:rsid w:val="007D3844"/>
    <w:rsid w:val="007D385C"/>
    <w:rsid w:val="007D386A"/>
    <w:rsid w:val="007D3C57"/>
    <w:rsid w:val="007D3D6E"/>
    <w:rsid w:val="007D3DEB"/>
    <w:rsid w:val="007D433C"/>
    <w:rsid w:val="007D43C8"/>
    <w:rsid w:val="007D47D9"/>
    <w:rsid w:val="007D4DA3"/>
    <w:rsid w:val="007D52CC"/>
    <w:rsid w:val="007D571E"/>
    <w:rsid w:val="007D5A44"/>
    <w:rsid w:val="007D5D46"/>
    <w:rsid w:val="007D60EC"/>
    <w:rsid w:val="007D61CD"/>
    <w:rsid w:val="007D651E"/>
    <w:rsid w:val="007D6ECA"/>
    <w:rsid w:val="007D721A"/>
    <w:rsid w:val="007D730E"/>
    <w:rsid w:val="007D7360"/>
    <w:rsid w:val="007D7B46"/>
    <w:rsid w:val="007D7BF5"/>
    <w:rsid w:val="007D7F97"/>
    <w:rsid w:val="007E0319"/>
    <w:rsid w:val="007E037E"/>
    <w:rsid w:val="007E03DC"/>
    <w:rsid w:val="007E0A4C"/>
    <w:rsid w:val="007E101E"/>
    <w:rsid w:val="007E114B"/>
    <w:rsid w:val="007E13D0"/>
    <w:rsid w:val="007E141D"/>
    <w:rsid w:val="007E1849"/>
    <w:rsid w:val="007E1FFA"/>
    <w:rsid w:val="007E230B"/>
    <w:rsid w:val="007E2336"/>
    <w:rsid w:val="007E2A2B"/>
    <w:rsid w:val="007E366F"/>
    <w:rsid w:val="007E372F"/>
    <w:rsid w:val="007E3D10"/>
    <w:rsid w:val="007E3DAF"/>
    <w:rsid w:val="007E4039"/>
    <w:rsid w:val="007E42B3"/>
    <w:rsid w:val="007E46AA"/>
    <w:rsid w:val="007E46EF"/>
    <w:rsid w:val="007E4860"/>
    <w:rsid w:val="007E4EB2"/>
    <w:rsid w:val="007E5AF9"/>
    <w:rsid w:val="007E5D1D"/>
    <w:rsid w:val="007E5E46"/>
    <w:rsid w:val="007E5FBD"/>
    <w:rsid w:val="007E6114"/>
    <w:rsid w:val="007E6118"/>
    <w:rsid w:val="007E6498"/>
    <w:rsid w:val="007E66D4"/>
    <w:rsid w:val="007E67AB"/>
    <w:rsid w:val="007E68A4"/>
    <w:rsid w:val="007E6B14"/>
    <w:rsid w:val="007E6E69"/>
    <w:rsid w:val="007E711A"/>
    <w:rsid w:val="007E7359"/>
    <w:rsid w:val="007E7CAB"/>
    <w:rsid w:val="007E7D8F"/>
    <w:rsid w:val="007F0095"/>
    <w:rsid w:val="007F0097"/>
    <w:rsid w:val="007F027F"/>
    <w:rsid w:val="007F02B9"/>
    <w:rsid w:val="007F031B"/>
    <w:rsid w:val="007F0AC1"/>
    <w:rsid w:val="007F0CA8"/>
    <w:rsid w:val="007F11A6"/>
    <w:rsid w:val="007F1486"/>
    <w:rsid w:val="007F1611"/>
    <w:rsid w:val="007F1A73"/>
    <w:rsid w:val="007F1ADD"/>
    <w:rsid w:val="007F1E1B"/>
    <w:rsid w:val="007F1F43"/>
    <w:rsid w:val="007F2469"/>
    <w:rsid w:val="007F261C"/>
    <w:rsid w:val="007F26B9"/>
    <w:rsid w:val="007F2B48"/>
    <w:rsid w:val="007F2D0A"/>
    <w:rsid w:val="007F3955"/>
    <w:rsid w:val="007F3DE0"/>
    <w:rsid w:val="007F3FBD"/>
    <w:rsid w:val="007F464A"/>
    <w:rsid w:val="007F47FC"/>
    <w:rsid w:val="007F493D"/>
    <w:rsid w:val="007F4A8B"/>
    <w:rsid w:val="007F4F40"/>
    <w:rsid w:val="007F5266"/>
    <w:rsid w:val="007F52EB"/>
    <w:rsid w:val="007F552E"/>
    <w:rsid w:val="007F55BB"/>
    <w:rsid w:val="007F59AF"/>
    <w:rsid w:val="007F5BCC"/>
    <w:rsid w:val="007F5D02"/>
    <w:rsid w:val="007F5D55"/>
    <w:rsid w:val="007F65D2"/>
    <w:rsid w:val="007F68D0"/>
    <w:rsid w:val="007F69EA"/>
    <w:rsid w:val="007F7051"/>
    <w:rsid w:val="007F7056"/>
    <w:rsid w:val="007F7427"/>
    <w:rsid w:val="007F7581"/>
    <w:rsid w:val="007F75B2"/>
    <w:rsid w:val="0080027B"/>
    <w:rsid w:val="00800501"/>
    <w:rsid w:val="008005A5"/>
    <w:rsid w:val="00800869"/>
    <w:rsid w:val="0080109A"/>
    <w:rsid w:val="00801291"/>
    <w:rsid w:val="00801D3D"/>
    <w:rsid w:val="00802A67"/>
    <w:rsid w:val="00802AC3"/>
    <w:rsid w:val="00802F07"/>
    <w:rsid w:val="00803071"/>
    <w:rsid w:val="00803191"/>
    <w:rsid w:val="00803336"/>
    <w:rsid w:val="008033CF"/>
    <w:rsid w:val="00803A10"/>
    <w:rsid w:val="00803CD6"/>
    <w:rsid w:val="00804129"/>
    <w:rsid w:val="0080470B"/>
    <w:rsid w:val="00804725"/>
    <w:rsid w:val="00804787"/>
    <w:rsid w:val="008048B8"/>
    <w:rsid w:val="008049C9"/>
    <w:rsid w:val="00804B06"/>
    <w:rsid w:val="00804BD1"/>
    <w:rsid w:val="00804F38"/>
    <w:rsid w:val="00805062"/>
    <w:rsid w:val="0080515B"/>
    <w:rsid w:val="00805567"/>
    <w:rsid w:val="00805842"/>
    <w:rsid w:val="00805892"/>
    <w:rsid w:val="00805C77"/>
    <w:rsid w:val="00805FD3"/>
    <w:rsid w:val="0080686D"/>
    <w:rsid w:val="00807484"/>
    <w:rsid w:val="00807955"/>
    <w:rsid w:val="00807C5A"/>
    <w:rsid w:val="00807CB6"/>
    <w:rsid w:val="00807FB9"/>
    <w:rsid w:val="00810323"/>
    <w:rsid w:val="00810437"/>
    <w:rsid w:val="008105FC"/>
    <w:rsid w:val="00810731"/>
    <w:rsid w:val="00810E18"/>
    <w:rsid w:val="00810E88"/>
    <w:rsid w:val="00811F5D"/>
    <w:rsid w:val="00812E76"/>
    <w:rsid w:val="00812EFF"/>
    <w:rsid w:val="00813007"/>
    <w:rsid w:val="008133B7"/>
    <w:rsid w:val="008136D6"/>
    <w:rsid w:val="0081376F"/>
    <w:rsid w:val="00813A7A"/>
    <w:rsid w:val="00813FCB"/>
    <w:rsid w:val="00814213"/>
    <w:rsid w:val="008148F3"/>
    <w:rsid w:val="00814AE6"/>
    <w:rsid w:val="008151DF"/>
    <w:rsid w:val="00815781"/>
    <w:rsid w:val="0081593A"/>
    <w:rsid w:val="00815BF6"/>
    <w:rsid w:val="00815E80"/>
    <w:rsid w:val="00815E99"/>
    <w:rsid w:val="00815F92"/>
    <w:rsid w:val="00816578"/>
    <w:rsid w:val="0081678E"/>
    <w:rsid w:val="00816821"/>
    <w:rsid w:val="00816A84"/>
    <w:rsid w:val="00816B40"/>
    <w:rsid w:val="00816BE2"/>
    <w:rsid w:val="00816D9E"/>
    <w:rsid w:val="0081704D"/>
    <w:rsid w:val="00817AD7"/>
    <w:rsid w:val="00817CB8"/>
    <w:rsid w:val="00817EEA"/>
    <w:rsid w:val="0082019D"/>
    <w:rsid w:val="008202FC"/>
    <w:rsid w:val="008207C1"/>
    <w:rsid w:val="008209CA"/>
    <w:rsid w:val="00820B75"/>
    <w:rsid w:val="00820CDA"/>
    <w:rsid w:val="00820D74"/>
    <w:rsid w:val="00820E13"/>
    <w:rsid w:val="00821254"/>
    <w:rsid w:val="0082128B"/>
    <w:rsid w:val="00821336"/>
    <w:rsid w:val="008214BD"/>
    <w:rsid w:val="0082181C"/>
    <w:rsid w:val="00821824"/>
    <w:rsid w:val="00821F6E"/>
    <w:rsid w:val="008222F3"/>
    <w:rsid w:val="00822468"/>
    <w:rsid w:val="0082247B"/>
    <w:rsid w:val="008224F6"/>
    <w:rsid w:val="008225D7"/>
    <w:rsid w:val="008225F6"/>
    <w:rsid w:val="008228BE"/>
    <w:rsid w:val="0082296E"/>
    <w:rsid w:val="00822AAE"/>
    <w:rsid w:val="00822C88"/>
    <w:rsid w:val="00822D2E"/>
    <w:rsid w:val="0082335D"/>
    <w:rsid w:val="0082399E"/>
    <w:rsid w:val="0082405C"/>
    <w:rsid w:val="00824088"/>
    <w:rsid w:val="00824275"/>
    <w:rsid w:val="00824C4D"/>
    <w:rsid w:val="00824F4A"/>
    <w:rsid w:val="0082552D"/>
    <w:rsid w:val="008258A4"/>
    <w:rsid w:val="00825DED"/>
    <w:rsid w:val="00826541"/>
    <w:rsid w:val="0082654E"/>
    <w:rsid w:val="008266E4"/>
    <w:rsid w:val="00826EA1"/>
    <w:rsid w:val="0082723B"/>
    <w:rsid w:val="0082746C"/>
    <w:rsid w:val="008274C1"/>
    <w:rsid w:val="0082750F"/>
    <w:rsid w:val="0082764D"/>
    <w:rsid w:val="008279FE"/>
    <w:rsid w:val="00827B03"/>
    <w:rsid w:val="008303DC"/>
    <w:rsid w:val="00830BE0"/>
    <w:rsid w:val="00830BEF"/>
    <w:rsid w:val="00830F50"/>
    <w:rsid w:val="008310FB"/>
    <w:rsid w:val="0083114C"/>
    <w:rsid w:val="008312DD"/>
    <w:rsid w:val="00831871"/>
    <w:rsid w:val="00831A0F"/>
    <w:rsid w:val="00831B26"/>
    <w:rsid w:val="00831E7C"/>
    <w:rsid w:val="00831F29"/>
    <w:rsid w:val="008322E3"/>
    <w:rsid w:val="00833081"/>
    <w:rsid w:val="008333BF"/>
    <w:rsid w:val="00833697"/>
    <w:rsid w:val="008338BD"/>
    <w:rsid w:val="0083395F"/>
    <w:rsid w:val="00833C95"/>
    <w:rsid w:val="00834025"/>
    <w:rsid w:val="00834471"/>
    <w:rsid w:val="008349CA"/>
    <w:rsid w:val="00834B4F"/>
    <w:rsid w:val="00834B63"/>
    <w:rsid w:val="0083504D"/>
    <w:rsid w:val="00835229"/>
    <w:rsid w:val="008353B5"/>
    <w:rsid w:val="008353CE"/>
    <w:rsid w:val="008353D0"/>
    <w:rsid w:val="00835446"/>
    <w:rsid w:val="00835848"/>
    <w:rsid w:val="00835B43"/>
    <w:rsid w:val="00835E0B"/>
    <w:rsid w:val="00835F21"/>
    <w:rsid w:val="00835F91"/>
    <w:rsid w:val="00836CF0"/>
    <w:rsid w:val="00837135"/>
    <w:rsid w:val="008374AD"/>
    <w:rsid w:val="008374BA"/>
    <w:rsid w:val="008400EF"/>
    <w:rsid w:val="0084052D"/>
    <w:rsid w:val="008405EA"/>
    <w:rsid w:val="0084064B"/>
    <w:rsid w:val="00840659"/>
    <w:rsid w:val="008408DD"/>
    <w:rsid w:val="008408FB"/>
    <w:rsid w:val="008413A8"/>
    <w:rsid w:val="0084156F"/>
    <w:rsid w:val="00841A73"/>
    <w:rsid w:val="00841AF3"/>
    <w:rsid w:val="00841CDA"/>
    <w:rsid w:val="00841E33"/>
    <w:rsid w:val="00841E3F"/>
    <w:rsid w:val="008425E4"/>
    <w:rsid w:val="00842D52"/>
    <w:rsid w:val="00843135"/>
    <w:rsid w:val="00843374"/>
    <w:rsid w:val="008435C7"/>
    <w:rsid w:val="008436CA"/>
    <w:rsid w:val="00843BC5"/>
    <w:rsid w:val="00843E69"/>
    <w:rsid w:val="00844115"/>
    <w:rsid w:val="00844198"/>
    <w:rsid w:val="0084420D"/>
    <w:rsid w:val="00844210"/>
    <w:rsid w:val="00844296"/>
    <w:rsid w:val="00844587"/>
    <w:rsid w:val="00844ABA"/>
    <w:rsid w:val="008457EB"/>
    <w:rsid w:val="0084616B"/>
    <w:rsid w:val="008466CE"/>
    <w:rsid w:val="008468FA"/>
    <w:rsid w:val="00846B5F"/>
    <w:rsid w:val="00846C66"/>
    <w:rsid w:val="00846CDC"/>
    <w:rsid w:val="00847188"/>
    <w:rsid w:val="00847D58"/>
    <w:rsid w:val="00850035"/>
    <w:rsid w:val="00850040"/>
    <w:rsid w:val="00850143"/>
    <w:rsid w:val="008503AB"/>
    <w:rsid w:val="00850E7D"/>
    <w:rsid w:val="00850E94"/>
    <w:rsid w:val="008513ED"/>
    <w:rsid w:val="008518D8"/>
    <w:rsid w:val="00851A4C"/>
    <w:rsid w:val="00851AC6"/>
    <w:rsid w:val="00852174"/>
    <w:rsid w:val="008522DF"/>
    <w:rsid w:val="00852338"/>
    <w:rsid w:val="00852339"/>
    <w:rsid w:val="0085239E"/>
    <w:rsid w:val="00852779"/>
    <w:rsid w:val="00852E6A"/>
    <w:rsid w:val="00852EB1"/>
    <w:rsid w:val="00852FAB"/>
    <w:rsid w:val="00853343"/>
    <w:rsid w:val="0085355E"/>
    <w:rsid w:val="00853EFC"/>
    <w:rsid w:val="008540CD"/>
    <w:rsid w:val="008544BF"/>
    <w:rsid w:val="00854582"/>
    <w:rsid w:val="00854622"/>
    <w:rsid w:val="00854DED"/>
    <w:rsid w:val="00854FB4"/>
    <w:rsid w:val="008551B6"/>
    <w:rsid w:val="008556FC"/>
    <w:rsid w:val="0085614A"/>
    <w:rsid w:val="00856253"/>
    <w:rsid w:val="00856A30"/>
    <w:rsid w:val="00856D76"/>
    <w:rsid w:val="00857150"/>
    <w:rsid w:val="008571A0"/>
    <w:rsid w:val="00857522"/>
    <w:rsid w:val="00857CE5"/>
    <w:rsid w:val="00857D1C"/>
    <w:rsid w:val="00857E50"/>
    <w:rsid w:val="0086018E"/>
    <w:rsid w:val="008602BA"/>
    <w:rsid w:val="008602EE"/>
    <w:rsid w:val="0086049A"/>
    <w:rsid w:val="008604FB"/>
    <w:rsid w:val="00860850"/>
    <w:rsid w:val="008609D9"/>
    <w:rsid w:val="00860A58"/>
    <w:rsid w:val="00860AA3"/>
    <w:rsid w:val="00860C68"/>
    <w:rsid w:val="00861075"/>
    <w:rsid w:val="008612E5"/>
    <w:rsid w:val="00861752"/>
    <w:rsid w:val="00861814"/>
    <w:rsid w:val="008619A7"/>
    <w:rsid w:val="008622FF"/>
    <w:rsid w:val="008623A8"/>
    <w:rsid w:val="008627D6"/>
    <w:rsid w:val="00862A91"/>
    <w:rsid w:val="00862B12"/>
    <w:rsid w:val="00862C76"/>
    <w:rsid w:val="008630A9"/>
    <w:rsid w:val="00863285"/>
    <w:rsid w:val="0086337A"/>
    <w:rsid w:val="00863400"/>
    <w:rsid w:val="00863C52"/>
    <w:rsid w:val="00863E42"/>
    <w:rsid w:val="00863E80"/>
    <w:rsid w:val="00863EE3"/>
    <w:rsid w:val="008641E3"/>
    <w:rsid w:val="008643F9"/>
    <w:rsid w:val="00864547"/>
    <w:rsid w:val="0086459E"/>
    <w:rsid w:val="0086469A"/>
    <w:rsid w:val="00864BB4"/>
    <w:rsid w:val="00864C82"/>
    <w:rsid w:val="00864D4B"/>
    <w:rsid w:val="00864F37"/>
    <w:rsid w:val="00864F7B"/>
    <w:rsid w:val="00865022"/>
    <w:rsid w:val="0086567E"/>
    <w:rsid w:val="00865789"/>
    <w:rsid w:val="0086583B"/>
    <w:rsid w:val="008659AE"/>
    <w:rsid w:val="00865BC6"/>
    <w:rsid w:val="00865D82"/>
    <w:rsid w:val="00865ED8"/>
    <w:rsid w:val="0086604F"/>
    <w:rsid w:val="008666CD"/>
    <w:rsid w:val="00866788"/>
    <w:rsid w:val="0086682F"/>
    <w:rsid w:val="00866855"/>
    <w:rsid w:val="00866A6A"/>
    <w:rsid w:val="00866C9F"/>
    <w:rsid w:val="00866CF8"/>
    <w:rsid w:val="008672DC"/>
    <w:rsid w:val="008676D6"/>
    <w:rsid w:val="008677B5"/>
    <w:rsid w:val="008679BB"/>
    <w:rsid w:val="00867A5C"/>
    <w:rsid w:val="00867C0F"/>
    <w:rsid w:val="00867C87"/>
    <w:rsid w:val="00867EFC"/>
    <w:rsid w:val="00867FC5"/>
    <w:rsid w:val="008704B9"/>
    <w:rsid w:val="008705A5"/>
    <w:rsid w:val="008708B1"/>
    <w:rsid w:val="00870E5C"/>
    <w:rsid w:val="008715F6"/>
    <w:rsid w:val="00871708"/>
    <w:rsid w:val="00871854"/>
    <w:rsid w:val="00871939"/>
    <w:rsid w:val="00871EAA"/>
    <w:rsid w:val="00872137"/>
    <w:rsid w:val="0087232F"/>
    <w:rsid w:val="008727DF"/>
    <w:rsid w:val="00872867"/>
    <w:rsid w:val="00872942"/>
    <w:rsid w:val="00872BCC"/>
    <w:rsid w:val="00873088"/>
    <w:rsid w:val="0087316A"/>
    <w:rsid w:val="0087338D"/>
    <w:rsid w:val="008734CD"/>
    <w:rsid w:val="008736A4"/>
    <w:rsid w:val="0087381C"/>
    <w:rsid w:val="00873968"/>
    <w:rsid w:val="00873C56"/>
    <w:rsid w:val="00873CC8"/>
    <w:rsid w:val="00873EBD"/>
    <w:rsid w:val="0087405B"/>
    <w:rsid w:val="008741B9"/>
    <w:rsid w:val="00874217"/>
    <w:rsid w:val="00874682"/>
    <w:rsid w:val="00874847"/>
    <w:rsid w:val="008748E8"/>
    <w:rsid w:val="00874AB7"/>
    <w:rsid w:val="00874BB1"/>
    <w:rsid w:val="00874F59"/>
    <w:rsid w:val="008750BA"/>
    <w:rsid w:val="008758D3"/>
    <w:rsid w:val="008759D2"/>
    <w:rsid w:val="008759F3"/>
    <w:rsid w:val="00875A57"/>
    <w:rsid w:val="00875CB1"/>
    <w:rsid w:val="00875DC1"/>
    <w:rsid w:val="008764E5"/>
    <w:rsid w:val="008768DE"/>
    <w:rsid w:val="00876C51"/>
    <w:rsid w:val="0087705A"/>
    <w:rsid w:val="0087742F"/>
    <w:rsid w:val="00877794"/>
    <w:rsid w:val="00877AC8"/>
    <w:rsid w:val="00877BD4"/>
    <w:rsid w:val="008802A7"/>
    <w:rsid w:val="00880528"/>
    <w:rsid w:val="008805FC"/>
    <w:rsid w:val="008808AE"/>
    <w:rsid w:val="008809A2"/>
    <w:rsid w:val="008809E0"/>
    <w:rsid w:val="00880B4F"/>
    <w:rsid w:val="00880C12"/>
    <w:rsid w:val="00880FEB"/>
    <w:rsid w:val="008812CE"/>
    <w:rsid w:val="00881319"/>
    <w:rsid w:val="0088185F"/>
    <w:rsid w:val="00881CBD"/>
    <w:rsid w:val="00881D62"/>
    <w:rsid w:val="008820A4"/>
    <w:rsid w:val="008820F2"/>
    <w:rsid w:val="00882465"/>
    <w:rsid w:val="008825F2"/>
    <w:rsid w:val="008828B7"/>
    <w:rsid w:val="008829C8"/>
    <w:rsid w:val="00883414"/>
    <w:rsid w:val="0088369B"/>
    <w:rsid w:val="00883B0C"/>
    <w:rsid w:val="00883DDA"/>
    <w:rsid w:val="00883E15"/>
    <w:rsid w:val="00883EF0"/>
    <w:rsid w:val="0088426D"/>
    <w:rsid w:val="008847B5"/>
    <w:rsid w:val="00884822"/>
    <w:rsid w:val="008850DE"/>
    <w:rsid w:val="00885488"/>
    <w:rsid w:val="00885D68"/>
    <w:rsid w:val="0088616A"/>
    <w:rsid w:val="00886280"/>
    <w:rsid w:val="008862FF"/>
    <w:rsid w:val="0088638A"/>
    <w:rsid w:val="008867A9"/>
    <w:rsid w:val="00886E3C"/>
    <w:rsid w:val="00886FC4"/>
    <w:rsid w:val="008870FE"/>
    <w:rsid w:val="00887373"/>
    <w:rsid w:val="0088737E"/>
    <w:rsid w:val="0088770C"/>
    <w:rsid w:val="0088776D"/>
    <w:rsid w:val="0088779A"/>
    <w:rsid w:val="008877F6"/>
    <w:rsid w:val="0088782E"/>
    <w:rsid w:val="00887839"/>
    <w:rsid w:val="0088791A"/>
    <w:rsid w:val="00887EED"/>
    <w:rsid w:val="00887F00"/>
    <w:rsid w:val="0089013B"/>
    <w:rsid w:val="00890493"/>
    <w:rsid w:val="00890B30"/>
    <w:rsid w:val="00891073"/>
    <w:rsid w:val="0089115E"/>
    <w:rsid w:val="00891183"/>
    <w:rsid w:val="0089160F"/>
    <w:rsid w:val="00891771"/>
    <w:rsid w:val="00891862"/>
    <w:rsid w:val="00891C0E"/>
    <w:rsid w:val="00891F29"/>
    <w:rsid w:val="00891FD2"/>
    <w:rsid w:val="00892432"/>
    <w:rsid w:val="00892A2E"/>
    <w:rsid w:val="00892E31"/>
    <w:rsid w:val="00893522"/>
    <w:rsid w:val="00893945"/>
    <w:rsid w:val="00893A6C"/>
    <w:rsid w:val="00893FEE"/>
    <w:rsid w:val="00894308"/>
    <w:rsid w:val="00894557"/>
    <w:rsid w:val="00894615"/>
    <w:rsid w:val="00894637"/>
    <w:rsid w:val="00894D4E"/>
    <w:rsid w:val="00895139"/>
    <w:rsid w:val="008951AE"/>
    <w:rsid w:val="008958F1"/>
    <w:rsid w:val="008959BB"/>
    <w:rsid w:val="00895C15"/>
    <w:rsid w:val="00895C17"/>
    <w:rsid w:val="00895EEA"/>
    <w:rsid w:val="00896350"/>
    <w:rsid w:val="00896771"/>
    <w:rsid w:val="008969E9"/>
    <w:rsid w:val="00896CDD"/>
    <w:rsid w:val="008971B8"/>
    <w:rsid w:val="00897655"/>
    <w:rsid w:val="00897841"/>
    <w:rsid w:val="00897AEF"/>
    <w:rsid w:val="00897B26"/>
    <w:rsid w:val="008A0126"/>
    <w:rsid w:val="008A03C9"/>
    <w:rsid w:val="008A0E17"/>
    <w:rsid w:val="008A0F01"/>
    <w:rsid w:val="008A1219"/>
    <w:rsid w:val="008A1710"/>
    <w:rsid w:val="008A1A3A"/>
    <w:rsid w:val="008A1AAB"/>
    <w:rsid w:val="008A1AE6"/>
    <w:rsid w:val="008A1BD5"/>
    <w:rsid w:val="008A1C70"/>
    <w:rsid w:val="008A1E2C"/>
    <w:rsid w:val="008A1E7B"/>
    <w:rsid w:val="008A26C7"/>
    <w:rsid w:val="008A2B10"/>
    <w:rsid w:val="008A2E0E"/>
    <w:rsid w:val="008A3D32"/>
    <w:rsid w:val="008A3EBF"/>
    <w:rsid w:val="008A41C2"/>
    <w:rsid w:val="008A42F7"/>
    <w:rsid w:val="008A4667"/>
    <w:rsid w:val="008A47EC"/>
    <w:rsid w:val="008A4B94"/>
    <w:rsid w:val="008A501C"/>
    <w:rsid w:val="008A51FB"/>
    <w:rsid w:val="008A5662"/>
    <w:rsid w:val="008A567B"/>
    <w:rsid w:val="008A5EB0"/>
    <w:rsid w:val="008A5F3B"/>
    <w:rsid w:val="008A5F9F"/>
    <w:rsid w:val="008A5FDC"/>
    <w:rsid w:val="008A665F"/>
    <w:rsid w:val="008A66FE"/>
    <w:rsid w:val="008A68D5"/>
    <w:rsid w:val="008A68F8"/>
    <w:rsid w:val="008A6D8B"/>
    <w:rsid w:val="008A6EA3"/>
    <w:rsid w:val="008A6EBB"/>
    <w:rsid w:val="008A70D7"/>
    <w:rsid w:val="008A7188"/>
    <w:rsid w:val="008A7793"/>
    <w:rsid w:val="008A7E42"/>
    <w:rsid w:val="008B0251"/>
    <w:rsid w:val="008B0289"/>
    <w:rsid w:val="008B03C7"/>
    <w:rsid w:val="008B052F"/>
    <w:rsid w:val="008B0813"/>
    <w:rsid w:val="008B086D"/>
    <w:rsid w:val="008B08B1"/>
    <w:rsid w:val="008B0919"/>
    <w:rsid w:val="008B0A03"/>
    <w:rsid w:val="008B0B2D"/>
    <w:rsid w:val="008B1115"/>
    <w:rsid w:val="008B2395"/>
    <w:rsid w:val="008B2527"/>
    <w:rsid w:val="008B27F0"/>
    <w:rsid w:val="008B2BEF"/>
    <w:rsid w:val="008B2C17"/>
    <w:rsid w:val="008B360E"/>
    <w:rsid w:val="008B385C"/>
    <w:rsid w:val="008B3D36"/>
    <w:rsid w:val="008B3DDA"/>
    <w:rsid w:val="008B3E31"/>
    <w:rsid w:val="008B4075"/>
    <w:rsid w:val="008B4805"/>
    <w:rsid w:val="008B4B29"/>
    <w:rsid w:val="008B4F83"/>
    <w:rsid w:val="008B5104"/>
    <w:rsid w:val="008B558B"/>
    <w:rsid w:val="008B5592"/>
    <w:rsid w:val="008B5736"/>
    <w:rsid w:val="008B57F5"/>
    <w:rsid w:val="008B585E"/>
    <w:rsid w:val="008B5A5E"/>
    <w:rsid w:val="008B5E19"/>
    <w:rsid w:val="008B5E45"/>
    <w:rsid w:val="008B5F63"/>
    <w:rsid w:val="008B63FC"/>
    <w:rsid w:val="008B65B1"/>
    <w:rsid w:val="008B67EC"/>
    <w:rsid w:val="008B697E"/>
    <w:rsid w:val="008B6C92"/>
    <w:rsid w:val="008B6D84"/>
    <w:rsid w:val="008B6FE2"/>
    <w:rsid w:val="008B7433"/>
    <w:rsid w:val="008B793E"/>
    <w:rsid w:val="008B7AB7"/>
    <w:rsid w:val="008B7B44"/>
    <w:rsid w:val="008B7F2C"/>
    <w:rsid w:val="008C01B6"/>
    <w:rsid w:val="008C0453"/>
    <w:rsid w:val="008C067A"/>
    <w:rsid w:val="008C0BF5"/>
    <w:rsid w:val="008C0C6D"/>
    <w:rsid w:val="008C0CAC"/>
    <w:rsid w:val="008C0CB8"/>
    <w:rsid w:val="008C0CDD"/>
    <w:rsid w:val="008C0DC7"/>
    <w:rsid w:val="008C1347"/>
    <w:rsid w:val="008C19DD"/>
    <w:rsid w:val="008C1A59"/>
    <w:rsid w:val="008C1E10"/>
    <w:rsid w:val="008C1E5F"/>
    <w:rsid w:val="008C254F"/>
    <w:rsid w:val="008C2766"/>
    <w:rsid w:val="008C2CC1"/>
    <w:rsid w:val="008C2EFD"/>
    <w:rsid w:val="008C31F2"/>
    <w:rsid w:val="008C3259"/>
    <w:rsid w:val="008C32BA"/>
    <w:rsid w:val="008C3668"/>
    <w:rsid w:val="008C37CD"/>
    <w:rsid w:val="008C434C"/>
    <w:rsid w:val="008C49F7"/>
    <w:rsid w:val="008C4B21"/>
    <w:rsid w:val="008C55FE"/>
    <w:rsid w:val="008C58B5"/>
    <w:rsid w:val="008C5AAC"/>
    <w:rsid w:val="008C6096"/>
    <w:rsid w:val="008C611B"/>
    <w:rsid w:val="008C6D79"/>
    <w:rsid w:val="008C6F0E"/>
    <w:rsid w:val="008C7085"/>
    <w:rsid w:val="008C7133"/>
    <w:rsid w:val="008C71F7"/>
    <w:rsid w:val="008C753D"/>
    <w:rsid w:val="008C768C"/>
    <w:rsid w:val="008C7977"/>
    <w:rsid w:val="008C7A70"/>
    <w:rsid w:val="008C7CBC"/>
    <w:rsid w:val="008C7D4F"/>
    <w:rsid w:val="008C7FFC"/>
    <w:rsid w:val="008D006F"/>
    <w:rsid w:val="008D01DD"/>
    <w:rsid w:val="008D0A03"/>
    <w:rsid w:val="008D0C46"/>
    <w:rsid w:val="008D0E45"/>
    <w:rsid w:val="008D10BB"/>
    <w:rsid w:val="008D1323"/>
    <w:rsid w:val="008D15D4"/>
    <w:rsid w:val="008D171E"/>
    <w:rsid w:val="008D19E2"/>
    <w:rsid w:val="008D20D6"/>
    <w:rsid w:val="008D268C"/>
    <w:rsid w:val="008D26CD"/>
    <w:rsid w:val="008D297A"/>
    <w:rsid w:val="008D2ABC"/>
    <w:rsid w:val="008D2D05"/>
    <w:rsid w:val="008D2FCF"/>
    <w:rsid w:val="008D31DF"/>
    <w:rsid w:val="008D3391"/>
    <w:rsid w:val="008D3491"/>
    <w:rsid w:val="008D35A1"/>
    <w:rsid w:val="008D3832"/>
    <w:rsid w:val="008D3B85"/>
    <w:rsid w:val="008D3DE8"/>
    <w:rsid w:val="008D4377"/>
    <w:rsid w:val="008D4721"/>
    <w:rsid w:val="008D47B5"/>
    <w:rsid w:val="008D4838"/>
    <w:rsid w:val="008D48F7"/>
    <w:rsid w:val="008D491B"/>
    <w:rsid w:val="008D495D"/>
    <w:rsid w:val="008D545B"/>
    <w:rsid w:val="008D6228"/>
    <w:rsid w:val="008D62A3"/>
    <w:rsid w:val="008D6B3A"/>
    <w:rsid w:val="008D6E43"/>
    <w:rsid w:val="008D72CF"/>
    <w:rsid w:val="008D76CA"/>
    <w:rsid w:val="008D77D9"/>
    <w:rsid w:val="008D7949"/>
    <w:rsid w:val="008D7B65"/>
    <w:rsid w:val="008D7D63"/>
    <w:rsid w:val="008D7F0A"/>
    <w:rsid w:val="008D7F67"/>
    <w:rsid w:val="008D7FAB"/>
    <w:rsid w:val="008D7FBD"/>
    <w:rsid w:val="008E0044"/>
    <w:rsid w:val="008E019C"/>
    <w:rsid w:val="008E05C1"/>
    <w:rsid w:val="008E0734"/>
    <w:rsid w:val="008E09F8"/>
    <w:rsid w:val="008E0A96"/>
    <w:rsid w:val="008E0F50"/>
    <w:rsid w:val="008E10F4"/>
    <w:rsid w:val="008E151F"/>
    <w:rsid w:val="008E162E"/>
    <w:rsid w:val="008E1823"/>
    <w:rsid w:val="008E1DDF"/>
    <w:rsid w:val="008E1DF2"/>
    <w:rsid w:val="008E1F97"/>
    <w:rsid w:val="008E26EB"/>
    <w:rsid w:val="008E2782"/>
    <w:rsid w:val="008E2B6F"/>
    <w:rsid w:val="008E33B5"/>
    <w:rsid w:val="008E39A9"/>
    <w:rsid w:val="008E3A45"/>
    <w:rsid w:val="008E3E57"/>
    <w:rsid w:val="008E3E6C"/>
    <w:rsid w:val="008E4134"/>
    <w:rsid w:val="008E4618"/>
    <w:rsid w:val="008E48AA"/>
    <w:rsid w:val="008E4D55"/>
    <w:rsid w:val="008E53A9"/>
    <w:rsid w:val="008E5907"/>
    <w:rsid w:val="008E5A09"/>
    <w:rsid w:val="008E60C5"/>
    <w:rsid w:val="008E62AB"/>
    <w:rsid w:val="008E63A7"/>
    <w:rsid w:val="008E6720"/>
    <w:rsid w:val="008E689A"/>
    <w:rsid w:val="008E699E"/>
    <w:rsid w:val="008E6C9A"/>
    <w:rsid w:val="008E6EC2"/>
    <w:rsid w:val="008E72BE"/>
    <w:rsid w:val="008E743E"/>
    <w:rsid w:val="008E74E5"/>
    <w:rsid w:val="008E798C"/>
    <w:rsid w:val="008E7AAC"/>
    <w:rsid w:val="008E7AFC"/>
    <w:rsid w:val="008E7B49"/>
    <w:rsid w:val="008E7D53"/>
    <w:rsid w:val="008E7DCD"/>
    <w:rsid w:val="008F0027"/>
    <w:rsid w:val="008F0225"/>
    <w:rsid w:val="008F0342"/>
    <w:rsid w:val="008F0A91"/>
    <w:rsid w:val="008F0A98"/>
    <w:rsid w:val="008F0AC0"/>
    <w:rsid w:val="008F0ED7"/>
    <w:rsid w:val="008F11C1"/>
    <w:rsid w:val="008F1574"/>
    <w:rsid w:val="008F1C21"/>
    <w:rsid w:val="008F1F60"/>
    <w:rsid w:val="008F21A3"/>
    <w:rsid w:val="008F2677"/>
    <w:rsid w:val="008F2EAF"/>
    <w:rsid w:val="008F2F04"/>
    <w:rsid w:val="008F3107"/>
    <w:rsid w:val="008F33CE"/>
    <w:rsid w:val="008F34BB"/>
    <w:rsid w:val="008F441D"/>
    <w:rsid w:val="008F506D"/>
    <w:rsid w:val="008F58C5"/>
    <w:rsid w:val="008F5A84"/>
    <w:rsid w:val="008F5B10"/>
    <w:rsid w:val="008F5C43"/>
    <w:rsid w:val="008F5EF0"/>
    <w:rsid w:val="008F66F8"/>
    <w:rsid w:val="008F6944"/>
    <w:rsid w:val="008F6A01"/>
    <w:rsid w:val="008F6A0F"/>
    <w:rsid w:val="008F6A24"/>
    <w:rsid w:val="008F6ACC"/>
    <w:rsid w:val="008F6C80"/>
    <w:rsid w:val="008F740B"/>
    <w:rsid w:val="008F773A"/>
    <w:rsid w:val="008F7832"/>
    <w:rsid w:val="008F7A0E"/>
    <w:rsid w:val="009005BD"/>
    <w:rsid w:val="00900B14"/>
    <w:rsid w:val="00900BAA"/>
    <w:rsid w:val="00900C59"/>
    <w:rsid w:val="00900EA0"/>
    <w:rsid w:val="00901247"/>
    <w:rsid w:val="00901399"/>
    <w:rsid w:val="0090149A"/>
    <w:rsid w:val="00901623"/>
    <w:rsid w:val="00901797"/>
    <w:rsid w:val="009019E1"/>
    <w:rsid w:val="00901B81"/>
    <w:rsid w:val="00901B8D"/>
    <w:rsid w:val="00901D44"/>
    <w:rsid w:val="00901E59"/>
    <w:rsid w:val="00901E72"/>
    <w:rsid w:val="00902582"/>
    <w:rsid w:val="00902983"/>
    <w:rsid w:val="00902BF9"/>
    <w:rsid w:val="009031AE"/>
    <w:rsid w:val="00903314"/>
    <w:rsid w:val="00903383"/>
    <w:rsid w:val="00903489"/>
    <w:rsid w:val="0090358D"/>
    <w:rsid w:val="00903598"/>
    <w:rsid w:val="0090375C"/>
    <w:rsid w:val="009037C5"/>
    <w:rsid w:val="00903A86"/>
    <w:rsid w:val="00903F00"/>
    <w:rsid w:val="0090409E"/>
    <w:rsid w:val="0090419C"/>
    <w:rsid w:val="0090421A"/>
    <w:rsid w:val="009042D8"/>
    <w:rsid w:val="00904479"/>
    <w:rsid w:val="00904CDF"/>
    <w:rsid w:val="00904D5E"/>
    <w:rsid w:val="00904DB6"/>
    <w:rsid w:val="00905241"/>
    <w:rsid w:val="00905597"/>
    <w:rsid w:val="00905685"/>
    <w:rsid w:val="00905BD8"/>
    <w:rsid w:val="00906476"/>
    <w:rsid w:val="009067CA"/>
    <w:rsid w:val="0090694E"/>
    <w:rsid w:val="00906973"/>
    <w:rsid w:val="009069E6"/>
    <w:rsid w:val="00906D34"/>
    <w:rsid w:val="00906D38"/>
    <w:rsid w:val="009071A4"/>
    <w:rsid w:val="00907223"/>
    <w:rsid w:val="0090737A"/>
    <w:rsid w:val="0090756D"/>
    <w:rsid w:val="009075C4"/>
    <w:rsid w:val="009075FF"/>
    <w:rsid w:val="00907656"/>
    <w:rsid w:val="0090771C"/>
    <w:rsid w:val="0090778F"/>
    <w:rsid w:val="009078B9"/>
    <w:rsid w:val="00907E7C"/>
    <w:rsid w:val="00910439"/>
    <w:rsid w:val="00910709"/>
    <w:rsid w:val="00910ABC"/>
    <w:rsid w:val="00911395"/>
    <w:rsid w:val="00911525"/>
    <w:rsid w:val="009116D0"/>
    <w:rsid w:val="00912095"/>
    <w:rsid w:val="009122C6"/>
    <w:rsid w:val="0091241B"/>
    <w:rsid w:val="00912598"/>
    <w:rsid w:val="009126F8"/>
    <w:rsid w:val="009129C7"/>
    <w:rsid w:val="009129F0"/>
    <w:rsid w:val="00912AA9"/>
    <w:rsid w:val="00912D82"/>
    <w:rsid w:val="009131BC"/>
    <w:rsid w:val="009132CC"/>
    <w:rsid w:val="009134E6"/>
    <w:rsid w:val="009136A2"/>
    <w:rsid w:val="009136FA"/>
    <w:rsid w:val="00913985"/>
    <w:rsid w:val="0091404D"/>
    <w:rsid w:val="00914512"/>
    <w:rsid w:val="00914599"/>
    <w:rsid w:val="009145BD"/>
    <w:rsid w:val="00914EFB"/>
    <w:rsid w:val="0091501D"/>
    <w:rsid w:val="00915149"/>
    <w:rsid w:val="00915438"/>
    <w:rsid w:val="009154AA"/>
    <w:rsid w:val="00915626"/>
    <w:rsid w:val="00915887"/>
    <w:rsid w:val="00915A40"/>
    <w:rsid w:val="00915B7F"/>
    <w:rsid w:val="00916295"/>
    <w:rsid w:val="0091651D"/>
    <w:rsid w:val="009169A5"/>
    <w:rsid w:val="00916D2A"/>
    <w:rsid w:val="00916DCD"/>
    <w:rsid w:val="009170D9"/>
    <w:rsid w:val="009172FF"/>
    <w:rsid w:val="0091735E"/>
    <w:rsid w:val="00917451"/>
    <w:rsid w:val="009174C5"/>
    <w:rsid w:val="009176D1"/>
    <w:rsid w:val="00917CF3"/>
    <w:rsid w:val="00917E0C"/>
    <w:rsid w:val="00917EEB"/>
    <w:rsid w:val="00920066"/>
    <w:rsid w:val="009200FE"/>
    <w:rsid w:val="009205FA"/>
    <w:rsid w:val="00920C29"/>
    <w:rsid w:val="00921A00"/>
    <w:rsid w:val="00921F65"/>
    <w:rsid w:val="00922DB8"/>
    <w:rsid w:val="0092303D"/>
    <w:rsid w:val="00923308"/>
    <w:rsid w:val="009233D7"/>
    <w:rsid w:val="00923887"/>
    <w:rsid w:val="00923A2B"/>
    <w:rsid w:val="00923C38"/>
    <w:rsid w:val="009241F3"/>
    <w:rsid w:val="00924719"/>
    <w:rsid w:val="00924905"/>
    <w:rsid w:val="009249FD"/>
    <w:rsid w:val="00925AF6"/>
    <w:rsid w:val="00925C72"/>
    <w:rsid w:val="00926034"/>
    <w:rsid w:val="0092603D"/>
    <w:rsid w:val="00926194"/>
    <w:rsid w:val="009265C7"/>
    <w:rsid w:val="009266F4"/>
    <w:rsid w:val="00926788"/>
    <w:rsid w:val="00926AC6"/>
    <w:rsid w:val="00926AEF"/>
    <w:rsid w:val="00926CCB"/>
    <w:rsid w:val="00926F83"/>
    <w:rsid w:val="00927040"/>
    <w:rsid w:val="0092763B"/>
    <w:rsid w:val="00927E25"/>
    <w:rsid w:val="00927F9A"/>
    <w:rsid w:val="009302AD"/>
    <w:rsid w:val="0093068F"/>
    <w:rsid w:val="00930774"/>
    <w:rsid w:val="00930A84"/>
    <w:rsid w:val="00930F6D"/>
    <w:rsid w:val="009310EB"/>
    <w:rsid w:val="00931212"/>
    <w:rsid w:val="0093145D"/>
    <w:rsid w:val="00931556"/>
    <w:rsid w:val="009315BF"/>
    <w:rsid w:val="009317D1"/>
    <w:rsid w:val="00931A0F"/>
    <w:rsid w:val="00932158"/>
    <w:rsid w:val="00932584"/>
    <w:rsid w:val="009331FA"/>
    <w:rsid w:val="009335BA"/>
    <w:rsid w:val="00933ABA"/>
    <w:rsid w:val="00933B62"/>
    <w:rsid w:val="00933D06"/>
    <w:rsid w:val="00933D4B"/>
    <w:rsid w:val="00933ECF"/>
    <w:rsid w:val="009340EC"/>
    <w:rsid w:val="00934326"/>
    <w:rsid w:val="00934603"/>
    <w:rsid w:val="00934955"/>
    <w:rsid w:val="0093516C"/>
    <w:rsid w:val="0093521F"/>
    <w:rsid w:val="00935262"/>
    <w:rsid w:val="009353A7"/>
    <w:rsid w:val="009354E6"/>
    <w:rsid w:val="00935739"/>
    <w:rsid w:val="00935A11"/>
    <w:rsid w:val="00935E0F"/>
    <w:rsid w:val="00936712"/>
    <w:rsid w:val="009369A1"/>
    <w:rsid w:val="0093741D"/>
    <w:rsid w:val="00937A39"/>
    <w:rsid w:val="00937DC0"/>
    <w:rsid w:val="00937E24"/>
    <w:rsid w:val="00940964"/>
    <w:rsid w:val="00940B6E"/>
    <w:rsid w:val="00940B9A"/>
    <w:rsid w:val="00940E3E"/>
    <w:rsid w:val="0094145B"/>
    <w:rsid w:val="009417DE"/>
    <w:rsid w:val="009419A9"/>
    <w:rsid w:val="00941A48"/>
    <w:rsid w:val="00942051"/>
    <w:rsid w:val="00942431"/>
    <w:rsid w:val="009425B0"/>
    <w:rsid w:val="009429B9"/>
    <w:rsid w:val="00942B79"/>
    <w:rsid w:val="009430D9"/>
    <w:rsid w:val="0094364C"/>
    <w:rsid w:val="009437F5"/>
    <w:rsid w:val="00943E5F"/>
    <w:rsid w:val="00943F66"/>
    <w:rsid w:val="00944096"/>
    <w:rsid w:val="00944770"/>
    <w:rsid w:val="00944B6D"/>
    <w:rsid w:val="00944E18"/>
    <w:rsid w:val="00944E1D"/>
    <w:rsid w:val="0094501D"/>
    <w:rsid w:val="00945363"/>
    <w:rsid w:val="009454F1"/>
    <w:rsid w:val="00945550"/>
    <w:rsid w:val="00945872"/>
    <w:rsid w:val="00945AB6"/>
    <w:rsid w:val="00945D18"/>
    <w:rsid w:val="009461DE"/>
    <w:rsid w:val="009461F3"/>
    <w:rsid w:val="009464FB"/>
    <w:rsid w:val="0094666C"/>
    <w:rsid w:val="0094686F"/>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7EB"/>
    <w:rsid w:val="00952A94"/>
    <w:rsid w:val="00952BAF"/>
    <w:rsid w:val="00952D50"/>
    <w:rsid w:val="00952E2E"/>
    <w:rsid w:val="00953161"/>
    <w:rsid w:val="009531D6"/>
    <w:rsid w:val="00953334"/>
    <w:rsid w:val="009536CD"/>
    <w:rsid w:val="00953DA4"/>
    <w:rsid w:val="00954036"/>
    <w:rsid w:val="009541BD"/>
    <w:rsid w:val="0095425C"/>
    <w:rsid w:val="00954AC3"/>
    <w:rsid w:val="00955985"/>
    <w:rsid w:val="00955DD7"/>
    <w:rsid w:val="00956149"/>
    <w:rsid w:val="009563C1"/>
    <w:rsid w:val="00956D2A"/>
    <w:rsid w:val="00956F92"/>
    <w:rsid w:val="0095708B"/>
    <w:rsid w:val="00957134"/>
    <w:rsid w:val="0095713A"/>
    <w:rsid w:val="00957448"/>
    <w:rsid w:val="0095796E"/>
    <w:rsid w:val="0096016E"/>
    <w:rsid w:val="00960361"/>
    <w:rsid w:val="009605C2"/>
    <w:rsid w:val="00960615"/>
    <w:rsid w:val="0096065A"/>
    <w:rsid w:val="00960751"/>
    <w:rsid w:val="00960F08"/>
    <w:rsid w:val="00961086"/>
    <w:rsid w:val="009610BF"/>
    <w:rsid w:val="009615FC"/>
    <w:rsid w:val="009616FB"/>
    <w:rsid w:val="009619D3"/>
    <w:rsid w:val="00961CBC"/>
    <w:rsid w:val="00961E21"/>
    <w:rsid w:val="00961EBB"/>
    <w:rsid w:val="00962255"/>
    <w:rsid w:val="00962315"/>
    <w:rsid w:val="0096246E"/>
    <w:rsid w:val="009624D6"/>
    <w:rsid w:val="00962DC0"/>
    <w:rsid w:val="00962EAE"/>
    <w:rsid w:val="009631E6"/>
    <w:rsid w:val="00963642"/>
    <w:rsid w:val="009638EC"/>
    <w:rsid w:val="009638F8"/>
    <w:rsid w:val="00963B03"/>
    <w:rsid w:val="00964041"/>
    <w:rsid w:val="0096405A"/>
    <w:rsid w:val="00964105"/>
    <w:rsid w:val="00964198"/>
    <w:rsid w:val="00964358"/>
    <w:rsid w:val="009644B5"/>
    <w:rsid w:val="00964814"/>
    <w:rsid w:val="00964B8B"/>
    <w:rsid w:val="00964C02"/>
    <w:rsid w:val="009654DE"/>
    <w:rsid w:val="00965E8E"/>
    <w:rsid w:val="009660E0"/>
    <w:rsid w:val="009661AB"/>
    <w:rsid w:val="009662A6"/>
    <w:rsid w:val="009665B9"/>
    <w:rsid w:val="00966675"/>
    <w:rsid w:val="00966754"/>
    <w:rsid w:val="00966C45"/>
    <w:rsid w:val="00966FA4"/>
    <w:rsid w:val="00967064"/>
    <w:rsid w:val="00967385"/>
    <w:rsid w:val="009673F1"/>
    <w:rsid w:val="00967423"/>
    <w:rsid w:val="0096776B"/>
    <w:rsid w:val="009677A9"/>
    <w:rsid w:val="009677DF"/>
    <w:rsid w:val="00967E5E"/>
    <w:rsid w:val="009701FB"/>
    <w:rsid w:val="009707DD"/>
    <w:rsid w:val="0097097B"/>
    <w:rsid w:val="00970994"/>
    <w:rsid w:val="00970AAE"/>
    <w:rsid w:val="00970AF9"/>
    <w:rsid w:val="00970C73"/>
    <w:rsid w:val="00970C87"/>
    <w:rsid w:val="00970DB1"/>
    <w:rsid w:val="00971064"/>
    <w:rsid w:val="009712E3"/>
    <w:rsid w:val="00971484"/>
    <w:rsid w:val="009714FC"/>
    <w:rsid w:val="009717A8"/>
    <w:rsid w:val="00971BA8"/>
    <w:rsid w:val="00971E5B"/>
    <w:rsid w:val="009720ED"/>
    <w:rsid w:val="009723CD"/>
    <w:rsid w:val="009724C7"/>
    <w:rsid w:val="00972690"/>
    <w:rsid w:val="00972B54"/>
    <w:rsid w:val="00972FFD"/>
    <w:rsid w:val="00973352"/>
    <w:rsid w:val="00973C03"/>
    <w:rsid w:val="009744E1"/>
    <w:rsid w:val="00974AA5"/>
    <w:rsid w:val="00974AEA"/>
    <w:rsid w:val="00974C85"/>
    <w:rsid w:val="00974D65"/>
    <w:rsid w:val="0097585E"/>
    <w:rsid w:val="00975A95"/>
    <w:rsid w:val="00976447"/>
    <w:rsid w:val="00976679"/>
    <w:rsid w:val="009769F5"/>
    <w:rsid w:val="00976A5E"/>
    <w:rsid w:val="00976AFC"/>
    <w:rsid w:val="00976BC6"/>
    <w:rsid w:val="00976C18"/>
    <w:rsid w:val="00976D8F"/>
    <w:rsid w:val="00976E9E"/>
    <w:rsid w:val="00976F74"/>
    <w:rsid w:val="009772E6"/>
    <w:rsid w:val="00977654"/>
    <w:rsid w:val="0097768D"/>
    <w:rsid w:val="00977702"/>
    <w:rsid w:val="00977AE9"/>
    <w:rsid w:val="00977E82"/>
    <w:rsid w:val="00977EEF"/>
    <w:rsid w:val="00980269"/>
    <w:rsid w:val="00980379"/>
    <w:rsid w:val="009803B7"/>
    <w:rsid w:val="009809A0"/>
    <w:rsid w:val="00980A05"/>
    <w:rsid w:val="00980A90"/>
    <w:rsid w:val="00980ADC"/>
    <w:rsid w:val="00980DE5"/>
    <w:rsid w:val="00980FB7"/>
    <w:rsid w:val="0098115B"/>
    <w:rsid w:val="0098123F"/>
    <w:rsid w:val="009816AC"/>
    <w:rsid w:val="00981A29"/>
    <w:rsid w:val="00981A48"/>
    <w:rsid w:val="00981B96"/>
    <w:rsid w:val="00981C2E"/>
    <w:rsid w:val="00981D22"/>
    <w:rsid w:val="00981DCD"/>
    <w:rsid w:val="00982119"/>
    <w:rsid w:val="009821B7"/>
    <w:rsid w:val="009822D3"/>
    <w:rsid w:val="00982546"/>
    <w:rsid w:val="009826A1"/>
    <w:rsid w:val="00982728"/>
    <w:rsid w:val="0098276A"/>
    <w:rsid w:val="00982840"/>
    <w:rsid w:val="00982A0A"/>
    <w:rsid w:val="00982AB8"/>
    <w:rsid w:val="0098311F"/>
    <w:rsid w:val="009835B9"/>
    <w:rsid w:val="00983783"/>
    <w:rsid w:val="009837C2"/>
    <w:rsid w:val="00983888"/>
    <w:rsid w:val="00984027"/>
    <w:rsid w:val="009840C5"/>
    <w:rsid w:val="00984104"/>
    <w:rsid w:val="00984117"/>
    <w:rsid w:val="0098414C"/>
    <w:rsid w:val="00984257"/>
    <w:rsid w:val="00984415"/>
    <w:rsid w:val="009844D8"/>
    <w:rsid w:val="00984AB1"/>
    <w:rsid w:val="00984FC7"/>
    <w:rsid w:val="0098517C"/>
    <w:rsid w:val="00985432"/>
    <w:rsid w:val="009857D7"/>
    <w:rsid w:val="00985D0D"/>
    <w:rsid w:val="00985D55"/>
    <w:rsid w:val="00985F27"/>
    <w:rsid w:val="00986083"/>
    <w:rsid w:val="009861E7"/>
    <w:rsid w:val="0098620D"/>
    <w:rsid w:val="00986629"/>
    <w:rsid w:val="00986B93"/>
    <w:rsid w:val="00986D89"/>
    <w:rsid w:val="009873D1"/>
    <w:rsid w:val="00987954"/>
    <w:rsid w:val="00987D9C"/>
    <w:rsid w:val="00990289"/>
    <w:rsid w:val="0099053D"/>
    <w:rsid w:val="00990D8C"/>
    <w:rsid w:val="0099119C"/>
    <w:rsid w:val="00991477"/>
    <w:rsid w:val="0099189C"/>
    <w:rsid w:val="00991C2C"/>
    <w:rsid w:val="00991F50"/>
    <w:rsid w:val="00991FD7"/>
    <w:rsid w:val="00992207"/>
    <w:rsid w:val="009923DA"/>
    <w:rsid w:val="0099259C"/>
    <w:rsid w:val="0099296C"/>
    <w:rsid w:val="00992E17"/>
    <w:rsid w:val="009932CB"/>
    <w:rsid w:val="00993402"/>
    <w:rsid w:val="00993523"/>
    <w:rsid w:val="00993596"/>
    <w:rsid w:val="009935B8"/>
    <w:rsid w:val="009938C4"/>
    <w:rsid w:val="00993A2A"/>
    <w:rsid w:val="00993D0A"/>
    <w:rsid w:val="00993DBF"/>
    <w:rsid w:val="009942DE"/>
    <w:rsid w:val="0099484A"/>
    <w:rsid w:val="00994E18"/>
    <w:rsid w:val="0099516F"/>
    <w:rsid w:val="009957C8"/>
    <w:rsid w:val="00995B8F"/>
    <w:rsid w:val="00995BF1"/>
    <w:rsid w:val="00995EEF"/>
    <w:rsid w:val="00996279"/>
    <w:rsid w:val="0099654C"/>
    <w:rsid w:val="00996569"/>
    <w:rsid w:val="0099733A"/>
    <w:rsid w:val="0099745B"/>
    <w:rsid w:val="00997652"/>
    <w:rsid w:val="0099794C"/>
    <w:rsid w:val="009979AC"/>
    <w:rsid w:val="009A01C3"/>
    <w:rsid w:val="009A03D5"/>
    <w:rsid w:val="009A0704"/>
    <w:rsid w:val="009A071C"/>
    <w:rsid w:val="009A0A49"/>
    <w:rsid w:val="009A0BD5"/>
    <w:rsid w:val="009A0C2E"/>
    <w:rsid w:val="009A13BD"/>
    <w:rsid w:val="009A14D1"/>
    <w:rsid w:val="009A1501"/>
    <w:rsid w:val="009A170F"/>
    <w:rsid w:val="009A17AA"/>
    <w:rsid w:val="009A19C1"/>
    <w:rsid w:val="009A1AD3"/>
    <w:rsid w:val="009A1B97"/>
    <w:rsid w:val="009A1D9F"/>
    <w:rsid w:val="009A1E59"/>
    <w:rsid w:val="009A1F4D"/>
    <w:rsid w:val="009A20F6"/>
    <w:rsid w:val="009A230D"/>
    <w:rsid w:val="009A23EA"/>
    <w:rsid w:val="009A28BE"/>
    <w:rsid w:val="009A2CD3"/>
    <w:rsid w:val="009A2D88"/>
    <w:rsid w:val="009A2E38"/>
    <w:rsid w:val="009A2F15"/>
    <w:rsid w:val="009A30BE"/>
    <w:rsid w:val="009A3478"/>
    <w:rsid w:val="009A34C8"/>
    <w:rsid w:val="009A3573"/>
    <w:rsid w:val="009A3A58"/>
    <w:rsid w:val="009A3B44"/>
    <w:rsid w:val="009A3B9C"/>
    <w:rsid w:val="009A3FBB"/>
    <w:rsid w:val="009A4214"/>
    <w:rsid w:val="009A4355"/>
    <w:rsid w:val="009A4C11"/>
    <w:rsid w:val="009A4EE6"/>
    <w:rsid w:val="009A4F6B"/>
    <w:rsid w:val="009A5599"/>
    <w:rsid w:val="009A5ADC"/>
    <w:rsid w:val="009A5E5E"/>
    <w:rsid w:val="009A6006"/>
    <w:rsid w:val="009A60DF"/>
    <w:rsid w:val="009A6731"/>
    <w:rsid w:val="009A6E79"/>
    <w:rsid w:val="009A6F33"/>
    <w:rsid w:val="009A6F89"/>
    <w:rsid w:val="009A7874"/>
    <w:rsid w:val="009A78C4"/>
    <w:rsid w:val="009B0251"/>
    <w:rsid w:val="009B0320"/>
    <w:rsid w:val="009B0374"/>
    <w:rsid w:val="009B069F"/>
    <w:rsid w:val="009B0A6A"/>
    <w:rsid w:val="009B0D21"/>
    <w:rsid w:val="009B0D22"/>
    <w:rsid w:val="009B0D6C"/>
    <w:rsid w:val="009B0D7E"/>
    <w:rsid w:val="009B0EC0"/>
    <w:rsid w:val="009B17BE"/>
    <w:rsid w:val="009B1CF4"/>
    <w:rsid w:val="009B2335"/>
    <w:rsid w:val="009B283E"/>
    <w:rsid w:val="009B2913"/>
    <w:rsid w:val="009B2D57"/>
    <w:rsid w:val="009B2F0D"/>
    <w:rsid w:val="009B320E"/>
    <w:rsid w:val="009B3382"/>
    <w:rsid w:val="009B3B12"/>
    <w:rsid w:val="009B432A"/>
    <w:rsid w:val="009B461E"/>
    <w:rsid w:val="009B47AA"/>
    <w:rsid w:val="009B4A71"/>
    <w:rsid w:val="009B4ABA"/>
    <w:rsid w:val="009B4BFA"/>
    <w:rsid w:val="009B50CB"/>
    <w:rsid w:val="009B52A7"/>
    <w:rsid w:val="009B52C5"/>
    <w:rsid w:val="009B5604"/>
    <w:rsid w:val="009B5955"/>
    <w:rsid w:val="009B5DB9"/>
    <w:rsid w:val="009B5F6F"/>
    <w:rsid w:val="009B6005"/>
    <w:rsid w:val="009B605B"/>
    <w:rsid w:val="009B60B3"/>
    <w:rsid w:val="009B629E"/>
    <w:rsid w:val="009B68D7"/>
    <w:rsid w:val="009B6998"/>
    <w:rsid w:val="009B6F48"/>
    <w:rsid w:val="009B721E"/>
    <w:rsid w:val="009B73A9"/>
    <w:rsid w:val="009C0B49"/>
    <w:rsid w:val="009C1463"/>
    <w:rsid w:val="009C18AC"/>
    <w:rsid w:val="009C18D5"/>
    <w:rsid w:val="009C237A"/>
    <w:rsid w:val="009C246A"/>
    <w:rsid w:val="009C2B0B"/>
    <w:rsid w:val="009C2BD4"/>
    <w:rsid w:val="009C2CE1"/>
    <w:rsid w:val="009C2D70"/>
    <w:rsid w:val="009C370A"/>
    <w:rsid w:val="009C423B"/>
    <w:rsid w:val="009C4716"/>
    <w:rsid w:val="009C4827"/>
    <w:rsid w:val="009C4A1F"/>
    <w:rsid w:val="009C4BCA"/>
    <w:rsid w:val="009C4BFE"/>
    <w:rsid w:val="009C508A"/>
    <w:rsid w:val="009C52E2"/>
    <w:rsid w:val="009C538D"/>
    <w:rsid w:val="009C5406"/>
    <w:rsid w:val="009C601C"/>
    <w:rsid w:val="009C650B"/>
    <w:rsid w:val="009C6CF7"/>
    <w:rsid w:val="009C6E5A"/>
    <w:rsid w:val="009C6F10"/>
    <w:rsid w:val="009C7244"/>
    <w:rsid w:val="009C729D"/>
    <w:rsid w:val="009C73AD"/>
    <w:rsid w:val="009C7717"/>
    <w:rsid w:val="009C7849"/>
    <w:rsid w:val="009C79BD"/>
    <w:rsid w:val="009C7B1D"/>
    <w:rsid w:val="009C7CAD"/>
    <w:rsid w:val="009C7DFE"/>
    <w:rsid w:val="009D0478"/>
    <w:rsid w:val="009D073A"/>
    <w:rsid w:val="009D0E66"/>
    <w:rsid w:val="009D0F2E"/>
    <w:rsid w:val="009D0FE4"/>
    <w:rsid w:val="009D12FB"/>
    <w:rsid w:val="009D1974"/>
    <w:rsid w:val="009D1FF9"/>
    <w:rsid w:val="009D265E"/>
    <w:rsid w:val="009D3049"/>
    <w:rsid w:val="009D33AC"/>
    <w:rsid w:val="009D362B"/>
    <w:rsid w:val="009D3D3D"/>
    <w:rsid w:val="009D3DC4"/>
    <w:rsid w:val="009D42E5"/>
    <w:rsid w:val="009D453B"/>
    <w:rsid w:val="009D46D0"/>
    <w:rsid w:val="009D46E6"/>
    <w:rsid w:val="009D47B8"/>
    <w:rsid w:val="009D4ED0"/>
    <w:rsid w:val="009D515E"/>
    <w:rsid w:val="009D5336"/>
    <w:rsid w:val="009D562E"/>
    <w:rsid w:val="009D568B"/>
    <w:rsid w:val="009D5781"/>
    <w:rsid w:val="009D587E"/>
    <w:rsid w:val="009D5894"/>
    <w:rsid w:val="009D5A0E"/>
    <w:rsid w:val="009D5CAE"/>
    <w:rsid w:val="009D5D43"/>
    <w:rsid w:val="009D5DCF"/>
    <w:rsid w:val="009D62DA"/>
    <w:rsid w:val="009D64BC"/>
    <w:rsid w:val="009D667D"/>
    <w:rsid w:val="009D6CD3"/>
    <w:rsid w:val="009D716B"/>
    <w:rsid w:val="009D71D4"/>
    <w:rsid w:val="009D76F2"/>
    <w:rsid w:val="009D7973"/>
    <w:rsid w:val="009D7A14"/>
    <w:rsid w:val="009D7C07"/>
    <w:rsid w:val="009D7F45"/>
    <w:rsid w:val="009E0D30"/>
    <w:rsid w:val="009E1086"/>
    <w:rsid w:val="009E12B1"/>
    <w:rsid w:val="009E1920"/>
    <w:rsid w:val="009E1EE3"/>
    <w:rsid w:val="009E21B5"/>
    <w:rsid w:val="009E2252"/>
    <w:rsid w:val="009E229D"/>
    <w:rsid w:val="009E23D7"/>
    <w:rsid w:val="009E23DC"/>
    <w:rsid w:val="009E2426"/>
    <w:rsid w:val="009E24F2"/>
    <w:rsid w:val="009E27B0"/>
    <w:rsid w:val="009E285D"/>
    <w:rsid w:val="009E29E4"/>
    <w:rsid w:val="009E2CAD"/>
    <w:rsid w:val="009E2F4B"/>
    <w:rsid w:val="009E3082"/>
    <w:rsid w:val="009E3389"/>
    <w:rsid w:val="009E34E0"/>
    <w:rsid w:val="009E3AF1"/>
    <w:rsid w:val="009E40B9"/>
    <w:rsid w:val="009E43D3"/>
    <w:rsid w:val="009E44DC"/>
    <w:rsid w:val="009E4704"/>
    <w:rsid w:val="009E4864"/>
    <w:rsid w:val="009E510C"/>
    <w:rsid w:val="009E511B"/>
    <w:rsid w:val="009E54C1"/>
    <w:rsid w:val="009E568B"/>
    <w:rsid w:val="009E56EF"/>
    <w:rsid w:val="009E5808"/>
    <w:rsid w:val="009E5B5E"/>
    <w:rsid w:val="009E5F30"/>
    <w:rsid w:val="009E60CC"/>
    <w:rsid w:val="009E61D0"/>
    <w:rsid w:val="009E670D"/>
    <w:rsid w:val="009E6817"/>
    <w:rsid w:val="009E6985"/>
    <w:rsid w:val="009E70A4"/>
    <w:rsid w:val="009E71E2"/>
    <w:rsid w:val="009E7434"/>
    <w:rsid w:val="009E7652"/>
    <w:rsid w:val="009E77F8"/>
    <w:rsid w:val="009E7864"/>
    <w:rsid w:val="009E79C8"/>
    <w:rsid w:val="009E7A56"/>
    <w:rsid w:val="009F0291"/>
    <w:rsid w:val="009F02AE"/>
    <w:rsid w:val="009F0619"/>
    <w:rsid w:val="009F0718"/>
    <w:rsid w:val="009F0A1A"/>
    <w:rsid w:val="009F0A1E"/>
    <w:rsid w:val="009F0BC8"/>
    <w:rsid w:val="009F0BE3"/>
    <w:rsid w:val="009F0DF9"/>
    <w:rsid w:val="009F1069"/>
    <w:rsid w:val="009F12C8"/>
    <w:rsid w:val="009F14FC"/>
    <w:rsid w:val="009F150B"/>
    <w:rsid w:val="009F15F8"/>
    <w:rsid w:val="009F1BF1"/>
    <w:rsid w:val="009F1DA1"/>
    <w:rsid w:val="009F2704"/>
    <w:rsid w:val="009F2823"/>
    <w:rsid w:val="009F2897"/>
    <w:rsid w:val="009F2B13"/>
    <w:rsid w:val="009F2C8E"/>
    <w:rsid w:val="009F2DD1"/>
    <w:rsid w:val="009F2FBF"/>
    <w:rsid w:val="009F3457"/>
    <w:rsid w:val="009F379F"/>
    <w:rsid w:val="009F3C7D"/>
    <w:rsid w:val="009F3E6F"/>
    <w:rsid w:val="009F4153"/>
    <w:rsid w:val="009F4206"/>
    <w:rsid w:val="009F470B"/>
    <w:rsid w:val="009F4739"/>
    <w:rsid w:val="009F486E"/>
    <w:rsid w:val="009F49D3"/>
    <w:rsid w:val="009F4B2D"/>
    <w:rsid w:val="009F4FC6"/>
    <w:rsid w:val="009F5144"/>
    <w:rsid w:val="009F53D6"/>
    <w:rsid w:val="009F5788"/>
    <w:rsid w:val="009F5C0F"/>
    <w:rsid w:val="009F5C6D"/>
    <w:rsid w:val="009F639E"/>
    <w:rsid w:val="009F65E7"/>
    <w:rsid w:val="009F6854"/>
    <w:rsid w:val="009F7730"/>
    <w:rsid w:val="009F7A37"/>
    <w:rsid w:val="009F7A84"/>
    <w:rsid w:val="009F7E98"/>
    <w:rsid w:val="00A0003D"/>
    <w:rsid w:val="00A00092"/>
    <w:rsid w:val="00A0018D"/>
    <w:rsid w:val="00A0026A"/>
    <w:rsid w:val="00A00344"/>
    <w:rsid w:val="00A00723"/>
    <w:rsid w:val="00A00E60"/>
    <w:rsid w:val="00A014C7"/>
    <w:rsid w:val="00A0176A"/>
    <w:rsid w:val="00A01D8D"/>
    <w:rsid w:val="00A01E8A"/>
    <w:rsid w:val="00A01F53"/>
    <w:rsid w:val="00A02290"/>
    <w:rsid w:val="00A02369"/>
    <w:rsid w:val="00A0253F"/>
    <w:rsid w:val="00A0289D"/>
    <w:rsid w:val="00A02A12"/>
    <w:rsid w:val="00A02A35"/>
    <w:rsid w:val="00A02B43"/>
    <w:rsid w:val="00A032B4"/>
    <w:rsid w:val="00A032FC"/>
    <w:rsid w:val="00A03577"/>
    <w:rsid w:val="00A038FA"/>
    <w:rsid w:val="00A03B8A"/>
    <w:rsid w:val="00A03CC9"/>
    <w:rsid w:val="00A03D01"/>
    <w:rsid w:val="00A0426E"/>
    <w:rsid w:val="00A04419"/>
    <w:rsid w:val="00A0471E"/>
    <w:rsid w:val="00A048F7"/>
    <w:rsid w:val="00A04A2A"/>
    <w:rsid w:val="00A05340"/>
    <w:rsid w:val="00A05672"/>
    <w:rsid w:val="00A057D6"/>
    <w:rsid w:val="00A058B6"/>
    <w:rsid w:val="00A05AC8"/>
    <w:rsid w:val="00A05FA9"/>
    <w:rsid w:val="00A05FC4"/>
    <w:rsid w:val="00A05FC5"/>
    <w:rsid w:val="00A06132"/>
    <w:rsid w:val="00A0622E"/>
    <w:rsid w:val="00A064FF"/>
    <w:rsid w:val="00A06893"/>
    <w:rsid w:val="00A07270"/>
    <w:rsid w:val="00A074C4"/>
    <w:rsid w:val="00A076D0"/>
    <w:rsid w:val="00A07834"/>
    <w:rsid w:val="00A07B02"/>
    <w:rsid w:val="00A07DAF"/>
    <w:rsid w:val="00A07DD0"/>
    <w:rsid w:val="00A07EA9"/>
    <w:rsid w:val="00A105A1"/>
    <w:rsid w:val="00A10733"/>
    <w:rsid w:val="00A1094D"/>
    <w:rsid w:val="00A10A48"/>
    <w:rsid w:val="00A10D01"/>
    <w:rsid w:val="00A10E52"/>
    <w:rsid w:val="00A1111B"/>
    <w:rsid w:val="00A111F6"/>
    <w:rsid w:val="00A1144E"/>
    <w:rsid w:val="00A118CC"/>
    <w:rsid w:val="00A11B0F"/>
    <w:rsid w:val="00A11F9C"/>
    <w:rsid w:val="00A1204B"/>
    <w:rsid w:val="00A12507"/>
    <w:rsid w:val="00A12A15"/>
    <w:rsid w:val="00A12CD1"/>
    <w:rsid w:val="00A12F44"/>
    <w:rsid w:val="00A13556"/>
    <w:rsid w:val="00A136DF"/>
    <w:rsid w:val="00A139AD"/>
    <w:rsid w:val="00A14197"/>
    <w:rsid w:val="00A145C3"/>
    <w:rsid w:val="00A148B1"/>
    <w:rsid w:val="00A14928"/>
    <w:rsid w:val="00A14D1D"/>
    <w:rsid w:val="00A15024"/>
    <w:rsid w:val="00A1504D"/>
    <w:rsid w:val="00A150EA"/>
    <w:rsid w:val="00A15137"/>
    <w:rsid w:val="00A15513"/>
    <w:rsid w:val="00A15631"/>
    <w:rsid w:val="00A158B7"/>
    <w:rsid w:val="00A15A1E"/>
    <w:rsid w:val="00A15A68"/>
    <w:rsid w:val="00A15B0B"/>
    <w:rsid w:val="00A15BB1"/>
    <w:rsid w:val="00A15C15"/>
    <w:rsid w:val="00A16255"/>
    <w:rsid w:val="00A1676D"/>
    <w:rsid w:val="00A1680D"/>
    <w:rsid w:val="00A16880"/>
    <w:rsid w:val="00A16B21"/>
    <w:rsid w:val="00A16B5E"/>
    <w:rsid w:val="00A16BA1"/>
    <w:rsid w:val="00A17299"/>
    <w:rsid w:val="00A1752E"/>
    <w:rsid w:val="00A17853"/>
    <w:rsid w:val="00A179D5"/>
    <w:rsid w:val="00A17BAF"/>
    <w:rsid w:val="00A17E1A"/>
    <w:rsid w:val="00A17E1B"/>
    <w:rsid w:val="00A200A4"/>
    <w:rsid w:val="00A205DA"/>
    <w:rsid w:val="00A20937"/>
    <w:rsid w:val="00A20A18"/>
    <w:rsid w:val="00A20A55"/>
    <w:rsid w:val="00A20CD8"/>
    <w:rsid w:val="00A20D1E"/>
    <w:rsid w:val="00A20E00"/>
    <w:rsid w:val="00A211B0"/>
    <w:rsid w:val="00A215D0"/>
    <w:rsid w:val="00A2177A"/>
    <w:rsid w:val="00A21B2A"/>
    <w:rsid w:val="00A21CFE"/>
    <w:rsid w:val="00A2275F"/>
    <w:rsid w:val="00A22942"/>
    <w:rsid w:val="00A22948"/>
    <w:rsid w:val="00A22B86"/>
    <w:rsid w:val="00A22C8A"/>
    <w:rsid w:val="00A22E55"/>
    <w:rsid w:val="00A22FDA"/>
    <w:rsid w:val="00A230F3"/>
    <w:rsid w:val="00A236A0"/>
    <w:rsid w:val="00A2382D"/>
    <w:rsid w:val="00A2387A"/>
    <w:rsid w:val="00A2392F"/>
    <w:rsid w:val="00A23BA7"/>
    <w:rsid w:val="00A23C4F"/>
    <w:rsid w:val="00A2406F"/>
    <w:rsid w:val="00A25034"/>
    <w:rsid w:val="00A252CA"/>
    <w:rsid w:val="00A25385"/>
    <w:rsid w:val="00A2556E"/>
    <w:rsid w:val="00A2560C"/>
    <w:rsid w:val="00A25799"/>
    <w:rsid w:val="00A258A3"/>
    <w:rsid w:val="00A25E16"/>
    <w:rsid w:val="00A25E57"/>
    <w:rsid w:val="00A260FF"/>
    <w:rsid w:val="00A26735"/>
    <w:rsid w:val="00A267AA"/>
    <w:rsid w:val="00A269F6"/>
    <w:rsid w:val="00A269FF"/>
    <w:rsid w:val="00A26CCA"/>
    <w:rsid w:val="00A26CF4"/>
    <w:rsid w:val="00A27214"/>
    <w:rsid w:val="00A272EC"/>
    <w:rsid w:val="00A27D07"/>
    <w:rsid w:val="00A27D47"/>
    <w:rsid w:val="00A27E15"/>
    <w:rsid w:val="00A3015D"/>
    <w:rsid w:val="00A3024C"/>
    <w:rsid w:val="00A3053D"/>
    <w:rsid w:val="00A30771"/>
    <w:rsid w:val="00A308E2"/>
    <w:rsid w:val="00A309E5"/>
    <w:rsid w:val="00A30AA3"/>
    <w:rsid w:val="00A30B0A"/>
    <w:rsid w:val="00A30C02"/>
    <w:rsid w:val="00A311E0"/>
    <w:rsid w:val="00A313D2"/>
    <w:rsid w:val="00A31549"/>
    <w:rsid w:val="00A3166C"/>
    <w:rsid w:val="00A316B7"/>
    <w:rsid w:val="00A316F8"/>
    <w:rsid w:val="00A31742"/>
    <w:rsid w:val="00A32E5F"/>
    <w:rsid w:val="00A3355B"/>
    <w:rsid w:val="00A337F4"/>
    <w:rsid w:val="00A3388A"/>
    <w:rsid w:val="00A33C65"/>
    <w:rsid w:val="00A33F95"/>
    <w:rsid w:val="00A341EB"/>
    <w:rsid w:val="00A34273"/>
    <w:rsid w:val="00A34486"/>
    <w:rsid w:val="00A34511"/>
    <w:rsid w:val="00A34A7C"/>
    <w:rsid w:val="00A353E3"/>
    <w:rsid w:val="00A354C4"/>
    <w:rsid w:val="00A354D0"/>
    <w:rsid w:val="00A3563B"/>
    <w:rsid w:val="00A35B06"/>
    <w:rsid w:val="00A35C4C"/>
    <w:rsid w:val="00A35C81"/>
    <w:rsid w:val="00A35F49"/>
    <w:rsid w:val="00A363F9"/>
    <w:rsid w:val="00A36574"/>
    <w:rsid w:val="00A365FD"/>
    <w:rsid w:val="00A36663"/>
    <w:rsid w:val="00A369B6"/>
    <w:rsid w:val="00A36A7B"/>
    <w:rsid w:val="00A36B77"/>
    <w:rsid w:val="00A36BF4"/>
    <w:rsid w:val="00A36D7E"/>
    <w:rsid w:val="00A37206"/>
    <w:rsid w:val="00A377DC"/>
    <w:rsid w:val="00A37C5C"/>
    <w:rsid w:val="00A37E3F"/>
    <w:rsid w:val="00A37FDA"/>
    <w:rsid w:val="00A4008A"/>
    <w:rsid w:val="00A4015B"/>
    <w:rsid w:val="00A40186"/>
    <w:rsid w:val="00A403E2"/>
    <w:rsid w:val="00A40492"/>
    <w:rsid w:val="00A407D8"/>
    <w:rsid w:val="00A40980"/>
    <w:rsid w:val="00A40C44"/>
    <w:rsid w:val="00A40CC3"/>
    <w:rsid w:val="00A40D3B"/>
    <w:rsid w:val="00A41054"/>
    <w:rsid w:val="00A411DE"/>
    <w:rsid w:val="00A412D7"/>
    <w:rsid w:val="00A413CE"/>
    <w:rsid w:val="00A41AE6"/>
    <w:rsid w:val="00A41B9F"/>
    <w:rsid w:val="00A41D99"/>
    <w:rsid w:val="00A41F96"/>
    <w:rsid w:val="00A420A4"/>
    <w:rsid w:val="00A4238B"/>
    <w:rsid w:val="00A4257E"/>
    <w:rsid w:val="00A4269F"/>
    <w:rsid w:val="00A42837"/>
    <w:rsid w:val="00A42A0F"/>
    <w:rsid w:val="00A42F1A"/>
    <w:rsid w:val="00A433C7"/>
    <w:rsid w:val="00A4355D"/>
    <w:rsid w:val="00A43941"/>
    <w:rsid w:val="00A4395B"/>
    <w:rsid w:val="00A43C92"/>
    <w:rsid w:val="00A43C9F"/>
    <w:rsid w:val="00A4427A"/>
    <w:rsid w:val="00A44803"/>
    <w:rsid w:val="00A44DBB"/>
    <w:rsid w:val="00A45217"/>
    <w:rsid w:val="00A45369"/>
    <w:rsid w:val="00A45420"/>
    <w:rsid w:val="00A45564"/>
    <w:rsid w:val="00A459E0"/>
    <w:rsid w:val="00A45BEC"/>
    <w:rsid w:val="00A461C6"/>
    <w:rsid w:val="00A461D2"/>
    <w:rsid w:val="00A466BF"/>
    <w:rsid w:val="00A4686B"/>
    <w:rsid w:val="00A46A91"/>
    <w:rsid w:val="00A47200"/>
    <w:rsid w:val="00A476D0"/>
    <w:rsid w:val="00A47888"/>
    <w:rsid w:val="00A47A88"/>
    <w:rsid w:val="00A47C2A"/>
    <w:rsid w:val="00A47C3B"/>
    <w:rsid w:val="00A47FA8"/>
    <w:rsid w:val="00A50199"/>
    <w:rsid w:val="00A502A9"/>
    <w:rsid w:val="00A50376"/>
    <w:rsid w:val="00A50539"/>
    <w:rsid w:val="00A508F6"/>
    <w:rsid w:val="00A50980"/>
    <w:rsid w:val="00A50AD2"/>
    <w:rsid w:val="00A50E81"/>
    <w:rsid w:val="00A50FB3"/>
    <w:rsid w:val="00A511A4"/>
    <w:rsid w:val="00A5123A"/>
    <w:rsid w:val="00A512AD"/>
    <w:rsid w:val="00A522E1"/>
    <w:rsid w:val="00A52395"/>
    <w:rsid w:val="00A523AE"/>
    <w:rsid w:val="00A52543"/>
    <w:rsid w:val="00A5287D"/>
    <w:rsid w:val="00A52B06"/>
    <w:rsid w:val="00A52C7B"/>
    <w:rsid w:val="00A52CBF"/>
    <w:rsid w:val="00A52D0A"/>
    <w:rsid w:val="00A533B6"/>
    <w:rsid w:val="00A53442"/>
    <w:rsid w:val="00A53579"/>
    <w:rsid w:val="00A53A49"/>
    <w:rsid w:val="00A53F2D"/>
    <w:rsid w:val="00A54133"/>
    <w:rsid w:val="00A541C3"/>
    <w:rsid w:val="00A54A7D"/>
    <w:rsid w:val="00A54C04"/>
    <w:rsid w:val="00A54DB2"/>
    <w:rsid w:val="00A54FF1"/>
    <w:rsid w:val="00A56112"/>
    <w:rsid w:val="00A562DA"/>
    <w:rsid w:val="00A563E6"/>
    <w:rsid w:val="00A565BD"/>
    <w:rsid w:val="00A56643"/>
    <w:rsid w:val="00A56645"/>
    <w:rsid w:val="00A566AB"/>
    <w:rsid w:val="00A56972"/>
    <w:rsid w:val="00A56F7B"/>
    <w:rsid w:val="00A572C6"/>
    <w:rsid w:val="00A5759F"/>
    <w:rsid w:val="00A5767E"/>
    <w:rsid w:val="00A57A77"/>
    <w:rsid w:val="00A57B38"/>
    <w:rsid w:val="00A602B1"/>
    <w:rsid w:val="00A603BA"/>
    <w:rsid w:val="00A605A9"/>
    <w:rsid w:val="00A60EF1"/>
    <w:rsid w:val="00A61192"/>
    <w:rsid w:val="00A6152A"/>
    <w:rsid w:val="00A61662"/>
    <w:rsid w:val="00A6191D"/>
    <w:rsid w:val="00A61974"/>
    <w:rsid w:val="00A61DD7"/>
    <w:rsid w:val="00A6223F"/>
    <w:rsid w:val="00A62309"/>
    <w:rsid w:val="00A623D9"/>
    <w:rsid w:val="00A624CC"/>
    <w:rsid w:val="00A62987"/>
    <w:rsid w:val="00A63A30"/>
    <w:rsid w:val="00A63AE9"/>
    <w:rsid w:val="00A63B4D"/>
    <w:rsid w:val="00A63DA8"/>
    <w:rsid w:val="00A63DEB"/>
    <w:rsid w:val="00A64B00"/>
    <w:rsid w:val="00A64B45"/>
    <w:rsid w:val="00A64B79"/>
    <w:rsid w:val="00A64E3A"/>
    <w:rsid w:val="00A64F5A"/>
    <w:rsid w:val="00A65031"/>
    <w:rsid w:val="00A6515D"/>
    <w:rsid w:val="00A6544D"/>
    <w:rsid w:val="00A65C4D"/>
    <w:rsid w:val="00A669FC"/>
    <w:rsid w:val="00A66B38"/>
    <w:rsid w:val="00A66BCD"/>
    <w:rsid w:val="00A66C4A"/>
    <w:rsid w:val="00A673D6"/>
    <w:rsid w:val="00A673FE"/>
    <w:rsid w:val="00A70046"/>
    <w:rsid w:val="00A701F5"/>
    <w:rsid w:val="00A7024B"/>
    <w:rsid w:val="00A70301"/>
    <w:rsid w:val="00A703A4"/>
    <w:rsid w:val="00A703D9"/>
    <w:rsid w:val="00A70448"/>
    <w:rsid w:val="00A70451"/>
    <w:rsid w:val="00A706AD"/>
    <w:rsid w:val="00A70739"/>
    <w:rsid w:val="00A70E37"/>
    <w:rsid w:val="00A70E65"/>
    <w:rsid w:val="00A71003"/>
    <w:rsid w:val="00A71204"/>
    <w:rsid w:val="00A714C8"/>
    <w:rsid w:val="00A71628"/>
    <w:rsid w:val="00A7164B"/>
    <w:rsid w:val="00A71672"/>
    <w:rsid w:val="00A71A31"/>
    <w:rsid w:val="00A71B0B"/>
    <w:rsid w:val="00A71E19"/>
    <w:rsid w:val="00A71F12"/>
    <w:rsid w:val="00A7211E"/>
    <w:rsid w:val="00A7269D"/>
    <w:rsid w:val="00A7283C"/>
    <w:rsid w:val="00A72883"/>
    <w:rsid w:val="00A72942"/>
    <w:rsid w:val="00A729B3"/>
    <w:rsid w:val="00A72AE0"/>
    <w:rsid w:val="00A73120"/>
    <w:rsid w:val="00A7342F"/>
    <w:rsid w:val="00A73468"/>
    <w:rsid w:val="00A73631"/>
    <w:rsid w:val="00A73669"/>
    <w:rsid w:val="00A73F34"/>
    <w:rsid w:val="00A742BC"/>
    <w:rsid w:val="00A743A4"/>
    <w:rsid w:val="00A7441F"/>
    <w:rsid w:val="00A74C1A"/>
    <w:rsid w:val="00A74C64"/>
    <w:rsid w:val="00A75122"/>
    <w:rsid w:val="00A751FF"/>
    <w:rsid w:val="00A7544D"/>
    <w:rsid w:val="00A754DA"/>
    <w:rsid w:val="00A75965"/>
    <w:rsid w:val="00A75BEC"/>
    <w:rsid w:val="00A75E2B"/>
    <w:rsid w:val="00A767A7"/>
    <w:rsid w:val="00A76A4B"/>
    <w:rsid w:val="00A76BDB"/>
    <w:rsid w:val="00A77520"/>
    <w:rsid w:val="00A775BF"/>
    <w:rsid w:val="00A77620"/>
    <w:rsid w:val="00A80575"/>
    <w:rsid w:val="00A80D76"/>
    <w:rsid w:val="00A80DFE"/>
    <w:rsid w:val="00A81291"/>
    <w:rsid w:val="00A817DD"/>
    <w:rsid w:val="00A8188D"/>
    <w:rsid w:val="00A81A22"/>
    <w:rsid w:val="00A81D6D"/>
    <w:rsid w:val="00A81E9D"/>
    <w:rsid w:val="00A82086"/>
    <w:rsid w:val="00A82569"/>
    <w:rsid w:val="00A825A9"/>
    <w:rsid w:val="00A82616"/>
    <w:rsid w:val="00A8279C"/>
    <w:rsid w:val="00A82A97"/>
    <w:rsid w:val="00A82EBF"/>
    <w:rsid w:val="00A8317D"/>
    <w:rsid w:val="00A8337A"/>
    <w:rsid w:val="00A837E6"/>
    <w:rsid w:val="00A838E0"/>
    <w:rsid w:val="00A83929"/>
    <w:rsid w:val="00A83EE0"/>
    <w:rsid w:val="00A83FF0"/>
    <w:rsid w:val="00A8413E"/>
    <w:rsid w:val="00A84373"/>
    <w:rsid w:val="00A844B2"/>
    <w:rsid w:val="00A849FC"/>
    <w:rsid w:val="00A84A66"/>
    <w:rsid w:val="00A84B57"/>
    <w:rsid w:val="00A84BAF"/>
    <w:rsid w:val="00A84D7A"/>
    <w:rsid w:val="00A854E7"/>
    <w:rsid w:val="00A85C1A"/>
    <w:rsid w:val="00A86868"/>
    <w:rsid w:val="00A868C1"/>
    <w:rsid w:val="00A86AE7"/>
    <w:rsid w:val="00A86E08"/>
    <w:rsid w:val="00A86EF9"/>
    <w:rsid w:val="00A87120"/>
    <w:rsid w:val="00A873ED"/>
    <w:rsid w:val="00A8775A"/>
    <w:rsid w:val="00A87B9A"/>
    <w:rsid w:val="00A900D4"/>
    <w:rsid w:val="00A90260"/>
    <w:rsid w:val="00A90494"/>
    <w:rsid w:val="00A90544"/>
    <w:rsid w:val="00A908ED"/>
    <w:rsid w:val="00A9101E"/>
    <w:rsid w:val="00A91774"/>
    <w:rsid w:val="00A91775"/>
    <w:rsid w:val="00A9178F"/>
    <w:rsid w:val="00A918BF"/>
    <w:rsid w:val="00A9192E"/>
    <w:rsid w:val="00A921B7"/>
    <w:rsid w:val="00A921E3"/>
    <w:rsid w:val="00A927E7"/>
    <w:rsid w:val="00A9298F"/>
    <w:rsid w:val="00A92A76"/>
    <w:rsid w:val="00A92A9A"/>
    <w:rsid w:val="00A92AB9"/>
    <w:rsid w:val="00A92CCB"/>
    <w:rsid w:val="00A936C2"/>
    <w:rsid w:val="00A9372B"/>
    <w:rsid w:val="00A93BE6"/>
    <w:rsid w:val="00A93CA1"/>
    <w:rsid w:val="00A93E99"/>
    <w:rsid w:val="00A93ED3"/>
    <w:rsid w:val="00A944F1"/>
    <w:rsid w:val="00A948DE"/>
    <w:rsid w:val="00A94D69"/>
    <w:rsid w:val="00A94F05"/>
    <w:rsid w:val="00A94F9C"/>
    <w:rsid w:val="00A9562F"/>
    <w:rsid w:val="00A958AF"/>
    <w:rsid w:val="00A95B0B"/>
    <w:rsid w:val="00A95C00"/>
    <w:rsid w:val="00A95C0A"/>
    <w:rsid w:val="00A95CD4"/>
    <w:rsid w:val="00A95F74"/>
    <w:rsid w:val="00A963D9"/>
    <w:rsid w:val="00A96935"/>
    <w:rsid w:val="00A9694C"/>
    <w:rsid w:val="00A96968"/>
    <w:rsid w:val="00A96AE7"/>
    <w:rsid w:val="00A96B06"/>
    <w:rsid w:val="00A96C3F"/>
    <w:rsid w:val="00A97131"/>
    <w:rsid w:val="00A974E7"/>
    <w:rsid w:val="00A9767C"/>
    <w:rsid w:val="00A976D6"/>
    <w:rsid w:val="00A97726"/>
    <w:rsid w:val="00AA014B"/>
    <w:rsid w:val="00AA0236"/>
    <w:rsid w:val="00AA02FD"/>
    <w:rsid w:val="00AA06CA"/>
    <w:rsid w:val="00AA09E0"/>
    <w:rsid w:val="00AA1110"/>
    <w:rsid w:val="00AA14BC"/>
    <w:rsid w:val="00AA1600"/>
    <w:rsid w:val="00AA1D61"/>
    <w:rsid w:val="00AA1E0E"/>
    <w:rsid w:val="00AA1E67"/>
    <w:rsid w:val="00AA1F96"/>
    <w:rsid w:val="00AA2067"/>
    <w:rsid w:val="00AA260C"/>
    <w:rsid w:val="00AA28AE"/>
    <w:rsid w:val="00AA2D00"/>
    <w:rsid w:val="00AA2D6E"/>
    <w:rsid w:val="00AA2F75"/>
    <w:rsid w:val="00AA3029"/>
    <w:rsid w:val="00AA382B"/>
    <w:rsid w:val="00AA3C0F"/>
    <w:rsid w:val="00AA3CD1"/>
    <w:rsid w:val="00AA3D76"/>
    <w:rsid w:val="00AA3DE1"/>
    <w:rsid w:val="00AA4048"/>
    <w:rsid w:val="00AA4288"/>
    <w:rsid w:val="00AA4511"/>
    <w:rsid w:val="00AA4731"/>
    <w:rsid w:val="00AA48B9"/>
    <w:rsid w:val="00AA4998"/>
    <w:rsid w:val="00AA4A86"/>
    <w:rsid w:val="00AA4C19"/>
    <w:rsid w:val="00AA4E37"/>
    <w:rsid w:val="00AA4EAB"/>
    <w:rsid w:val="00AA5089"/>
    <w:rsid w:val="00AA5673"/>
    <w:rsid w:val="00AA56FE"/>
    <w:rsid w:val="00AA572D"/>
    <w:rsid w:val="00AA5A46"/>
    <w:rsid w:val="00AA5B6C"/>
    <w:rsid w:val="00AA6329"/>
    <w:rsid w:val="00AA66D3"/>
    <w:rsid w:val="00AA7000"/>
    <w:rsid w:val="00AA78DC"/>
    <w:rsid w:val="00AA7B13"/>
    <w:rsid w:val="00AA7D3B"/>
    <w:rsid w:val="00AA7FDD"/>
    <w:rsid w:val="00AB0034"/>
    <w:rsid w:val="00AB01D8"/>
    <w:rsid w:val="00AB0AA8"/>
    <w:rsid w:val="00AB0AE7"/>
    <w:rsid w:val="00AB0B6B"/>
    <w:rsid w:val="00AB13F9"/>
    <w:rsid w:val="00AB1773"/>
    <w:rsid w:val="00AB1973"/>
    <w:rsid w:val="00AB19D5"/>
    <w:rsid w:val="00AB1A23"/>
    <w:rsid w:val="00AB1CDA"/>
    <w:rsid w:val="00AB1CF1"/>
    <w:rsid w:val="00AB1DB6"/>
    <w:rsid w:val="00AB1E90"/>
    <w:rsid w:val="00AB1E97"/>
    <w:rsid w:val="00AB21C1"/>
    <w:rsid w:val="00AB2365"/>
    <w:rsid w:val="00AB23CE"/>
    <w:rsid w:val="00AB244D"/>
    <w:rsid w:val="00AB2536"/>
    <w:rsid w:val="00AB2617"/>
    <w:rsid w:val="00AB29B3"/>
    <w:rsid w:val="00AB32F9"/>
    <w:rsid w:val="00AB33A5"/>
    <w:rsid w:val="00AB353C"/>
    <w:rsid w:val="00AB366C"/>
    <w:rsid w:val="00AB3AF0"/>
    <w:rsid w:val="00AB3FC9"/>
    <w:rsid w:val="00AB40F5"/>
    <w:rsid w:val="00AB47E6"/>
    <w:rsid w:val="00AB4DB3"/>
    <w:rsid w:val="00AB4F58"/>
    <w:rsid w:val="00AB4F89"/>
    <w:rsid w:val="00AB5870"/>
    <w:rsid w:val="00AB5E5D"/>
    <w:rsid w:val="00AB64C5"/>
    <w:rsid w:val="00AB6691"/>
    <w:rsid w:val="00AB6778"/>
    <w:rsid w:val="00AB6D90"/>
    <w:rsid w:val="00AB6E5F"/>
    <w:rsid w:val="00AB700B"/>
    <w:rsid w:val="00AB70B0"/>
    <w:rsid w:val="00AB713F"/>
    <w:rsid w:val="00AB75D7"/>
    <w:rsid w:val="00AB7AB6"/>
    <w:rsid w:val="00AB7AC2"/>
    <w:rsid w:val="00AB7BD8"/>
    <w:rsid w:val="00AB7D2B"/>
    <w:rsid w:val="00AC02E3"/>
    <w:rsid w:val="00AC02EF"/>
    <w:rsid w:val="00AC030B"/>
    <w:rsid w:val="00AC03D3"/>
    <w:rsid w:val="00AC0753"/>
    <w:rsid w:val="00AC0838"/>
    <w:rsid w:val="00AC08F5"/>
    <w:rsid w:val="00AC0947"/>
    <w:rsid w:val="00AC0997"/>
    <w:rsid w:val="00AC0B11"/>
    <w:rsid w:val="00AC0C8D"/>
    <w:rsid w:val="00AC0DDD"/>
    <w:rsid w:val="00AC0DE3"/>
    <w:rsid w:val="00AC14AE"/>
    <w:rsid w:val="00AC1942"/>
    <w:rsid w:val="00AC19AC"/>
    <w:rsid w:val="00AC1C51"/>
    <w:rsid w:val="00AC1D52"/>
    <w:rsid w:val="00AC22BA"/>
    <w:rsid w:val="00AC251C"/>
    <w:rsid w:val="00AC2764"/>
    <w:rsid w:val="00AC2D06"/>
    <w:rsid w:val="00AC330E"/>
    <w:rsid w:val="00AC38E4"/>
    <w:rsid w:val="00AC3958"/>
    <w:rsid w:val="00AC3AFB"/>
    <w:rsid w:val="00AC4582"/>
    <w:rsid w:val="00AC4B84"/>
    <w:rsid w:val="00AC4F39"/>
    <w:rsid w:val="00AC5218"/>
    <w:rsid w:val="00AC58D4"/>
    <w:rsid w:val="00AC58F7"/>
    <w:rsid w:val="00AC5EE6"/>
    <w:rsid w:val="00AC61C7"/>
    <w:rsid w:val="00AC6509"/>
    <w:rsid w:val="00AC6745"/>
    <w:rsid w:val="00AC732A"/>
    <w:rsid w:val="00AC74DB"/>
    <w:rsid w:val="00AC786A"/>
    <w:rsid w:val="00AC7ABD"/>
    <w:rsid w:val="00AC7DE1"/>
    <w:rsid w:val="00AD0097"/>
    <w:rsid w:val="00AD03B7"/>
    <w:rsid w:val="00AD03EE"/>
    <w:rsid w:val="00AD0474"/>
    <w:rsid w:val="00AD0541"/>
    <w:rsid w:val="00AD058F"/>
    <w:rsid w:val="00AD075A"/>
    <w:rsid w:val="00AD0927"/>
    <w:rsid w:val="00AD0C3D"/>
    <w:rsid w:val="00AD138F"/>
    <w:rsid w:val="00AD253D"/>
    <w:rsid w:val="00AD2705"/>
    <w:rsid w:val="00AD2846"/>
    <w:rsid w:val="00AD2F72"/>
    <w:rsid w:val="00AD2FD1"/>
    <w:rsid w:val="00AD31C4"/>
    <w:rsid w:val="00AD3509"/>
    <w:rsid w:val="00AD39E9"/>
    <w:rsid w:val="00AD3F11"/>
    <w:rsid w:val="00AD4360"/>
    <w:rsid w:val="00AD44B1"/>
    <w:rsid w:val="00AD4570"/>
    <w:rsid w:val="00AD47E4"/>
    <w:rsid w:val="00AD4A09"/>
    <w:rsid w:val="00AD4C41"/>
    <w:rsid w:val="00AD4D65"/>
    <w:rsid w:val="00AD4F62"/>
    <w:rsid w:val="00AD5082"/>
    <w:rsid w:val="00AD519B"/>
    <w:rsid w:val="00AD54B0"/>
    <w:rsid w:val="00AD55B1"/>
    <w:rsid w:val="00AD5742"/>
    <w:rsid w:val="00AD57AB"/>
    <w:rsid w:val="00AD5826"/>
    <w:rsid w:val="00AD5BCD"/>
    <w:rsid w:val="00AD5D30"/>
    <w:rsid w:val="00AD5D6F"/>
    <w:rsid w:val="00AD5F3B"/>
    <w:rsid w:val="00AD6067"/>
    <w:rsid w:val="00AD60B7"/>
    <w:rsid w:val="00AD679C"/>
    <w:rsid w:val="00AD74D6"/>
    <w:rsid w:val="00AD76F3"/>
    <w:rsid w:val="00AD7708"/>
    <w:rsid w:val="00AD7756"/>
    <w:rsid w:val="00AD7B77"/>
    <w:rsid w:val="00AE0047"/>
    <w:rsid w:val="00AE0115"/>
    <w:rsid w:val="00AE0148"/>
    <w:rsid w:val="00AE076E"/>
    <w:rsid w:val="00AE08CF"/>
    <w:rsid w:val="00AE127C"/>
    <w:rsid w:val="00AE192F"/>
    <w:rsid w:val="00AE1A79"/>
    <w:rsid w:val="00AE1BA4"/>
    <w:rsid w:val="00AE229E"/>
    <w:rsid w:val="00AE230A"/>
    <w:rsid w:val="00AE23E1"/>
    <w:rsid w:val="00AE25B2"/>
    <w:rsid w:val="00AE25C0"/>
    <w:rsid w:val="00AE27D4"/>
    <w:rsid w:val="00AE2814"/>
    <w:rsid w:val="00AE2D62"/>
    <w:rsid w:val="00AE2EC2"/>
    <w:rsid w:val="00AE2EE6"/>
    <w:rsid w:val="00AE2F10"/>
    <w:rsid w:val="00AE3862"/>
    <w:rsid w:val="00AE38DA"/>
    <w:rsid w:val="00AE38EF"/>
    <w:rsid w:val="00AE3D39"/>
    <w:rsid w:val="00AE413D"/>
    <w:rsid w:val="00AE45D3"/>
    <w:rsid w:val="00AE4BC2"/>
    <w:rsid w:val="00AE4C3F"/>
    <w:rsid w:val="00AE4C9E"/>
    <w:rsid w:val="00AE4EA2"/>
    <w:rsid w:val="00AE5098"/>
    <w:rsid w:val="00AE511A"/>
    <w:rsid w:val="00AE5547"/>
    <w:rsid w:val="00AE5689"/>
    <w:rsid w:val="00AE5D5A"/>
    <w:rsid w:val="00AE5EB1"/>
    <w:rsid w:val="00AE62FC"/>
    <w:rsid w:val="00AE6CF6"/>
    <w:rsid w:val="00AE6E48"/>
    <w:rsid w:val="00AE6FD4"/>
    <w:rsid w:val="00AE768C"/>
    <w:rsid w:val="00AE78A1"/>
    <w:rsid w:val="00AE7AE9"/>
    <w:rsid w:val="00AE7C94"/>
    <w:rsid w:val="00AE7F80"/>
    <w:rsid w:val="00AF01C7"/>
    <w:rsid w:val="00AF0559"/>
    <w:rsid w:val="00AF085E"/>
    <w:rsid w:val="00AF0B3B"/>
    <w:rsid w:val="00AF0BAA"/>
    <w:rsid w:val="00AF0BE8"/>
    <w:rsid w:val="00AF0D21"/>
    <w:rsid w:val="00AF0D9B"/>
    <w:rsid w:val="00AF0DB0"/>
    <w:rsid w:val="00AF109A"/>
    <w:rsid w:val="00AF1184"/>
    <w:rsid w:val="00AF1537"/>
    <w:rsid w:val="00AF1F01"/>
    <w:rsid w:val="00AF2050"/>
    <w:rsid w:val="00AF23BE"/>
    <w:rsid w:val="00AF23E1"/>
    <w:rsid w:val="00AF24A1"/>
    <w:rsid w:val="00AF27A1"/>
    <w:rsid w:val="00AF30B6"/>
    <w:rsid w:val="00AF313E"/>
    <w:rsid w:val="00AF3664"/>
    <w:rsid w:val="00AF391A"/>
    <w:rsid w:val="00AF392A"/>
    <w:rsid w:val="00AF39CF"/>
    <w:rsid w:val="00AF43ED"/>
    <w:rsid w:val="00AF4493"/>
    <w:rsid w:val="00AF4678"/>
    <w:rsid w:val="00AF482A"/>
    <w:rsid w:val="00AF4B7D"/>
    <w:rsid w:val="00AF5493"/>
    <w:rsid w:val="00AF56DA"/>
    <w:rsid w:val="00AF64B7"/>
    <w:rsid w:val="00AF67E2"/>
    <w:rsid w:val="00AF7289"/>
    <w:rsid w:val="00AF7496"/>
    <w:rsid w:val="00AF74AC"/>
    <w:rsid w:val="00AF7540"/>
    <w:rsid w:val="00AF757F"/>
    <w:rsid w:val="00AF770F"/>
    <w:rsid w:val="00AF7D0E"/>
    <w:rsid w:val="00AF7DFD"/>
    <w:rsid w:val="00B00016"/>
    <w:rsid w:val="00B001B7"/>
    <w:rsid w:val="00B005E9"/>
    <w:rsid w:val="00B0098D"/>
    <w:rsid w:val="00B0134D"/>
    <w:rsid w:val="00B01604"/>
    <w:rsid w:val="00B017DF"/>
    <w:rsid w:val="00B0193B"/>
    <w:rsid w:val="00B0198F"/>
    <w:rsid w:val="00B01A8E"/>
    <w:rsid w:val="00B01CDA"/>
    <w:rsid w:val="00B01DA7"/>
    <w:rsid w:val="00B01E0A"/>
    <w:rsid w:val="00B01F95"/>
    <w:rsid w:val="00B0238F"/>
    <w:rsid w:val="00B023BC"/>
    <w:rsid w:val="00B024FE"/>
    <w:rsid w:val="00B02704"/>
    <w:rsid w:val="00B02A17"/>
    <w:rsid w:val="00B02A4B"/>
    <w:rsid w:val="00B02CB4"/>
    <w:rsid w:val="00B02CC4"/>
    <w:rsid w:val="00B030F6"/>
    <w:rsid w:val="00B031C4"/>
    <w:rsid w:val="00B034CE"/>
    <w:rsid w:val="00B03730"/>
    <w:rsid w:val="00B043F9"/>
    <w:rsid w:val="00B046DB"/>
    <w:rsid w:val="00B048B1"/>
    <w:rsid w:val="00B0494C"/>
    <w:rsid w:val="00B049ED"/>
    <w:rsid w:val="00B04DFA"/>
    <w:rsid w:val="00B0544B"/>
    <w:rsid w:val="00B054A9"/>
    <w:rsid w:val="00B05B8F"/>
    <w:rsid w:val="00B05E15"/>
    <w:rsid w:val="00B06134"/>
    <w:rsid w:val="00B061A1"/>
    <w:rsid w:val="00B065BE"/>
    <w:rsid w:val="00B068EE"/>
    <w:rsid w:val="00B06BB5"/>
    <w:rsid w:val="00B06CE6"/>
    <w:rsid w:val="00B06DFD"/>
    <w:rsid w:val="00B06ECC"/>
    <w:rsid w:val="00B06F3B"/>
    <w:rsid w:val="00B074D3"/>
    <w:rsid w:val="00B0783E"/>
    <w:rsid w:val="00B079E4"/>
    <w:rsid w:val="00B07BC4"/>
    <w:rsid w:val="00B07C2A"/>
    <w:rsid w:val="00B07EF4"/>
    <w:rsid w:val="00B109F0"/>
    <w:rsid w:val="00B10D50"/>
    <w:rsid w:val="00B10DB0"/>
    <w:rsid w:val="00B11802"/>
    <w:rsid w:val="00B11862"/>
    <w:rsid w:val="00B128FC"/>
    <w:rsid w:val="00B12C19"/>
    <w:rsid w:val="00B1348B"/>
    <w:rsid w:val="00B13801"/>
    <w:rsid w:val="00B138E3"/>
    <w:rsid w:val="00B13B32"/>
    <w:rsid w:val="00B13E97"/>
    <w:rsid w:val="00B13F43"/>
    <w:rsid w:val="00B14020"/>
    <w:rsid w:val="00B1444C"/>
    <w:rsid w:val="00B145CA"/>
    <w:rsid w:val="00B14ABB"/>
    <w:rsid w:val="00B14D84"/>
    <w:rsid w:val="00B14FDA"/>
    <w:rsid w:val="00B150D0"/>
    <w:rsid w:val="00B15153"/>
    <w:rsid w:val="00B152AB"/>
    <w:rsid w:val="00B15507"/>
    <w:rsid w:val="00B1587B"/>
    <w:rsid w:val="00B15983"/>
    <w:rsid w:val="00B15BEC"/>
    <w:rsid w:val="00B15C18"/>
    <w:rsid w:val="00B15C46"/>
    <w:rsid w:val="00B15D33"/>
    <w:rsid w:val="00B15D47"/>
    <w:rsid w:val="00B15D8D"/>
    <w:rsid w:val="00B1640D"/>
    <w:rsid w:val="00B166F5"/>
    <w:rsid w:val="00B16778"/>
    <w:rsid w:val="00B16C49"/>
    <w:rsid w:val="00B16CAF"/>
    <w:rsid w:val="00B16DA2"/>
    <w:rsid w:val="00B1708F"/>
    <w:rsid w:val="00B1711F"/>
    <w:rsid w:val="00B17337"/>
    <w:rsid w:val="00B174EA"/>
    <w:rsid w:val="00B17563"/>
    <w:rsid w:val="00B17635"/>
    <w:rsid w:val="00B17638"/>
    <w:rsid w:val="00B17A10"/>
    <w:rsid w:val="00B20011"/>
    <w:rsid w:val="00B202DE"/>
    <w:rsid w:val="00B207DC"/>
    <w:rsid w:val="00B20AEB"/>
    <w:rsid w:val="00B20B40"/>
    <w:rsid w:val="00B214E1"/>
    <w:rsid w:val="00B21872"/>
    <w:rsid w:val="00B218A2"/>
    <w:rsid w:val="00B219E5"/>
    <w:rsid w:val="00B21A60"/>
    <w:rsid w:val="00B21EC2"/>
    <w:rsid w:val="00B21FE2"/>
    <w:rsid w:val="00B225C1"/>
    <w:rsid w:val="00B225E7"/>
    <w:rsid w:val="00B227C2"/>
    <w:rsid w:val="00B22967"/>
    <w:rsid w:val="00B229D0"/>
    <w:rsid w:val="00B22D1D"/>
    <w:rsid w:val="00B234DD"/>
    <w:rsid w:val="00B23924"/>
    <w:rsid w:val="00B23FFA"/>
    <w:rsid w:val="00B247F1"/>
    <w:rsid w:val="00B24840"/>
    <w:rsid w:val="00B24874"/>
    <w:rsid w:val="00B248D3"/>
    <w:rsid w:val="00B24A0B"/>
    <w:rsid w:val="00B24D48"/>
    <w:rsid w:val="00B24F3E"/>
    <w:rsid w:val="00B252AB"/>
    <w:rsid w:val="00B25698"/>
    <w:rsid w:val="00B25B67"/>
    <w:rsid w:val="00B2633E"/>
    <w:rsid w:val="00B26352"/>
    <w:rsid w:val="00B263CA"/>
    <w:rsid w:val="00B268F8"/>
    <w:rsid w:val="00B2692F"/>
    <w:rsid w:val="00B26A43"/>
    <w:rsid w:val="00B26E47"/>
    <w:rsid w:val="00B2780D"/>
    <w:rsid w:val="00B27856"/>
    <w:rsid w:val="00B279DF"/>
    <w:rsid w:val="00B279FD"/>
    <w:rsid w:val="00B27FAF"/>
    <w:rsid w:val="00B3027C"/>
    <w:rsid w:val="00B3030F"/>
    <w:rsid w:val="00B30847"/>
    <w:rsid w:val="00B30B3E"/>
    <w:rsid w:val="00B30C52"/>
    <w:rsid w:val="00B31434"/>
    <w:rsid w:val="00B31479"/>
    <w:rsid w:val="00B316F6"/>
    <w:rsid w:val="00B3174C"/>
    <w:rsid w:val="00B31A5E"/>
    <w:rsid w:val="00B31AA7"/>
    <w:rsid w:val="00B321E0"/>
    <w:rsid w:val="00B3222D"/>
    <w:rsid w:val="00B322AA"/>
    <w:rsid w:val="00B32924"/>
    <w:rsid w:val="00B32B05"/>
    <w:rsid w:val="00B330A2"/>
    <w:rsid w:val="00B330D8"/>
    <w:rsid w:val="00B331FD"/>
    <w:rsid w:val="00B3337C"/>
    <w:rsid w:val="00B3338A"/>
    <w:rsid w:val="00B336DF"/>
    <w:rsid w:val="00B33CC8"/>
    <w:rsid w:val="00B33DCB"/>
    <w:rsid w:val="00B33E8B"/>
    <w:rsid w:val="00B33ED4"/>
    <w:rsid w:val="00B34097"/>
    <w:rsid w:val="00B348D0"/>
    <w:rsid w:val="00B34D60"/>
    <w:rsid w:val="00B34D91"/>
    <w:rsid w:val="00B34EA2"/>
    <w:rsid w:val="00B35390"/>
    <w:rsid w:val="00B356C0"/>
    <w:rsid w:val="00B35B99"/>
    <w:rsid w:val="00B35BD7"/>
    <w:rsid w:val="00B35C13"/>
    <w:rsid w:val="00B35E53"/>
    <w:rsid w:val="00B36235"/>
    <w:rsid w:val="00B36343"/>
    <w:rsid w:val="00B364BF"/>
    <w:rsid w:val="00B36562"/>
    <w:rsid w:val="00B366CE"/>
    <w:rsid w:val="00B36EF5"/>
    <w:rsid w:val="00B37144"/>
    <w:rsid w:val="00B37D68"/>
    <w:rsid w:val="00B40495"/>
    <w:rsid w:val="00B404F0"/>
    <w:rsid w:val="00B407D2"/>
    <w:rsid w:val="00B40B4B"/>
    <w:rsid w:val="00B42604"/>
    <w:rsid w:val="00B42999"/>
    <w:rsid w:val="00B42CB8"/>
    <w:rsid w:val="00B42CBC"/>
    <w:rsid w:val="00B42CD0"/>
    <w:rsid w:val="00B42E88"/>
    <w:rsid w:val="00B42EFC"/>
    <w:rsid w:val="00B43159"/>
    <w:rsid w:val="00B4341C"/>
    <w:rsid w:val="00B4354A"/>
    <w:rsid w:val="00B43728"/>
    <w:rsid w:val="00B43A2F"/>
    <w:rsid w:val="00B43BBC"/>
    <w:rsid w:val="00B4408E"/>
    <w:rsid w:val="00B442E0"/>
    <w:rsid w:val="00B44521"/>
    <w:rsid w:val="00B4481D"/>
    <w:rsid w:val="00B448D0"/>
    <w:rsid w:val="00B44944"/>
    <w:rsid w:val="00B4497A"/>
    <w:rsid w:val="00B44985"/>
    <w:rsid w:val="00B449DF"/>
    <w:rsid w:val="00B44C73"/>
    <w:rsid w:val="00B45370"/>
    <w:rsid w:val="00B453D4"/>
    <w:rsid w:val="00B453F9"/>
    <w:rsid w:val="00B45570"/>
    <w:rsid w:val="00B456AB"/>
    <w:rsid w:val="00B457FD"/>
    <w:rsid w:val="00B45DCD"/>
    <w:rsid w:val="00B45F71"/>
    <w:rsid w:val="00B4612D"/>
    <w:rsid w:val="00B4617C"/>
    <w:rsid w:val="00B46181"/>
    <w:rsid w:val="00B466CE"/>
    <w:rsid w:val="00B471AF"/>
    <w:rsid w:val="00B4722E"/>
    <w:rsid w:val="00B4757B"/>
    <w:rsid w:val="00B47B3B"/>
    <w:rsid w:val="00B50412"/>
    <w:rsid w:val="00B505E3"/>
    <w:rsid w:val="00B50684"/>
    <w:rsid w:val="00B506AD"/>
    <w:rsid w:val="00B506BF"/>
    <w:rsid w:val="00B50B43"/>
    <w:rsid w:val="00B50BAF"/>
    <w:rsid w:val="00B5113F"/>
    <w:rsid w:val="00B51223"/>
    <w:rsid w:val="00B51451"/>
    <w:rsid w:val="00B51A1B"/>
    <w:rsid w:val="00B51A3E"/>
    <w:rsid w:val="00B51AA5"/>
    <w:rsid w:val="00B51CBE"/>
    <w:rsid w:val="00B51D81"/>
    <w:rsid w:val="00B52222"/>
    <w:rsid w:val="00B52E5D"/>
    <w:rsid w:val="00B53550"/>
    <w:rsid w:val="00B53582"/>
    <w:rsid w:val="00B53C7B"/>
    <w:rsid w:val="00B53E64"/>
    <w:rsid w:val="00B53FD3"/>
    <w:rsid w:val="00B541FC"/>
    <w:rsid w:val="00B54644"/>
    <w:rsid w:val="00B549DF"/>
    <w:rsid w:val="00B54ADB"/>
    <w:rsid w:val="00B54B02"/>
    <w:rsid w:val="00B54F0C"/>
    <w:rsid w:val="00B550FB"/>
    <w:rsid w:val="00B552EA"/>
    <w:rsid w:val="00B556B4"/>
    <w:rsid w:val="00B55B98"/>
    <w:rsid w:val="00B55E87"/>
    <w:rsid w:val="00B56141"/>
    <w:rsid w:val="00B56160"/>
    <w:rsid w:val="00B56163"/>
    <w:rsid w:val="00B568DE"/>
    <w:rsid w:val="00B56C52"/>
    <w:rsid w:val="00B56CD1"/>
    <w:rsid w:val="00B57153"/>
    <w:rsid w:val="00B57446"/>
    <w:rsid w:val="00B574BD"/>
    <w:rsid w:val="00B5773C"/>
    <w:rsid w:val="00B578A3"/>
    <w:rsid w:val="00B5795A"/>
    <w:rsid w:val="00B57AF6"/>
    <w:rsid w:val="00B57B4D"/>
    <w:rsid w:val="00B57CA2"/>
    <w:rsid w:val="00B57F6E"/>
    <w:rsid w:val="00B6005E"/>
    <w:rsid w:val="00B6007E"/>
    <w:rsid w:val="00B60236"/>
    <w:rsid w:val="00B60417"/>
    <w:rsid w:val="00B60AD1"/>
    <w:rsid w:val="00B60D6A"/>
    <w:rsid w:val="00B60D80"/>
    <w:rsid w:val="00B61517"/>
    <w:rsid w:val="00B61536"/>
    <w:rsid w:val="00B61C70"/>
    <w:rsid w:val="00B62015"/>
    <w:rsid w:val="00B623D1"/>
    <w:rsid w:val="00B62AB2"/>
    <w:rsid w:val="00B62D12"/>
    <w:rsid w:val="00B62DB6"/>
    <w:rsid w:val="00B62F56"/>
    <w:rsid w:val="00B634B8"/>
    <w:rsid w:val="00B634E7"/>
    <w:rsid w:val="00B635BE"/>
    <w:rsid w:val="00B636D6"/>
    <w:rsid w:val="00B636EB"/>
    <w:rsid w:val="00B638FF"/>
    <w:rsid w:val="00B6399B"/>
    <w:rsid w:val="00B6441C"/>
    <w:rsid w:val="00B6547E"/>
    <w:rsid w:val="00B6550A"/>
    <w:rsid w:val="00B6562F"/>
    <w:rsid w:val="00B65759"/>
    <w:rsid w:val="00B6576B"/>
    <w:rsid w:val="00B65C9A"/>
    <w:rsid w:val="00B65EC3"/>
    <w:rsid w:val="00B6615D"/>
    <w:rsid w:val="00B66336"/>
    <w:rsid w:val="00B666F3"/>
    <w:rsid w:val="00B668BF"/>
    <w:rsid w:val="00B66D58"/>
    <w:rsid w:val="00B66F36"/>
    <w:rsid w:val="00B6705E"/>
    <w:rsid w:val="00B674E7"/>
    <w:rsid w:val="00B67858"/>
    <w:rsid w:val="00B67DAD"/>
    <w:rsid w:val="00B67EB4"/>
    <w:rsid w:val="00B700D0"/>
    <w:rsid w:val="00B70284"/>
    <w:rsid w:val="00B705BB"/>
    <w:rsid w:val="00B708F0"/>
    <w:rsid w:val="00B70AC8"/>
    <w:rsid w:val="00B70CAA"/>
    <w:rsid w:val="00B70E53"/>
    <w:rsid w:val="00B71330"/>
    <w:rsid w:val="00B71499"/>
    <w:rsid w:val="00B715BC"/>
    <w:rsid w:val="00B7162A"/>
    <w:rsid w:val="00B71879"/>
    <w:rsid w:val="00B7194A"/>
    <w:rsid w:val="00B71D4F"/>
    <w:rsid w:val="00B71FC8"/>
    <w:rsid w:val="00B7239B"/>
    <w:rsid w:val="00B726AA"/>
    <w:rsid w:val="00B727BA"/>
    <w:rsid w:val="00B72841"/>
    <w:rsid w:val="00B7290E"/>
    <w:rsid w:val="00B72C22"/>
    <w:rsid w:val="00B72CC7"/>
    <w:rsid w:val="00B731A8"/>
    <w:rsid w:val="00B732E0"/>
    <w:rsid w:val="00B736CF"/>
    <w:rsid w:val="00B736F4"/>
    <w:rsid w:val="00B7382B"/>
    <w:rsid w:val="00B73867"/>
    <w:rsid w:val="00B73EBD"/>
    <w:rsid w:val="00B7449C"/>
    <w:rsid w:val="00B75254"/>
    <w:rsid w:val="00B7534F"/>
    <w:rsid w:val="00B759E4"/>
    <w:rsid w:val="00B75B3E"/>
    <w:rsid w:val="00B75C89"/>
    <w:rsid w:val="00B75D90"/>
    <w:rsid w:val="00B75EE0"/>
    <w:rsid w:val="00B765C4"/>
    <w:rsid w:val="00B76676"/>
    <w:rsid w:val="00B76A3C"/>
    <w:rsid w:val="00B76A9B"/>
    <w:rsid w:val="00B76E3D"/>
    <w:rsid w:val="00B772F0"/>
    <w:rsid w:val="00B773FD"/>
    <w:rsid w:val="00B77513"/>
    <w:rsid w:val="00B77C35"/>
    <w:rsid w:val="00B802A9"/>
    <w:rsid w:val="00B803BC"/>
    <w:rsid w:val="00B803C9"/>
    <w:rsid w:val="00B80535"/>
    <w:rsid w:val="00B80638"/>
    <w:rsid w:val="00B80645"/>
    <w:rsid w:val="00B80873"/>
    <w:rsid w:val="00B80912"/>
    <w:rsid w:val="00B80B0D"/>
    <w:rsid w:val="00B80C84"/>
    <w:rsid w:val="00B80D2D"/>
    <w:rsid w:val="00B80E08"/>
    <w:rsid w:val="00B8111C"/>
    <w:rsid w:val="00B812F3"/>
    <w:rsid w:val="00B81343"/>
    <w:rsid w:val="00B81BF1"/>
    <w:rsid w:val="00B81CAA"/>
    <w:rsid w:val="00B81CB5"/>
    <w:rsid w:val="00B81DCB"/>
    <w:rsid w:val="00B81DE4"/>
    <w:rsid w:val="00B82005"/>
    <w:rsid w:val="00B82037"/>
    <w:rsid w:val="00B82173"/>
    <w:rsid w:val="00B822D9"/>
    <w:rsid w:val="00B8270C"/>
    <w:rsid w:val="00B82879"/>
    <w:rsid w:val="00B82A48"/>
    <w:rsid w:val="00B82B03"/>
    <w:rsid w:val="00B82CB0"/>
    <w:rsid w:val="00B82F79"/>
    <w:rsid w:val="00B835F2"/>
    <w:rsid w:val="00B8443B"/>
    <w:rsid w:val="00B844AC"/>
    <w:rsid w:val="00B84A7B"/>
    <w:rsid w:val="00B84C55"/>
    <w:rsid w:val="00B84F86"/>
    <w:rsid w:val="00B85456"/>
    <w:rsid w:val="00B856BC"/>
    <w:rsid w:val="00B85915"/>
    <w:rsid w:val="00B859C5"/>
    <w:rsid w:val="00B85ADA"/>
    <w:rsid w:val="00B85B3D"/>
    <w:rsid w:val="00B8602D"/>
    <w:rsid w:val="00B865F0"/>
    <w:rsid w:val="00B86780"/>
    <w:rsid w:val="00B8683B"/>
    <w:rsid w:val="00B86C2C"/>
    <w:rsid w:val="00B86D6D"/>
    <w:rsid w:val="00B86D77"/>
    <w:rsid w:val="00B86F5B"/>
    <w:rsid w:val="00B8705E"/>
    <w:rsid w:val="00B8739A"/>
    <w:rsid w:val="00B873B0"/>
    <w:rsid w:val="00B90162"/>
    <w:rsid w:val="00B908DF"/>
    <w:rsid w:val="00B90F09"/>
    <w:rsid w:val="00B9117F"/>
    <w:rsid w:val="00B911E3"/>
    <w:rsid w:val="00B9126F"/>
    <w:rsid w:val="00B91459"/>
    <w:rsid w:val="00B915C9"/>
    <w:rsid w:val="00B916F2"/>
    <w:rsid w:val="00B91C26"/>
    <w:rsid w:val="00B91C30"/>
    <w:rsid w:val="00B91C84"/>
    <w:rsid w:val="00B91E02"/>
    <w:rsid w:val="00B92004"/>
    <w:rsid w:val="00B92125"/>
    <w:rsid w:val="00B922D3"/>
    <w:rsid w:val="00B92496"/>
    <w:rsid w:val="00B92614"/>
    <w:rsid w:val="00B9287D"/>
    <w:rsid w:val="00B92971"/>
    <w:rsid w:val="00B92CFA"/>
    <w:rsid w:val="00B92E0C"/>
    <w:rsid w:val="00B92F08"/>
    <w:rsid w:val="00B930DC"/>
    <w:rsid w:val="00B930DF"/>
    <w:rsid w:val="00B931A7"/>
    <w:rsid w:val="00B93503"/>
    <w:rsid w:val="00B93572"/>
    <w:rsid w:val="00B935DD"/>
    <w:rsid w:val="00B9363B"/>
    <w:rsid w:val="00B940B5"/>
    <w:rsid w:val="00B941C7"/>
    <w:rsid w:val="00B945AB"/>
    <w:rsid w:val="00B945AF"/>
    <w:rsid w:val="00B94C67"/>
    <w:rsid w:val="00B9513E"/>
    <w:rsid w:val="00B95347"/>
    <w:rsid w:val="00B955E5"/>
    <w:rsid w:val="00B958E8"/>
    <w:rsid w:val="00B95A70"/>
    <w:rsid w:val="00B95B32"/>
    <w:rsid w:val="00B95DCE"/>
    <w:rsid w:val="00B95DCF"/>
    <w:rsid w:val="00B96324"/>
    <w:rsid w:val="00B9666C"/>
    <w:rsid w:val="00B9675B"/>
    <w:rsid w:val="00B96907"/>
    <w:rsid w:val="00B969ED"/>
    <w:rsid w:val="00B977AF"/>
    <w:rsid w:val="00B978EF"/>
    <w:rsid w:val="00B979A1"/>
    <w:rsid w:val="00B97A61"/>
    <w:rsid w:val="00B97A9B"/>
    <w:rsid w:val="00B97FD3"/>
    <w:rsid w:val="00BA05D0"/>
    <w:rsid w:val="00BA08D8"/>
    <w:rsid w:val="00BA0B9C"/>
    <w:rsid w:val="00BA1286"/>
    <w:rsid w:val="00BA15D6"/>
    <w:rsid w:val="00BA2175"/>
    <w:rsid w:val="00BA21B8"/>
    <w:rsid w:val="00BA23D0"/>
    <w:rsid w:val="00BA275E"/>
    <w:rsid w:val="00BA29B1"/>
    <w:rsid w:val="00BA2A29"/>
    <w:rsid w:val="00BA2DE0"/>
    <w:rsid w:val="00BA2F43"/>
    <w:rsid w:val="00BA35DD"/>
    <w:rsid w:val="00BA3607"/>
    <w:rsid w:val="00BA3668"/>
    <w:rsid w:val="00BA37DA"/>
    <w:rsid w:val="00BA3868"/>
    <w:rsid w:val="00BA3C7D"/>
    <w:rsid w:val="00BA4093"/>
    <w:rsid w:val="00BA4219"/>
    <w:rsid w:val="00BA4355"/>
    <w:rsid w:val="00BA46E9"/>
    <w:rsid w:val="00BA46ED"/>
    <w:rsid w:val="00BA4986"/>
    <w:rsid w:val="00BA498A"/>
    <w:rsid w:val="00BA4B5D"/>
    <w:rsid w:val="00BA539F"/>
    <w:rsid w:val="00BA562F"/>
    <w:rsid w:val="00BA5E0B"/>
    <w:rsid w:val="00BA5FDD"/>
    <w:rsid w:val="00BA5FFF"/>
    <w:rsid w:val="00BA6448"/>
    <w:rsid w:val="00BA6570"/>
    <w:rsid w:val="00BA66B8"/>
    <w:rsid w:val="00BA6933"/>
    <w:rsid w:val="00BA6B80"/>
    <w:rsid w:val="00BA6C9C"/>
    <w:rsid w:val="00BA6E69"/>
    <w:rsid w:val="00BA6EB0"/>
    <w:rsid w:val="00BA70C2"/>
    <w:rsid w:val="00BA739D"/>
    <w:rsid w:val="00BA747E"/>
    <w:rsid w:val="00BB034F"/>
    <w:rsid w:val="00BB07FB"/>
    <w:rsid w:val="00BB0AD8"/>
    <w:rsid w:val="00BB0F39"/>
    <w:rsid w:val="00BB1042"/>
    <w:rsid w:val="00BB19D0"/>
    <w:rsid w:val="00BB1E52"/>
    <w:rsid w:val="00BB2334"/>
    <w:rsid w:val="00BB2650"/>
    <w:rsid w:val="00BB2E1E"/>
    <w:rsid w:val="00BB3533"/>
    <w:rsid w:val="00BB3542"/>
    <w:rsid w:val="00BB36D4"/>
    <w:rsid w:val="00BB3AE5"/>
    <w:rsid w:val="00BB3D84"/>
    <w:rsid w:val="00BB3F31"/>
    <w:rsid w:val="00BB4542"/>
    <w:rsid w:val="00BB4586"/>
    <w:rsid w:val="00BB4D8F"/>
    <w:rsid w:val="00BB4E48"/>
    <w:rsid w:val="00BB4F6C"/>
    <w:rsid w:val="00BB52C7"/>
    <w:rsid w:val="00BB5903"/>
    <w:rsid w:val="00BB5BD8"/>
    <w:rsid w:val="00BB5D77"/>
    <w:rsid w:val="00BB5EA2"/>
    <w:rsid w:val="00BB60F3"/>
    <w:rsid w:val="00BB6180"/>
    <w:rsid w:val="00BB62A4"/>
    <w:rsid w:val="00BB696B"/>
    <w:rsid w:val="00BB6B12"/>
    <w:rsid w:val="00BB6ECE"/>
    <w:rsid w:val="00BB734B"/>
    <w:rsid w:val="00BB7B68"/>
    <w:rsid w:val="00BB7C19"/>
    <w:rsid w:val="00BB7CF0"/>
    <w:rsid w:val="00BB7FB7"/>
    <w:rsid w:val="00BC0159"/>
    <w:rsid w:val="00BC02BC"/>
    <w:rsid w:val="00BC033A"/>
    <w:rsid w:val="00BC06F9"/>
    <w:rsid w:val="00BC09C2"/>
    <w:rsid w:val="00BC0F5A"/>
    <w:rsid w:val="00BC12BF"/>
    <w:rsid w:val="00BC145B"/>
    <w:rsid w:val="00BC14B0"/>
    <w:rsid w:val="00BC1713"/>
    <w:rsid w:val="00BC1EC0"/>
    <w:rsid w:val="00BC1F6A"/>
    <w:rsid w:val="00BC22AB"/>
    <w:rsid w:val="00BC241D"/>
    <w:rsid w:val="00BC27DB"/>
    <w:rsid w:val="00BC2E21"/>
    <w:rsid w:val="00BC2F16"/>
    <w:rsid w:val="00BC2FA7"/>
    <w:rsid w:val="00BC325E"/>
    <w:rsid w:val="00BC37E0"/>
    <w:rsid w:val="00BC3AC7"/>
    <w:rsid w:val="00BC42C7"/>
    <w:rsid w:val="00BC5A02"/>
    <w:rsid w:val="00BC5FCE"/>
    <w:rsid w:val="00BC60A7"/>
    <w:rsid w:val="00BC6107"/>
    <w:rsid w:val="00BC6AA5"/>
    <w:rsid w:val="00BC70F0"/>
    <w:rsid w:val="00BC7173"/>
    <w:rsid w:val="00BC72E8"/>
    <w:rsid w:val="00BC763B"/>
    <w:rsid w:val="00BC76BD"/>
    <w:rsid w:val="00BC7F80"/>
    <w:rsid w:val="00BC7F97"/>
    <w:rsid w:val="00BD01B0"/>
    <w:rsid w:val="00BD04CE"/>
    <w:rsid w:val="00BD0AD8"/>
    <w:rsid w:val="00BD0CCF"/>
    <w:rsid w:val="00BD0F3B"/>
    <w:rsid w:val="00BD1445"/>
    <w:rsid w:val="00BD1483"/>
    <w:rsid w:val="00BD1B0D"/>
    <w:rsid w:val="00BD1E19"/>
    <w:rsid w:val="00BD1FAE"/>
    <w:rsid w:val="00BD20D5"/>
    <w:rsid w:val="00BD2345"/>
    <w:rsid w:val="00BD2524"/>
    <w:rsid w:val="00BD25E0"/>
    <w:rsid w:val="00BD26A8"/>
    <w:rsid w:val="00BD2A31"/>
    <w:rsid w:val="00BD2BE3"/>
    <w:rsid w:val="00BD3A47"/>
    <w:rsid w:val="00BD3C41"/>
    <w:rsid w:val="00BD3C75"/>
    <w:rsid w:val="00BD41FC"/>
    <w:rsid w:val="00BD4289"/>
    <w:rsid w:val="00BD43D2"/>
    <w:rsid w:val="00BD48EE"/>
    <w:rsid w:val="00BD4C37"/>
    <w:rsid w:val="00BD4F29"/>
    <w:rsid w:val="00BD507F"/>
    <w:rsid w:val="00BD5162"/>
    <w:rsid w:val="00BD53F0"/>
    <w:rsid w:val="00BD5481"/>
    <w:rsid w:val="00BD5522"/>
    <w:rsid w:val="00BD569A"/>
    <w:rsid w:val="00BD5816"/>
    <w:rsid w:val="00BD5AAD"/>
    <w:rsid w:val="00BD5AC8"/>
    <w:rsid w:val="00BD600D"/>
    <w:rsid w:val="00BD684D"/>
    <w:rsid w:val="00BD6EB1"/>
    <w:rsid w:val="00BD703D"/>
    <w:rsid w:val="00BD70C8"/>
    <w:rsid w:val="00BD72A6"/>
    <w:rsid w:val="00BD7494"/>
    <w:rsid w:val="00BD76F6"/>
    <w:rsid w:val="00BD7CAE"/>
    <w:rsid w:val="00BD7D2A"/>
    <w:rsid w:val="00BD7DE5"/>
    <w:rsid w:val="00BD7FD1"/>
    <w:rsid w:val="00BE0011"/>
    <w:rsid w:val="00BE0057"/>
    <w:rsid w:val="00BE0186"/>
    <w:rsid w:val="00BE02ED"/>
    <w:rsid w:val="00BE030B"/>
    <w:rsid w:val="00BE03DA"/>
    <w:rsid w:val="00BE0428"/>
    <w:rsid w:val="00BE0486"/>
    <w:rsid w:val="00BE08D0"/>
    <w:rsid w:val="00BE090F"/>
    <w:rsid w:val="00BE0B1E"/>
    <w:rsid w:val="00BE0D88"/>
    <w:rsid w:val="00BE0DF0"/>
    <w:rsid w:val="00BE1391"/>
    <w:rsid w:val="00BE13E6"/>
    <w:rsid w:val="00BE1500"/>
    <w:rsid w:val="00BE1813"/>
    <w:rsid w:val="00BE1D49"/>
    <w:rsid w:val="00BE1DC4"/>
    <w:rsid w:val="00BE306B"/>
    <w:rsid w:val="00BE31E2"/>
    <w:rsid w:val="00BE32AC"/>
    <w:rsid w:val="00BE33DF"/>
    <w:rsid w:val="00BE3416"/>
    <w:rsid w:val="00BE3773"/>
    <w:rsid w:val="00BE396C"/>
    <w:rsid w:val="00BE3C74"/>
    <w:rsid w:val="00BE3D55"/>
    <w:rsid w:val="00BE3EAE"/>
    <w:rsid w:val="00BE439C"/>
    <w:rsid w:val="00BE46AF"/>
    <w:rsid w:val="00BE4A4B"/>
    <w:rsid w:val="00BE4D18"/>
    <w:rsid w:val="00BE4D63"/>
    <w:rsid w:val="00BE4EC1"/>
    <w:rsid w:val="00BE539B"/>
    <w:rsid w:val="00BE58B8"/>
    <w:rsid w:val="00BE5B95"/>
    <w:rsid w:val="00BE60E8"/>
    <w:rsid w:val="00BE61B0"/>
    <w:rsid w:val="00BE6406"/>
    <w:rsid w:val="00BE6A3E"/>
    <w:rsid w:val="00BE6BBB"/>
    <w:rsid w:val="00BE6C11"/>
    <w:rsid w:val="00BE6D27"/>
    <w:rsid w:val="00BE6ED6"/>
    <w:rsid w:val="00BE6EF0"/>
    <w:rsid w:val="00BE701D"/>
    <w:rsid w:val="00BE7073"/>
    <w:rsid w:val="00BE737C"/>
    <w:rsid w:val="00BE771A"/>
    <w:rsid w:val="00BE7E29"/>
    <w:rsid w:val="00BF029F"/>
    <w:rsid w:val="00BF0613"/>
    <w:rsid w:val="00BF0A13"/>
    <w:rsid w:val="00BF0A96"/>
    <w:rsid w:val="00BF1B88"/>
    <w:rsid w:val="00BF1C23"/>
    <w:rsid w:val="00BF1EE3"/>
    <w:rsid w:val="00BF241F"/>
    <w:rsid w:val="00BF257B"/>
    <w:rsid w:val="00BF2678"/>
    <w:rsid w:val="00BF2CC3"/>
    <w:rsid w:val="00BF2DE9"/>
    <w:rsid w:val="00BF2F52"/>
    <w:rsid w:val="00BF32A5"/>
    <w:rsid w:val="00BF337D"/>
    <w:rsid w:val="00BF34DA"/>
    <w:rsid w:val="00BF35B2"/>
    <w:rsid w:val="00BF3769"/>
    <w:rsid w:val="00BF37F4"/>
    <w:rsid w:val="00BF3F54"/>
    <w:rsid w:val="00BF41BC"/>
    <w:rsid w:val="00BF41C6"/>
    <w:rsid w:val="00BF42D9"/>
    <w:rsid w:val="00BF4904"/>
    <w:rsid w:val="00BF4B45"/>
    <w:rsid w:val="00BF4DDC"/>
    <w:rsid w:val="00BF5009"/>
    <w:rsid w:val="00BF569C"/>
    <w:rsid w:val="00BF5753"/>
    <w:rsid w:val="00BF5A07"/>
    <w:rsid w:val="00BF61B6"/>
    <w:rsid w:val="00BF64AE"/>
    <w:rsid w:val="00BF67A5"/>
    <w:rsid w:val="00BF67D1"/>
    <w:rsid w:val="00BF67EA"/>
    <w:rsid w:val="00BF689C"/>
    <w:rsid w:val="00BF6D22"/>
    <w:rsid w:val="00BF6D8B"/>
    <w:rsid w:val="00BF70B4"/>
    <w:rsid w:val="00BF712B"/>
    <w:rsid w:val="00BF72B1"/>
    <w:rsid w:val="00BF7991"/>
    <w:rsid w:val="00BF7AAB"/>
    <w:rsid w:val="00BF7DA2"/>
    <w:rsid w:val="00C00080"/>
    <w:rsid w:val="00C001EA"/>
    <w:rsid w:val="00C00A1E"/>
    <w:rsid w:val="00C00DC8"/>
    <w:rsid w:val="00C01145"/>
    <w:rsid w:val="00C0114A"/>
    <w:rsid w:val="00C0117F"/>
    <w:rsid w:val="00C01400"/>
    <w:rsid w:val="00C0143A"/>
    <w:rsid w:val="00C0146C"/>
    <w:rsid w:val="00C017D1"/>
    <w:rsid w:val="00C01C43"/>
    <w:rsid w:val="00C01D64"/>
    <w:rsid w:val="00C02A66"/>
    <w:rsid w:val="00C03CCA"/>
    <w:rsid w:val="00C0420E"/>
    <w:rsid w:val="00C043E7"/>
    <w:rsid w:val="00C04446"/>
    <w:rsid w:val="00C0457B"/>
    <w:rsid w:val="00C04703"/>
    <w:rsid w:val="00C04A65"/>
    <w:rsid w:val="00C04F6E"/>
    <w:rsid w:val="00C05930"/>
    <w:rsid w:val="00C0595F"/>
    <w:rsid w:val="00C059D0"/>
    <w:rsid w:val="00C05B3C"/>
    <w:rsid w:val="00C05D7D"/>
    <w:rsid w:val="00C05EA0"/>
    <w:rsid w:val="00C06100"/>
    <w:rsid w:val="00C06864"/>
    <w:rsid w:val="00C06B9B"/>
    <w:rsid w:val="00C07609"/>
    <w:rsid w:val="00C0772D"/>
    <w:rsid w:val="00C07A74"/>
    <w:rsid w:val="00C07E9D"/>
    <w:rsid w:val="00C07EC8"/>
    <w:rsid w:val="00C07FBD"/>
    <w:rsid w:val="00C10358"/>
    <w:rsid w:val="00C10529"/>
    <w:rsid w:val="00C10922"/>
    <w:rsid w:val="00C1096E"/>
    <w:rsid w:val="00C10A8D"/>
    <w:rsid w:val="00C10C58"/>
    <w:rsid w:val="00C10CE7"/>
    <w:rsid w:val="00C10D0F"/>
    <w:rsid w:val="00C10E21"/>
    <w:rsid w:val="00C10E50"/>
    <w:rsid w:val="00C1178D"/>
    <w:rsid w:val="00C11D2F"/>
    <w:rsid w:val="00C11EEF"/>
    <w:rsid w:val="00C126CA"/>
    <w:rsid w:val="00C128E1"/>
    <w:rsid w:val="00C1295B"/>
    <w:rsid w:val="00C129CB"/>
    <w:rsid w:val="00C12FAC"/>
    <w:rsid w:val="00C130CD"/>
    <w:rsid w:val="00C131A8"/>
    <w:rsid w:val="00C131BF"/>
    <w:rsid w:val="00C131FE"/>
    <w:rsid w:val="00C1359E"/>
    <w:rsid w:val="00C13852"/>
    <w:rsid w:val="00C1397F"/>
    <w:rsid w:val="00C139DE"/>
    <w:rsid w:val="00C13D42"/>
    <w:rsid w:val="00C13F87"/>
    <w:rsid w:val="00C13F91"/>
    <w:rsid w:val="00C1420D"/>
    <w:rsid w:val="00C1422A"/>
    <w:rsid w:val="00C1427B"/>
    <w:rsid w:val="00C14C5D"/>
    <w:rsid w:val="00C14E37"/>
    <w:rsid w:val="00C155AE"/>
    <w:rsid w:val="00C15BB8"/>
    <w:rsid w:val="00C15D44"/>
    <w:rsid w:val="00C16190"/>
    <w:rsid w:val="00C16CC7"/>
    <w:rsid w:val="00C16EDF"/>
    <w:rsid w:val="00C17514"/>
    <w:rsid w:val="00C17B92"/>
    <w:rsid w:val="00C17D70"/>
    <w:rsid w:val="00C17EB6"/>
    <w:rsid w:val="00C20084"/>
    <w:rsid w:val="00C201A1"/>
    <w:rsid w:val="00C20255"/>
    <w:rsid w:val="00C204D8"/>
    <w:rsid w:val="00C208BB"/>
    <w:rsid w:val="00C20A79"/>
    <w:rsid w:val="00C2166C"/>
    <w:rsid w:val="00C219B4"/>
    <w:rsid w:val="00C21B89"/>
    <w:rsid w:val="00C21B8A"/>
    <w:rsid w:val="00C21BAF"/>
    <w:rsid w:val="00C21E0A"/>
    <w:rsid w:val="00C222E7"/>
    <w:rsid w:val="00C2235E"/>
    <w:rsid w:val="00C226F1"/>
    <w:rsid w:val="00C22834"/>
    <w:rsid w:val="00C22BB6"/>
    <w:rsid w:val="00C22D71"/>
    <w:rsid w:val="00C22FBB"/>
    <w:rsid w:val="00C2303F"/>
    <w:rsid w:val="00C234FA"/>
    <w:rsid w:val="00C2365C"/>
    <w:rsid w:val="00C23AF5"/>
    <w:rsid w:val="00C23B2D"/>
    <w:rsid w:val="00C23D12"/>
    <w:rsid w:val="00C23E00"/>
    <w:rsid w:val="00C23E4B"/>
    <w:rsid w:val="00C241F6"/>
    <w:rsid w:val="00C24A18"/>
    <w:rsid w:val="00C24AF9"/>
    <w:rsid w:val="00C24BDE"/>
    <w:rsid w:val="00C24C00"/>
    <w:rsid w:val="00C24C20"/>
    <w:rsid w:val="00C24ECE"/>
    <w:rsid w:val="00C24F0E"/>
    <w:rsid w:val="00C2531A"/>
    <w:rsid w:val="00C25830"/>
    <w:rsid w:val="00C25B40"/>
    <w:rsid w:val="00C264E5"/>
    <w:rsid w:val="00C2691E"/>
    <w:rsid w:val="00C26A5F"/>
    <w:rsid w:val="00C26B09"/>
    <w:rsid w:val="00C27181"/>
    <w:rsid w:val="00C2766B"/>
    <w:rsid w:val="00C2767E"/>
    <w:rsid w:val="00C2773F"/>
    <w:rsid w:val="00C27C0B"/>
    <w:rsid w:val="00C27E62"/>
    <w:rsid w:val="00C27F1C"/>
    <w:rsid w:val="00C27F67"/>
    <w:rsid w:val="00C3019A"/>
    <w:rsid w:val="00C302C3"/>
    <w:rsid w:val="00C30338"/>
    <w:rsid w:val="00C30391"/>
    <w:rsid w:val="00C30883"/>
    <w:rsid w:val="00C308EF"/>
    <w:rsid w:val="00C30A3B"/>
    <w:rsid w:val="00C30C4F"/>
    <w:rsid w:val="00C30CC7"/>
    <w:rsid w:val="00C30CE7"/>
    <w:rsid w:val="00C3167C"/>
    <w:rsid w:val="00C31C55"/>
    <w:rsid w:val="00C31D47"/>
    <w:rsid w:val="00C31F36"/>
    <w:rsid w:val="00C32460"/>
    <w:rsid w:val="00C324AB"/>
    <w:rsid w:val="00C329D6"/>
    <w:rsid w:val="00C329DF"/>
    <w:rsid w:val="00C32AB7"/>
    <w:rsid w:val="00C32B1F"/>
    <w:rsid w:val="00C332BC"/>
    <w:rsid w:val="00C33794"/>
    <w:rsid w:val="00C340A0"/>
    <w:rsid w:val="00C34689"/>
    <w:rsid w:val="00C346E7"/>
    <w:rsid w:val="00C34C5A"/>
    <w:rsid w:val="00C34C9A"/>
    <w:rsid w:val="00C351F4"/>
    <w:rsid w:val="00C35381"/>
    <w:rsid w:val="00C35880"/>
    <w:rsid w:val="00C35C52"/>
    <w:rsid w:val="00C3609E"/>
    <w:rsid w:val="00C36156"/>
    <w:rsid w:val="00C3631C"/>
    <w:rsid w:val="00C363C4"/>
    <w:rsid w:val="00C367DE"/>
    <w:rsid w:val="00C36A53"/>
    <w:rsid w:val="00C371C7"/>
    <w:rsid w:val="00C37D10"/>
    <w:rsid w:val="00C37D19"/>
    <w:rsid w:val="00C37DC4"/>
    <w:rsid w:val="00C4002C"/>
    <w:rsid w:val="00C4053F"/>
    <w:rsid w:val="00C405B7"/>
    <w:rsid w:val="00C406F2"/>
    <w:rsid w:val="00C4078D"/>
    <w:rsid w:val="00C408D4"/>
    <w:rsid w:val="00C40C47"/>
    <w:rsid w:val="00C41663"/>
    <w:rsid w:val="00C41A51"/>
    <w:rsid w:val="00C41B5F"/>
    <w:rsid w:val="00C41DD9"/>
    <w:rsid w:val="00C4222E"/>
    <w:rsid w:val="00C4266A"/>
    <w:rsid w:val="00C4269E"/>
    <w:rsid w:val="00C426D6"/>
    <w:rsid w:val="00C42E49"/>
    <w:rsid w:val="00C43034"/>
    <w:rsid w:val="00C43269"/>
    <w:rsid w:val="00C43A9E"/>
    <w:rsid w:val="00C43CF1"/>
    <w:rsid w:val="00C43F4B"/>
    <w:rsid w:val="00C4446B"/>
    <w:rsid w:val="00C445A0"/>
    <w:rsid w:val="00C45A6A"/>
    <w:rsid w:val="00C45B8D"/>
    <w:rsid w:val="00C46352"/>
    <w:rsid w:val="00C463BD"/>
    <w:rsid w:val="00C46E91"/>
    <w:rsid w:val="00C46EBD"/>
    <w:rsid w:val="00C474D6"/>
    <w:rsid w:val="00C4786E"/>
    <w:rsid w:val="00C47890"/>
    <w:rsid w:val="00C47B25"/>
    <w:rsid w:val="00C47C1A"/>
    <w:rsid w:val="00C47E6E"/>
    <w:rsid w:val="00C50109"/>
    <w:rsid w:val="00C50430"/>
    <w:rsid w:val="00C5079F"/>
    <w:rsid w:val="00C507AB"/>
    <w:rsid w:val="00C50AC7"/>
    <w:rsid w:val="00C50D71"/>
    <w:rsid w:val="00C50FD8"/>
    <w:rsid w:val="00C51018"/>
    <w:rsid w:val="00C5124F"/>
    <w:rsid w:val="00C51425"/>
    <w:rsid w:val="00C514ED"/>
    <w:rsid w:val="00C51531"/>
    <w:rsid w:val="00C51B84"/>
    <w:rsid w:val="00C5213F"/>
    <w:rsid w:val="00C52246"/>
    <w:rsid w:val="00C5233D"/>
    <w:rsid w:val="00C5286B"/>
    <w:rsid w:val="00C52D1B"/>
    <w:rsid w:val="00C5345E"/>
    <w:rsid w:val="00C53CA1"/>
    <w:rsid w:val="00C53CB6"/>
    <w:rsid w:val="00C53CDB"/>
    <w:rsid w:val="00C53EAF"/>
    <w:rsid w:val="00C541B8"/>
    <w:rsid w:val="00C544B5"/>
    <w:rsid w:val="00C546AC"/>
    <w:rsid w:val="00C54964"/>
    <w:rsid w:val="00C54C5F"/>
    <w:rsid w:val="00C55081"/>
    <w:rsid w:val="00C553D0"/>
    <w:rsid w:val="00C554A3"/>
    <w:rsid w:val="00C55600"/>
    <w:rsid w:val="00C5617E"/>
    <w:rsid w:val="00C5632B"/>
    <w:rsid w:val="00C56B4E"/>
    <w:rsid w:val="00C56B8D"/>
    <w:rsid w:val="00C571B9"/>
    <w:rsid w:val="00C57380"/>
    <w:rsid w:val="00C57689"/>
    <w:rsid w:val="00C579CC"/>
    <w:rsid w:val="00C579E3"/>
    <w:rsid w:val="00C57ADE"/>
    <w:rsid w:val="00C57DFE"/>
    <w:rsid w:val="00C60041"/>
    <w:rsid w:val="00C600E7"/>
    <w:rsid w:val="00C60F4C"/>
    <w:rsid w:val="00C611A4"/>
    <w:rsid w:val="00C624F7"/>
    <w:rsid w:val="00C62544"/>
    <w:rsid w:val="00C6258E"/>
    <w:rsid w:val="00C62723"/>
    <w:rsid w:val="00C62A31"/>
    <w:rsid w:val="00C62F15"/>
    <w:rsid w:val="00C62FB2"/>
    <w:rsid w:val="00C6314F"/>
    <w:rsid w:val="00C632B3"/>
    <w:rsid w:val="00C63A34"/>
    <w:rsid w:val="00C63B5C"/>
    <w:rsid w:val="00C63BAD"/>
    <w:rsid w:val="00C63C6D"/>
    <w:rsid w:val="00C63CFF"/>
    <w:rsid w:val="00C63D6A"/>
    <w:rsid w:val="00C63E7F"/>
    <w:rsid w:val="00C6413C"/>
    <w:rsid w:val="00C64502"/>
    <w:rsid w:val="00C64A94"/>
    <w:rsid w:val="00C651CC"/>
    <w:rsid w:val="00C652C6"/>
    <w:rsid w:val="00C654FB"/>
    <w:rsid w:val="00C65E07"/>
    <w:rsid w:val="00C65ED3"/>
    <w:rsid w:val="00C65FED"/>
    <w:rsid w:val="00C6603C"/>
    <w:rsid w:val="00C66734"/>
    <w:rsid w:val="00C66D50"/>
    <w:rsid w:val="00C66DE3"/>
    <w:rsid w:val="00C66FF9"/>
    <w:rsid w:val="00C67148"/>
    <w:rsid w:val="00C6747C"/>
    <w:rsid w:val="00C67641"/>
    <w:rsid w:val="00C6780A"/>
    <w:rsid w:val="00C678ED"/>
    <w:rsid w:val="00C67E48"/>
    <w:rsid w:val="00C67E7D"/>
    <w:rsid w:val="00C67ED0"/>
    <w:rsid w:val="00C70056"/>
    <w:rsid w:val="00C70084"/>
    <w:rsid w:val="00C707C9"/>
    <w:rsid w:val="00C70AE9"/>
    <w:rsid w:val="00C70CCD"/>
    <w:rsid w:val="00C70D97"/>
    <w:rsid w:val="00C71023"/>
    <w:rsid w:val="00C713CE"/>
    <w:rsid w:val="00C71546"/>
    <w:rsid w:val="00C718B9"/>
    <w:rsid w:val="00C718CE"/>
    <w:rsid w:val="00C71B03"/>
    <w:rsid w:val="00C71D90"/>
    <w:rsid w:val="00C71DB1"/>
    <w:rsid w:val="00C71F08"/>
    <w:rsid w:val="00C72A66"/>
    <w:rsid w:val="00C72B00"/>
    <w:rsid w:val="00C72C09"/>
    <w:rsid w:val="00C72C58"/>
    <w:rsid w:val="00C73127"/>
    <w:rsid w:val="00C7315F"/>
    <w:rsid w:val="00C732E8"/>
    <w:rsid w:val="00C73654"/>
    <w:rsid w:val="00C738E4"/>
    <w:rsid w:val="00C743E9"/>
    <w:rsid w:val="00C74924"/>
    <w:rsid w:val="00C74E28"/>
    <w:rsid w:val="00C74EF0"/>
    <w:rsid w:val="00C74F54"/>
    <w:rsid w:val="00C75A48"/>
    <w:rsid w:val="00C75AA7"/>
    <w:rsid w:val="00C75E93"/>
    <w:rsid w:val="00C7618B"/>
    <w:rsid w:val="00C76781"/>
    <w:rsid w:val="00C76B67"/>
    <w:rsid w:val="00C76BCE"/>
    <w:rsid w:val="00C76BF6"/>
    <w:rsid w:val="00C76FC0"/>
    <w:rsid w:val="00C77117"/>
    <w:rsid w:val="00C77460"/>
    <w:rsid w:val="00C7749C"/>
    <w:rsid w:val="00C775CC"/>
    <w:rsid w:val="00C7796C"/>
    <w:rsid w:val="00C8022C"/>
    <w:rsid w:val="00C807FB"/>
    <w:rsid w:val="00C8085D"/>
    <w:rsid w:val="00C808F1"/>
    <w:rsid w:val="00C8095C"/>
    <w:rsid w:val="00C809D5"/>
    <w:rsid w:val="00C80C75"/>
    <w:rsid w:val="00C80F5D"/>
    <w:rsid w:val="00C81116"/>
    <w:rsid w:val="00C81328"/>
    <w:rsid w:val="00C813E1"/>
    <w:rsid w:val="00C8157E"/>
    <w:rsid w:val="00C816AD"/>
    <w:rsid w:val="00C8205A"/>
    <w:rsid w:val="00C820F7"/>
    <w:rsid w:val="00C821B9"/>
    <w:rsid w:val="00C824FA"/>
    <w:rsid w:val="00C826E1"/>
    <w:rsid w:val="00C82EE0"/>
    <w:rsid w:val="00C8379E"/>
    <w:rsid w:val="00C83B10"/>
    <w:rsid w:val="00C83EC3"/>
    <w:rsid w:val="00C83F68"/>
    <w:rsid w:val="00C83F87"/>
    <w:rsid w:val="00C841FA"/>
    <w:rsid w:val="00C84314"/>
    <w:rsid w:val="00C8442B"/>
    <w:rsid w:val="00C84726"/>
    <w:rsid w:val="00C850C8"/>
    <w:rsid w:val="00C85202"/>
    <w:rsid w:val="00C85890"/>
    <w:rsid w:val="00C8590A"/>
    <w:rsid w:val="00C85F78"/>
    <w:rsid w:val="00C8636F"/>
    <w:rsid w:val="00C86605"/>
    <w:rsid w:val="00C86758"/>
    <w:rsid w:val="00C86CE1"/>
    <w:rsid w:val="00C86CF9"/>
    <w:rsid w:val="00C8748F"/>
    <w:rsid w:val="00C875FC"/>
    <w:rsid w:val="00C87658"/>
    <w:rsid w:val="00C876B3"/>
    <w:rsid w:val="00C87A0A"/>
    <w:rsid w:val="00C9013D"/>
    <w:rsid w:val="00C90193"/>
    <w:rsid w:val="00C9025D"/>
    <w:rsid w:val="00C90357"/>
    <w:rsid w:val="00C90CF6"/>
    <w:rsid w:val="00C90E89"/>
    <w:rsid w:val="00C91209"/>
    <w:rsid w:val="00C91381"/>
    <w:rsid w:val="00C913B8"/>
    <w:rsid w:val="00C91AC9"/>
    <w:rsid w:val="00C91B20"/>
    <w:rsid w:val="00C91B36"/>
    <w:rsid w:val="00C91C1E"/>
    <w:rsid w:val="00C9259A"/>
    <w:rsid w:val="00C925ED"/>
    <w:rsid w:val="00C9271D"/>
    <w:rsid w:val="00C92780"/>
    <w:rsid w:val="00C928CD"/>
    <w:rsid w:val="00C92AFE"/>
    <w:rsid w:val="00C92DAF"/>
    <w:rsid w:val="00C92E39"/>
    <w:rsid w:val="00C9313C"/>
    <w:rsid w:val="00C93B69"/>
    <w:rsid w:val="00C93C1D"/>
    <w:rsid w:val="00C93F8E"/>
    <w:rsid w:val="00C93FF2"/>
    <w:rsid w:val="00C941E7"/>
    <w:rsid w:val="00C94468"/>
    <w:rsid w:val="00C94497"/>
    <w:rsid w:val="00C944E4"/>
    <w:rsid w:val="00C94C1F"/>
    <w:rsid w:val="00C94CFA"/>
    <w:rsid w:val="00C94E52"/>
    <w:rsid w:val="00C95082"/>
    <w:rsid w:val="00C95290"/>
    <w:rsid w:val="00C9546F"/>
    <w:rsid w:val="00C956F3"/>
    <w:rsid w:val="00C95CEA"/>
    <w:rsid w:val="00C95D10"/>
    <w:rsid w:val="00C96384"/>
    <w:rsid w:val="00C96420"/>
    <w:rsid w:val="00C965DC"/>
    <w:rsid w:val="00C96B4E"/>
    <w:rsid w:val="00C96E44"/>
    <w:rsid w:val="00C96E58"/>
    <w:rsid w:val="00C96EF1"/>
    <w:rsid w:val="00C97212"/>
    <w:rsid w:val="00C9733E"/>
    <w:rsid w:val="00C975C1"/>
    <w:rsid w:val="00C9771D"/>
    <w:rsid w:val="00C97B0C"/>
    <w:rsid w:val="00CA097B"/>
    <w:rsid w:val="00CA0C7A"/>
    <w:rsid w:val="00CA0E80"/>
    <w:rsid w:val="00CA11B2"/>
    <w:rsid w:val="00CA1B38"/>
    <w:rsid w:val="00CA1E6C"/>
    <w:rsid w:val="00CA1FB0"/>
    <w:rsid w:val="00CA2346"/>
    <w:rsid w:val="00CA2C02"/>
    <w:rsid w:val="00CA2CEC"/>
    <w:rsid w:val="00CA2D9F"/>
    <w:rsid w:val="00CA2F05"/>
    <w:rsid w:val="00CA3797"/>
    <w:rsid w:val="00CA399A"/>
    <w:rsid w:val="00CA3A3A"/>
    <w:rsid w:val="00CA418D"/>
    <w:rsid w:val="00CA41F7"/>
    <w:rsid w:val="00CA44D3"/>
    <w:rsid w:val="00CA452C"/>
    <w:rsid w:val="00CA476C"/>
    <w:rsid w:val="00CA48C1"/>
    <w:rsid w:val="00CA4968"/>
    <w:rsid w:val="00CA496E"/>
    <w:rsid w:val="00CA4CE3"/>
    <w:rsid w:val="00CA4D7C"/>
    <w:rsid w:val="00CA5039"/>
    <w:rsid w:val="00CA520A"/>
    <w:rsid w:val="00CA52CF"/>
    <w:rsid w:val="00CA5565"/>
    <w:rsid w:val="00CA587A"/>
    <w:rsid w:val="00CA59B5"/>
    <w:rsid w:val="00CA5A86"/>
    <w:rsid w:val="00CA5E87"/>
    <w:rsid w:val="00CA5F6D"/>
    <w:rsid w:val="00CA60C4"/>
    <w:rsid w:val="00CA62B5"/>
    <w:rsid w:val="00CA62E1"/>
    <w:rsid w:val="00CA634A"/>
    <w:rsid w:val="00CA6962"/>
    <w:rsid w:val="00CA6A99"/>
    <w:rsid w:val="00CA6ADC"/>
    <w:rsid w:val="00CA6B09"/>
    <w:rsid w:val="00CA6D2D"/>
    <w:rsid w:val="00CA73B5"/>
    <w:rsid w:val="00CA74A2"/>
    <w:rsid w:val="00CA7601"/>
    <w:rsid w:val="00CA7720"/>
    <w:rsid w:val="00CA791C"/>
    <w:rsid w:val="00CA79A5"/>
    <w:rsid w:val="00CA7B73"/>
    <w:rsid w:val="00CA7D62"/>
    <w:rsid w:val="00CA7E52"/>
    <w:rsid w:val="00CA7F68"/>
    <w:rsid w:val="00CB02D8"/>
    <w:rsid w:val="00CB03D9"/>
    <w:rsid w:val="00CB0727"/>
    <w:rsid w:val="00CB07AA"/>
    <w:rsid w:val="00CB0988"/>
    <w:rsid w:val="00CB0AC2"/>
    <w:rsid w:val="00CB11A7"/>
    <w:rsid w:val="00CB11EF"/>
    <w:rsid w:val="00CB1354"/>
    <w:rsid w:val="00CB13C6"/>
    <w:rsid w:val="00CB13FA"/>
    <w:rsid w:val="00CB147E"/>
    <w:rsid w:val="00CB18D6"/>
    <w:rsid w:val="00CB1E41"/>
    <w:rsid w:val="00CB212A"/>
    <w:rsid w:val="00CB2421"/>
    <w:rsid w:val="00CB24D9"/>
    <w:rsid w:val="00CB2695"/>
    <w:rsid w:val="00CB272C"/>
    <w:rsid w:val="00CB2E7A"/>
    <w:rsid w:val="00CB3388"/>
    <w:rsid w:val="00CB33AD"/>
    <w:rsid w:val="00CB36B8"/>
    <w:rsid w:val="00CB39EB"/>
    <w:rsid w:val="00CB3AC8"/>
    <w:rsid w:val="00CB3F0F"/>
    <w:rsid w:val="00CB443B"/>
    <w:rsid w:val="00CB4523"/>
    <w:rsid w:val="00CB4784"/>
    <w:rsid w:val="00CB4D6A"/>
    <w:rsid w:val="00CB5020"/>
    <w:rsid w:val="00CB5192"/>
    <w:rsid w:val="00CB5370"/>
    <w:rsid w:val="00CB5C48"/>
    <w:rsid w:val="00CB60BA"/>
    <w:rsid w:val="00CB638F"/>
    <w:rsid w:val="00CB646D"/>
    <w:rsid w:val="00CB65F1"/>
    <w:rsid w:val="00CB66B6"/>
    <w:rsid w:val="00CB6F49"/>
    <w:rsid w:val="00CB7186"/>
    <w:rsid w:val="00CB75F3"/>
    <w:rsid w:val="00CB7770"/>
    <w:rsid w:val="00CB7ADD"/>
    <w:rsid w:val="00CB7EC3"/>
    <w:rsid w:val="00CB7EE9"/>
    <w:rsid w:val="00CC00FA"/>
    <w:rsid w:val="00CC013E"/>
    <w:rsid w:val="00CC0188"/>
    <w:rsid w:val="00CC02DD"/>
    <w:rsid w:val="00CC04B8"/>
    <w:rsid w:val="00CC067A"/>
    <w:rsid w:val="00CC0C18"/>
    <w:rsid w:val="00CC0DE1"/>
    <w:rsid w:val="00CC0DE3"/>
    <w:rsid w:val="00CC0DF3"/>
    <w:rsid w:val="00CC166E"/>
    <w:rsid w:val="00CC1800"/>
    <w:rsid w:val="00CC18C6"/>
    <w:rsid w:val="00CC1A92"/>
    <w:rsid w:val="00CC1AC6"/>
    <w:rsid w:val="00CC1B6A"/>
    <w:rsid w:val="00CC1B8B"/>
    <w:rsid w:val="00CC1E0C"/>
    <w:rsid w:val="00CC20C6"/>
    <w:rsid w:val="00CC20C8"/>
    <w:rsid w:val="00CC23B4"/>
    <w:rsid w:val="00CC2463"/>
    <w:rsid w:val="00CC2670"/>
    <w:rsid w:val="00CC2743"/>
    <w:rsid w:val="00CC274A"/>
    <w:rsid w:val="00CC3390"/>
    <w:rsid w:val="00CC341E"/>
    <w:rsid w:val="00CC378B"/>
    <w:rsid w:val="00CC37BF"/>
    <w:rsid w:val="00CC39D2"/>
    <w:rsid w:val="00CC3A4E"/>
    <w:rsid w:val="00CC3A73"/>
    <w:rsid w:val="00CC3BBB"/>
    <w:rsid w:val="00CC3BDC"/>
    <w:rsid w:val="00CC3C76"/>
    <w:rsid w:val="00CC3E90"/>
    <w:rsid w:val="00CC4862"/>
    <w:rsid w:val="00CC4B0F"/>
    <w:rsid w:val="00CC4EC3"/>
    <w:rsid w:val="00CC4FCB"/>
    <w:rsid w:val="00CC5104"/>
    <w:rsid w:val="00CC59EA"/>
    <w:rsid w:val="00CC5B01"/>
    <w:rsid w:val="00CC5C72"/>
    <w:rsid w:val="00CC5D33"/>
    <w:rsid w:val="00CC5D5C"/>
    <w:rsid w:val="00CC633A"/>
    <w:rsid w:val="00CC679C"/>
    <w:rsid w:val="00CC6BA5"/>
    <w:rsid w:val="00CC71A3"/>
    <w:rsid w:val="00CC71C5"/>
    <w:rsid w:val="00CC748A"/>
    <w:rsid w:val="00CC79B2"/>
    <w:rsid w:val="00CC79B5"/>
    <w:rsid w:val="00CC7A06"/>
    <w:rsid w:val="00CC7DB8"/>
    <w:rsid w:val="00CC7DE2"/>
    <w:rsid w:val="00CC7E5E"/>
    <w:rsid w:val="00CC7E8F"/>
    <w:rsid w:val="00CD01CC"/>
    <w:rsid w:val="00CD04A2"/>
    <w:rsid w:val="00CD0B5F"/>
    <w:rsid w:val="00CD0C5E"/>
    <w:rsid w:val="00CD0C6D"/>
    <w:rsid w:val="00CD0C94"/>
    <w:rsid w:val="00CD0CF4"/>
    <w:rsid w:val="00CD0DBF"/>
    <w:rsid w:val="00CD1080"/>
    <w:rsid w:val="00CD15A0"/>
    <w:rsid w:val="00CD1942"/>
    <w:rsid w:val="00CD1958"/>
    <w:rsid w:val="00CD2014"/>
    <w:rsid w:val="00CD24F3"/>
    <w:rsid w:val="00CD2C11"/>
    <w:rsid w:val="00CD2D9A"/>
    <w:rsid w:val="00CD2E13"/>
    <w:rsid w:val="00CD3164"/>
    <w:rsid w:val="00CD32E9"/>
    <w:rsid w:val="00CD371D"/>
    <w:rsid w:val="00CD390F"/>
    <w:rsid w:val="00CD3A22"/>
    <w:rsid w:val="00CD3D36"/>
    <w:rsid w:val="00CD3E2B"/>
    <w:rsid w:val="00CD3EFB"/>
    <w:rsid w:val="00CD41C4"/>
    <w:rsid w:val="00CD41F3"/>
    <w:rsid w:val="00CD4267"/>
    <w:rsid w:val="00CD4396"/>
    <w:rsid w:val="00CD4508"/>
    <w:rsid w:val="00CD45F0"/>
    <w:rsid w:val="00CD46F9"/>
    <w:rsid w:val="00CD4C44"/>
    <w:rsid w:val="00CD5041"/>
    <w:rsid w:val="00CD5063"/>
    <w:rsid w:val="00CD58AB"/>
    <w:rsid w:val="00CD5C35"/>
    <w:rsid w:val="00CD6572"/>
    <w:rsid w:val="00CD66CC"/>
    <w:rsid w:val="00CD72C4"/>
    <w:rsid w:val="00CD77C0"/>
    <w:rsid w:val="00CD7C95"/>
    <w:rsid w:val="00CE0CF4"/>
    <w:rsid w:val="00CE1206"/>
    <w:rsid w:val="00CE1300"/>
    <w:rsid w:val="00CE1480"/>
    <w:rsid w:val="00CE17F1"/>
    <w:rsid w:val="00CE1D57"/>
    <w:rsid w:val="00CE1F69"/>
    <w:rsid w:val="00CE2110"/>
    <w:rsid w:val="00CE27AF"/>
    <w:rsid w:val="00CE2835"/>
    <w:rsid w:val="00CE2A26"/>
    <w:rsid w:val="00CE2B30"/>
    <w:rsid w:val="00CE2BD5"/>
    <w:rsid w:val="00CE2C0C"/>
    <w:rsid w:val="00CE2D8D"/>
    <w:rsid w:val="00CE2E3A"/>
    <w:rsid w:val="00CE31B2"/>
    <w:rsid w:val="00CE3334"/>
    <w:rsid w:val="00CE35C3"/>
    <w:rsid w:val="00CE382A"/>
    <w:rsid w:val="00CE39DD"/>
    <w:rsid w:val="00CE3A15"/>
    <w:rsid w:val="00CE3BC1"/>
    <w:rsid w:val="00CE40A3"/>
    <w:rsid w:val="00CE4179"/>
    <w:rsid w:val="00CE4344"/>
    <w:rsid w:val="00CE443F"/>
    <w:rsid w:val="00CE4814"/>
    <w:rsid w:val="00CE4AAB"/>
    <w:rsid w:val="00CE4AE9"/>
    <w:rsid w:val="00CE4C7E"/>
    <w:rsid w:val="00CE4D90"/>
    <w:rsid w:val="00CE512C"/>
    <w:rsid w:val="00CE5252"/>
    <w:rsid w:val="00CE5531"/>
    <w:rsid w:val="00CE56D1"/>
    <w:rsid w:val="00CE57C8"/>
    <w:rsid w:val="00CE5EBF"/>
    <w:rsid w:val="00CE6872"/>
    <w:rsid w:val="00CE68D9"/>
    <w:rsid w:val="00CE6AB8"/>
    <w:rsid w:val="00CE6BE1"/>
    <w:rsid w:val="00CE6D1B"/>
    <w:rsid w:val="00CE6D26"/>
    <w:rsid w:val="00CE725A"/>
    <w:rsid w:val="00CE72BB"/>
    <w:rsid w:val="00CE741E"/>
    <w:rsid w:val="00CE7687"/>
    <w:rsid w:val="00CE7922"/>
    <w:rsid w:val="00CE7D32"/>
    <w:rsid w:val="00CF058A"/>
    <w:rsid w:val="00CF05C9"/>
    <w:rsid w:val="00CF063C"/>
    <w:rsid w:val="00CF0E91"/>
    <w:rsid w:val="00CF1509"/>
    <w:rsid w:val="00CF1BF9"/>
    <w:rsid w:val="00CF1F92"/>
    <w:rsid w:val="00CF215E"/>
    <w:rsid w:val="00CF2319"/>
    <w:rsid w:val="00CF2351"/>
    <w:rsid w:val="00CF2363"/>
    <w:rsid w:val="00CF261E"/>
    <w:rsid w:val="00CF2705"/>
    <w:rsid w:val="00CF2A5A"/>
    <w:rsid w:val="00CF2B5F"/>
    <w:rsid w:val="00CF2C92"/>
    <w:rsid w:val="00CF2DAE"/>
    <w:rsid w:val="00CF2E2A"/>
    <w:rsid w:val="00CF3C5E"/>
    <w:rsid w:val="00CF3F13"/>
    <w:rsid w:val="00CF4606"/>
    <w:rsid w:val="00CF4A89"/>
    <w:rsid w:val="00CF4B94"/>
    <w:rsid w:val="00CF4E1D"/>
    <w:rsid w:val="00CF4E2B"/>
    <w:rsid w:val="00CF59FF"/>
    <w:rsid w:val="00CF5C8F"/>
    <w:rsid w:val="00CF6578"/>
    <w:rsid w:val="00CF6A06"/>
    <w:rsid w:val="00CF6C00"/>
    <w:rsid w:val="00CF6C26"/>
    <w:rsid w:val="00CF6E6B"/>
    <w:rsid w:val="00CF6EB9"/>
    <w:rsid w:val="00CF7083"/>
    <w:rsid w:val="00CF738B"/>
    <w:rsid w:val="00CF7B29"/>
    <w:rsid w:val="00CF7CF0"/>
    <w:rsid w:val="00CF7D73"/>
    <w:rsid w:val="00CF7F9A"/>
    <w:rsid w:val="00D00310"/>
    <w:rsid w:val="00D00491"/>
    <w:rsid w:val="00D00716"/>
    <w:rsid w:val="00D00E23"/>
    <w:rsid w:val="00D013C3"/>
    <w:rsid w:val="00D01414"/>
    <w:rsid w:val="00D0147E"/>
    <w:rsid w:val="00D014CB"/>
    <w:rsid w:val="00D0152B"/>
    <w:rsid w:val="00D018CE"/>
    <w:rsid w:val="00D01F54"/>
    <w:rsid w:val="00D020A2"/>
    <w:rsid w:val="00D02383"/>
    <w:rsid w:val="00D028B6"/>
    <w:rsid w:val="00D02C4A"/>
    <w:rsid w:val="00D02D0A"/>
    <w:rsid w:val="00D02DDD"/>
    <w:rsid w:val="00D02E5D"/>
    <w:rsid w:val="00D02FD7"/>
    <w:rsid w:val="00D032C7"/>
    <w:rsid w:val="00D03432"/>
    <w:rsid w:val="00D034BD"/>
    <w:rsid w:val="00D03906"/>
    <w:rsid w:val="00D03D0E"/>
    <w:rsid w:val="00D04D95"/>
    <w:rsid w:val="00D04E1D"/>
    <w:rsid w:val="00D04F71"/>
    <w:rsid w:val="00D051C7"/>
    <w:rsid w:val="00D053CD"/>
    <w:rsid w:val="00D05929"/>
    <w:rsid w:val="00D05B23"/>
    <w:rsid w:val="00D0621F"/>
    <w:rsid w:val="00D06434"/>
    <w:rsid w:val="00D064A0"/>
    <w:rsid w:val="00D06680"/>
    <w:rsid w:val="00D06B87"/>
    <w:rsid w:val="00D0772A"/>
    <w:rsid w:val="00D07A22"/>
    <w:rsid w:val="00D07F28"/>
    <w:rsid w:val="00D10004"/>
    <w:rsid w:val="00D10135"/>
    <w:rsid w:val="00D1018D"/>
    <w:rsid w:val="00D10204"/>
    <w:rsid w:val="00D106C1"/>
    <w:rsid w:val="00D106ED"/>
    <w:rsid w:val="00D108D6"/>
    <w:rsid w:val="00D1093C"/>
    <w:rsid w:val="00D10C34"/>
    <w:rsid w:val="00D1119D"/>
    <w:rsid w:val="00D111B9"/>
    <w:rsid w:val="00D115F6"/>
    <w:rsid w:val="00D118C1"/>
    <w:rsid w:val="00D11B25"/>
    <w:rsid w:val="00D11CA4"/>
    <w:rsid w:val="00D11D31"/>
    <w:rsid w:val="00D11D3E"/>
    <w:rsid w:val="00D12175"/>
    <w:rsid w:val="00D12227"/>
    <w:rsid w:val="00D123DC"/>
    <w:rsid w:val="00D1243F"/>
    <w:rsid w:val="00D127E0"/>
    <w:rsid w:val="00D12988"/>
    <w:rsid w:val="00D130C7"/>
    <w:rsid w:val="00D13737"/>
    <w:rsid w:val="00D13A84"/>
    <w:rsid w:val="00D13D79"/>
    <w:rsid w:val="00D1424A"/>
    <w:rsid w:val="00D14442"/>
    <w:rsid w:val="00D14C26"/>
    <w:rsid w:val="00D14D16"/>
    <w:rsid w:val="00D14DD3"/>
    <w:rsid w:val="00D151CF"/>
    <w:rsid w:val="00D1575C"/>
    <w:rsid w:val="00D1594D"/>
    <w:rsid w:val="00D159A4"/>
    <w:rsid w:val="00D15A02"/>
    <w:rsid w:val="00D163FA"/>
    <w:rsid w:val="00D16765"/>
    <w:rsid w:val="00D167A4"/>
    <w:rsid w:val="00D16B1E"/>
    <w:rsid w:val="00D170B9"/>
    <w:rsid w:val="00D1717D"/>
    <w:rsid w:val="00D17202"/>
    <w:rsid w:val="00D17270"/>
    <w:rsid w:val="00D1734F"/>
    <w:rsid w:val="00D1749A"/>
    <w:rsid w:val="00D2093A"/>
    <w:rsid w:val="00D20B55"/>
    <w:rsid w:val="00D20F76"/>
    <w:rsid w:val="00D210B1"/>
    <w:rsid w:val="00D21DC0"/>
    <w:rsid w:val="00D21DC7"/>
    <w:rsid w:val="00D21E05"/>
    <w:rsid w:val="00D21E2C"/>
    <w:rsid w:val="00D21E90"/>
    <w:rsid w:val="00D21F0E"/>
    <w:rsid w:val="00D22108"/>
    <w:rsid w:val="00D22170"/>
    <w:rsid w:val="00D22BA3"/>
    <w:rsid w:val="00D22C77"/>
    <w:rsid w:val="00D22FE5"/>
    <w:rsid w:val="00D234BA"/>
    <w:rsid w:val="00D234C2"/>
    <w:rsid w:val="00D235B0"/>
    <w:rsid w:val="00D23848"/>
    <w:rsid w:val="00D23AD5"/>
    <w:rsid w:val="00D23DB1"/>
    <w:rsid w:val="00D24101"/>
    <w:rsid w:val="00D24403"/>
    <w:rsid w:val="00D24E84"/>
    <w:rsid w:val="00D24FA6"/>
    <w:rsid w:val="00D24FCA"/>
    <w:rsid w:val="00D25202"/>
    <w:rsid w:val="00D2547C"/>
    <w:rsid w:val="00D257DE"/>
    <w:rsid w:val="00D257EE"/>
    <w:rsid w:val="00D25E9C"/>
    <w:rsid w:val="00D26061"/>
    <w:rsid w:val="00D26185"/>
    <w:rsid w:val="00D265FF"/>
    <w:rsid w:val="00D266A6"/>
    <w:rsid w:val="00D26847"/>
    <w:rsid w:val="00D26AA0"/>
    <w:rsid w:val="00D26C03"/>
    <w:rsid w:val="00D271C1"/>
    <w:rsid w:val="00D2770A"/>
    <w:rsid w:val="00D2772A"/>
    <w:rsid w:val="00D27A30"/>
    <w:rsid w:val="00D27B19"/>
    <w:rsid w:val="00D27D79"/>
    <w:rsid w:val="00D27EC1"/>
    <w:rsid w:val="00D301A0"/>
    <w:rsid w:val="00D308A6"/>
    <w:rsid w:val="00D30A9A"/>
    <w:rsid w:val="00D30B84"/>
    <w:rsid w:val="00D30C44"/>
    <w:rsid w:val="00D30D42"/>
    <w:rsid w:val="00D30ECD"/>
    <w:rsid w:val="00D319DD"/>
    <w:rsid w:val="00D31B8C"/>
    <w:rsid w:val="00D31C4D"/>
    <w:rsid w:val="00D32055"/>
    <w:rsid w:val="00D322A6"/>
    <w:rsid w:val="00D32B64"/>
    <w:rsid w:val="00D32CAD"/>
    <w:rsid w:val="00D331AD"/>
    <w:rsid w:val="00D332F4"/>
    <w:rsid w:val="00D3339A"/>
    <w:rsid w:val="00D33484"/>
    <w:rsid w:val="00D335F4"/>
    <w:rsid w:val="00D33612"/>
    <w:rsid w:val="00D339DF"/>
    <w:rsid w:val="00D33A5F"/>
    <w:rsid w:val="00D33B42"/>
    <w:rsid w:val="00D33BA8"/>
    <w:rsid w:val="00D33CB0"/>
    <w:rsid w:val="00D34133"/>
    <w:rsid w:val="00D34883"/>
    <w:rsid w:val="00D348F8"/>
    <w:rsid w:val="00D34F29"/>
    <w:rsid w:val="00D35382"/>
    <w:rsid w:val="00D353F5"/>
    <w:rsid w:val="00D355BA"/>
    <w:rsid w:val="00D356AB"/>
    <w:rsid w:val="00D356D0"/>
    <w:rsid w:val="00D35810"/>
    <w:rsid w:val="00D35E3B"/>
    <w:rsid w:val="00D35EEF"/>
    <w:rsid w:val="00D36725"/>
    <w:rsid w:val="00D36730"/>
    <w:rsid w:val="00D36784"/>
    <w:rsid w:val="00D36C42"/>
    <w:rsid w:val="00D36D3D"/>
    <w:rsid w:val="00D36DE6"/>
    <w:rsid w:val="00D374F0"/>
    <w:rsid w:val="00D37BF3"/>
    <w:rsid w:val="00D37CD0"/>
    <w:rsid w:val="00D37EF6"/>
    <w:rsid w:val="00D37F84"/>
    <w:rsid w:val="00D40080"/>
    <w:rsid w:val="00D4023A"/>
    <w:rsid w:val="00D40301"/>
    <w:rsid w:val="00D40502"/>
    <w:rsid w:val="00D4099E"/>
    <w:rsid w:val="00D40B71"/>
    <w:rsid w:val="00D40BB9"/>
    <w:rsid w:val="00D40E69"/>
    <w:rsid w:val="00D41007"/>
    <w:rsid w:val="00D410F3"/>
    <w:rsid w:val="00D41128"/>
    <w:rsid w:val="00D414AD"/>
    <w:rsid w:val="00D414BD"/>
    <w:rsid w:val="00D415DB"/>
    <w:rsid w:val="00D418E8"/>
    <w:rsid w:val="00D4199A"/>
    <w:rsid w:val="00D42635"/>
    <w:rsid w:val="00D42959"/>
    <w:rsid w:val="00D42C12"/>
    <w:rsid w:val="00D42FCE"/>
    <w:rsid w:val="00D43233"/>
    <w:rsid w:val="00D434ED"/>
    <w:rsid w:val="00D43697"/>
    <w:rsid w:val="00D437C5"/>
    <w:rsid w:val="00D438E2"/>
    <w:rsid w:val="00D4391C"/>
    <w:rsid w:val="00D43AA4"/>
    <w:rsid w:val="00D43C0F"/>
    <w:rsid w:val="00D43CE1"/>
    <w:rsid w:val="00D4452F"/>
    <w:rsid w:val="00D44572"/>
    <w:rsid w:val="00D44676"/>
    <w:rsid w:val="00D446A0"/>
    <w:rsid w:val="00D44C71"/>
    <w:rsid w:val="00D45368"/>
    <w:rsid w:val="00D4540A"/>
    <w:rsid w:val="00D4546A"/>
    <w:rsid w:val="00D45C99"/>
    <w:rsid w:val="00D45CCA"/>
    <w:rsid w:val="00D45D2F"/>
    <w:rsid w:val="00D45F6D"/>
    <w:rsid w:val="00D46893"/>
    <w:rsid w:val="00D468EE"/>
    <w:rsid w:val="00D46D66"/>
    <w:rsid w:val="00D46F50"/>
    <w:rsid w:val="00D47108"/>
    <w:rsid w:val="00D4725E"/>
    <w:rsid w:val="00D47A76"/>
    <w:rsid w:val="00D47D69"/>
    <w:rsid w:val="00D47DF5"/>
    <w:rsid w:val="00D47E82"/>
    <w:rsid w:val="00D47EE8"/>
    <w:rsid w:val="00D47FE4"/>
    <w:rsid w:val="00D50061"/>
    <w:rsid w:val="00D5047A"/>
    <w:rsid w:val="00D504C6"/>
    <w:rsid w:val="00D505D8"/>
    <w:rsid w:val="00D5092E"/>
    <w:rsid w:val="00D50A30"/>
    <w:rsid w:val="00D50A92"/>
    <w:rsid w:val="00D50DEC"/>
    <w:rsid w:val="00D50E66"/>
    <w:rsid w:val="00D50F06"/>
    <w:rsid w:val="00D50F67"/>
    <w:rsid w:val="00D511D8"/>
    <w:rsid w:val="00D511DE"/>
    <w:rsid w:val="00D512F0"/>
    <w:rsid w:val="00D51A07"/>
    <w:rsid w:val="00D51BD9"/>
    <w:rsid w:val="00D51F13"/>
    <w:rsid w:val="00D52227"/>
    <w:rsid w:val="00D523C4"/>
    <w:rsid w:val="00D5288F"/>
    <w:rsid w:val="00D530FC"/>
    <w:rsid w:val="00D533DF"/>
    <w:rsid w:val="00D53526"/>
    <w:rsid w:val="00D535CD"/>
    <w:rsid w:val="00D538AE"/>
    <w:rsid w:val="00D53D21"/>
    <w:rsid w:val="00D53D54"/>
    <w:rsid w:val="00D53EA7"/>
    <w:rsid w:val="00D5400C"/>
    <w:rsid w:val="00D5420E"/>
    <w:rsid w:val="00D5443C"/>
    <w:rsid w:val="00D54809"/>
    <w:rsid w:val="00D54838"/>
    <w:rsid w:val="00D54887"/>
    <w:rsid w:val="00D54D8B"/>
    <w:rsid w:val="00D550AA"/>
    <w:rsid w:val="00D552D6"/>
    <w:rsid w:val="00D552F3"/>
    <w:rsid w:val="00D55302"/>
    <w:rsid w:val="00D55592"/>
    <w:rsid w:val="00D556F3"/>
    <w:rsid w:val="00D55777"/>
    <w:rsid w:val="00D55D7E"/>
    <w:rsid w:val="00D560F7"/>
    <w:rsid w:val="00D561C9"/>
    <w:rsid w:val="00D56334"/>
    <w:rsid w:val="00D56340"/>
    <w:rsid w:val="00D56951"/>
    <w:rsid w:val="00D56BFA"/>
    <w:rsid w:val="00D57105"/>
    <w:rsid w:val="00D5741C"/>
    <w:rsid w:val="00D57710"/>
    <w:rsid w:val="00D57792"/>
    <w:rsid w:val="00D57D76"/>
    <w:rsid w:val="00D57FC0"/>
    <w:rsid w:val="00D57FCD"/>
    <w:rsid w:val="00D601EE"/>
    <w:rsid w:val="00D602D3"/>
    <w:rsid w:val="00D6038F"/>
    <w:rsid w:val="00D603C7"/>
    <w:rsid w:val="00D604E6"/>
    <w:rsid w:val="00D60D11"/>
    <w:rsid w:val="00D61275"/>
    <w:rsid w:val="00D61351"/>
    <w:rsid w:val="00D6148B"/>
    <w:rsid w:val="00D6211D"/>
    <w:rsid w:val="00D621C7"/>
    <w:rsid w:val="00D62559"/>
    <w:rsid w:val="00D62BA5"/>
    <w:rsid w:val="00D62C1A"/>
    <w:rsid w:val="00D63065"/>
    <w:rsid w:val="00D632D4"/>
    <w:rsid w:val="00D632FF"/>
    <w:rsid w:val="00D63761"/>
    <w:rsid w:val="00D63B81"/>
    <w:rsid w:val="00D63C97"/>
    <w:rsid w:val="00D6421A"/>
    <w:rsid w:val="00D6432B"/>
    <w:rsid w:val="00D643ED"/>
    <w:rsid w:val="00D64F19"/>
    <w:rsid w:val="00D65C1D"/>
    <w:rsid w:val="00D65C85"/>
    <w:rsid w:val="00D65D4D"/>
    <w:rsid w:val="00D65EFF"/>
    <w:rsid w:val="00D661B0"/>
    <w:rsid w:val="00D662CA"/>
    <w:rsid w:val="00D662EC"/>
    <w:rsid w:val="00D662FB"/>
    <w:rsid w:val="00D66E51"/>
    <w:rsid w:val="00D672CA"/>
    <w:rsid w:val="00D67601"/>
    <w:rsid w:val="00D679EF"/>
    <w:rsid w:val="00D67E8F"/>
    <w:rsid w:val="00D701DD"/>
    <w:rsid w:val="00D70ABE"/>
    <w:rsid w:val="00D710B2"/>
    <w:rsid w:val="00D71AB9"/>
    <w:rsid w:val="00D71BB2"/>
    <w:rsid w:val="00D71E3F"/>
    <w:rsid w:val="00D721D5"/>
    <w:rsid w:val="00D72995"/>
    <w:rsid w:val="00D729B6"/>
    <w:rsid w:val="00D73108"/>
    <w:rsid w:val="00D73236"/>
    <w:rsid w:val="00D73327"/>
    <w:rsid w:val="00D73391"/>
    <w:rsid w:val="00D733D9"/>
    <w:rsid w:val="00D734C7"/>
    <w:rsid w:val="00D73571"/>
    <w:rsid w:val="00D7360D"/>
    <w:rsid w:val="00D74043"/>
    <w:rsid w:val="00D74366"/>
    <w:rsid w:val="00D74470"/>
    <w:rsid w:val="00D74674"/>
    <w:rsid w:val="00D746EC"/>
    <w:rsid w:val="00D74C74"/>
    <w:rsid w:val="00D74DBD"/>
    <w:rsid w:val="00D74F29"/>
    <w:rsid w:val="00D74F7B"/>
    <w:rsid w:val="00D752B7"/>
    <w:rsid w:val="00D75842"/>
    <w:rsid w:val="00D75D66"/>
    <w:rsid w:val="00D75EEE"/>
    <w:rsid w:val="00D763B1"/>
    <w:rsid w:val="00D76518"/>
    <w:rsid w:val="00D765D0"/>
    <w:rsid w:val="00D76C1B"/>
    <w:rsid w:val="00D76EA7"/>
    <w:rsid w:val="00D76EAA"/>
    <w:rsid w:val="00D771AF"/>
    <w:rsid w:val="00D7736E"/>
    <w:rsid w:val="00D773EB"/>
    <w:rsid w:val="00D7749D"/>
    <w:rsid w:val="00D775C1"/>
    <w:rsid w:val="00D778E0"/>
    <w:rsid w:val="00D77A5D"/>
    <w:rsid w:val="00D77AEC"/>
    <w:rsid w:val="00D77C71"/>
    <w:rsid w:val="00D77DA1"/>
    <w:rsid w:val="00D80311"/>
    <w:rsid w:val="00D8038E"/>
    <w:rsid w:val="00D805F6"/>
    <w:rsid w:val="00D80AED"/>
    <w:rsid w:val="00D80E5B"/>
    <w:rsid w:val="00D80F90"/>
    <w:rsid w:val="00D80FFB"/>
    <w:rsid w:val="00D81296"/>
    <w:rsid w:val="00D812B1"/>
    <w:rsid w:val="00D815E6"/>
    <w:rsid w:val="00D8163C"/>
    <w:rsid w:val="00D81998"/>
    <w:rsid w:val="00D81DBE"/>
    <w:rsid w:val="00D81E34"/>
    <w:rsid w:val="00D81F83"/>
    <w:rsid w:val="00D824C0"/>
    <w:rsid w:val="00D8270A"/>
    <w:rsid w:val="00D82846"/>
    <w:rsid w:val="00D82BB7"/>
    <w:rsid w:val="00D82C3D"/>
    <w:rsid w:val="00D82EC5"/>
    <w:rsid w:val="00D831A1"/>
    <w:rsid w:val="00D83203"/>
    <w:rsid w:val="00D833C8"/>
    <w:rsid w:val="00D8368D"/>
    <w:rsid w:val="00D83B4D"/>
    <w:rsid w:val="00D83E56"/>
    <w:rsid w:val="00D83F42"/>
    <w:rsid w:val="00D8422D"/>
    <w:rsid w:val="00D8446D"/>
    <w:rsid w:val="00D84769"/>
    <w:rsid w:val="00D84790"/>
    <w:rsid w:val="00D849D2"/>
    <w:rsid w:val="00D84B15"/>
    <w:rsid w:val="00D85035"/>
    <w:rsid w:val="00D851EE"/>
    <w:rsid w:val="00D85332"/>
    <w:rsid w:val="00D85881"/>
    <w:rsid w:val="00D859DE"/>
    <w:rsid w:val="00D859F6"/>
    <w:rsid w:val="00D85D38"/>
    <w:rsid w:val="00D85DA4"/>
    <w:rsid w:val="00D85ED1"/>
    <w:rsid w:val="00D8653F"/>
    <w:rsid w:val="00D866A2"/>
    <w:rsid w:val="00D866C3"/>
    <w:rsid w:val="00D867A4"/>
    <w:rsid w:val="00D86831"/>
    <w:rsid w:val="00D86A13"/>
    <w:rsid w:val="00D86C28"/>
    <w:rsid w:val="00D86D42"/>
    <w:rsid w:val="00D86FA0"/>
    <w:rsid w:val="00D870E5"/>
    <w:rsid w:val="00D8711D"/>
    <w:rsid w:val="00D87243"/>
    <w:rsid w:val="00D87594"/>
    <w:rsid w:val="00D87A3E"/>
    <w:rsid w:val="00D87FA1"/>
    <w:rsid w:val="00D9067A"/>
    <w:rsid w:val="00D9067E"/>
    <w:rsid w:val="00D90A0F"/>
    <w:rsid w:val="00D90C85"/>
    <w:rsid w:val="00D90CB4"/>
    <w:rsid w:val="00D90CFB"/>
    <w:rsid w:val="00D90E69"/>
    <w:rsid w:val="00D90F13"/>
    <w:rsid w:val="00D910F7"/>
    <w:rsid w:val="00D9123C"/>
    <w:rsid w:val="00D91397"/>
    <w:rsid w:val="00D91861"/>
    <w:rsid w:val="00D91995"/>
    <w:rsid w:val="00D91A32"/>
    <w:rsid w:val="00D922C2"/>
    <w:rsid w:val="00D92586"/>
    <w:rsid w:val="00D92682"/>
    <w:rsid w:val="00D92706"/>
    <w:rsid w:val="00D92997"/>
    <w:rsid w:val="00D92D6E"/>
    <w:rsid w:val="00D92DAE"/>
    <w:rsid w:val="00D934A5"/>
    <w:rsid w:val="00D93830"/>
    <w:rsid w:val="00D946B4"/>
    <w:rsid w:val="00D94A6C"/>
    <w:rsid w:val="00D95231"/>
    <w:rsid w:val="00D955A6"/>
    <w:rsid w:val="00D957D5"/>
    <w:rsid w:val="00D95C04"/>
    <w:rsid w:val="00D95C1A"/>
    <w:rsid w:val="00D95CEE"/>
    <w:rsid w:val="00D95D24"/>
    <w:rsid w:val="00D95DB5"/>
    <w:rsid w:val="00D95E00"/>
    <w:rsid w:val="00D96205"/>
    <w:rsid w:val="00D962AF"/>
    <w:rsid w:val="00D96918"/>
    <w:rsid w:val="00D96ACE"/>
    <w:rsid w:val="00D97115"/>
    <w:rsid w:val="00D97481"/>
    <w:rsid w:val="00D97529"/>
    <w:rsid w:val="00D975A2"/>
    <w:rsid w:val="00D97646"/>
    <w:rsid w:val="00D978A4"/>
    <w:rsid w:val="00D97EA1"/>
    <w:rsid w:val="00D97F41"/>
    <w:rsid w:val="00DA0404"/>
    <w:rsid w:val="00DA047E"/>
    <w:rsid w:val="00DA07A5"/>
    <w:rsid w:val="00DA093D"/>
    <w:rsid w:val="00DA0D1F"/>
    <w:rsid w:val="00DA0EF0"/>
    <w:rsid w:val="00DA0F4A"/>
    <w:rsid w:val="00DA1158"/>
    <w:rsid w:val="00DA154D"/>
    <w:rsid w:val="00DA175F"/>
    <w:rsid w:val="00DA1791"/>
    <w:rsid w:val="00DA1B8B"/>
    <w:rsid w:val="00DA1BD6"/>
    <w:rsid w:val="00DA1CAD"/>
    <w:rsid w:val="00DA1F03"/>
    <w:rsid w:val="00DA2148"/>
    <w:rsid w:val="00DA2643"/>
    <w:rsid w:val="00DA2806"/>
    <w:rsid w:val="00DA2BA6"/>
    <w:rsid w:val="00DA2CDF"/>
    <w:rsid w:val="00DA2F89"/>
    <w:rsid w:val="00DA3009"/>
    <w:rsid w:val="00DA322F"/>
    <w:rsid w:val="00DA343A"/>
    <w:rsid w:val="00DA3485"/>
    <w:rsid w:val="00DA36B9"/>
    <w:rsid w:val="00DA38A3"/>
    <w:rsid w:val="00DA3B3E"/>
    <w:rsid w:val="00DA3E70"/>
    <w:rsid w:val="00DA3FE6"/>
    <w:rsid w:val="00DA4602"/>
    <w:rsid w:val="00DA483D"/>
    <w:rsid w:val="00DA48D1"/>
    <w:rsid w:val="00DA4A9A"/>
    <w:rsid w:val="00DA4BA0"/>
    <w:rsid w:val="00DA50A0"/>
    <w:rsid w:val="00DA511C"/>
    <w:rsid w:val="00DA5240"/>
    <w:rsid w:val="00DA5739"/>
    <w:rsid w:val="00DA5E28"/>
    <w:rsid w:val="00DA616D"/>
    <w:rsid w:val="00DA61A1"/>
    <w:rsid w:val="00DA61D6"/>
    <w:rsid w:val="00DA6320"/>
    <w:rsid w:val="00DA6501"/>
    <w:rsid w:val="00DA6A24"/>
    <w:rsid w:val="00DA6A37"/>
    <w:rsid w:val="00DA6CD3"/>
    <w:rsid w:val="00DA6E15"/>
    <w:rsid w:val="00DA6F93"/>
    <w:rsid w:val="00DA7086"/>
    <w:rsid w:val="00DA7661"/>
    <w:rsid w:val="00DA770F"/>
    <w:rsid w:val="00DA78D6"/>
    <w:rsid w:val="00DA792D"/>
    <w:rsid w:val="00DA7C3B"/>
    <w:rsid w:val="00DA7C54"/>
    <w:rsid w:val="00DA7D2E"/>
    <w:rsid w:val="00DB00A8"/>
    <w:rsid w:val="00DB0143"/>
    <w:rsid w:val="00DB0365"/>
    <w:rsid w:val="00DB044C"/>
    <w:rsid w:val="00DB08B2"/>
    <w:rsid w:val="00DB0AC4"/>
    <w:rsid w:val="00DB0DEA"/>
    <w:rsid w:val="00DB1191"/>
    <w:rsid w:val="00DB11CA"/>
    <w:rsid w:val="00DB1534"/>
    <w:rsid w:val="00DB1949"/>
    <w:rsid w:val="00DB1EF7"/>
    <w:rsid w:val="00DB1FAC"/>
    <w:rsid w:val="00DB23C3"/>
    <w:rsid w:val="00DB24A1"/>
    <w:rsid w:val="00DB25EE"/>
    <w:rsid w:val="00DB2AAD"/>
    <w:rsid w:val="00DB2EB5"/>
    <w:rsid w:val="00DB318A"/>
    <w:rsid w:val="00DB32E5"/>
    <w:rsid w:val="00DB3611"/>
    <w:rsid w:val="00DB3819"/>
    <w:rsid w:val="00DB390B"/>
    <w:rsid w:val="00DB3BCF"/>
    <w:rsid w:val="00DB3C2A"/>
    <w:rsid w:val="00DB47C1"/>
    <w:rsid w:val="00DB4983"/>
    <w:rsid w:val="00DB4A58"/>
    <w:rsid w:val="00DB4BF7"/>
    <w:rsid w:val="00DB4DE9"/>
    <w:rsid w:val="00DB50F7"/>
    <w:rsid w:val="00DB536D"/>
    <w:rsid w:val="00DB54C2"/>
    <w:rsid w:val="00DB5766"/>
    <w:rsid w:val="00DB5A6D"/>
    <w:rsid w:val="00DB5DEC"/>
    <w:rsid w:val="00DB611C"/>
    <w:rsid w:val="00DB6170"/>
    <w:rsid w:val="00DB61C0"/>
    <w:rsid w:val="00DB6219"/>
    <w:rsid w:val="00DB65F1"/>
    <w:rsid w:val="00DB66BF"/>
    <w:rsid w:val="00DB69BF"/>
    <w:rsid w:val="00DB6F12"/>
    <w:rsid w:val="00DB702C"/>
    <w:rsid w:val="00DB7067"/>
    <w:rsid w:val="00DB7334"/>
    <w:rsid w:val="00DB7353"/>
    <w:rsid w:val="00DB73AD"/>
    <w:rsid w:val="00DB77E7"/>
    <w:rsid w:val="00DB796C"/>
    <w:rsid w:val="00DB7B57"/>
    <w:rsid w:val="00DB7DA1"/>
    <w:rsid w:val="00DC01AA"/>
    <w:rsid w:val="00DC02E9"/>
    <w:rsid w:val="00DC030A"/>
    <w:rsid w:val="00DC04B7"/>
    <w:rsid w:val="00DC05E6"/>
    <w:rsid w:val="00DC0610"/>
    <w:rsid w:val="00DC07C6"/>
    <w:rsid w:val="00DC08D9"/>
    <w:rsid w:val="00DC0BC6"/>
    <w:rsid w:val="00DC161F"/>
    <w:rsid w:val="00DC17E3"/>
    <w:rsid w:val="00DC1C69"/>
    <w:rsid w:val="00DC1DD8"/>
    <w:rsid w:val="00DC1F04"/>
    <w:rsid w:val="00DC2075"/>
    <w:rsid w:val="00DC213F"/>
    <w:rsid w:val="00DC2313"/>
    <w:rsid w:val="00DC2365"/>
    <w:rsid w:val="00DC2771"/>
    <w:rsid w:val="00DC2BB5"/>
    <w:rsid w:val="00DC2E11"/>
    <w:rsid w:val="00DC2F52"/>
    <w:rsid w:val="00DC35A1"/>
    <w:rsid w:val="00DC3663"/>
    <w:rsid w:val="00DC36A6"/>
    <w:rsid w:val="00DC3872"/>
    <w:rsid w:val="00DC391B"/>
    <w:rsid w:val="00DC3AF2"/>
    <w:rsid w:val="00DC3F84"/>
    <w:rsid w:val="00DC4027"/>
    <w:rsid w:val="00DC4231"/>
    <w:rsid w:val="00DC47DC"/>
    <w:rsid w:val="00DC4AB0"/>
    <w:rsid w:val="00DC4D35"/>
    <w:rsid w:val="00DC4E88"/>
    <w:rsid w:val="00DC566D"/>
    <w:rsid w:val="00DC56F7"/>
    <w:rsid w:val="00DC5CD7"/>
    <w:rsid w:val="00DC5D8C"/>
    <w:rsid w:val="00DC5FAD"/>
    <w:rsid w:val="00DC6024"/>
    <w:rsid w:val="00DC6118"/>
    <w:rsid w:val="00DC61CB"/>
    <w:rsid w:val="00DC6243"/>
    <w:rsid w:val="00DC6682"/>
    <w:rsid w:val="00DC691E"/>
    <w:rsid w:val="00DC6F9C"/>
    <w:rsid w:val="00DC7273"/>
    <w:rsid w:val="00DC7379"/>
    <w:rsid w:val="00DC7847"/>
    <w:rsid w:val="00DC7F67"/>
    <w:rsid w:val="00DD034E"/>
    <w:rsid w:val="00DD046E"/>
    <w:rsid w:val="00DD0471"/>
    <w:rsid w:val="00DD05E3"/>
    <w:rsid w:val="00DD0B34"/>
    <w:rsid w:val="00DD0B81"/>
    <w:rsid w:val="00DD0C41"/>
    <w:rsid w:val="00DD0E46"/>
    <w:rsid w:val="00DD0F44"/>
    <w:rsid w:val="00DD1340"/>
    <w:rsid w:val="00DD1710"/>
    <w:rsid w:val="00DD1825"/>
    <w:rsid w:val="00DD18CD"/>
    <w:rsid w:val="00DD1A30"/>
    <w:rsid w:val="00DD1A42"/>
    <w:rsid w:val="00DD2360"/>
    <w:rsid w:val="00DD23C7"/>
    <w:rsid w:val="00DD2734"/>
    <w:rsid w:val="00DD278F"/>
    <w:rsid w:val="00DD2A0D"/>
    <w:rsid w:val="00DD2C22"/>
    <w:rsid w:val="00DD2C74"/>
    <w:rsid w:val="00DD2D2D"/>
    <w:rsid w:val="00DD306C"/>
    <w:rsid w:val="00DD3417"/>
    <w:rsid w:val="00DD36DA"/>
    <w:rsid w:val="00DD3952"/>
    <w:rsid w:val="00DD39F6"/>
    <w:rsid w:val="00DD3D3D"/>
    <w:rsid w:val="00DD3E8C"/>
    <w:rsid w:val="00DD3EDD"/>
    <w:rsid w:val="00DD3F1A"/>
    <w:rsid w:val="00DD418B"/>
    <w:rsid w:val="00DD42D4"/>
    <w:rsid w:val="00DD4391"/>
    <w:rsid w:val="00DD4516"/>
    <w:rsid w:val="00DD4686"/>
    <w:rsid w:val="00DD46F3"/>
    <w:rsid w:val="00DD4809"/>
    <w:rsid w:val="00DD4E6B"/>
    <w:rsid w:val="00DD503E"/>
    <w:rsid w:val="00DD51D5"/>
    <w:rsid w:val="00DD52B4"/>
    <w:rsid w:val="00DD538A"/>
    <w:rsid w:val="00DD56C0"/>
    <w:rsid w:val="00DD5957"/>
    <w:rsid w:val="00DD5A8A"/>
    <w:rsid w:val="00DD5E10"/>
    <w:rsid w:val="00DD612A"/>
    <w:rsid w:val="00DD617A"/>
    <w:rsid w:val="00DD6529"/>
    <w:rsid w:val="00DD6625"/>
    <w:rsid w:val="00DD6A34"/>
    <w:rsid w:val="00DD6A56"/>
    <w:rsid w:val="00DD6EFF"/>
    <w:rsid w:val="00DD71FC"/>
    <w:rsid w:val="00DD727A"/>
    <w:rsid w:val="00DD73E9"/>
    <w:rsid w:val="00DD764D"/>
    <w:rsid w:val="00DD7AD2"/>
    <w:rsid w:val="00DD7B72"/>
    <w:rsid w:val="00DD7C33"/>
    <w:rsid w:val="00DD7D45"/>
    <w:rsid w:val="00DE013B"/>
    <w:rsid w:val="00DE0C63"/>
    <w:rsid w:val="00DE12CE"/>
    <w:rsid w:val="00DE12D3"/>
    <w:rsid w:val="00DE1595"/>
    <w:rsid w:val="00DE1745"/>
    <w:rsid w:val="00DE1835"/>
    <w:rsid w:val="00DE1BDC"/>
    <w:rsid w:val="00DE1C90"/>
    <w:rsid w:val="00DE255E"/>
    <w:rsid w:val="00DE2DD9"/>
    <w:rsid w:val="00DE2E23"/>
    <w:rsid w:val="00DE32CA"/>
    <w:rsid w:val="00DE34A6"/>
    <w:rsid w:val="00DE38E3"/>
    <w:rsid w:val="00DE3931"/>
    <w:rsid w:val="00DE39D4"/>
    <w:rsid w:val="00DE3A58"/>
    <w:rsid w:val="00DE3AA2"/>
    <w:rsid w:val="00DE413D"/>
    <w:rsid w:val="00DE4624"/>
    <w:rsid w:val="00DE47C6"/>
    <w:rsid w:val="00DE481B"/>
    <w:rsid w:val="00DE48CD"/>
    <w:rsid w:val="00DE4995"/>
    <w:rsid w:val="00DE4C4D"/>
    <w:rsid w:val="00DE4DE9"/>
    <w:rsid w:val="00DE5A49"/>
    <w:rsid w:val="00DE5C0E"/>
    <w:rsid w:val="00DE5E35"/>
    <w:rsid w:val="00DE6084"/>
    <w:rsid w:val="00DE6116"/>
    <w:rsid w:val="00DE64B1"/>
    <w:rsid w:val="00DE6FEA"/>
    <w:rsid w:val="00DE7059"/>
    <w:rsid w:val="00DE723C"/>
    <w:rsid w:val="00DE7728"/>
    <w:rsid w:val="00DE7766"/>
    <w:rsid w:val="00DE7BA5"/>
    <w:rsid w:val="00DE7C0E"/>
    <w:rsid w:val="00DE7E6D"/>
    <w:rsid w:val="00DF02A3"/>
    <w:rsid w:val="00DF0481"/>
    <w:rsid w:val="00DF07C8"/>
    <w:rsid w:val="00DF0ADC"/>
    <w:rsid w:val="00DF0C4F"/>
    <w:rsid w:val="00DF0CA1"/>
    <w:rsid w:val="00DF0CD8"/>
    <w:rsid w:val="00DF0F52"/>
    <w:rsid w:val="00DF192A"/>
    <w:rsid w:val="00DF19AC"/>
    <w:rsid w:val="00DF1D1F"/>
    <w:rsid w:val="00DF26FB"/>
    <w:rsid w:val="00DF2DCA"/>
    <w:rsid w:val="00DF2E17"/>
    <w:rsid w:val="00DF2ED8"/>
    <w:rsid w:val="00DF3174"/>
    <w:rsid w:val="00DF32D7"/>
    <w:rsid w:val="00DF3A53"/>
    <w:rsid w:val="00DF3A5C"/>
    <w:rsid w:val="00DF3A63"/>
    <w:rsid w:val="00DF3B4E"/>
    <w:rsid w:val="00DF3CD7"/>
    <w:rsid w:val="00DF3FB6"/>
    <w:rsid w:val="00DF4332"/>
    <w:rsid w:val="00DF4449"/>
    <w:rsid w:val="00DF4819"/>
    <w:rsid w:val="00DF493D"/>
    <w:rsid w:val="00DF4F31"/>
    <w:rsid w:val="00DF5317"/>
    <w:rsid w:val="00DF567C"/>
    <w:rsid w:val="00DF608E"/>
    <w:rsid w:val="00DF676D"/>
    <w:rsid w:val="00DF6E25"/>
    <w:rsid w:val="00DF6EDE"/>
    <w:rsid w:val="00DF701B"/>
    <w:rsid w:val="00DF727D"/>
    <w:rsid w:val="00DF72BF"/>
    <w:rsid w:val="00DF74D8"/>
    <w:rsid w:val="00DF785F"/>
    <w:rsid w:val="00DF7AD0"/>
    <w:rsid w:val="00DF7D81"/>
    <w:rsid w:val="00DF7DC5"/>
    <w:rsid w:val="00E00029"/>
    <w:rsid w:val="00E000AA"/>
    <w:rsid w:val="00E00207"/>
    <w:rsid w:val="00E00270"/>
    <w:rsid w:val="00E0043A"/>
    <w:rsid w:val="00E005D4"/>
    <w:rsid w:val="00E007AA"/>
    <w:rsid w:val="00E009FD"/>
    <w:rsid w:val="00E00F60"/>
    <w:rsid w:val="00E01778"/>
    <w:rsid w:val="00E017F9"/>
    <w:rsid w:val="00E01A47"/>
    <w:rsid w:val="00E01E51"/>
    <w:rsid w:val="00E02145"/>
    <w:rsid w:val="00E021D2"/>
    <w:rsid w:val="00E022AB"/>
    <w:rsid w:val="00E0237D"/>
    <w:rsid w:val="00E024F2"/>
    <w:rsid w:val="00E02608"/>
    <w:rsid w:val="00E029F9"/>
    <w:rsid w:val="00E02A34"/>
    <w:rsid w:val="00E02DA7"/>
    <w:rsid w:val="00E02EE7"/>
    <w:rsid w:val="00E02FB5"/>
    <w:rsid w:val="00E03203"/>
    <w:rsid w:val="00E035B1"/>
    <w:rsid w:val="00E03C89"/>
    <w:rsid w:val="00E03D42"/>
    <w:rsid w:val="00E04074"/>
    <w:rsid w:val="00E0451F"/>
    <w:rsid w:val="00E046A2"/>
    <w:rsid w:val="00E04A91"/>
    <w:rsid w:val="00E04B54"/>
    <w:rsid w:val="00E04DC1"/>
    <w:rsid w:val="00E0547C"/>
    <w:rsid w:val="00E054F6"/>
    <w:rsid w:val="00E0562A"/>
    <w:rsid w:val="00E056BA"/>
    <w:rsid w:val="00E05F65"/>
    <w:rsid w:val="00E060C1"/>
    <w:rsid w:val="00E06482"/>
    <w:rsid w:val="00E0657F"/>
    <w:rsid w:val="00E06621"/>
    <w:rsid w:val="00E06888"/>
    <w:rsid w:val="00E06987"/>
    <w:rsid w:val="00E06ECE"/>
    <w:rsid w:val="00E06EF8"/>
    <w:rsid w:val="00E0714C"/>
    <w:rsid w:val="00E07814"/>
    <w:rsid w:val="00E07B39"/>
    <w:rsid w:val="00E07C06"/>
    <w:rsid w:val="00E07C7E"/>
    <w:rsid w:val="00E07F3D"/>
    <w:rsid w:val="00E10446"/>
    <w:rsid w:val="00E10FB7"/>
    <w:rsid w:val="00E11C58"/>
    <w:rsid w:val="00E11DDA"/>
    <w:rsid w:val="00E1201B"/>
    <w:rsid w:val="00E12148"/>
    <w:rsid w:val="00E1220E"/>
    <w:rsid w:val="00E1274D"/>
    <w:rsid w:val="00E12A51"/>
    <w:rsid w:val="00E13016"/>
    <w:rsid w:val="00E130D0"/>
    <w:rsid w:val="00E130E5"/>
    <w:rsid w:val="00E13160"/>
    <w:rsid w:val="00E136B7"/>
    <w:rsid w:val="00E13E64"/>
    <w:rsid w:val="00E13EFC"/>
    <w:rsid w:val="00E13F03"/>
    <w:rsid w:val="00E14EED"/>
    <w:rsid w:val="00E15088"/>
    <w:rsid w:val="00E15460"/>
    <w:rsid w:val="00E154F9"/>
    <w:rsid w:val="00E158EC"/>
    <w:rsid w:val="00E15BDF"/>
    <w:rsid w:val="00E15DA7"/>
    <w:rsid w:val="00E15E09"/>
    <w:rsid w:val="00E15FEC"/>
    <w:rsid w:val="00E161A5"/>
    <w:rsid w:val="00E164F1"/>
    <w:rsid w:val="00E165B6"/>
    <w:rsid w:val="00E165D0"/>
    <w:rsid w:val="00E1665A"/>
    <w:rsid w:val="00E167F7"/>
    <w:rsid w:val="00E16865"/>
    <w:rsid w:val="00E17330"/>
    <w:rsid w:val="00E17683"/>
    <w:rsid w:val="00E17821"/>
    <w:rsid w:val="00E178EB"/>
    <w:rsid w:val="00E17A7E"/>
    <w:rsid w:val="00E204D1"/>
    <w:rsid w:val="00E20861"/>
    <w:rsid w:val="00E20D5D"/>
    <w:rsid w:val="00E21000"/>
    <w:rsid w:val="00E2165E"/>
    <w:rsid w:val="00E21A42"/>
    <w:rsid w:val="00E21C4E"/>
    <w:rsid w:val="00E21D46"/>
    <w:rsid w:val="00E2201E"/>
    <w:rsid w:val="00E22106"/>
    <w:rsid w:val="00E22E7C"/>
    <w:rsid w:val="00E23013"/>
    <w:rsid w:val="00E231FF"/>
    <w:rsid w:val="00E238C4"/>
    <w:rsid w:val="00E23906"/>
    <w:rsid w:val="00E2396C"/>
    <w:rsid w:val="00E23BA9"/>
    <w:rsid w:val="00E23C59"/>
    <w:rsid w:val="00E2452F"/>
    <w:rsid w:val="00E24931"/>
    <w:rsid w:val="00E24D81"/>
    <w:rsid w:val="00E25080"/>
    <w:rsid w:val="00E2509F"/>
    <w:rsid w:val="00E25874"/>
    <w:rsid w:val="00E25948"/>
    <w:rsid w:val="00E25C90"/>
    <w:rsid w:val="00E25CA1"/>
    <w:rsid w:val="00E25D46"/>
    <w:rsid w:val="00E25E34"/>
    <w:rsid w:val="00E260D2"/>
    <w:rsid w:val="00E2670E"/>
    <w:rsid w:val="00E267EC"/>
    <w:rsid w:val="00E26814"/>
    <w:rsid w:val="00E26885"/>
    <w:rsid w:val="00E26A1E"/>
    <w:rsid w:val="00E26C1C"/>
    <w:rsid w:val="00E26DF4"/>
    <w:rsid w:val="00E27089"/>
    <w:rsid w:val="00E27154"/>
    <w:rsid w:val="00E2745A"/>
    <w:rsid w:val="00E27543"/>
    <w:rsid w:val="00E2786B"/>
    <w:rsid w:val="00E278B4"/>
    <w:rsid w:val="00E3015A"/>
    <w:rsid w:val="00E30337"/>
    <w:rsid w:val="00E3062F"/>
    <w:rsid w:val="00E307E0"/>
    <w:rsid w:val="00E30847"/>
    <w:rsid w:val="00E309CD"/>
    <w:rsid w:val="00E31025"/>
    <w:rsid w:val="00E315FF"/>
    <w:rsid w:val="00E317C2"/>
    <w:rsid w:val="00E31D21"/>
    <w:rsid w:val="00E31D7C"/>
    <w:rsid w:val="00E31F08"/>
    <w:rsid w:val="00E32044"/>
    <w:rsid w:val="00E320A2"/>
    <w:rsid w:val="00E324CE"/>
    <w:rsid w:val="00E3263D"/>
    <w:rsid w:val="00E32754"/>
    <w:rsid w:val="00E32856"/>
    <w:rsid w:val="00E32CD4"/>
    <w:rsid w:val="00E331F7"/>
    <w:rsid w:val="00E344F0"/>
    <w:rsid w:val="00E34BB5"/>
    <w:rsid w:val="00E34E45"/>
    <w:rsid w:val="00E3516F"/>
    <w:rsid w:val="00E35DC3"/>
    <w:rsid w:val="00E35F53"/>
    <w:rsid w:val="00E35F79"/>
    <w:rsid w:val="00E360E9"/>
    <w:rsid w:val="00E363AE"/>
    <w:rsid w:val="00E3641E"/>
    <w:rsid w:val="00E3678D"/>
    <w:rsid w:val="00E368B2"/>
    <w:rsid w:val="00E3702C"/>
    <w:rsid w:val="00E37458"/>
    <w:rsid w:val="00E37905"/>
    <w:rsid w:val="00E37989"/>
    <w:rsid w:val="00E37DA1"/>
    <w:rsid w:val="00E400A4"/>
    <w:rsid w:val="00E400DF"/>
    <w:rsid w:val="00E40465"/>
    <w:rsid w:val="00E405F4"/>
    <w:rsid w:val="00E408C7"/>
    <w:rsid w:val="00E40985"/>
    <w:rsid w:val="00E409DC"/>
    <w:rsid w:val="00E40A70"/>
    <w:rsid w:val="00E40BBA"/>
    <w:rsid w:val="00E40BC3"/>
    <w:rsid w:val="00E40D93"/>
    <w:rsid w:val="00E40DA5"/>
    <w:rsid w:val="00E41230"/>
    <w:rsid w:val="00E416BB"/>
    <w:rsid w:val="00E417CB"/>
    <w:rsid w:val="00E4188B"/>
    <w:rsid w:val="00E41A30"/>
    <w:rsid w:val="00E41BBF"/>
    <w:rsid w:val="00E42221"/>
    <w:rsid w:val="00E42519"/>
    <w:rsid w:val="00E425B9"/>
    <w:rsid w:val="00E42AD2"/>
    <w:rsid w:val="00E42B4C"/>
    <w:rsid w:val="00E42E7A"/>
    <w:rsid w:val="00E42EF9"/>
    <w:rsid w:val="00E42F0C"/>
    <w:rsid w:val="00E42FC9"/>
    <w:rsid w:val="00E432CB"/>
    <w:rsid w:val="00E43376"/>
    <w:rsid w:val="00E4356D"/>
    <w:rsid w:val="00E438B7"/>
    <w:rsid w:val="00E43B10"/>
    <w:rsid w:val="00E43DDA"/>
    <w:rsid w:val="00E43EE0"/>
    <w:rsid w:val="00E43FB9"/>
    <w:rsid w:val="00E441D8"/>
    <w:rsid w:val="00E44311"/>
    <w:rsid w:val="00E446D8"/>
    <w:rsid w:val="00E44A36"/>
    <w:rsid w:val="00E45342"/>
    <w:rsid w:val="00E454B1"/>
    <w:rsid w:val="00E454B9"/>
    <w:rsid w:val="00E45752"/>
    <w:rsid w:val="00E4594D"/>
    <w:rsid w:val="00E45A34"/>
    <w:rsid w:val="00E45DE1"/>
    <w:rsid w:val="00E45ED4"/>
    <w:rsid w:val="00E45F52"/>
    <w:rsid w:val="00E45F98"/>
    <w:rsid w:val="00E460CB"/>
    <w:rsid w:val="00E46495"/>
    <w:rsid w:val="00E46DDD"/>
    <w:rsid w:val="00E471EE"/>
    <w:rsid w:val="00E473EE"/>
    <w:rsid w:val="00E4757C"/>
    <w:rsid w:val="00E4762F"/>
    <w:rsid w:val="00E47632"/>
    <w:rsid w:val="00E479B8"/>
    <w:rsid w:val="00E47C44"/>
    <w:rsid w:val="00E5048C"/>
    <w:rsid w:val="00E50531"/>
    <w:rsid w:val="00E50A69"/>
    <w:rsid w:val="00E50E70"/>
    <w:rsid w:val="00E50F66"/>
    <w:rsid w:val="00E51011"/>
    <w:rsid w:val="00E51138"/>
    <w:rsid w:val="00E513A9"/>
    <w:rsid w:val="00E514B5"/>
    <w:rsid w:val="00E515C9"/>
    <w:rsid w:val="00E51678"/>
    <w:rsid w:val="00E5195B"/>
    <w:rsid w:val="00E51E2C"/>
    <w:rsid w:val="00E51F4E"/>
    <w:rsid w:val="00E52581"/>
    <w:rsid w:val="00E5265D"/>
    <w:rsid w:val="00E52793"/>
    <w:rsid w:val="00E52971"/>
    <w:rsid w:val="00E52B6A"/>
    <w:rsid w:val="00E52FE0"/>
    <w:rsid w:val="00E5355B"/>
    <w:rsid w:val="00E53A5D"/>
    <w:rsid w:val="00E53C60"/>
    <w:rsid w:val="00E53D3A"/>
    <w:rsid w:val="00E53F3E"/>
    <w:rsid w:val="00E543CC"/>
    <w:rsid w:val="00E544C6"/>
    <w:rsid w:val="00E544D3"/>
    <w:rsid w:val="00E54934"/>
    <w:rsid w:val="00E5498D"/>
    <w:rsid w:val="00E549DD"/>
    <w:rsid w:val="00E54D32"/>
    <w:rsid w:val="00E55430"/>
    <w:rsid w:val="00E55662"/>
    <w:rsid w:val="00E558D2"/>
    <w:rsid w:val="00E55A71"/>
    <w:rsid w:val="00E55D20"/>
    <w:rsid w:val="00E55E22"/>
    <w:rsid w:val="00E56164"/>
    <w:rsid w:val="00E561E3"/>
    <w:rsid w:val="00E563EF"/>
    <w:rsid w:val="00E5648B"/>
    <w:rsid w:val="00E566D3"/>
    <w:rsid w:val="00E56C66"/>
    <w:rsid w:val="00E56CFF"/>
    <w:rsid w:val="00E57340"/>
    <w:rsid w:val="00E57425"/>
    <w:rsid w:val="00E57590"/>
    <w:rsid w:val="00E57B61"/>
    <w:rsid w:val="00E57EE7"/>
    <w:rsid w:val="00E604CE"/>
    <w:rsid w:val="00E605A5"/>
    <w:rsid w:val="00E6066A"/>
    <w:rsid w:val="00E60D3B"/>
    <w:rsid w:val="00E61077"/>
    <w:rsid w:val="00E611C1"/>
    <w:rsid w:val="00E61362"/>
    <w:rsid w:val="00E61542"/>
    <w:rsid w:val="00E618CD"/>
    <w:rsid w:val="00E61A31"/>
    <w:rsid w:val="00E61A77"/>
    <w:rsid w:val="00E61DB1"/>
    <w:rsid w:val="00E61F32"/>
    <w:rsid w:val="00E627D5"/>
    <w:rsid w:val="00E62A54"/>
    <w:rsid w:val="00E62E41"/>
    <w:rsid w:val="00E63108"/>
    <w:rsid w:val="00E63146"/>
    <w:rsid w:val="00E635B9"/>
    <w:rsid w:val="00E63844"/>
    <w:rsid w:val="00E638E2"/>
    <w:rsid w:val="00E63B4E"/>
    <w:rsid w:val="00E63F48"/>
    <w:rsid w:val="00E6418D"/>
    <w:rsid w:val="00E647AF"/>
    <w:rsid w:val="00E648DD"/>
    <w:rsid w:val="00E64B73"/>
    <w:rsid w:val="00E64F19"/>
    <w:rsid w:val="00E6567A"/>
    <w:rsid w:val="00E65880"/>
    <w:rsid w:val="00E65B3A"/>
    <w:rsid w:val="00E65CB8"/>
    <w:rsid w:val="00E65F46"/>
    <w:rsid w:val="00E660B4"/>
    <w:rsid w:val="00E667AD"/>
    <w:rsid w:val="00E66BB2"/>
    <w:rsid w:val="00E672E7"/>
    <w:rsid w:val="00E67AF3"/>
    <w:rsid w:val="00E67EA8"/>
    <w:rsid w:val="00E706BA"/>
    <w:rsid w:val="00E7081F"/>
    <w:rsid w:val="00E709A1"/>
    <w:rsid w:val="00E70D7A"/>
    <w:rsid w:val="00E710DD"/>
    <w:rsid w:val="00E718FD"/>
    <w:rsid w:val="00E71BE6"/>
    <w:rsid w:val="00E71E8B"/>
    <w:rsid w:val="00E71EF0"/>
    <w:rsid w:val="00E7260F"/>
    <w:rsid w:val="00E729A1"/>
    <w:rsid w:val="00E72EFD"/>
    <w:rsid w:val="00E72F6D"/>
    <w:rsid w:val="00E737D2"/>
    <w:rsid w:val="00E738D1"/>
    <w:rsid w:val="00E73C79"/>
    <w:rsid w:val="00E73DD6"/>
    <w:rsid w:val="00E74134"/>
    <w:rsid w:val="00E74548"/>
    <w:rsid w:val="00E74693"/>
    <w:rsid w:val="00E75020"/>
    <w:rsid w:val="00E7527B"/>
    <w:rsid w:val="00E753E0"/>
    <w:rsid w:val="00E755A8"/>
    <w:rsid w:val="00E75632"/>
    <w:rsid w:val="00E758C3"/>
    <w:rsid w:val="00E75BA0"/>
    <w:rsid w:val="00E7620F"/>
    <w:rsid w:val="00E768C3"/>
    <w:rsid w:val="00E76CDF"/>
    <w:rsid w:val="00E76DE4"/>
    <w:rsid w:val="00E76FF9"/>
    <w:rsid w:val="00E7722D"/>
    <w:rsid w:val="00E772DD"/>
    <w:rsid w:val="00E77573"/>
    <w:rsid w:val="00E77E13"/>
    <w:rsid w:val="00E77EE5"/>
    <w:rsid w:val="00E8007A"/>
    <w:rsid w:val="00E80281"/>
    <w:rsid w:val="00E810B8"/>
    <w:rsid w:val="00E811EE"/>
    <w:rsid w:val="00E8126E"/>
    <w:rsid w:val="00E814A8"/>
    <w:rsid w:val="00E8190F"/>
    <w:rsid w:val="00E81940"/>
    <w:rsid w:val="00E8197B"/>
    <w:rsid w:val="00E81ED3"/>
    <w:rsid w:val="00E820A6"/>
    <w:rsid w:val="00E82191"/>
    <w:rsid w:val="00E8245B"/>
    <w:rsid w:val="00E83760"/>
    <w:rsid w:val="00E83CA1"/>
    <w:rsid w:val="00E84072"/>
    <w:rsid w:val="00E84E26"/>
    <w:rsid w:val="00E84E9D"/>
    <w:rsid w:val="00E85139"/>
    <w:rsid w:val="00E8517E"/>
    <w:rsid w:val="00E851CA"/>
    <w:rsid w:val="00E8528C"/>
    <w:rsid w:val="00E85572"/>
    <w:rsid w:val="00E85A76"/>
    <w:rsid w:val="00E85AE3"/>
    <w:rsid w:val="00E85DCC"/>
    <w:rsid w:val="00E8622F"/>
    <w:rsid w:val="00E86CB1"/>
    <w:rsid w:val="00E8714D"/>
    <w:rsid w:val="00E8742A"/>
    <w:rsid w:val="00E875BE"/>
    <w:rsid w:val="00E87BB6"/>
    <w:rsid w:val="00E87D8A"/>
    <w:rsid w:val="00E9018C"/>
    <w:rsid w:val="00E90844"/>
    <w:rsid w:val="00E90897"/>
    <w:rsid w:val="00E90BC4"/>
    <w:rsid w:val="00E90FE2"/>
    <w:rsid w:val="00E912A2"/>
    <w:rsid w:val="00E91446"/>
    <w:rsid w:val="00E91505"/>
    <w:rsid w:val="00E91806"/>
    <w:rsid w:val="00E91869"/>
    <w:rsid w:val="00E91AA1"/>
    <w:rsid w:val="00E91B4A"/>
    <w:rsid w:val="00E91CDF"/>
    <w:rsid w:val="00E91D19"/>
    <w:rsid w:val="00E9210E"/>
    <w:rsid w:val="00E92563"/>
    <w:rsid w:val="00E92595"/>
    <w:rsid w:val="00E92661"/>
    <w:rsid w:val="00E92CCF"/>
    <w:rsid w:val="00E92D6A"/>
    <w:rsid w:val="00E92DAF"/>
    <w:rsid w:val="00E9361E"/>
    <w:rsid w:val="00E93B9E"/>
    <w:rsid w:val="00E93D8E"/>
    <w:rsid w:val="00E93E81"/>
    <w:rsid w:val="00E940B4"/>
    <w:rsid w:val="00E94222"/>
    <w:rsid w:val="00E943C1"/>
    <w:rsid w:val="00E94727"/>
    <w:rsid w:val="00E949E2"/>
    <w:rsid w:val="00E94B45"/>
    <w:rsid w:val="00E9506B"/>
    <w:rsid w:val="00E950C3"/>
    <w:rsid w:val="00E956B7"/>
    <w:rsid w:val="00E957E4"/>
    <w:rsid w:val="00E959CE"/>
    <w:rsid w:val="00E95BDD"/>
    <w:rsid w:val="00E95C39"/>
    <w:rsid w:val="00E9617A"/>
    <w:rsid w:val="00E961FD"/>
    <w:rsid w:val="00E96692"/>
    <w:rsid w:val="00E966E7"/>
    <w:rsid w:val="00E96769"/>
    <w:rsid w:val="00E96897"/>
    <w:rsid w:val="00E9770E"/>
    <w:rsid w:val="00E97C8D"/>
    <w:rsid w:val="00EA0521"/>
    <w:rsid w:val="00EA0BA7"/>
    <w:rsid w:val="00EA1114"/>
    <w:rsid w:val="00EA1531"/>
    <w:rsid w:val="00EA15FA"/>
    <w:rsid w:val="00EA17A8"/>
    <w:rsid w:val="00EA1BF7"/>
    <w:rsid w:val="00EA1C34"/>
    <w:rsid w:val="00EA250E"/>
    <w:rsid w:val="00EA26DF"/>
    <w:rsid w:val="00EA2AC5"/>
    <w:rsid w:val="00EA32F0"/>
    <w:rsid w:val="00EA35DD"/>
    <w:rsid w:val="00EA3A3A"/>
    <w:rsid w:val="00EA3AF4"/>
    <w:rsid w:val="00EA3F0B"/>
    <w:rsid w:val="00EA3FF3"/>
    <w:rsid w:val="00EA40B9"/>
    <w:rsid w:val="00EA486C"/>
    <w:rsid w:val="00EA4A55"/>
    <w:rsid w:val="00EA4B19"/>
    <w:rsid w:val="00EA4B41"/>
    <w:rsid w:val="00EA4BF0"/>
    <w:rsid w:val="00EA4E4E"/>
    <w:rsid w:val="00EA4EA0"/>
    <w:rsid w:val="00EA4EB0"/>
    <w:rsid w:val="00EA4EFA"/>
    <w:rsid w:val="00EA5121"/>
    <w:rsid w:val="00EA539E"/>
    <w:rsid w:val="00EA57B8"/>
    <w:rsid w:val="00EA5866"/>
    <w:rsid w:val="00EA5BBD"/>
    <w:rsid w:val="00EA5C1D"/>
    <w:rsid w:val="00EA5D7B"/>
    <w:rsid w:val="00EA5EC9"/>
    <w:rsid w:val="00EA6311"/>
    <w:rsid w:val="00EA687C"/>
    <w:rsid w:val="00EA68FE"/>
    <w:rsid w:val="00EA6B4D"/>
    <w:rsid w:val="00EA6B64"/>
    <w:rsid w:val="00EA6B8E"/>
    <w:rsid w:val="00EA6D23"/>
    <w:rsid w:val="00EA6E32"/>
    <w:rsid w:val="00EA6FA1"/>
    <w:rsid w:val="00EA6FEB"/>
    <w:rsid w:val="00EA71F0"/>
    <w:rsid w:val="00EA78A2"/>
    <w:rsid w:val="00EA7DBD"/>
    <w:rsid w:val="00EB018F"/>
    <w:rsid w:val="00EB06D5"/>
    <w:rsid w:val="00EB07AE"/>
    <w:rsid w:val="00EB0DE8"/>
    <w:rsid w:val="00EB0E59"/>
    <w:rsid w:val="00EB0E5B"/>
    <w:rsid w:val="00EB0F34"/>
    <w:rsid w:val="00EB0F48"/>
    <w:rsid w:val="00EB1157"/>
    <w:rsid w:val="00EB1396"/>
    <w:rsid w:val="00EB13AE"/>
    <w:rsid w:val="00EB155E"/>
    <w:rsid w:val="00EB1673"/>
    <w:rsid w:val="00EB19C2"/>
    <w:rsid w:val="00EB1CA9"/>
    <w:rsid w:val="00EB1EDB"/>
    <w:rsid w:val="00EB1FEF"/>
    <w:rsid w:val="00EB2260"/>
    <w:rsid w:val="00EB2574"/>
    <w:rsid w:val="00EB2FB0"/>
    <w:rsid w:val="00EB30E1"/>
    <w:rsid w:val="00EB329C"/>
    <w:rsid w:val="00EB38FA"/>
    <w:rsid w:val="00EB3EE2"/>
    <w:rsid w:val="00EB4063"/>
    <w:rsid w:val="00EB41AA"/>
    <w:rsid w:val="00EB4278"/>
    <w:rsid w:val="00EB46FB"/>
    <w:rsid w:val="00EB4718"/>
    <w:rsid w:val="00EB486B"/>
    <w:rsid w:val="00EB4B3A"/>
    <w:rsid w:val="00EB4E33"/>
    <w:rsid w:val="00EB51B7"/>
    <w:rsid w:val="00EB5206"/>
    <w:rsid w:val="00EB5472"/>
    <w:rsid w:val="00EB5498"/>
    <w:rsid w:val="00EB556D"/>
    <w:rsid w:val="00EB5663"/>
    <w:rsid w:val="00EB5913"/>
    <w:rsid w:val="00EB5AC4"/>
    <w:rsid w:val="00EB60DA"/>
    <w:rsid w:val="00EB62CA"/>
    <w:rsid w:val="00EB6562"/>
    <w:rsid w:val="00EB66EB"/>
    <w:rsid w:val="00EB6EE2"/>
    <w:rsid w:val="00EB70EE"/>
    <w:rsid w:val="00EB70FC"/>
    <w:rsid w:val="00EB717D"/>
    <w:rsid w:val="00EB745F"/>
    <w:rsid w:val="00EB7839"/>
    <w:rsid w:val="00EB7BBC"/>
    <w:rsid w:val="00EB7D95"/>
    <w:rsid w:val="00EB7DEA"/>
    <w:rsid w:val="00EB7E97"/>
    <w:rsid w:val="00EB7F74"/>
    <w:rsid w:val="00EB7FB5"/>
    <w:rsid w:val="00EC0337"/>
    <w:rsid w:val="00EC05E7"/>
    <w:rsid w:val="00EC0671"/>
    <w:rsid w:val="00EC07D0"/>
    <w:rsid w:val="00EC07FC"/>
    <w:rsid w:val="00EC0CDE"/>
    <w:rsid w:val="00EC0F3B"/>
    <w:rsid w:val="00EC0F52"/>
    <w:rsid w:val="00EC1309"/>
    <w:rsid w:val="00EC1492"/>
    <w:rsid w:val="00EC1646"/>
    <w:rsid w:val="00EC1A6C"/>
    <w:rsid w:val="00EC1D07"/>
    <w:rsid w:val="00EC1EFD"/>
    <w:rsid w:val="00EC1F2D"/>
    <w:rsid w:val="00EC1FB9"/>
    <w:rsid w:val="00EC1FE8"/>
    <w:rsid w:val="00EC20D3"/>
    <w:rsid w:val="00EC2196"/>
    <w:rsid w:val="00EC22F1"/>
    <w:rsid w:val="00EC2362"/>
    <w:rsid w:val="00EC2409"/>
    <w:rsid w:val="00EC2D2B"/>
    <w:rsid w:val="00EC2FBF"/>
    <w:rsid w:val="00EC3197"/>
    <w:rsid w:val="00EC3645"/>
    <w:rsid w:val="00EC3B5E"/>
    <w:rsid w:val="00EC3FE0"/>
    <w:rsid w:val="00EC4112"/>
    <w:rsid w:val="00EC41FC"/>
    <w:rsid w:val="00EC447B"/>
    <w:rsid w:val="00EC4B05"/>
    <w:rsid w:val="00EC4B40"/>
    <w:rsid w:val="00EC4CFD"/>
    <w:rsid w:val="00EC4EAD"/>
    <w:rsid w:val="00EC5430"/>
    <w:rsid w:val="00EC5464"/>
    <w:rsid w:val="00EC56C3"/>
    <w:rsid w:val="00EC56FB"/>
    <w:rsid w:val="00EC5781"/>
    <w:rsid w:val="00EC59FD"/>
    <w:rsid w:val="00EC6051"/>
    <w:rsid w:val="00EC61DC"/>
    <w:rsid w:val="00EC6372"/>
    <w:rsid w:val="00EC66D3"/>
    <w:rsid w:val="00EC67A1"/>
    <w:rsid w:val="00EC6897"/>
    <w:rsid w:val="00EC6BBB"/>
    <w:rsid w:val="00EC7009"/>
    <w:rsid w:val="00EC747C"/>
    <w:rsid w:val="00EC74C5"/>
    <w:rsid w:val="00EC752A"/>
    <w:rsid w:val="00ED03FA"/>
    <w:rsid w:val="00ED0758"/>
    <w:rsid w:val="00ED0806"/>
    <w:rsid w:val="00ED0838"/>
    <w:rsid w:val="00ED0863"/>
    <w:rsid w:val="00ED09F4"/>
    <w:rsid w:val="00ED09F9"/>
    <w:rsid w:val="00ED0B33"/>
    <w:rsid w:val="00ED0BF3"/>
    <w:rsid w:val="00ED0EF1"/>
    <w:rsid w:val="00ED12D1"/>
    <w:rsid w:val="00ED12E3"/>
    <w:rsid w:val="00ED19D7"/>
    <w:rsid w:val="00ED1B67"/>
    <w:rsid w:val="00ED1D4A"/>
    <w:rsid w:val="00ED1EAF"/>
    <w:rsid w:val="00ED2282"/>
    <w:rsid w:val="00ED237C"/>
    <w:rsid w:val="00ED2382"/>
    <w:rsid w:val="00ED2471"/>
    <w:rsid w:val="00ED256C"/>
    <w:rsid w:val="00ED2AEF"/>
    <w:rsid w:val="00ED2B99"/>
    <w:rsid w:val="00ED2CEE"/>
    <w:rsid w:val="00ED2FAB"/>
    <w:rsid w:val="00ED2FBD"/>
    <w:rsid w:val="00ED2FE9"/>
    <w:rsid w:val="00ED340B"/>
    <w:rsid w:val="00ED37FC"/>
    <w:rsid w:val="00ED3800"/>
    <w:rsid w:val="00ED3CA0"/>
    <w:rsid w:val="00ED3F1E"/>
    <w:rsid w:val="00ED3F81"/>
    <w:rsid w:val="00ED4BB1"/>
    <w:rsid w:val="00ED5687"/>
    <w:rsid w:val="00ED56AF"/>
    <w:rsid w:val="00ED5776"/>
    <w:rsid w:val="00ED5911"/>
    <w:rsid w:val="00ED5987"/>
    <w:rsid w:val="00ED6128"/>
    <w:rsid w:val="00ED6265"/>
    <w:rsid w:val="00ED6278"/>
    <w:rsid w:val="00ED62B4"/>
    <w:rsid w:val="00ED6909"/>
    <w:rsid w:val="00ED6A4D"/>
    <w:rsid w:val="00ED6DEF"/>
    <w:rsid w:val="00ED6EF2"/>
    <w:rsid w:val="00ED7B20"/>
    <w:rsid w:val="00ED7B72"/>
    <w:rsid w:val="00ED7D6B"/>
    <w:rsid w:val="00ED7E7E"/>
    <w:rsid w:val="00ED7F77"/>
    <w:rsid w:val="00ED7F86"/>
    <w:rsid w:val="00EE02A4"/>
    <w:rsid w:val="00EE103A"/>
    <w:rsid w:val="00EE1B88"/>
    <w:rsid w:val="00EE1E44"/>
    <w:rsid w:val="00EE1E48"/>
    <w:rsid w:val="00EE1F69"/>
    <w:rsid w:val="00EE254A"/>
    <w:rsid w:val="00EE2564"/>
    <w:rsid w:val="00EE2595"/>
    <w:rsid w:val="00EE25C1"/>
    <w:rsid w:val="00EE26F2"/>
    <w:rsid w:val="00EE2B2C"/>
    <w:rsid w:val="00EE2DB3"/>
    <w:rsid w:val="00EE349E"/>
    <w:rsid w:val="00EE360C"/>
    <w:rsid w:val="00EE3C55"/>
    <w:rsid w:val="00EE3DFC"/>
    <w:rsid w:val="00EE3EBC"/>
    <w:rsid w:val="00EE4237"/>
    <w:rsid w:val="00EE42F6"/>
    <w:rsid w:val="00EE47E2"/>
    <w:rsid w:val="00EE4811"/>
    <w:rsid w:val="00EE4A46"/>
    <w:rsid w:val="00EE4C52"/>
    <w:rsid w:val="00EE4C7B"/>
    <w:rsid w:val="00EE4EE2"/>
    <w:rsid w:val="00EE4F63"/>
    <w:rsid w:val="00EE4FBB"/>
    <w:rsid w:val="00EE5029"/>
    <w:rsid w:val="00EE50A5"/>
    <w:rsid w:val="00EE537C"/>
    <w:rsid w:val="00EE54FD"/>
    <w:rsid w:val="00EE5564"/>
    <w:rsid w:val="00EE577C"/>
    <w:rsid w:val="00EE57A9"/>
    <w:rsid w:val="00EE5E05"/>
    <w:rsid w:val="00EE5E1B"/>
    <w:rsid w:val="00EE60B4"/>
    <w:rsid w:val="00EE6672"/>
    <w:rsid w:val="00EE6685"/>
    <w:rsid w:val="00EE68E8"/>
    <w:rsid w:val="00EE6BE3"/>
    <w:rsid w:val="00EE6C5E"/>
    <w:rsid w:val="00EE6E6C"/>
    <w:rsid w:val="00EE6F32"/>
    <w:rsid w:val="00EE7A01"/>
    <w:rsid w:val="00EE7D3E"/>
    <w:rsid w:val="00EF01D1"/>
    <w:rsid w:val="00EF03D5"/>
    <w:rsid w:val="00EF06F5"/>
    <w:rsid w:val="00EF1171"/>
    <w:rsid w:val="00EF11AF"/>
    <w:rsid w:val="00EF139F"/>
    <w:rsid w:val="00EF159F"/>
    <w:rsid w:val="00EF16F6"/>
    <w:rsid w:val="00EF1711"/>
    <w:rsid w:val="00EF189E"/>
    <w:rsid w:val="00EF18D9"/>
    <w:rsid w:val="00EF1BBF"/>
    <w:rsid w:val="00EF1DCB"/>
    <w:rsid w:val="00EF20C4"/>
    <w:rsid w:val="00EF226E"/>
    <w:rsid w:val="00EF250C"/>
    <w:rsid w:val="00EF26AB"/>
    <w:rsid w:val="00EF283E"/>
    <w:rsid w:val="00EF2856"/>
    <w:rsid w:val="00EF2B2B"/>
    <w:rsid w:val="00EF2C7E"/>
    <w:rsid w:val="00EF2CF1"/>
    <w:rsid w:val="00EF2D63"/>
    <w:rsid w:val="00EF2ED4"/>
    <w:rsid w:val="00EF3091"/>
    <w:rsid w:val="00EF3898"/>
    <w:rsid w:val="00EF3D93"/>
    <w:rsid w:val="00EF43C5"/>
    <w:rsid w:val="00EF45CA"/>
    <w:rsid w:val="00EF4744"/>
    <w:rsid w:val="00EF5075"/>
    <w:rsid w:val="00EF515E"/>
    <w:rsid w:val="00EF517D"/>
    <w:rsid w:val="00EF51D4"/>
    <w:rsid w:val="00EF5229"/>
    <w:rsid w:val="00EF5642"/>
    <w:rsid w:val="00EF6013"/>
    <w:rsid w:val="00EF616D"/>
    <w:rsid w:val="00EF647F"/>
    <w:rsid w:val="00EF64C3"/>
    <w:rsid w:val="00EF6598"/>
    <w:rsid w:val="00EF6715"/>
    <w:rsid w:val="00EF689C"/>
    <w:rsid w:val="00EF6F9C"/>
    <w:rsid w:val="00EF70A8"/>
    <w:rsid w:val="00EF70B5"/>
    <w:rsid w:val="00EF7537"/>
    <w:rsid w:val="00EF760B"/>
    <w:rsid w:val="00EF7835"/>
    <w:rsid w:val="00EF786E"/>
    <w:rsid w:val="00EF79B1"/>
    <w:rsid w:val="00EF7B48"/>
    <w:rsid w:val="00EF7BA5"/>
    <w:rsid w:val="00EF7CA9"/>
    <w:rsid w:val="00F00068"/>
    <w:rsid w:val="00F00159"/>
    <w:rsid w:val="00F001F1"/>
    <w:rsid w:val="00F0033A"/>
    <w:rsid w:val="00F003DF"/>
    <w:rsid w:val="00F00531"/>
    <w:rsid w:val="00F0057D"/>
    <w:rsid w:val="00F00956"/>
    <w:rsid w:val="00F00F14"/>
    <w:rsid w:val="00F00F96"/>
    <w:rsid w:val="00F01040"/>
    <w:rsid w:val="00F011D5"/>
    <w:rsid w:val="00F012E2"/>
    <w:rsid w:val="00F015A9"/>
    <w:rsid w:val="00F01AC1"/>
    <w:rsid w:val="00F022BA"/>
    <w:rsid w:val="00F023B5"/>
    <w:rsid w:val="00F023D3"/>
    <w:rsid w:val="00F02765"/>
    <w:rsid w:val="00F027B8"/>
    <w:rsid w:val="00F027C6"/>
    <w:rsid w:val="00F02A27"/>
    <w:rsid w:val="00F03136"/>
    <w:rsid w:val="00F0331E"/>
    <w:rsid w:val="00F0383A"/>
    <w:rsid w:val="00F03A1F"/>
    <w:rsid w:val="00F03F7B"/>
    <w:rsid w:val="00F03FBA"/>
    <w:rsid w:val="00F045D3"/>
    <w:rsid w:val="00F04680"/>
    <w:rsid w:val="00F047EE"/>
    <w:rsid w:val="00F0496D"/>
    <w:rsid w:val="00F04982"/>
    <w:rsid w:val="00F049FF"/>
    <w:rsid w:val="00F04A25"/>
    <w:rsid w:val="00F04DA6"/>
    <w:rsid w:val="00F0507D"/>
    <w:rsid w:val="00F05093"/>
    <w:rsid w:val="00F0567B"/>
    <w:rsid w:val="00F05972"/>
    <w:rsid w:val="00F06381"/>
    <w:rsid w:val="00F065B3"/>
    <w:rsid w:val="00F06C15"/>
    <w:rsid w:val="00F06DB7"/>
    <w:rsid w:val="00F06F47"/>
    <w:rsid w:val="00F073F4"/>
    <w:rsid w:val="00F07448"/>
    <w:rsid w:val="00F077D1"/>
    <w:rsid w:val="00F07B52"/>
    <w:rsid w:val="00F07CC8"/>
    <w:rsid w:val="00F10078"/>
    <w:rsid w:val="00F10278"/>
    <w:rsid w:val="00F103A3"/>
    <w:rsid w:val="00F105D2"/>
    <w:rsid w:val="00F1060A"/>
    <w:rsid w:val="00F107FD"/>
    <w:rsid w:val="00F10EAD"/>
    <w:rsid w:val="00F111AB"/>
    <w:rsid w:val="00F113BC"/>
    <w:rsid w:val="00F113F8"/>
    <w:rsid w:val="00F1143D"/>
    <w:rsid w:val="00F114D9"/>
    <w:rsid w:val="00F117A4"/>
    <w:rsid w:val="00F11BAF"/>
    <w:rsid w:val="00F11E2C"/>
    <w:rsid w:val="00F12085"/>
    <w:rsid w:val="00F12346"/>
    <w:rsid w:val="00F12D44"/>
    <w:rsid w:val="00F12DAF"/>
    <w:rsid w:val="00F12F2A"/>
    <w:rsid w:val="00F13628"/>
    <w:rsid w:val="00F136AD"/>
    <w:rsid w:val="00F14174"/>
    <w:rsid w:val="00F14784"/>
    <w:rsid w:val="00F1495C"/>
    <w:rsid w:val="00F149B2"/>
    <w:rsid w:val="00F14C15"/>
    <w:rsid w:val="00F14FCD"/>
    <w:rsid w:val="00F15316"/>
    <w:rsid w:val="00F157CF"/>
    <w:rsid w:val="00F16015"/>
    <w:rsid w:val="00F162D8"/>
    <w:rsid w:val="00F16462"/>
    <w:rsid w:val="00F16A2D"/>
    <w:rsid w:val="00F16ADF"/>
    <w:rsid w:val="00F16C35"/>
    <w:rsid w:val="00F16D08"/>
    <w:rsid w:val="00F16ECD"/>
    <w:rsid w:val="00F17103"/>
    <w:rsid w:val="00F1712E"/>
    <w:rsid w:val="00F17352"/>
    <w:rsid w:val="00F1754A"/>
    <w:rsid w:val="00F175E2"/>
    <w:rsid w:val="00F17866"/>
    <w:rsid w:val="00F178AC"/>
    <w:rsid w:val="00F17D37"/>
    <w:rsid w:val="00F20910"/>
    <w:rsid w:val="00F20C58"/>
    <w:rsid w:val="00F20F5B"/>
    <w:rsid w:val="00F2116F"/>
    <w:rsid w:val="00F2127E"/>
    <w:rsid w:val="00F2148C"/>
    <w:rsid w:val="00F215D7"/>
    <w:rsid w:val="00F216E7"/>
    <w:rsid w:val="00F21874"/>
    <w:rsid w:val="00F21BBF"/>
    <w:rsid w:val="00F21F2C"/>
    <w:rsid w:val="00F21FCC"/>
    <w:rsid w:val="00F22757"/>
    <w:rsid w:val="00F22C65"/>
    <w:rsid w:val="00F22E1D"/>
    <w:rsid w:val="00F22E30"/>
    <w:rsid w:val="00F22FF7"/>
    <w:rsid w:val="00F2304B"/>
    <w:rsid w:val="00F230ED"/>
    <w:rsid w:val="00F23194"/>
    <w:rsid w:val="00F23264"/>
    <w:rsid w:val="00F23400"/>
    <w:rsid w:val="00F23468"/>
    <w:rsid w:val="00F2352A"/>
    <w:rsid w:val="00F23606"/>
    <w:rsid w:val="00F239B8"/>
    <w:rsid w:val="00F23A29"/>
    <w:rsid w:val="00F23A76"/>
    <w:rsid w:val="00F23F37"/>
    <w:rsid w:val="00F23FEC"/>
    <w:rsid w:val="00F242EB"/>
    <w:rsid w:val="00F247A0"/>
    <w:rsid w:val="00F24A43"/>
    <w:rsid w:val="00F253D6"/>
    <w:rsid w:val="00F25C36"/>
    <w:rsid w:val="00F25CFD"/>
    <w:rsid w:val="00F2602C"/>
    <w:rsid w:val="00F260FE"/>
    <w:rsid w:val="00F26512"/>
    <w:rsid w:val="00F2681C"/>
    <w:rsid w:val="00F2682C"/>
    <w:rsid w:val="00F26A92"/>
    <w:rsid w:val="00F26D09"/>
    <w:rsid w:val="00F26D9E"/>
    <w:rsid w:val="00F270C8"/>
    <w:rsid w:val="00F27523"/>
    <w:rsid w:val="00F278C0"/>
    <w:rsid w:val="00F27B5A"/>
    <w:rsid w:val="00F27C04"/>
    <w:rsid w:val="00F27D47"/>
    <w:rsid w:val="00F27DF7"/>
    <w:rsid w:val="00F3000B"/>
    <w:rsid w:val="00F304E2"/>
    <w:rsid w:val="00F307BF"/>
    <w:rsid w:val="00F308E4"/>
    <w:rsid w:val="00F30BF7"/>
    <w:rsid w:val="00F30F81"/>
    <w:rsid w:val="00F31014"/>
    <w:rsid w:val="00F31067"/>
    <w:rsid w:val="00F311FF"/>
    <w:rsid w:val="00F3124B"/>
    <w:rsid w:val="00F31440"/>
    <w:rsid w:val="00F314D3"/>
    <w:rsid w:val="00F314E7"/>
    <w:rsid w:val="00F321F0"/>
    <w:rsid w:val="00F324D2"/>
    <w:rsid w:val="00F32A8E"/>
    <w:rsid w:val="00F32AA5"/>
    <w:rsid w:val="00F32B6D"/>
    <w:rsid w:val="00F32BA2"/>
    <w:rsid w:val="00F32E68"/>
    <w:rsid w:val="00F33253"/>
    <w:rsid w:val="00F336E3"/>
    <w:rsid w:val="00F336EE"/>
    <w:rsid w:val="00F3372A"/>
    <w:rsid w:val="00F33B8C"/>
    <w:rsid w:val="00F33BFF"/>
    <w:rsid w:val="00F3550D"/>
    <w:rsid w:val="00F35CDE"/>
    <w:rsid w:val="00F36251"/>
    <w:rsid w:val="00F363C2"/>
    <w:rsid w:val="00F364A4"/>
    <w:rsid w:val="00F36849"/>
    <w:rsid w:val="00F36893"/>
    <w:rsid w:val="00F3698A"/>
    <w:rsid w:val="00F36E43"/>
    <w:rsid w:val="00F3734F"/>
    <w:rsid w:val="00F3739C"/>
    <w:rsid w:val="00F37AD0"/>
    <w:rsid w:val="00F37EF0"/>
    <w:rsid w:val="00F37F1E"/>
    <w:rsid w:val="00F40437"/>
    <w:rsid w:val="00F4046A"/>
    <w:rsid w:val="00F4057F"/>
    <w:rsid w:val="00F408F8"/>
    <w:rsid w:val="00F40A30"/>
    <w:rsid w:val="00F4102F"/>
    <w:rsid w:val="00F41322"/>
    <w:rsid w:val="00F413A3"/>
    <w:rsid w:val="00F41924"/>
    <w:rsid w:val="00F41954"/>
    <w:rsid w:val="00F41979"/>
    <w:rsid w:val="00F41C07"/>
    <w:rsid w:val="00F41DBF"/>
    <w:rsid w:val="00F41E85"/>
    <w:rsid w:val="00F42002"/>
    <w:rsid w:val="00F42034"/>
    <w:rsid w:val="00F421C6"/>
    <w:rsid w:val="00F427E6"/>
    <w:rsid w:val="00F4291A"/>
    <w:rsid w:val="00F42BBA"/>
    <w:rsid w:val="00F431D1"/>
    <w:rsid w:val="00F434D5"/>
    <w:rsid w:val="00F43C6D"/>
    <w:rsid w:val="00F43FFF"/>
    <w:rsid w:val="00F44C26"/>
    <w:rsid w:val="00F45339"/>
    <w:rsid w:val="00F456AD"/>
    <w:rsid w:val="00F456EC"/>
    <w:rsid w:val="00F457AC"/>
    <w:rsid w:val="00F457F8"/>
    <w:rsid w:val="00F45B41"/>
    <w:rsid w:val="00F46F48"/>
    <w:rsid w:val="00F47012"/>
    <w:rsid w:val="00F4721B"/>
    <w:rsid w:val="00F47765"/>
    <w:rsid w:val="00F47AE5"/>
    <w:rsid w:val="00F47D31"/>
    <w:rsid w:val="00F47D54"/>
    <w:rsid w:val="00F47F65"/>
    <w:rsid w:val="00F47F91"/>
    <w:rsid w:val="00F50016"/>
    <w:rsid w:val="00F50019"/>
    <w:rsid w:val="00F501D2"/>
    <w:rsid w:val="00F503B5"/>
    <w:rsid w:val="00F5050A"/>
    <w:rsid w:val="00F50AA6"/>
    <w:rsid w:val="00F50D56"/>
    <w:rsid w:val="00F50E35"/>
    <w:rsid w:val="00F50F60"/>
    <w:rsid w:val="00F51441"/>
    <w:rsid w:val="00F51464"/>
    <w:rsid w:val="00F51A56"/>
    <w:rsid w:val="00F51BB9"/>
    <w:rsid w:val="00F51C93"/>
    <w:rsid w:val="00F51E60"/>
    <w:rsid w:val="00F51F4B"/>
    <w:rsid w:val="00F52AF5"/>
    <w:rsid w:val="00F52DEA"/>
    <w:rsid w:val="00F53040"/>
    <w:rsid w:val="00F532F3"/>
    <w:rsid w:val="00F534AE"/>
    <w:rsid w:val="00F53638"/>
    <w:rsid w:val="00F53AF8"/>
    <w:rsid w:val="00F53B65"/>
    <w:rsid w:val="00F54442"/>
    <w:rsid w:val="00F54EF4"/>
    <w:rsid w:val="00F556D4"/>
    <w:rsid w:val="00F558FD"/>
    <w:rsid w:val="00F55996"/>
    <w:rsid w:val="00F55D20"/>
    <w:rsid w:val="00F560C5"/>
    <w:rsid w:val="00F561A6"/>
    <w:rsid w:val="00F5629B"/>
    <w:rsid w:val="00F563E8"/>
    <w:rsid w:val="00F564C5"/>
    <w:rsid w:val="00F564CE"/>
    <w:rsid w:val="00F56686"/>
    <w:rsid w:val="00F56BD9"/>
    <w:rsid w:val="00F56D74"/>
    <w:rsid w:val="00F56DA0"/>
    <w:rsid w:val="00F57332"/>
    <w:rsid w:val="00F573E3"/>
    <w:rsid w:val="00F57F74"/>
    <w:rsid w:val="00F60328"/>
    <w:rsid w:val="00F6077A"/>
    <w:rsid w:val="00F60C20"/>
    <w:rsid w:val="00F60DED"/>
    <w:rsid w:val="00F612EE"/>
    <w:rsid w:val="00F6134F"/>
    <w:rsid w:val="00F6138B"/>
    <w:rsid w:val="00F61635"/>
    <w:rsid w:val="00F61669"/>
    <w:rsid w:val="00F61AF0"/>
    <w:rsid w:val="00F61B18"/>
    <w:rsid w:val="00F61D41"/>
    <w:rsid w:val="00F61FA7"/>
    <w:rsid w:val="00F62248"/>
    <w:rsid w:val="00F626BF"/>
    <w:rsid w:val="00F62A8D"/>
    <w:rsid w:val="00F62FD9"/>
    <w:rsid w:val="00F63636"/>
    <w:rsid w:val="00F63BCF"/>
    <w:rsid w:val="00F63E28"/>
    <w:rsid w:val="00F645A9"/>
    <w:rsid w:val="00F64B43"/>
    <w:rsid w:val="00F64D1C"/>
    <w:rsid w:val="00F64DF3"/>
    <w:rsid w:val="00F64F99"/>
    <w:rsid w:val="00F64FDE"/>
    <w:rsid w:val="00F65121"/>
    <w:rsid w:val="00F65390"/>
    <w:rsid w:val="00F65523"/>
    <w:rsid w:val="00F65C16"/>
    <w:rsid w:val="00F65E9A"/>
    <w:rsid w:val="00F65EB1"/>
    <w:rsid w:val="00F668E4"/>
    <w:rsid w:val="00F66F8D"/>
    <w:rsid w:val="00F6735F"/>
    <w:rsid w:val="00F67F4E"/>
    <w:rsid w:val="00F7004A"/>
    <w:rsid w:val="00F70137"/>
    <w:rsid w:val="00F7036F"/>
    <w:rsid w:val="00F70626"/>
    <w:rsid w:val="00F70735"/>
    <w:rsid w:val="00F70A69"/>
    <w:rsid w:val="00F70B74"/>
    <w:rsid w:val="00F70C1F"/>
    <w:rsid w:val="00F70C93"/>
    <w:rsid w:val="00F71096"/>
    <w:rsid w:val="00F71544"/>
    <w:rsid w:val="00F718E7"/>
    <w:rsid w:val="00F71E99"/>
    <w:rsid w:val="00F71F6C"/>
    <w:rsid w:val="00F720C5"/>
    <w:rsid w:val="00F72385"/>
    <w:rsid w:val="00F72884"/>
    <w:rsid w:val="00F72950"/>
    <w:rsid w:val="00F729D0"/>
    <w:rsid w:val="00F72A5A"/>
    <w:rsid w:val="00F72D4C"/>
    <w:rsid w:val="00F731B5"/>
    <w:rsid w:val="00F736CE"/>
    <w:rsid w:val="00F738DA"/>
    <w:rsid w:val="00F73AB4"/>
    <w:rsid w:val="00F73AE2"/>
    <w:rsid w:val="00F73C4F"/>
    <w:rsid w:val="00F73C70"/>
    <w:rsid w:val="00F74053"/>
    <w:rsid w:val="00F7442B"/>
    <w:rsid w:val="00F752B2"/>
    <w:rsid w:val="00F75509"/>
    <w:rsid w:val="00F759EB"/>
    <w:rsid w:val="00F75A93"/>
    <w:rsid w:val="00F75D88"/>
    <w:rsid w:val="00F75DD5"/>
    <w:rsid w:val="00F75E75"/>
    <w:rsid w:val="00F76305"/>
    <w:rsid w:val="00F7636E"/>
    <w:rsid w:val="00F764AD"/>
    <w:rsid w:val="00F765B6"/>
    <w:rsid w:val="00F7670E"/>
    <w:rsid w:val="00F768F1"/>
    <w:rsid w:val="00F76AC4"/>
    <w:rsid w:val="00F76C71"/>
    <w:rsid w:val="00F76DB7"/>
    <w:rsid w:val="00F7730A"/>
    <w:rsid w:val="00F77502"/>
    <w:rsid w:val="00F77635"/>
    <w:rsid w:val="00F77799"/>
    <w:rsid w:val="00F77B8A"/>
    <w:rsid w:val="00F77CAB"/>
    <w:rsid w:val="00F803AD"/>
    <w:rsid w:val="00F80947"/>
    <w:rsid w:val="00F81103"/>
    <w:rsid w:val="00F81E55"/>
    <w:rsid w:val="00F820CD"/>
    <w:rsid w:val="00F821BD"/>
    <w:rsid w:val="00F82609"/>
    <w:rsid w:val="00F82660"/>
    <w:rsid w:val="00F828F7"/>
    <w:rsid w:val="00F82BEC"/>
    <w:rsid w:val="00F82C54"/>
    <w:rsid w:val="00F833CB"/>
    <w:rsid w:val="00F833FE"/>
    <w:rsid w:val="00F837A5"/>
    <w:rsid w:val="00F837C2"/>
    <w:rsid w:val="00F839C2"/>
    <w:rsid w:val="00F839D8"/>
    <w:rsid w:val="00F83D3C"/>
    <w:rsid w:val="00F83D9D"/>
    <w:rsid w:val="00F83E7A"/>
    <w:rsid w:val="00F83E86"/>
    <w:rsid w:val="00F83F81"/>
    <w:rsid w:val="00F84235"/>
    <w:rsid w:val="00F84492"/>
    <w:rsid w:val="00F844A7"/>
    <w:rsid w:val="00F8476D"/>
    <w:rsid w:val="00F8493C"/>
    <w:rsid w:val="00F84C74"/>
    <w:rsid w:val="00F85E3E"/>
    <w:rsid w:val="00F85EF6"/>
    <w:rsid w:val="00F866D2"/>
    <w:rsid w:val="00F86C1F"/>
    <w:rsid w:val="00F86FED"/>
    <w:rsid w:val="00F87113"/>
    <w:rsid w:val="00F872BB"/>
    <w:rsid w:val="00F87409"/>
    <w:rsid w:val="00F874EF"/>
    <w:rsid w:val="00F87791"/>
    <w:rsid w:val="00F877AE"/>
    <w:rsid w:val="00F878F2"/>
    <w:rsid w:val="00F8790E"/>
    <w:rsid w:val="00F87C2A"/>
    <w:rsid w:val="00F87F07"/>
    <w:rsid w:val="00F87FF8"/>
    <w:rsid w:val="00F901DC"/>
    <w:rsid w:val="00F90395"/>
    <w:rsid w:val="00F90645"/>
    <w:rsid w:val="00F90F0F"/>
    <w:rsid w:val="00F90F69"/>
    <w:rsid w:val="00F91325"/>
    <w:rsid w:val="00F9144D"/>
    <w:rsid w:val="00F91587"/>
    <w:rsid w:val="00F91805"/>
    <w:rsid w:val="00F918EC"/>
    <w:rsid w:val="00F92225"/>
    <w:rsid w:val="00F92497"/>
    <w:rsid w:val="00F9272F"/>
    <w:rsid w:val="00F92905"/>
    <w:rsid w:val="00F92949"/>
    <w:rsid w:val="00F931FE"/>
    <w:rsid w:val="00F93963"/>
    <w:rsid w:val="00F939FB"/>
    <w:rsid w:val="00F93A53"/>
    <w:rsid w:val="00F93F22"/>
    <w:rsid w:val="00F94265"/>
    <w:rsid w:val="00F945FD"/>
    <w:rsid w:val="00F948C8"/>
    <w:rsid w:val="00F951A2"/>
    <w:rsid w:val="00F951E5"/>
    <w:rsid w:val="00F953F1"/>
    <w:rsid w:val="00F95B76"/>
    <w:rsid w:val="00F9650E"/>
    <w:rsid w:val="00F9653E"/>
    <w:rsid w:val="00F96752"/>
    <w:rsid w:val="00F96964"/>
    <w:rsid w:val="00F96AD7"/>
    <w:rsid w:val="00F973C9"/>
    <w:rsid w:val="00F97833"/>
    <w:rsid w:val="00F97DCA"/>
    <w:rsid w:val="00FA0055"/>
    <w:rsid w:val="00FA00B5"/>
    <w:rsid w:val="00FA0407"/>
    <w:rsid w:val="00FA0711"/>
    <w:rsid w:val="00FA0B8B"/>
    <w:rsid w:val="00FA14D2"/>
    <w:rsid w:val="00FA16AD"/>
    <w:rsid w:val="00FA17D2"/>
    <w:rsid w:val="00FA19E2"/>
    <w:rsid w:val="00FA25C7"/>
    <w:rsid w:val="00FA29F4"/>
    <w:rsid w:val="00FA2BFE"/>
    <w:rsid w:val="00FA2F5F"/>
    <w:rsid w:val="00FA3155"/>
    <w:rsid w:val="00FA3738"/>
    <w:rsid w:val="00FA38AC"/>
    <w:rsid w:val="00FA3A9B"/>
    <w:rsid w:val="00FA4124"/>
    <w:rsid w:val="00FA419F"/>
    <w:rsid w:val="00FA446E"/>
    <w:rsid w:val="00FA471D"/>
    <w:rsid w:val="00FA48C7"/>
    <w:rsid w:val="00FA4BB9"/>
    <w:rsid w:val="00FA4FC3"/>
    <w:rsid w:val="00FA561D"/>
    <w:rsid w:val="00FA5C52"/>
    <w:rsid w:val="00FA623F"/>
    <w:rsid w:val="00FA63AF"/>
    <w:rsid w:val="00FA6877"/>
    <w:rsid w:val="00FA6BD6"/>
    <w:rsid w:val="00FA6D5F"/>
    <w:rsid w:val="00FA6E8D"/>
    <w:rsid w:val="00FA6FED"/>
    <w:rsid w:val="00FA7044"/>
    <w:rsid w:val="00FA716B"/>
    <w:rsid w:val="00FA72CF"/>
    <w:rsid w:val="00FA72E8"/>
    <w:rsid w:val="00FA746D"/>
    <w:rsid w:val="00FA78C5"/>
    <w:rsid w:val="00FA7C03"/>
    <w:rsid w:val="00FA7CA2"/>
    <w:rsid w:val="00FA7DD1"/>
    <w:rsid w:val="00FB0106"/>
    <w:rsid w:val="00FB179A"/>
    <w:rsid w:val="00FB1AE5"/>
    <w:rsid w:val="00FB1CCB"/>
    <w:rsid w:val="00FB2133"/>
    <w:rsid w:val="00FB25DA"/>
    <w:rsid w:val="00FB2636"/>
    <w:rsid w:val="00FB2647"/>
    <w:rsid w:val="00FB294E"/>
    <w:rsid w:val="00FB2FCF"/>
    <w:rsid w:val="00FB35E5"/>
    <w:rsid w:val="00FB3ADA"/>
    <w:rsid w:val="00FB4200"/>
    <w:rsid w:val="00FB4252"/>
    <w:rsid w:val="00FB47FF"/>
    <w:rsid w:val="00FB4823"/>
    <w:rsid w:val="00FB4F86"/>
    <w:rsid w:val="00FB5073"/>
    <w:rsid w:val="00FB5527"/>
    <w:rsid w:val="00FB5A67"/>
    <w:rsid w:val="00FB5C1A"/>
    <w:rsid w:val="00FB5D66"/>
    <w:rsid w:val="00FB5D73"/>
    <w:rsid w:val="00FB5EB6"/>
    <w:rsid w:val="00FB61C2"/>
    <w:rsid w:val="00FB6228"/>
    <w:rsid w:val="00FB6724"/>
    <w:rsid w:val="00FB6784"/>
    <w:rsid w:val="00FB67BC"/>
    <w:rsid w:val="00FB6904"/>
    <w:rsid w:val="00FB69F2"/>
    <w:rsid w:val="00FB6B48"/>
    <w:rsid w:val="00FB6F08"/>
    <w:rsid w:val="00FB705D"/>
    <w:rsid w:val="00FB70E7"/>
    <w:rsid w:val="00FB736E"/>
    <w:rsid w:val="00FB7459"/>
    <w:rsid w:val="00FB74C5"/>
    <w:rsid w:val="00FB7B71"/>
    <w:rsid w:val="00FB7CED"/>
    <w:rsid w:val="00FB7DD5"/>
    <w:rsid w:val="00FB7E4C"/>
    <w:rsid w:val="00FC0215"/>
    <w:rsid w:val="00FC0349"/>
    <w:rsid w:val="00FC0608"/>
    <w:rsid w:val="00FC0766"/>
    <w:rsid w:val="00FC0A3A"/>
    <w:rsid w:val="00FC0CD0"/>
    <w:rsid w:val="00FC1307"/>
    <w:rsid w:val="00FC1A96"/>
    <w:rsid w:val="00FC1B25"/>
    <w:rsid w:val="00FC1B54"/>
    <w:rsid w:val="00FC1F82"/>
    <w:rsid w:val="00FC2130"/>
    <w:rsid w:val="00FC2262"/>
    <w:rsid w:val="00FC22A5"/>
    <w:rsid w:val="00FC2339"/>
    <w:rsid w:val="00FC2655"/>
    <w:rsid w:val="00FC2AEA"/>
    <w:rsid w:val="00FC2CB1"/>
    <w:rsid w:val="00FC3C20"/>
    <w:rsid w:val="00FC3DEC"/>
    <w:rsid w:val="00FC3E28"/>
    <w:rsid w:val="00FC3EAD"/>
    <w:rsid w:val="00FC4027"/>
    <w:rsid w:val="00FC415C"/>
    <w:rsid w:val="00FC4A7F"/>
    <w:rsid w:val="00FC4E3B"/>
    <w:rsid w:val="00FC5155"/>
    <w:rsid w:val="00FC515F"/>
    <w:rsid w:val="00FC5317"/>
    <w:rsid w:val="00FC62C1"/>
    <w:rsid w:val="00FC67EC"/>
    <w:rsid w:val="00FC6956"/>
    <w:rsid w:val="00FC69B2"/>
    <w:rsid w:val="00FC6BA9"/>
    <w:rsid w:val="00FC72E2"/>
    <w:rsid w:val="00FC73D4"/>
    <w:rsid w:val="00FC75EB"/>
    <w:rsid w:val="00FC785F"/>
    <w:rsid w:val="00FC7AE6"/>
    <w:rsid w:val="00FD03E8"/>
    <w:rsid w:val="00FD0E46"/>
    <w:rsid w:val="00FD0EC4"/>
    <w:rsid w:val="00FD1130"/>
    <w:rsid w:val="00FD1348"/>
    <w:rsid w:val="00FD16E0"/>
    <w:rsid w:val="00FD16F9"/>
    <w:rsid w:val="00FD1738"/>
    <w:rsid w:val="00FD17EC"/>
    <w:rsid w:val="00FD224F"/>
    <w:rsid w:val="00FD2304"/>
    <w:rsid w:val="00FD2673"/>
    <w:rsid w:val="00FD2DFF"/>
    <w:rsid w:val="00FD2EC8"/>
    <w:rsid w:val="00FD2FE3"/>
    <w:rsid w:val="00FD3020"/>
    <w:rsid w:val="00FD3209"/>
    <w:rsid w:val="00FD4568"/>
    <w:rsid w:val="00FD47C7"/>
    <w:rsid w:val="00FD49CC"/>
    <w:rsid w:val="00FD4B4F"/>
    <w:rsid w:val="00FD4E59"/>
    <w:rsid w:val="00FD54F6"/>
    <w:rsid w:val="00FD5773"/>
    <w:rsid w:val="00FD6202"/>
    <w:rsid w:val="00FD6B0D"/>
    <w:rsid w:val="00FD6DCA"/>
    <w:rsid w:val="00FD6ED1"/>
    <w:rsid w:val="00FD6F64"/>
    <w:rsid w:val="00FD7041"/>
    <w:rsid w:val="00FD72C4"/>
    <w:rsid w:val="00FD76E3"/>
    <w:rsid w:val="00FD79E0"/>
    <w:rsid w:val="00FE02C4"/>
    <w:rsid w:val="00FE0400"/>
    <w:rsid w:val="00FE046E"/>
    <w:rsid w:val="00FE048E"/>
    <w:rsid w:val="00FE0600"/>
    <w:rsid w:val="00FE07D3"/>
    <w:rsid w:val="00FE08B8"/>
    <w:rsid w:val="00FE0A21"/>
    <w:rsid w:val="00FE0C59"/>
    <w:rsid w:val="00FE115B"/>
    <w:rsid w:val="00FE18B7"/>
    <w:rsid w:val="00FE1CBD"/>
    <w:rsid w:val="00FE1D31"/>
    <w:rsid w:val="00FE1D68"/>
    <w:rsid w:val="00FE2AE9"/>
    <w:rsid w:val="00FE2BF3"/>
    <w:rsid w:val="00FE2D12"/>
    <w:rsid w:val="00FE322C"/>
    <w:rsid w:val="00FE3640"/>
    <w:rsid w:val="00FE37C7"/>
    <w:rsid w:val="00FE3C70"/>
    <w:rsid w:val="00FE3F3F"/>
    <w:rsid w:val="00FE4531"/>
    <w:rsid w:val="00FE47D8"/>
    <w:rsid w:val="00FE4C7E"/>
    <w:rsid w:val="00FE4D6F"/>
    <w:rsid w:val="00FE4F46"/>
    <w:rsid w:val="00FE50DB"/>
    <w:rsid w:val="00FE5743"/>
    <w:rsid w:val="00FE5A26"/>
    <w:rsid w:val="00FE5A4A"/>
    <w:rsid w:val="00FE5F6E"/>
    <w:rsid w:val="00FE6358"/>
    <w:rsid w:val="00FE6365"/>
    <w:rsid w:val="00FE6446"/>
    <w:rsid w:val="00FE6541"/>
    <w:rsid w:val="00FE6AB7"/>
    <w:rsid w:val="00FE6F73"/>
    <w:rsid w:val="00FE7049"/>
    <w:rsid w:val="00FE719D"/>
    <w:rsid w:val="00FE71FB"/>
    <w:rsid w:val="00FE72FE"/>
    <w:rsid w:val="00FE73F6"/>
    <w:rsid w:val="00FE74A0"/>
    <w:rsid w:val="00FE78F7"/>
    <w:rsid w:val="00FE7942"/>
    <w:rsid w:val="00FF0102"/>
    <w:rsid w:val="00FF05F7"/>
    <w:rsid w:val="00FF06A5"/>
    <w:rsid w:val="00FF0703"/>
    <w:rsid w:val="00FF09D9"/>
    <w:rsid w:val="00FF0C4E"/>
    <w:rsid w:val="00FF1023"/>
    <w:rsid w:val="00FF163B"/>
    <w:rsid w:val="00FF1C4C"/>
    <w:rsid w:val="00FF1D2F"/>
    <w:rsid w:val="00FF1DDD"/>
    <w:rsid w:val="00FF20E5"/>
    <w:rsid w:val="00FF2125"/>
    <w:rsid w:val="00FF228F"/>
    <w:rsid w:val="00FF22B8"/>
    <w:rsid w:val="00FF288E"/>
    <w:rsid w:val="00FF2D21"/>
    <w:rsid w:val="00FF2D48"/>
    <w:rsid w:val="00FF2DB8"/>
    <w:rsid w:val="00FF2DCB"/>
    <w:rsid w:val="00FF346C"/>
    <w:rsid w:val="00FF3B43"/>
    <w:rsid w:val="00FF3B44"/>
    <w:rsid w:val="00FF3F40"/>
    <w:rsid w:val="00FF3FD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BFA"/>
    <w:rsid w:val="00FF7DFE"/>
    <w:rsid w:val="00FF7E54"/>
    <w:rsid w:val="00FF7E6A"/>
    <w:rsid w:val="01A62DF3"/>
    <w:rsid w:val="01CED8F6"/>
    <w:rsid w:val="02E32673"/>
    <w:rsid w:val="035002C6"/>
    <w:rsid w:val="03A527F8"/>
    <w:rsid w:val="03DE0724"/>
    <w:rsid w:val="056CF650"/>
    <w:rsid w:val="05FB03AE"/>
    <w:rsid w:val="06AB66AB"/>
    <w:rsid w:val="07897737"/>
    <w:rsid w:val="07CE40AB"/>
    <w:rsid w:val="09484EF5"/>
    <w:rsid w:val="09A015D8"/>
    <w:rsid w:val="0D65A8B0"/>
    <w:rsid w:val="0D9B7E73"/>
    <w:rsid w:val="0EA16354"/>
    <w:rsid w:val="0EDF8365"/>
    <w:rsid w:val="0EEBD65B"/>
    <w:rsid w:val="0F60E62D"/>
    <w:rsid w:val="0FD1BE5B"/>
    <w:rsid w:val="1099F3D0"/>
    <w:rsid w:val="116FF53B"/>
    <w:rsid w:val="11EA9931"/>
    <w:rsid w:val="12F39A3E"/>
    <w:rsid w:val="133F3701"/>
    <w:rsid w:val="142AE0A7"/>
    <w:rsid w:val="14645F24"/>
    <w:rsid w:val="1560CDA0"/>
    <w:rsid w:val="15B36CEE"/>
    <w:rsid w:val="15F9D1C7"/>
    <w:rsid w:val="1644AA9F"/>
    <w:rsid w:val="165E9B6B"/>
    <w:rsid w:val="1787EBBA"/>
    <w:rsid w:val="179DDF13"/>
    <w:rsid w:val="17CC264A"/>
    <w:rsid w:val="19E72B67"/>
    <w:rsid w:val="1A5947A6"/>
    <w:rsid w:val="1AA3A909"/>
    <w:rsid w:val="1AA3A9A4"/>
    <w:rsid w:val="1ACAD9F1"/>
    <w:rsid w:val="1AE5C4DC"/>
    <w:rsid w:val="1B60902D"/>
    <w:rsid w:val="1CA09AEA"/>
    <w:rsid w:val="1CA98E9E"/>
    <w:rsid w:val="1CF5E378"/>
    <w:rsid w:val="1D3973A2"/>
    <w:rsid w:val="1D8E9187"/>
    <w:rsid w:val="1DB3A3E6"/>
    <w:rsid w:val="1E15BC6B"/>
    <w:rsid w:val="1E68CB29"/>
    <w:rsid w:val="1F31A050"/>
    <w:rsid w:val="203D47F5"/>
    <w:rsid w:val="207A7BFA"/>
    <w:rsid w:val="2125D6E0"/>
    <w:rsid w:val="214B45F4"/>
    <w:rsid w:val="217AF674"/>
    <w:rsid w:val="22BD12B0"/>
    <w:rsid w:val="24412FDC"/>
    <w:rsid w:val="270683AF"/>
    <w:rsid w:val="28116081"/>
    <w:rsid w:val="28285628"/>
    <w:rsid w:val="284C2A45"/>
    <w:rsid w:val="2C18F6B5"/>
    <w:rsid w:val="2D59A69A"/>
    <w:rsid w:val="2DA6CB3C"/>
    <w:rsid w:val="305AA8DD"/>
    <w:rsid w:val="3184D9B2"/>
    <w:rsid w:val="31A936DE"/>
    <w:rsid w:val="32BF7D47"/>
    <w:rsid w:val="32C2F0C1"/>
    <w:rsid w:val="3366F036"/>
    <w:rsid w:val="34800A77"/>
    <w:rsid w:val="38044C39"/>
    <w:rsid w:val="38E25986"/>
    <w:rsid w:val="39E2E5CA"/>
    <w:rsid w:val="3B3F696C"/>
    <w:rsid w:val="3B902416"/>
    <w:rsid w:val="3D231B63"/>
    <w:rsid w:val="3D74274E"/>
    <w:rsid w:val="3E3F4A55"/>
    <w:rsid w:val="3E67A69C"/>
    <w:rsid w:val="3E9A2674"/>
    <w:rsid w:val="3F780440"/>
    <w:rsid w:val="3F78598E"/>
    <w:rsid w:val="3FDAFFFD"/>
    <w:rsid w:val="42BA9DF4"/>
    <w:rsid w:val="42E144B1"/>
    <w:rsid w:val="43F23941"/>
    <w:rsid w:val="4586A149"/>
    <w:rsid w:val="48D4DFA4"/>
    <w:rsid w:val="48FD4F95"/>
    <w:rsid w:val="4958F086"/>
    <w:rsid w:val="49CBC5DE"/>
    <w:rsid w:val="4B16724D"/>
    <w:rsid w:val="4B654610"/>
    <w:rsid w:val="4B9C82A6"/>
    <w:rsid w:val="4DF9C189"/>
    <w:rsid w:val="5064CD58"/>
    <w:rsid w:val="50826AF8"/>
    <w:rsid w:val="50AF2EA6"/>
    <w:rsid w:val="527CEF65"/>
    <w:rsid w:val="534E2815"/>
    <w:rsid w:val="53BB5AFC"/>
    <w:rsid w:val="559A9356"/>
    <w:rsid w:val="572467F9"/>
    <w:rsid w:val="573D174D"/>
    <w:rsid w:val="59398AD1"/>
    <w:rsid w:val="599BCB00"/>
    <w:rsid w:val="59B9A735"/>
    <w:rsid w:val="5B83C68F"/>
    <w:rsid w:val="5CDE93AA"/>
    <w:rsid w:val="5D5C893B"/>
    <w:rsid w:val="5DD66D48"/>
    <w:rsid w:val="5DF3E0F3"/>
    <w:rsid w:val="5E169A6D"/>
    <w:rsid w:val="60323E28"/>
    <w:rsid w:val="6037E180"/>
    <w:rsid w:val="60D73E13"/>
    <w:rsid w:val="614F362D"/>
    <w:rsid w:val="62BEE459"/>
    <w:rsid w:val="62F5156C"/>
    <w:rsid w:val="64C4FE23"/>
    <w:rsid w:val="65542C5F"/>
    <w:rsid w:val="65CAD60E"/>
    <w:rsid w:val="65FFFEB3"/>
    <w:rsid w:val="6692EE48"/>
    <w:rsid w:val="66C22DFE"/>
    <w:rsid w:val="67682A14"/>
    <w:rsid w:val="68DCED0F"/>
    <w:rsid w:val="6AD0A254"/>
    <w:rsid w:val="6C1A1C2D"/>
    <w:rsid w:val="6CD3EF51"/>
    <w:rsid w:val="6EDB3C76"/>
    <w:rsid w:val="6F048872"/>
    <w:rsid w:val="6F0A5859"/>
    <w:rsid w:val="6F43745B"/>
    <w:rsid w:val="6F566B3C"/>
    <w:rsid w:val="6F56A6D0"/>
    <w:rsid w:val="6F8AFA63"/>
    <w:rsid w:val="6F9C0894"/>
    <w:rsid w:val="6FE0E4BF"/>
    <w:rsid w:val="7058AC56"/>
    <w:rsid w:val="70A331A4"/>
    <w:rsid w:val="71E4FD28"/>
    <w:rsid w:val="729CCCDF"/>
    <w:rsid w:val="75B9DCA3"/>
    <w:rsid w:val="769E0F1F"/>
    <w:rsid w:val="76BCF0D3"/>
    <w:rsid w:val="79575EEB"/>
    <w:rsid w:val="7AB1EB05"/>
    <w:rsid w:val="7B8F7257"/>
    <w:rsid w:val="7BE0BCDA"/>
    <w:rsid w:val="7C587C66"/>
    <w:rsid w:val="7CCD00B4"/>
    <w:rsid w:val="7D6C4E85"/>
    <w:rsid w:val="7DE69C85"/>
    <w:rsid w:val="7E4D2CE4"/>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E976EC1F-EC3E-40D0-92CC-DD1E92838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6F46"/>
    <w:rPr>
      <w:sz w:val="22"/>
    </w:rPr>
  </w:style>
  <w:style w:type="paragraph" w:styleId="Overskrift1">
    <w:name w:val="heading 1"/>
    <w:basedOn w:val="Normal"/>
    <w:next w:val="Normal"/>
    <w:link w:val="Overskrift1Tegn"/>
    <w:qFormat/>
    <w:rsid w:val="00380B49"/>
    <w:pPr>
      <w:keepNext/>
      <w:keepLines/>
      <w:spacing w:before="600" w:after="240"/>
      <w:outlineLvl w:val="0"/>
    </w:pPr>
    <w:rPr>
      <w:rFonts w:ascii="Arial" w:eastAsia="Times New Roman" w:hAnsi="Arial" w:cs="Arial"/>
      <w:bCs/>
      <w:kern w:val="28"/>
      <w:sz w:val="40"/>
      <w:szCs w:val="40"/>
      <w:lang w:eastAsia="nb-NO"/>
    </w:rPr>
  </w:style>
  <w:style w:type="paragraph" w:styleId="Overskrift2">
    <w:name w:val="heading 2"/>
    <w:aliases w:val="Overskrit 2"/>
    <w:basedOn w:val="Normal"/>
    <w:next w:val="Normal"/>
    <w:link w:val="Overskrift2Tegn"/>
    <w:qFormat/>
    <w:rsid w:val="00304D38"/>
    <w:pPr>
      <w:keepNext/>
      <w:keepLines/>
      <w:spacing w:before="300" w:after="120"/>
      <w:outlineLvl w:val="1"/>
    </w:pPr>
    <w:rPr>
      <w:rFonts w:ascii="Arial" w:eastAsia="Times New Roman" w:hAnsi="Arial" w:cs="Arial"/>
      <w:sz w:val="30"/>
      <w:szCs w:val="30"/>
      <w:lang w:eastAsia="nb-NO"/>
    </w:rPr>
  </w:style>
  <w:style w:type="paragraph" w:styleId="Overskrift3">
    <w:name w:val="heading 3"/>
    <w:basedOn w:val="Normal"/>
    <w:next w:val="Normal"/>
    <w:link w:val="Overskrift3Tegn"/>
    <w:qFormat/>
    <w:rsid w:val="006D49C3"/>
    <w:pPr>
      <w:keepNext/>
      <w:keepLines/>
      <w:spacing w:before="360" w:after="120"/>
      <w:outlineLvl w:val="2"/>
    </w:pPr>
    <w:rPr>
      <w:rFonts w:ascii="Arial" w:eastAsia="Times New Roman" w:hAnsi="Arial" w:cs="Arial"/>
      <w:bCs/>
      <w:sz w:val="26"/>
      <w:lang w:eastAsia="nb-NO"/>
    </w:rPr>
  </w:style>
  <w:style w:type="paragraph" w:styleId="Overskrift4">
    <w:name w:val="heading 4"/>
    <w:aliases w:val="H4"/>
    <w:basedOn w:val="Normal"/>
    <w:next w:val="Normal"/>
    <w:link w:val="Overskrift4Tegn"/>
    <w:uiPriority w:val="9"/>
    <w:qFormat/>
    <w:rsid w:val="00BD2BE3"/>
    <w:pPr>
      <w:keepNext/>
      <w:keepLines/>
      <w:widowControl w:val="0"/>
      <w:numPr>
        <w:ilvl w:val="3"/>
        <w:numId w:val="1"/>
      </w:numPr>
      <w:spacing w:before="240" w:after="60"/>
      <w:ind w:hanging="851"/>
      <w:outlineLvl w:val="3"/>
    </w:pPr>
    <w:rPr>
      <w:rFonts w:ascii="Arial" w:eastAsia="Times New Roman" w:hAnsi="Arial" w:cs="Arial"/>
      <w:b/>
      <w:bCs/>
      <w:i/>
      <w:iCs/>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80B49"/>
    <w:rPr>
      <w:rFonts w:ascii="Arial" w:eastAsia="Times New Roman" w:hAnsi="Arial" w:cs="Arial"/>
      <w:bCs/>
      <w:kern w:val="28"/>
      <w:sz w:val="40"/>
      <w:szCs w:val="40"/>
      <w:lang w:eastAsia="nb-NO"/>
    </w:rPr>
  </w:style>
  <w:style w:type="character" w:customStyle="1" w:styleId="Overskrift2Tegn">
    <w:name w:val="Overskrift 2 Tegn"/>
    <w:aliases w:val="Overskrit 2 Tegn"/>
    <w:basedOn w:val="Standardskriftforavsnitt"/>
    <w:link w:val="Overskrift2"/>
    <w:rsid w:val="00304D38"/>
    <w:rPr>
      <w:rFonts w:ascii="Arial" w:eastAsia="Times New Roman" w:hAnsi="Arial" w:cs="Arial"/>
      <w:sz w:val="30"/>
      <w:szCs w:val="30"/>
      <w:lang w:eastAsia="nb-NO"/>
    </w:rPr>
  </w:style>
  <w:style w:type="character" w:customStyle="1" w:styleId="Overskrift3Tegn">
    <w:name w:val="Overskrift 3 Tegn"/>
    <w:basedOn w:val="Standardskriftforavsnitt"/>
    <w:link w:val="Overskrift3"/>
    <w:rsid w:val="006D49C3"/>
    <w:rPr>
      <w:rFonts w:ascii="Arial" w:eastAsia="Times New Roman" w:hAnsi="Arial" w:cs="Arial"/>
      <w:bCs/>
      <w:sz w:val="26"/>
      <w:lang w:eastAsia="nb-NO"/>
    </w:rPr>
  </w:style>
  <w:style w:type="character" w:customStyle="1" w:styleId="Overskrift4Tegn">
    <w:name w:val="Overskrift 4 Tegn"/>
    <w:aliases w:val="H4 Tegn"/>
    <w:basedOn w:val="Standardskriftforavsnitt"/>
    <w:link w:val="Overskrift4"/>
    <w:uiPriority w:val="9"/>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AD0097"/>
    <w:pPr>
      <w:keepLines/>
      <w:widowControl w:val="0"/>
      <w:tabs>
        <w:tab w:val="left" w:pos="440"/>
        <w:tab w:val="right" w:leader="dot" w:pos="8220"/>
      </w:tabs>
      <w:spacing w:before="120" w:after="120"/>
      <w:ind w:left="360"/>
    </w:pPr>
    <w:rPr>
      <w:rFonts w:eastAsia="Times New Roman" w:cstheme="minorHAnsi"/>
      <w:b/>
      <w:bCs/>
      <w:noProof/>
      <w:szCs w:val="22"/>
      <w:lang w:eastAsia="nb-NO"/>
    </w:rPr>
  </w:style>
  <w:style w:type="paragraph" w:styleId="INNH2">
    <w:name w:val="toc 2"/>
    <w:basedOn w:val="Normal"/>
    <w:next w:val="Normal"/>
    <w:autoRedefine/>
    <w:uiPriority w:val="39"/>
    <w:qFormat/>
    <w:rsid w:val="00467C42"/>
    <w:pPr>
      <w:keepLines/>
      <w:widowControl w:val="0"/>
      <w:tabs>
        <w:tab w:val="left" w:pos="880"/>
        <w:tab w:val="right" w:leader="dot" w:pos="8220"/>
      </w:tabs>
      <w:ind w:left="426" w:hanging="206"/>
    </w:pPr>
    <w:rPr>
      <w:rFonts w:eastAsia="Times New Roman" w:cstheme="minorHAnsi"/>
      <w:noProof/>
      <w:sz w:val="20"/>
      <w:szCs w:val="20"/>
      <w:lang w:eastAsia="nb-NO"/>
    </w:rPr>
  </w:style>
  <w:style w:type="paragraph" w:styleId="INNH3">
    <w:name w:val="toc 3"/>
    <w:basedOn w:val="Normal"/>
    <w:next w:val="Normal"/>
    <w:autoRedefine/>
    <w:uiPriority w:val="39"/>
    <w:qFormat/>
    <w:rsid w:val="00467C42"/>
    <w:pPr>
      <w:keepLines/>
      <w:widowControl w:val="0"/>
      <w:tabs>
        <w:tab w:val="left" w:pos="1100"/>
        <w:tab w:val="right" w:leader="dot" w:pos="8210"/>
      </w:tabs>
      <w:ind w:left="440"/>
    </w:pPr>
    <w:rPr>
      <w:rFonts w:eastAsia="Times New Roman" w:cstheme="minorHAnsi"/>
      <w:i/>
      <w:iCs/>
      <w:noProof/>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basedOn w:val="Standardskriftforavsnitt"/>
    <w:uiPriority w:val="99"/>
    <w:semiHidden/>
    <w:unhideWhenUsed/>
    <w:rPr>
      <w:sz w:val="16"/>
      <w:szCs w:val="16"/>
    </w:rPr>
  </w:style>
  <w:style w:type="paragraph" w:styleId="Merknadstekst">
    <w:name w:val="annotation text"/>
    <w:basedOn w:val="Normal"/>
    <w:link w:val="MerknadstekstTegn"/>
    <w:uiPriority w:val="99"/>
    <w:unhideWhenUsed/>
    <w:rPr>
      <w:sz w:val="20"/>
      <w:szCs w:val="20"/>
    </w:rPr>
  </w:style>
  <w:style w:type="character" w:customStyle="1" w:styleId="MerknadstekstTegn">
    <w:name w:val="Merknadstekst Tegn"/>
    <w:basedOn w:val="Standardskriftforavsnitt"/>
    <w:link w:val="Merknadstekst"/>
    <w:uiPriority w:val="99"/>
    <w:rsid w:val="00BD2BE3"/>
    <w:rPr>
      <w:sz w:val="20"/>
      <w:szCs w:val="20"/>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Normal"/>
    <w:next w:val="Normal"/>
    <w:rsid w:val="00BD2BE3"/>
    <w:pPr>
      <w:keepLines/>
      <w:widowControl w:val="0"/>
    </w:pPr>
    <w:rPr>
      <w:rFonts w:ascii="Arial" w:eastAsia="Times New Roman" w:hAnsi="Arial" w:cs="Arial"/>
      <w:b/>
      <w:bCs/>
      <w:szCs w:val="22"/>
      <w:lang w:eastAsia="nb-NO"/>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Cs w:val="22"/>
      <w:lang w:eastAsia="nb-NO"/>
    </w:rPr>
  </w:style>
  <w:style w:type="paragraph" w:customStyle="1" w:styleId="figurtekst">
    <w:name w:val="figurtekst"/>
    <w:basedOn w:val="Brdtekst"/>
    <w:rsid w:val="00BD2BE3"/>
    <w:pPr>
      <w:numPr>
        <w:numId w:val="9"/>
      </w:numPr>
      <w:tabs>
        <w:tab w:val="num" w:pos="84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Cs w:val="20"/>
    </w:rPr>
  </w:style>
  <w:style w:type="paragraph" w:styleId="Kommentaremne">
    <w:name w:val="annotation subject"/>
    <w:basedOn w:val="Merknadstekst"/>
    <w:next w:val="Merknadstekst"/>
    <w:link w:val="KommentaremneTegn"/>
    <w:semiHidden/>
    <w:unhideWhenUsed/>
    <w:rsid w:val="00EB5498"/>
    <w:rPr>
      <w:b/>
      <w:bCs/>
    </w:rPr>
  </w:style>
  <w:style w:type="character" w:customStyle="1" w:styleId="KommentaremneTegn">
    <w:name w:val="Kommentaremne Tegn"/>
    <w:basedOn w:val="MerknadstekstTegn"/>
    <w:link w:val="Kommentaremne"/>
    <w:semiHidden/>
    <w:rsid w:val="00EB5498"/>
    <w:rPr>
      <w:b/>
      <w:bCs/>
      <w:sz w:val="20"/>
      <w:szCs w:val="20"/>
    </w:rPr>
  </w:style>
  <w:style w:type="paragraph" w:customStyle="1" w:styleId="Merknadstekst1">
    <w:name w:val="Merknadstekst1"/>
    <w:basedOn w:val="Normal"/>
    <w:rsid w:val="00BD2BE3"/>
    <w:pPr>
      <w:suppressAutoHyphens/>
    </w:pPr>
    <w:rPr>
      <w:rFonts w:ascii="Arial" w:eastAsia="Times New Roman" w:hAnsi="Arial" w:cs="Times New Roman"/>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qFormat/>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aliases w:val="Lister"/>
    <w:basedOn w:val="Normal"/>
    <w:link w:val="ListeavsnittTegn"/>
    <w:uiPriority w:val="34"/>
    <w:qFormat/>
    <w:rsid w:val="00B93503"/>
    <w:pPr>
      <w:keepLines/>
      <w:widowControl w:val="0"/>
      <w:numPr>
        <w:numId w:val="12"/>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1"/>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undertittel2">
    <w:name w:val="undertittel 2"/>
    <w:basedOn w:val="Normal"/>
    <w:link w:val="undertittel2Tegn"/>
    <w:qFormat/>
    <w:rsid w:val="00EC6897"/>
    <w:rPr>
      <w:color w:val="005B91"/>
      <w:sz w:val="32"/>
      <w:szCs w:val="32"/>
    </w:rPr>
  </w:style>
  <w:style w:type="character" w:customStyle="1" w:styleId="undertittel2Tegn">
    <w:name w:val="undertittel 2 Tegn"/>
    <w:basedOn w:val="Standardskriftforavsnitt"/>
    <w:link w:val="undertittel2"/>
    <w:rsid w:val="00EC6897"/>
    <w:rPr>
      <w:color w:val="005B91"/>
      <w:sz w:val="32"/>
      <w:szCs w:val="32"/>
    </w:rPr>
  </w:style>
  <w:style w:type="paragraph" w:customStyle="1" w:styleId="paragraph">
    <w:name w:val="paragraph"/>
    <w:basedOn w:val="Normal"/>
    <w:rsid w:val="001566BB"/>
    <w:pPr>
      <w:spacing w:before="100" w:beforeAutospacing="1" w:after="100" w:afterAutospacing="1"/>
    </w:pPr>
    <w:rPr>
      <w:rFonts w:ascii="Times New Roman" w:eastAsia="Times New Roman" w:hAnsi="Times New Roman" w:cs="Times New Roman"/>
      <w:lang w:eastAsia="nb-NO"/>
    </w:rPr>
  </w:style>
  <w:style w:type="character" w:customStyle="1" w:styleId="normaltextrun">
    <w:name w:val="normaltextrun"/>
    <w:basedOn w:val="Standardskriftforavsnitt"/>
    <w:rsid w:val="001566BB"/>
  </w:style>
  <w:style w:type="character" w:customStyle="1" w:styleId="eop">
    <w:name w:val="eop"/>
    <w:basedOn w:val="Standardskriftforavsnitt"/>
    <w:rsid w:val="001566BB"/>
  </w:style>
  <w:style w:type="character" w:customStyle="1" w:styleId="Omtale100">
    <w:name w:val="Omtale100"/>
    <w:basedOn w:val="Standardskriftforavsnitt"/>
    <w:uiPriority w:val="99"/>
    <w:semiHidden/>
    <w:unhideWhenUsed/>
    <w:rsid w:val="005C1171"/>
    <w:rPr>
      <w:color w:val="2B579A"/>
      <w:shd w:val="clear" w:color="auto" w:fill="E6E6E6"/>
    </w:rPr>
  </w:style>
  <w:style w:type="character" w:customStyle="1" w:styleId="Omtale1000">
    <w:name w:val="Omtale1000"/>
    <w:basedOn w:val="Standardskriftforavsnitt"/>
    <w:uiPriority w:val="99"/>
    <w:semiHidden/>
    <w:unhideWhenUsed/>
    <w:rsid w:val="003559B0"/>
    <w:rPr>
      <w:color w:val="2B579A"/>
      <w:shd w:val="clear" w:color="auto" w:fill="E6E6E6"/>
    </w:rPr>
  </w:style>
  <w:style w:type="character" w:customStyle="1" w:styleId="scxw59392763">
    <w:name w:val="scxw59392763"/>
    <w:basedOn w:val="Standardskriftforavsnitt"/>
    <w:rsid w:val="005B5D7E"/>
  </w:style>
  <w:style w:type="character" w:customStyle="1" w:styleId="scxw224763139">
    <w:name w:val="scxw224763139"/>
    <w:basedOn w:val="Standardskriftforavsnitt"/>
    <w:rsid w:val="005B5D7E"/>
  </w:style>
  <w:style w:type="character" w:styleId="Omtale">
    <w:name w:val="Mention"/>
    <w:basedOn w:val="Standardskriftforavsnitt"/>
    <w:uiPriority w:val="99"/>
    <w:unhideWhenUsed/>
    <w:rsid w:val="002540D8"/>
    <w:rPr>
      <w:color w:val="2B579A"/>
      <w:shd w:val="clear" w:color="auto" w:fill="E1DFDD"/>
    </w:rPr>
  </w:style>
  <w:style w:type="paragraph" w:styleId="Ingenmellomrom">
    <w:name w:val="No Spacing"/>
    <w:uiPriority w:val="1"/>
    <w:qFormat/>
    <w:rsid w:val="00DE6084"/>
    <w:rPr>
      <w:rFonts w:eastAsiaTheme="minorEastAsia"/>
      <w:sz w:val="20"/>
      <w:szCs w:val="20"/>
    </w:rPr>
  </w:style>
  <w:style w:type="character" w:customStyle="1" w:styleId="ListeavsnittTegn">
    <w:name w:val="Listeavsnitt Tegn"/>
    <w:aliases w:val="Lister Tegn"/>
    <w:basedOn w:val="Standardskriftforavsnitt"/>
    <w:link w:val="Listeavsnitt"/>
    <w:uiPriority w:val="34"/>
    <w:rsid w:val="00FE4D6F"/>
    <w:rPr>
      <w:rFonts w:cstheme="minorHAnsi"/>
      <w:sz w:val="22"/>
    </w:rPr>
  </w:style>
  <w:style w:type="character" w:customStyle="1" w:styleId="Omtale10000">
    <w:name w:val="Omtale10000"/>
    <w:basedOn w:val="Standardskriftforavsnitt"/>
    <w:uiPriority w:val="99"/>
    <w:semiHidden/>
    <w:unhideWhenUsed/>
    <w:rsid w:val="009B4ABA"/>
    <w:rPr>
      <w:color w:val="2B579A"/>
      <w:shd w:val="clear" w:color="auto" w:fill="E6E6E6"/>
    </w:rPr>
  </w:style>
  <w:style w:type="paragraph" w:customStyle="1" w:styleId="Avsnitt">
    <w:name w:val="Avsnitt"/>
    <w:basedOn w:val="Normal"/>
    <w:rsid w:val="00464B42"/>
    <w:rPr>
      <w:rFonts w:ascii="Times New Roman" w:eastAsia="Times New Roman" w:hAnsi="Times New Roman" w:cs="Times New Roman"/>
      <w:szCs w:val="20"/>
      <w:lang w:eastAsia="nb-NO"/>
    </w:rPr>
  </w:style>
  <w:style w:type="character" w:customStyle="1" w:styleId="Omtale100000">
    <w:name w:val="Omtale100000"/>
    <w:basedOn w:val="Standardskriftforavsnitt"/>
    <w:uiPriority w:val="99"/>
    <w:semiHidden/>
    <w:unhideWhenUsed/>
    <w:rsid w:val="00770FA4"/>
    <w:rPr>
      <w:color w:val="2B579A"/>
      <w:shd w:val="clear" w:color="auto" w:fill="E6E6E6"/>
    </w:rPr>
  </w:style>
  <w:style w:type="character" w:customStyle="1" w:styleId="Omtale1000000">
    <w:name w:val="Omtale1000000"/>
    <w:basedOn w:val="Standardskriftforavsnitt"/>
    <w:uiPriority w:val="99"/>
    <w:semiHidden/>
    <w:unhideWhenUsed/>
    <w:rsid w:val="00F175E2"/>
    <w:rPr>
      <w:color w:val="2B579A"/>
      <w:shd w:val="clear" w:color="auto" w:fill="E6E6E6"/>
    </w:rPr>
  </w:style>
  <w:style w:type="character" w:customStyle="1" w:styleId="Omtale10000000">
    <w:name w:val="Omtale10000000"/>
    <w:basedOn w:val="Standardskriftforavsnitt"/>
    <w:uiPriority w:val="99"/>
    <w:semiHidden/>
    <w:unhideWhenUsed/>
    <w:rsid w:val="00F175E2"/>
    <w:rPr>
      <w:color w:val="2B579A"/>
      <w:shd w:val="clear" w:color="auto" w:fill="E6E6E6"/>
    </w:rPr>
  </w:style>
  <w:style w:type="character" w:customStyle="1" w:styleId="Omtale100000000">
    <w:name w:val="Omtale100000000"/>
    <w:basedOn w:val="Standardskriftforavsnitt"/>
    <w:uiPriority w:val="99"/>
    <w:semiHidden/>
    <w:unhideWhenUsed/>
    <w:rsid w:val="00DC1F04"/>
    <w:rPr>
      <w:color w:val="2B579A"/>
      <w:shd w:val="clear" w:color="auto" w:fill="E6E6E6"/>
    </w:rPr>
  </w:style>
  <w:style w:type="character" w:customStyle="1" w:styleId="Omtale1000000000">
    <w:name w:val="Omtale1000000000"/>
    <w:basedOn w:val="Standardskriftforavsnitt"/>
    <w:uiPriority w:val="99"/>
    <w:semiHidden/>
    <w:unhideWhenUsed/>
    <w:rsid w:val="00DC1F04"/>
    <w:rPr>
      <w:color w:val="2B579A"/>
      <w:shd w:val="clear" w:color="auto" w:fill="E6E6E6"/>
    </w:rPr>
  </w:style>
  <w:style w:type="paragraph" w:customStyle="1" w:styleId="xmsonormal">
    <w:name w:val="x_msonormal"/>
    <w:basedOn w:val="Normal"/>
    <w:rsid w:val="00143476"/>
    <w:rPr>
      <w:rFonts w:ascii="Aptos" w:hAnsi="Aptos" w:cs="Aptos"/>
      <w:szCs w:val="22"/>
      <w:lang w:eastAsia="nb-NO"/>
    </w:rPr>
  </w:style>
  <w:style w:type="character" w:customStyle="1" w:styleId="CommentReference">
    <w:name w:val="Comment Reference"/>
    <w:uiPriority w:val="99"/>
    <w:semiHidden/>
    <w:rsid w:val="00AA7FDD"/>
    <w:rPr>
      <w:rFonts w:ascii="Times New Roman" w:hAnsi="Times New Roman" w:cs="Times New Roman"/>
      <w:sz w:val="16"/>
      <w:szCs w:val="16"/>
    </w:rPr>
  </w:style>
  <w:style w:type="paragraph" w:customStyle="1" w:styleId="CommentText">
    <w:name w:val="Comment Text"/>
    <w:basedOn w:val="Normal"/>
    <w:link w:val="CommentTextChar1"/>
    <w:uiPriority w:val="99"/>
    <w:unhideWhenUsed/>
    <w:rsid w:val="00AA7FDD"/>
    <w:rPr>
      <w:sz w:val="20"/>
      <w:szCs w:val="20"/>
    </w:rPr>
  </w:style>
  <w:style w:type="character" w:customStyle="1" w:styleId="CommentTextChar1">
    <w:name w:val="Comment Text Char1"/>
    <w:basedOn w:val="Standardskriftforavsnitt"/>
    <w:link w:val="CommentText"/>
    <w:uiPriority w:val="99"/>
    <w:rsid w:val="00AA7FDD"/>
    <w:rPr>
      <w:sz w:val="20"/>
      <w:szCs w:val="20"/>
    </w:rPr>
  </w:style>
  <w:style w:type="paragraph" w:customStyle="1" w:styleId="CommentSubject">
    <w:name w:val="Comment Subject"/>
    <w:basedOn w:val="CommentText"/>
    <w:next w:val="CommentText"/>
    <w:link w:val="CommentSubjectChar1"/>
    <w:rsid w:val="00AA7FDD"/>
    <w:pPr>
      <w:keepLines/>
      <w:widowControl w:val="0"/>
    </w:pPr>
    <w:rPr>
      <w:rFonts w:ascii="Arial" w:eastAsia="Times New Roman" w:hAnsi="Arial" w:cs="Arial"/>
      <w:b/>
      <w:bCs/>
      <w:lang w:eastAsia="nb-NO"/>
    </w:rPr>
  </w:style>
  <w:style w:type="character" w:customStyle="1" w:styleId="CommentSubjectChar1">
    <w:name w:val="Comment Subject Char1"/>
    <w:basedOn w:val="CommentTextChar1"/>
    <w:link w:val="CommentSubject"/>
    <w:rsid w:val="00AA7FDD"/>
    <w:rPr>
      <w:rFonts w:ascii="Arial" w:eastAsia="Times New Roman" w:hAnsi="Arial" w:cs="Arial"/>
      <w:b/>
      <w:bCs/>
      <w:sz w:val="20"/>
      <w:szCs w:val="20"/>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01297">
      <w:bodyDiv w:val="1"/>
      <w:marLeft w:val="0"/>
      <w:marRight w:val="0"/>
      <w:marTop w:val="0"/>
      <w:marBottom w:val="0"/>
      <w:divBdr>
        <w:top w:val="none" w:sz="0" w:space="0" w:color="auto"/>
        <w:left w:val="none" w:sz="0" w:space="0" w:color="auto"/>
        <w:bottom w:val="none" w:sz="0" w:space="0" w:color="auto"/>
        <w:right w:val="none" w:sz="0" w:space="0" w:color="auto"/>
      </w:divBdr>
    </w:div>
    <w:div w:id="22216966">
      <w:bodyDiv w:val="1"/>
      <w:marLeft w:val="0"/>
      <w:marRight w:val="0"/>
      <w:marTop w:val="0"/>
      <w:marBottom w:val="0"/>
      <w:divBdr>
        <w:top w:val="none" w:sz="0" w:space="0" w:color="auto"/>
        <w:left w:val="none" w:sz="0" w:space="0" w:color="auto"/>
        <w:bottom w:val="none" w:sz="0" w:space="0" w:color="auto"/>
        <w:right w:val="none" w:sz="0" w:space="0" w:color="auto"/>
      </w:divBdr>
    </w:div>
    <w:div w:id="26225862">
      <w:bodyDiv w:val="1"/>
      <w:marLeft w:val="0"/>
      <w:marRight w:val="0"/>
      <w:marTop w:val="0"/>
      <w:marBottom w:val="0"/>
      <w:divBdr>
        <w:top w:val="none" w:sz="0" w:space="0" w:color="auto"/>
        <w:left w:val="none" w:sz="0" w:space="0" w:color="auto"/>
        <w:bottom w:val="none" w:sz="0" w:space="0" w:color="auto"/>
        <w:right w:val="none" w:sz="0" w:space="0" w:color="auto"/>
      </w:divBdr>
    </w:div>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58751796">
      <w:bodyDiv w:val="1"/>
      <w:marLeft w:val="0"/>
      <w:marRight w:val="0"/>
      <w:marTop w:val="0"/>
      <w:marBottom w:val="0"/>
      <w:divBdr>
        <w:top w:val="none" w:sz="0" w:space="0" w:color="auto"/>
        <w:left w:val="none" w:sz="0" w:space="0" w:color="auto"/>
        <w:bottom w:val="none" w:sz="0" w:space="0" w:color="auto"/>
        <w:right w:val="none" w:sz="0" w:space="0" w:color="auto"/>
      </w:divBdr>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99878603">
      <w:bodyDiv w:val="1"/>
      <w:marLeft w:val="0"/>
      <w:marRight w:val="0"/>
      <w:marTop w:val="0"/>
      <w:marBottom w:val="0"/>
      <w:divBdr>
        <w:top w:val="none" w:sz="0" w:space="0" w:color="auto"/>
        <w:left w:val="none" w:sz="0" w:space="0" w:color="auto"/>
        <w:bottom w:val="none" w:sz="0" w:space="0" w:color="auto"/>
        <w:right w:val="none" w:sz="0" w:space="0" w:color="auto"/>
      </w:divBdr>
    </w:div>
    <w:div w:id="132068853">
      <w:bodyDiv w:val="1"/>
      <w:marLeft w:val="0"/>
      <w:marRight w:val="0"/>
      <w:marTop w:val="0"/>
      <w:marBottom w:val="0"/>
      <w:divBdr>
        <w:top w:val="none" w:sz="0" w:space="0" w:color="auto"/>
        <w:left w:val="none" w:sz="0" w:space="0" w:color="auto"/>
        <w:bottom w:val="none" w:sz="0" w:space="0" w:color="auto"/>
        <w:right w:val="none" w:sz="0" w:space="0" w:color="auto"/>
      </w:divBdr>
    </w:div>
    <w:div w:id="141317918">
      <w:bodyDiv w:val="1"/>
      <w:marLeft w:val="0"/>
      <w:marRight w:val="0"/>
      <w:marTop w:val="0"/>
      <w:marBottom w:val="0"/>
      <w:divBdr>
        <w:top w:val="none" w:sz="0" w:space="0" w:color="auto"/>
        <w:left w:val="none" w:sz="0" w:space="0" w:color="auto"/>
        <w:bottom w:val="none" w:sz="0" w:space="0" w:color="auto"/>
        <w:right w:val="none" w:sz="0" w:space="0" w:color="auto"/>
      </w:divBdr>
    </w:div>
    <w:div w:id="187761813">
      <w:bodyDiv w:val="1"/>
      <w:marLeft w:val="0"/>
      <w:marRight w:val="0"/>
      <w:marTop w:val="0"/>
      <w:marBottom w:val="0"/>
      <w:divBdr>
        <w:top w:val="none" w:sz="0" w:space="0" w:color="auto"/>
        <w:left w:val="none" w:sz="0" w:space="0" w:color="auto"/>
        <w:bottom w:val="none" w:sz="0" w:space="0" w:color="auto"/>
        <w:right w:val="none" w:sz="0" w:space="0" w:color="auto"/>
      </w:divBdr>
    </w:div>
    <w:div w:id="236867340">
      <w:bodyDiv w:val="1"/>
      <w:marLeft w:val="0"/>
      <w:marRight w:val="0"/>
      <w:marTop w:val="0"/>
      <w:marBottom w:val="0"/>
      <w:divBdr>
        <w:top w:val="none" w:sz="0" w:space="0" w:color="auto"/>
        <w:left w:val="none" w:sz="0" w:space="0" w:color="auto"/>
        <w:bottom w:val="none" w:sz="0" w:space="0" w:color="auto"/>
        <w:right w:val="none" w:sz="0" w:space="0" w:color="auto"/>
      </w:divBdr>
    </w:div>
    <w:div w:id="243103215">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291248344">
      <w:bodyDiv w:val="1"/>
      <w:marLeft w:val="0"/>
      <w:marRight w:val="0"/>
      <w:marTop w:val="0"/>
      <w:marBottom w:val="0"/>
      <w:divBdr>
        <w:top w:val="none" w:sz="0" w:space="0" w:color="auto"/>
        <w:left w:val="none" w:sz="0" w:space="0" w:color="auto"/>
        <w:bottom w:val="none" w:sz="0" w:space="0" w:color="auto"/>
        <w:right w:val="none" w:sz="0" w:space="0" w:color="auto"/>
      </w:divBdr>
    </w:div>
    <w:div w:id="321281482">
      <w:bodyDiv w:val="1"/>
      <w:marLeft w:val="0"/>
      <w:marRight w:val="0"/>
      <w:marTop w:val="0"/>
      <w:marBottom w:val="0"/>
      <w:divBdr>
        <w:top w:val="none" w:sz="0" w:space="0" w:color="auto"/>
        <w:left w:val="none" w:sz="0" w:space="0" w:color="auto"/>
        <w:bottom w:val="none" w:sz="0" w:space="0" w:color="auto"/>
        <w:right w:val="none" w:sz="0" w:space="0" w:color="auto"/>
      </w:divBdr>
    </w:div>
    <w:div w:id="322510683">
      <w:bodyDiv w:val="1"/>
      <w:marLeft w:val="0"/>
      <w:marRight w:val="0"/>
      <w:marTop w:val="0"/>
      <w:marBottom w:val="0"/>
      <w:divBdr>
        <w:top w:val="none" w:sz="0" w:space="0" w:color="auto"/>
        <w:left w:val="none" w:sz="0" w:space="0" w:color="auto"/>
        <w:bottom w:val="none" w:sz="0" w:space="0" w:color="auto"/>
        <w:right w:val="none" w:sz="0" w:space="0" w:color="auto"/>
      </w:divBdr>
    </w:div>
    <w:div w:id="365450807">
      <w:bodyDiv w:val="1"/>
      <w:marLeft w:val="0"/>
      <w:marRight w:val="0"/>
      <w:marTop w:val="0"/>
      <w:marBottom w:val="0"/>
      <w:divBdr>
        <w:top w:val="none" w:sz="0" w:space="0" w:color="auto"/>
        <w:left w:val="none" w:sz="0" w:space="0" w:color="auto"/>
        <w:bottom w:val="none" w:sz="0" w:space="0" w:color="auto"/>
        <w:right w:val="none" w:sz="0" w:space="0" w:color="auto"/>
      </w:divBdr>
    </w:div>
    <w:div w:id="406654195">
      <w:bodyDiv w:val="1"/>
      <w:marLeft w:val="0"/>
      <w:marRight w:val="0"/>
      <w:marTop w:val="0"/>
      <w:marBottom w:val="0"/>
      <w:divBdr>
        <w:top w:val="none" w:sz="0" w:space="0" w:color="auto"/>
        <w:left w:val="none" w:sz="0" w:space="0" w:color="auto"/>
        <w:bottom w:val="none" w:sz="0" w:space="0" w:color="auto"/>
        <w:right w:val="none" w:sz="0" w:space="0" w:color="auto"/>
      </w:divBdr>
    </w:div>
    <w:div w:id="449907952">
      <w:bodyDiv w:val="1"/>
      <w:marLeft w:val="0"/>
      <w:marRight w:val="0"/>
      <w:marTop w:val="0"/>
      <w:marBottom w:val="0"/>
      <w:divBdr>
        <w:top w:val="none" w:sz="0" w:space="0" w:color="auto"/>
        <w:left w:val="none" w:sz="0" w:space="0" w:color="auto"/>
        <w:bottom w:val="none" w:sz="0" w:space="0" w:color="auto"/>
        <w:right w:val="none" w:sz="0" w:space="0" w:color="auto"/>
      </w:divBdr>
    </w:div>
    <w:div w:id="488131174">
      <w:bodyDiv w:val="1"/>
      <w:marLeft w:val="0"/>
      <w:marRight w:val="0"/>
      <w:marTop w:val="0"/>
      <w:marBottom w:val="0"/>
      <w:divBdr>
        <w:top w:val="none" w:sz="0" w:space="0" w:color="auto"/>
        <w:left w:val="none" w:sz="0" w:space="0" w:color="auto"/>
        <w:bottom w:val="none" w:sz="0" w:space="0" w:color="auto"/>
        <w:right w:val="none" w:sz="0" w:space="0" w:color="auto"/>
      </w:divBdr>
    </w:div>
    <w:div w:id="581916210">
      <w:bodyDiv w:val="1"/>
      <w:marLeft w:val="0"/>
      <w:marRight w:val="0"/>
      <w:marTop w:val="0"/>
      <w:marBottom w:val="0"/>
      <w:divBdr>
        <w:top w:val="none" w:sz="0" w:space="0" w:color="auto"/>
        <w:left w:val="none" w:sz="0" w:space="0" w:color="auto"/>
        <w:bottom w:val="none" w:sz="0" w:space="0" w:color="auto"/>
        <w:right w:val="none" w:sz="0" w:space="0" w:color="auto"/>
      </w:divBdr>
    </w:div>
    <w:div w:id="592589225">
      <w:bodyDiv w:val="1"/>
      <w:marLeft w:val="0"/>
      <w:marRight w:val="0"/>
      <w:marTop w:val="0"/>
      <w:marBottom w:val="0"/>
      <w:divBdr>
        <w:top w:val="none" w:sz="0" w:space="0" w:color="auto"/>
        <w:left w:val="none" w:sz="0" w:space="0" w:color="auto"/>
        <w:bottom w:val="none" w:sz="0" w:space="0" w:color="auto"/>
        <w:right w:val="none" w:sz="0" w:space="0" w:color="auto"/>
      </w:divBdr>
    </w:div>
    <w:div w:id="601842296">
      <w:bodyDiv w:val="1"/>
      <w:marLeft w:val="0"/>
      <w:marRight w:val="0"/>
      <w:marTop w:val="0"/>
      <w:marBottom w:val="0"/>
      <w:divBdr>
        <w:top w:val="none" w:sz="0" w:space="0" w:color="auto"/>
        <w:left w:val="none" w:sz="0" w:space="0" w:color="auto"/>
        <w:bottom w:val="none" w:sz="0" w:space="0" w:color="auto"/>
        <w:right w:val="none" w:sz="0" w:space="0" w:color="auto"/>
      </w:divBdr>
    </w:div>
    <w:div w:id="605382348">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22155859">
      <w:bodyDiv w:val="1"/>
      <w:marLeft w:val="0"/>
      <w:marRight w:val="0"/>
      <w:marTop w:val="0"/>
      <w:marBottom w:val="0"/>
      <w:divBdr>
        <w:top w:val="none" w:sz="0" w:space="0" w:color="auto"/>
        <w:left w:val="none" w:sz="0" w:space="0" w:color="auto"/>
        <w:bottom w:val="none" w:sz="0" w:space="0" w:color="auto"/>
        <w:right w:val="none" w:sz="0" w:space="0" w:color="auto"/>
      </w:divBdr>
    </w:div>
    <w:div w:id="637760643">
      <w:bodyDiv w:val="1"/>
      <w:marLeft w:val="0"/>
      <w:marRight w:val="0"/>
      <w:marTop w:val="0"/>
      <w:marBottom w:val="0"/>
      <w:divBdr>
        <w:top w:val="none" w:sz="0" w:space="0" w:color="auto"/>
        <w:left w:val="none" w:sz="0" w:space="0" w:color="auto"/>
        <w:bottom w:val="none" w:sz="0" w:space="0" w:color="auto"/>
        <w:right w:val="none" w:sz="0" w:space="0" w:color="auto"/>
      </w:divBdr>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685718351">
      <w:bodyDiv w:val="1"/>
      <w:marLeft w:val="0"/>
      <w:marRight w:val="0"/>
      <w:marTop w:val="0"/>
      <w:marBottom w:val="0"/>
      <w:divBdr>
        <w:top w:val="none" w:sz="0" w:space="0" w:color="auto"/>
        <w:left w:val="none" w:sz="0" w:space="0" w:color="auto"/>
        <w:bottom w:val="none" w:sz="0" w:space="0" w:color="auto"/>
        <w:right w:val="none" w:sz="0" w:space="0" w:color="auto"/>
      </w:divBdr>
    </w:div>
    <w:div w:id="708803593">
      <w:bodyDiv w:val="1"/>
      <w:marLeft w:val="0"/>
      <w:marRight w:val="0"/>
      <w:marTop w:val="0"/>
      <w:marBottom w:val="0"/>
      <w:divBdr>
        <w:top w:val="none" w:sz="0" w:space="0" w:color="auto"/>
        <w:left w:val="none" w:sz="0" w:space="0" w:color="auto"/>
        <w:bottom w:val="none" w:sz="0" w:space="0" w:color="auto"/>
        <w:right w:val="none" w:sz="0" w:space="0" w:color="auto"/>
      </w:divBdr>
    </w:div>
    <w:div w:id="743113349">
      <w:bodyDiv w:val="1"/>
      <w:marLeft w:val="0"/>
      <w:marRight w:val="0"/>
      <w:marTop w:val="0"/>
      <w:marBottom w:val="0"/>
      <w:divBdr>
        <w:top w:val="none" w:sz="0" w:space="0" w:color="auto"/>
        <w:left w:val="none" w:sz="0" w:space="0" w:color="auto"/>
        <w:bottom w:val="none" w:sz="0" w:space="0" w:color="auto"/>
        <w:right w:val="none" w:sz="0" w:space="0" w:color="auto"/>
      </w:divBdr>
    </w:div>
    <w:div w:id="844591064">
      <w:bodyDiv w:val="1"/>
      <w:marLeft w:val="0"/>
      <w:marRight w:val="0"/>
      <w:marTop w:val="0"/>
      <w:marBottom w:val="0"/>
      <w:divBdr>
        <w:top w:val="none" w:sz="0" w:space="0" w:color="auto"/>
        <w:left w:val="none" w:sz="0" w:space="0" w:color="auto"/>
        <w:bottom w:val="none" w:sz="0" w:space="0" w:color="auto"/>
        <w:right w:val="none" w:sz="0" w:space="0" w:color="auto"/>
      </w:divBdr>
    </w:div>
    <w:div w:id="887453314">
      <w:bodyDiv w:val="1"/>
      <w:marLeft w:val="0"/>
      <w:marRight w:val="0"/>
      <w:marTop w:val="0"/>
      <w:marBottom w:val="0"/>
      <w:divBdr>
        <w:top w:val="none" w:sz="0" w:space="0" w:color="auto"/>
        <w:left w:val="none" w:sz="0" w:space="0" w:color="auto"/>
        <w:bottom w:val="none" w:sz="0" w:space="0" w:color="auto"/>
        <w:right w:val="none" w:sz="0" w:space="0" w:color="auto"/>
      </w:divBdr>
    </w:div>
    <w:div w:id="907568391">
      <w:bodyDiv w:val="1"/>
      <w:marLeft w:val="0"/>
      <w:marRight w:val="0"/>
      <w:marTop w:val="0"/>
      <w:marBottom w:val="0"/>
      <w:divBdr>
        <w:top w:val="none" w:sz="0" w:space="0" w:color="auto"/>
        <w:left w:val="none" w:sz="0" w:space="0" w:color="auto"/>
        <w:bottom w:val="none" w:sz="0" w:space="0" w:color="auto"/>
        <w:right w:val="none" w:sz="0" w:space="0" w:color="auto"/>
      </w:divBdr>
    </w:div>
    <w:div w:id="1023240069">
      <w:bodyDiv w:val="1"/>
      <w:marLeft w:val="0"/>
      <w:marRight w:val="0"/>
      <w:marTop w:val="0"/>
      <w:marBottom w:val="0"/>
      <w:divBdr>
        <w:top w:val="none" w:sz="0" w:space="0" w:color="auto"/>
        <w:left w:val="none" w:sz="0" w:space="0" w:color="auto"/>
        <w:bottom w:val="none" w:sz="0" w:space="0" w:color="auto"/>
        <w:right w:val="none" w:sz="0" w:space="0" w:color="auto"/>
      </w:divBdr>
    </w:div>
    <w:div w:id="1054045784">
      <w:bodyDiv w:val="1"/>
      <w:marLeft w:val="0"/>
      <w:marRight w:val="0"/>
      <w:marTop w:val="0"/>
      <w:marBottom w:val="0"/>
      <w:divBdr>
        <w:top w:val="none" w:sz="0" w:space="0" w:color="auto"/>
        <w:left w:val="none" w:sz="0" w:space="0" w:color="auto"/>
        <w:bottom w:val="none" w:sz="0" w:space="0" w:color="auto"/>
        <w:right w:val="none" w:sz="0" w:space="0" w:color="auto"/>
      </w:divBdr>
    </w:div>
    <w:div w:id="1070617203">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183130442">
      <w:bodyDiv w:val="1"/>
      <w:marLeft w:val="0"/>
      <w:marRight w:val="0"/>
      <w:marTop w:val="0"/>
      <w:marBottom w:val="0"/>
      <w:divBdr>
        <w:top w:val="none" w:sz="0" w:space="0" w:color="auto"/>
        <w:left w:val="none" w:sz="0" w:space="0" w:color="auto"/>
        <w:bottom w:val="none" w:sz="0" w:space="0" w:color="auto"/>
        <w:right w:val="none" w:sz="0" w:space="0" w:color="auto"/>
      </w:divBdr>
    </w:div>
    <w:div w:id="1203052687">
      <w:bodyDiv w:val="1"/>
      <w:marLeft w:val="0"/>
      <w:marRight w:val="0"/>
      <w:marTop w:val="0"/>
      <w:marBottom w:val="0"/>
      <w:divBdr>
        <w:top w:val="none" w:sz="0" w:space="0" w:color="auto"/>
        <w:left w:val="none" w:sz="0" w:space="0" w:color="auto"/>
        <w:bottom w:val="none" w:sz="0" w:space="0" w:color="auto"/>
        <w:right w:val="none" w:sz="0" w:space="0" w:color="auto"/>
      </w:divBdr>
    </w:div>
    <w:div w:id="1238399392">
      <w:bodyDiv w:val="1"/>
      <w:marLeft w:val="0"/>
      <w:marRight w:val="0"/>
      <w:marTop w:val="0"/>
      <w:marBottom w:val="0"/>
      <w:divBdr>
        <w:top w:val="none" w:sz="0" w:space="0" w:color="auto"/>
        <w:left w:val="none" w:sz="0" w:space="0" w:color="auto"/>
        <w:bottom w:val="none" w:sz="0" w:space="0" w:color="auto"/>
        <w:right w:val="none" w:sz="0" w:space="0" w:color="auto"/>
      </w:divBdr>
    </w:div>
    <w:div w:id="1268394054">
      <w:bodyDiv w:val="1"/>
      <w:marLeft w:val="0"/>
      <w:marRight w:val="0"/>
      <w:marTop w:val="0"/>
      <w:marBottom w:val="0"/>
      <w:divBdr>
        <w:top w:val="none" w:sz="0" w:space="0" w:color="auto"/>
        <w:left w:val="none" w:sz="0" w:space="0" w:color="auto"/>
        <w:bottom w:val="none" w:sz="0" w:space="0" w:color="auto"/>
        <w:right w:val="none" w:sz="0" w:space="0" w:color="auto"/>
      </w:divBdr>
    </w:div>
    <w:div w:id="1286691037">
      <w:bodyDiv w:val="1"/>
      <w:marLeft w:val="0"/>
      <w:marRight w:val="0"/>
      <w:marTop w:val="0"/>
      <w:marBottom w:val="0"/>
      <w:divBdr>
        <w:top w:val="none" w:sz="0" w:space="0" w:color="auto"/>
        <w:left w:val="none" w:sz="0" w:space="0" w:color="auto"/>
        <w:bottom w:val="none" w:sz="0" w:space="0" w:color="auto"/>
        <w:right w:val="none" w:sz="0" w:space="0" w:color="auto"/>
      </w:divBdr>
    </w:div>
    <w:div w:id="1336759950">
      <w:bodyDiv w:val="1"/>
      <w:marLeft w:val="0"/>
      <w:marRight w:val="0"/>
      <w:marTop w:val="0"/>
      <w:marBottom w:val="0"/>
      <w:divBdr>
        <w:top w:val="none" w:sz="0" w:space="0" w:color="auto"/>
        <w:left w:val="none" w:sz="0" w:space="0" w:color="auto"/>
        <w:bottom w:val="none" w:sz="0" w:space="0" w:color="auto"/>
        <w:right w:val="none" w:sz="0" w:space="0" w:color="auto"/>
      </w:divBdr>
    </w:div>
    <w:div w:id="1360666495">
      <w:bodyDiv w:val="1"/>
      <w:marLeft w:val="0"/>
      <w:marRight w:val="0"/>
      <w:marTop w:val="0"/>
      <w:marBottom w:val="0"/>
      <w:divBdr>
        <w:top w:val="none" w:sz="0" w:space="0" w:color="auto"/>
        <w:left w:val="none" w:sz="0" w:space="0" w:color="auto"/>
        <w:bottom w:val="none" w:sz="0" w:space="0" w:color="auto"/>
        <w:right w:val="none" w:sz="0" w:space="0" w:color="auto"/>
      </w:divBdr>
    </w:div>
    <w:div w:id="1382637354">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14765477">
      <w:bodyDiv w:val="1"/>
      <w:marLeft w:val="0"/>
      <w:marRight w:val="0"/>
      <w:marTop w:val="0"/>
      <w:marBottom w:val="0"/>
      <w:divBdr>
        <w:top w:val="none" w:sz="0" w:space="0" w:color="auto"/>
        <w:left w:val="none" w:sz="0" w:space="0" w:color="auto"/>
        <w:bottom w:val="none" w:sz="0" w:space="0" w:color="auto"/>
        <w:right w:val="none" w:sz="0" w:space="0" w:color="auto"/>
      </w:divBdr>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560552779">
      <w:bodyDiv w:val="1"/>
      <w:marLeft w:val="0"/>
      <w:marRight w:val="0"/>
      <w:marTop w:val="0"/>
      <w:marBottom w:val="0"/>
      <w:divBdr>
        <w:top w:val="none" w:sz="0" w:space="0" w:color="auto"/>
        <w:left w:val="none" w:sz="0" w:space="0" w:color="auto"/>
        <w:bottom w:val="none" w:sz="0" w:space="0" w:color="auto"/>
        <w:right w:val="none" w:sz="0" w:space="0" w:color="auto"/>
      </w:divBdr>
    </w:div>
    <w:div w:id="1575818124">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612395333">
      <w:bodyDiv w:val="1"/>
      <w:marLeft w:val="0"/>
      <w:marRight w:val="0"/>
      <w:marTop w:val="0"/>
      <w:marBottom w:val="0"/>
      <w:divBdr>
        <w:top w:val="none" w:sz="0" w:space="0" w:color="auto"/>
        <w:left w:val="none" w:sz="0" w:space="0" w:color="auto"/>
        <w:bottom w:val="none" w:sz="0" w:space="0" w:color="auto"/>
        <w:right w:val="none" w:sz="0" w:space="0" w:color="auto"/>
      </w:divBdr>
    </w:div>
    <w:div w:id="1695809550">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13978554">
      <w:bodyDiv w:val="1"/>
      <w:marLeft w:val="0"/>
      <w:marRight w:val="0"/>
      <w:marTop w:val="0"/>
      <w:marBottom w:val="0"/>
      <w:divBdr>
        <w:top w:val="none" w:sz="0" w:space="0" w:color="auto"/>
        <w:left w:val="none" w:sz="0" w:space="0" w:color="auto"/>
        <w:bottom w:val="none" w:sz="0" w:space="0" w:color="auto"/>
        <w:right w:val="none" w:sz="0" w:space="0" w:color="auto"/>
      </w:divBdr>
    </w:div>
    <w:div w:id="1836065796">
      <w:bodyDiv w:val="1"/>
      <w:marLeft w:val="0"/>
      <w:marRight w:val="0"/>
      <w:marTop w:val="0"/>
      <w:marBottom w:val="0"/>
      <w:divBdr>
        <w:top w:val="none" w:sz="0" w:space="0" w:color="auto"/>
        <w:left w:val="none" w:sz="0" w:space="0" w:color="auto"/>
        <w:bottom w:val="none" w:sz="0" w:space="0" w:color="auto"/>
        <w:right w:val="none" w:sz="0" w:space="0" w:color="auto"/>
      </w:divBdr>
    </w:div>
    <w:div w:id="183954004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878660605">
      <w:bodyDiv w:val="1"/>
      <w:marLeft w:val="0"/>
      <w:marRight w:val="0"/>
      <w:marTop w:val="0"/>
      <w:marBottom w:val="0"/>
      <w:divBdr>
        <w:top w:val="none" w:sz="0" w:space="0" w:color="auto"/>
        <w:left w:val="none" w:sz="0" w:space="0" w:color="auto"/>
        <w:bottom w:val="none" w:sz="0" w:space="0" w:color="auto"/>
        <w:right w:val="none" w:sz="0" w:space="0" w:color="auto"/>
      </w:divBdr>
    </w:div>
    <w:div w:id="1887176795">
      <w:bodyDiv w:val="1"/>
      <w:marLeft w:val="0"/>
      <w:marRight w:val="0"/>
      <w:marTop w:val="0"/>
      <w:marBottom w:val="0"/>
      <w:divBdr>
        <w:top w:val="none" w:sz="0" w:space="0" w:color="auto"/>
        <w:left w:val="none" w:sz="0" w:space="0" w:color="auto"/>
        <w:bottom w:val="none" w:sz="0" w:space="0" w:color="auto"/>
        <w:right w:val="none" w:sz="0" w:space="0" w:color="auto"/>
      </w:divBdr>
    </w:div>
    <w:div w:id="1894729830">
      <w:bodyDiv w:val="1"/>
      <w:marLeft w:val="0"/>
      <w:marRight w:val="0"/>
      <w:marTop w:val="0"/>
      <w:marBottom w:val="0"/>
      <w:divBdr>
        <w:top w:val="none" w:sz="0" w:space="0" w:color="auto"/>
        <w:left w:val="none" w:sz="0" w:space="0" w:color="auto"/>
        <w:bottom w:val="none" w:sz="0" w:space="0" w:color="auto"/>
        <w:right w:val="none" w:sz="0" w:space="0" w:color="auto"/>
      </w:divBdr>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1928532977">
      <w:bodyDiv w:val="1"/>
      <w:marLeft w:val="0"/>
      <w:marRight w:val="0"/>
      <w:marTop w:val="0"/>
      <w:marBottom w:val="0"/>
      <w:divBdr>
        <w:top w:val="none" w:sz="0" w:space="0" w:color="auto"/>
        <w:left w:val="none" w:sz="0" w:space="0" w:color="auto"/>
        <w:bottom w:val="none" w:sz="0" w:space="0" w:color="auto"/>
        <w:right w:val="none" w:sz="0" w:space="0" w:color="auto"/>
      </w:divBdr>
    </w:div>
    <w:div w:id="1974409182">
      <w:bodyDiv w:val="1"/>
      <w:marLeft w:val="0"/>
      <w:marRight w:val="0"/>
      <w:marTop w:val="0"/>
      <w:marBottom w:val="0"/>
      <w:divBdr>
        <w:top w:val="none" w:sz="0" w:space="0" w:color="auto"/>
        <w:left w:val="none" w:sz="0" w:space="0" w:color="auto"/>
        <w:bottom w:val="none" w:sz="0" w:space="0" w:color="auto"/>
        <w:right w:val="none" w:sz="0" w:space="0" w:color="auto"/>
      </w:divBdr>
    </w:div>
    <w:div w:id="2011565572">
      <w:bodyDiv w:val="1"/>
      <w:marLeft w:val="0"/>
      <w:marRight w:val="0"/>
      <w:marTop w:val="0"/>
      <w:marBottom w:val="0"/>
      <w:divBdr>
        <w:top w:val="none" w:sz="0" w:space="0" w:color="auto"/>
        <w:left w:val="none" w:sz="0" w:space="0" w:color="auto"/>
        <w:bottom w:val="none" w:sz="0" w:space="0" w:color="auto"/>
        <w:right w:val="none" w:sz="0" w:space="0" w:color="auto"/>
      </w:divBdr>
    </w:div>
    <w:div w:id="2026713194">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 w:id="2097823767">
      <w:bodyDiv w:val="1"/>
      <w:marLeft w:val="0"/>
      <w:marRight w:val="0"/>
      <w:marTop w:val="0"/>
      <w:marBottom w:val="0"/>
      <w:divBdr>
        <w:top w:val="none" w:sz="0" w:space="0" w:color="auto"/>
        <w:left w:val="none" w:sz="0" w:space="0" w:color="auto"/>
        <w:bottom w:val="none" w:sz="0" w:space="0" w:color="auto"/>
        <w:right w:val="none" w:sz="0" w:space="0" w:color="auto"/>
      </w:divBdr>
    </w:div>
    <w:div w:id="2123114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20/10/relationships/intelligence" Target="intelligence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0B7DE581F1CF548AB6B3572CC0811D0" ma:contentTypeVersion="3" ma:contentTypeDescription="Opprett et nytt dokument." ma:contentTypeScope="" ma:versionID="c35a4d6a53c3ff5da8a1bde8bfdb9801">
  <xsd:schema xmlns:xsd="http://www.w3.org/2001/XMLSchema" xmlns:xs="http://www.w3.org/2001/XMLSchema" xmlns:p="http://schemas.microsoft.com/office/2006/metadata/properties" xmlns:ns2="7b9b37fb-a64b-43a0-bf20-c7320329759b" targetNamespace="http://schemas.microsoft.com/office/2006/metadata/properties" ma:root="true" ma:fieldsID="040554fd2908cc0fcd9adab5e15b04b5" ns2:_="">
    <xsd:import namespace="7b9b37fb-a64b-43a0-bf20-c7320329759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9b37fb-a64b-43a0-bf20-c732032975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23A22D-FDA3-47E4-9F3B-6B19541DB3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9b37fb-a64b-43a0-bf20-c732032975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E2759B-AA33-4F33-B2AE-AAB992BEDC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2C8BB8-F753-498E-AB9D-D8425A3C8BC7}">
  <ds:schemaRefs>
    <ds:schemaRef ds:uri="http://schemas.openxmlformats.org/officeDocument/2006/bibliography"/>
  </ds:schemaRefs>
</ds:datastoreItem>
</file>

<file path=customXml/itemProps4.xml><?xml version="1.0" encoding="utf-8"?>
<ds:datastoreItem xmlns:ds="http://schemas.openxmlformats.org/officeDocument/2006/customXml" ds:itemID="{4E57A9D5-E1CF-4AD7-81A3-6C81C73F93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35</Pages>
  <Words>8365</Words>
  <Characters>44339</Characters>
  <Application>Microsoft Office Word</Application>
  <DocSecurity>0</DocSecurity>
  <Lines>369</Lines>
  <Paragraphs>105</Paragraphs>
  <ScaleCrop>false</ScaleCrop>
  <Company/>
  <LinksUpToDate>false</LinksUpToDate>
  <CharactersWithSpaces>52599</CharactersWithSpaces>
  <SharedDoc>false</SharedDoc>
  <HyperlinkBase/>
  <HLinks>
    <vt:vector size="174" baseType="variant">
      <vt:variant>
        <vt:i4>2031670</vt:i4>
      </vt:variant>
      <vt:variant>
        <vt:i4>164</vt:i4>
      </vt:variant>
      <vt:variant>
        <vt:i4>0</vt:i4>
      </vt:variant>
      <vt:variant>
        <vt:i4>5</vt:i4>
      </vt:variant>
      <vt:variant>
        <vt:lpwstr/>
      </vt:variant>
      <vt:variant>
        <vt:lpwstr>_Toc231378204</vt:lpwstr>
      </vt:variant>
      <vt:variant>
        <vt:i4>2031670</vt:i4>
      </vt:variant>
      <vt:variant>
        <vt:i4>158</vt:i4>
      </vt:variant>
      <vt:variant>
        <vt:i4>0</vt:i4>
      </vt:variant>
      <vt:variant>
        <vt:i4>5</vt:i4>
      </vt:variant>
      <vt:variant>
        <vt:lpwstr/>
      </vt:variant>
      <vt:variant>
        <vt:lpwstr>_Toc231378203</vt:lpwstr>
      </vt:variant>
      <vt:variant>
        <vt:i4>2031670</vt:i4>
      </vt:variant>
      <vt:variant>
        <vt:i4>152</vt:i4>
      </vt:variant>
      <vt:variant>
        <vt:i4>0</vt:i4>
      </vt:variant>
      <vt:variant>
        <vt:i4>5</vt:i4>
      </vt:variant>
      <vt:variant>
        <vt:lpwstr/>
      </vt:variant>
      <vt:variant>
        <vt:lpwstr>_Toc231378202</vt:lpwstr>
      </vt:variant>
      <vt:variant>
        <vt:i4>2031670</vt:i4>
      </vt:variant>
      <vt:variant>
        <vt:i4>146</vt:i4>
      </vt:variant>
      <vt:variant>
        <vt:i4>0</vt:i4>
      </vt:variant>
      <vt:variant>
        <vt:i4>5</vt:i4>
      </vt:variant>
      <vt:variant>
        <vt:lpwstr/>
      </vt:variant>
      <vt:variant>
        <vt:lpwstr>_Toc231378201</vt:lpwstr>
      </vt:variant>
      <vt:variant>
        <vt:i4>2031670</vt:i4>
      </vt:variant>
      <vt:variant>
        <vt:i4>140</vt:i4>
      </vt:variant>
      <vt:variant>
        <vt:i4>0</vt:i4>
      </vt:variant>
      <vt:variant>
        <vt:i4>5</vt:i4>
      </vt:variant>
      <vt:variant>
        <vt:lpwstr/>
      </vt:variant>
      <vt:variant>
        <vt:lpwstr>_Toc231378200</vt:lpwstr>
      </vt:variant>
      <vt:variant>
        <vt:i4>1441845</vt:i4>
      </vt:variant>
      <vt:variant>
        <vt:i4>134</vt:i4>
      </vt:variant>
      <vt:variant>
        <vt:i4>0</vt:i4>
      </vt:variant>
      <vt:variant>
        <vt:i4>5</vt:i4>
      </vt:variant>
      <vt:variant>
        <vt:lpwstr/>
      </vt:variant>
      <vt:variant>
        <vt:lpwstr>_Toc231378199</vt:lpwstr>
      </vt:variant>
      <vt:variant>
        <vt:i4>1441845</vt:i4>
      </vt:variant>
      <vt:variant>
        <vt:i4>128</vt:i4>
      </vt:variant>
      <vt:variant>
        <vt:i4>0</vt:i4>
      </vt:variant>
      <vt:variant>
        <vt:i4>5</vt:i4>
      </vt:variant>
      <vt:variant>
        <vt:lpwstr/>
      </vt:variant>
      <vt:variant>
        <vt:lpwstr>_Toc231378198</vt:lpwstr>
      </vt:variant>
      <vt:variant>
        <vt:i4>1441845</vt:i4>
      </vt:variant>
      <vt:variant>
        <vt:i4>122</vt:i4>
      </vt:variant>
      <vt:variant>
        <vt:i4>0</vt:i4>
      </vt:variant>
      <vt:variant>
        <vt:i4>5</vt:i4>
      </vt:variant>
      <vt:variant>
        <vt:lpwstr/>
      </vt:variant>
      <vt:variant>
        <vt:lpwstr>_Toc231378197</vt:lpwstr>
      </vt:variant>
      <vt:variant>
        <vt:i4>1441845</vt:i4>
      </vt:variant>
      <vt:variant>
        <vt:i4>116</vt:i4>
      </vt:variant>
      <vt:variant>
        <vt:i4>0</vt:i4>
      </vt:variant>
      <vt:variant>
        <vt:i4>5</vt:i4>
      </vt:variant>
      <vt:variant>
        <vt:lpwstr/>
      </vt:variant>
      <vt:variant>
        <vt:lpwstr>_Toc231378196</vt:lpwstr>
      </vt:variant>
      <vt:variant>
        <vt:i4>1441845</vt:i4>
      </vt:variant>
      <vt:variant>
        <vt:i4>110</vt:i4>
      </vt:variant>
      <vt:variant>
        <vt:i4>0</vt:i4>
      </vt:variant>
      <vt:variant>
        <vt:i4>5</vt:i4>
      </vt:variant>
      <vt:variant>
        <vt:lpwstr/>
      </vt:variant>
      <vt:variant>
        <vt:lpwstr>_Toc231378195</vt:lpwstr>
      </vt:variant>
      <vt:variant>
        <vt:i4>1441845</vt:i4>
      </vt:variant>
      <vt:variant>
        <vt:i4>104</vt:i4>
      </vt:variant>
      <vt:variant>
        <vt:i4>0</vt:i4>
      </vt:variant>
      <vt:variant>
        <vt:i4>5</vt:i4>
      </vt:variant>
      <vt:variant>
        <vt:lpwstr/>
      </vt:variant>
      <vt:variant>
        <vt:lpwstr>_Toc231378194</vt:lpwstr>
      </vt:variant>
      <vt:variant>
        <vt:i4>1441845</vt:i4>
      </vt:variant>
      <vt:variant>
        <vt:i4>98</vt:i4>
      </vt:variant>
      <vt:variant>
        <vt:i4>0</vt:i4>
      </vt:variant>
      <vt:variant>
        <vt:i4>5</vt:i4>
      </vt:variant>
      <vt:variant>
        <vt:lpwstr/>
      </vt:variant>
      <vt:variant>
        <vt:lpwstr>_Toc231378193</vt:lpwstr>
      </vt:variant>
      <vt:variant>
        <vt:i4>1441845</vt:i4>
      </vt:variant>
      <vt:variant>
        <vt:i4>92</vt:i4>
      </vt:variant>
      <vt:variant>
        <vt:i4>0</vt:i4>
      </vt:variant>
      <vt:variant>
        <vt:i4>5</vt:i4>
      </vt:variant>
      <vt:variant>
        <vt:lpwstr/>
      </vt:variant>
      <vt:variant>
        <vt:lpwstr>_Toc231378192</vt:lpwstr>
      </vt:variant>
      <vt:variant>
        <vt:i4>1441845</vt:i4>
      </vt:variant>
      <vt:variant>
        <vt:i4>86</vt:i4>
      </vt:variant>
      <vt:variant>
        <vt:i4>0</vt:i4>
      </vt:variant>
      <vt:variant>
        <vt:i4>5</vt:i4>
      </vt:variant>
      <vt:variant>
        <vt:lpwstr/>
      </vt:variant>
      <vt:variant>
        <vt:lpwstr>_Toc231378191</vt:lpwstr>
      </vt:variant>
      <vt:variant>
        <vt:i4>1441845</vt:i4>
      </vt:variant>
      <vt:variant>
        <vt:i4>80</vt:i4>
      </vt:variant>
      <vt:variant>
        <vt:i4>0</vt:i4>
      </vt:variant>
      <vt:variant>
        <vt:i4>5</vt:i4>
      </vt:variant>
      <vt:variant>
        <vt:lpwstr/>
      </vt:variant>
      <vt:variant>
        <vt:lpwstr>_Toc231378190</vt:lpwstr>
      </vt:variant>
      <vt:variant>
        <vt:i4>1507381</vt:i4>
      </vt:variant>
      <vt:variant>
        <vt:i4>74</vt:i4>
      </vt:variant>
      <vt:variant>
        <vt:i4>0</vt:i4>
      </vt:variant>
      <vt:variant>
        <vt:i4>5</vt:i4>
      </vt:variant>
      <vt:variant>
        <vt:lpwstr/>
      </vt:variant>
      <vt:variant>
        <vt:lpwstr>_Toc231378189</vt:lpwstr>
      </vt:variant>
      <vt:variant>
        <vt:i4>1507381</vt:i4>
      </vt:variant>
      <vt:variant>
        <vt:i4>68</vt:i4>
      </vt:variant>
      <vt:variant>
        <vt:i4>0</vt:i4>
      </vt:variant>
      <vt:variant>
        <vt:i4>5</vt:i4>
      </vt:variant>
      <vt:variant>
        <vt:lpwstr/>
      </vt:variant>
      <vt:variant>
        <vt:lpwstr>_Toc231378188</vt:lpwstr>
      </vt:variant>
      <vt:variant>
        <vt:i4>1507381</vt:i4>
      </vt:variant>
      <vt:variant>
        <vt:i4>62</vt:i4>
      </vt:variant>
      <vt:variant>
        <vt:i4>0</vt:i4>
      </vt:variant>
      <vt:variant>
        <vt:i4>5</vt:i4>
      </vt:variant>
      <vt:variant>
        <vt:lpwstr/>
      </vt:variant>
      <vt:variant>
        <vt:lpwstr>_Toc231378187</vt:lpwstr>
      </vt:variant>
      <vt:variant>
        <vt:i4>1507381</vt:i4>
      </vt:variant>
      <vt:variant>
        <vt:i4>56</vt:i4>
      </vt:variant>
      <vt:variant>
        <vt:i4>0</vt:i4>
      </vt:variant>
      <vt:variant>
        <vt:i4>5</vt:i4>
      </vt:variant>
      <vt:variant>
        <vt:lpwstr/>
      </vt:variant>
      <vt:variant>
        <vt:lpwstr>_Toc231378186</vt:lpwstr>
      </vt:variant>
      <vt:variant>
        <vt:i4>1507381</vt:i4>
      </vt:variant>
      <vt:variant>
        <vt:i4>50</vt:i4>
      </vt:variant>
      <vt:variant>
        <vt:i4>0</vt:i4>
      </vt:variant>
      <vt:variant>
        <vt:i4>5</vt:i4>
      </vt:variant>
      <vt:variant>
        <vt:lpwstr/>
      </vt:variant>
      <vt:variant>
        <vt:lpwstr>_Toc231378185</vt:lpwstr>
      </vt:variant>
      <vt:variant>
        <vt:i4>1507381</vt:i4>
      </vt:variant>
      <vt:variant>
        <vt:i4>44</vt:i4>
      </vt:variant>
      <vt:variant>
        <vt:i4>0</vt:i4>
      </vt:variant>
      <vt:variant>
        <vt:i4>5</vt:i4>
      </vt:variant>
      <vt:variant>
        <vt:lpwstr/>
      </vt:variant>
      <vt:variant>
        <vt:lpwstr>_Toc231378184</vt:lpwstr>
      </vt:variant>
      <vt:variant>
        <vt:i4>1507381</vt:i4>
      </vt:variant>
      <vt:variant>
        <vt:i4>38</vt:i4>
      </vt:variant>
      <vt:variant>
        <vt:i4>0</vt:i4>
      </vt:variant>
      <vt:variant>
        <vt:i4>5</vt:i4>
      </vt:variant>
      <vt:variant>
        <vt:lpwstr/>
      </vt:variant>
      <vt:variant>
        <vt:lpwstr>_Toc231378183</vt:lpwstr>
      </vt:variant>
      <vt:variant>
        <vt:i4>1507381</vt:i4>
      </vt:variant>
      <vt:variant>
        <vt:i4>32</vt:i4>
      </vt:variant>
      <vt:variant>
        <vt:i4>0</vt:i4>
      </vt:variant>
      <vt:variant>
        <vt:i4>5</vt:i4>
      </vt:variant>
      <vt:variant>
        <vt:lpwstr/>
      </vt:variant>
      <vt:variant>
        <vt:lpwstr>_Toc231378182</vt:lpwstr>
      </vt:variant>
      <vt:variant>
        <vt:i4>1507381</vt:i4>
      </vt:variant>
      <vt:variant>
        <vt:i4>26</vt:i4>
      </vt:variant>
      <vt:variant>
        <vt:i4>0</vt:i4>
      </vt:variant>
      <vt:variant>
        <vt:i4>5</vt:i4>
      </vt:variant>
      <vt:variant>
        <vt:lpwstr/>
      </vt:variant>
      <vt:variant>
        <vt:lpwstr>_Toc231378181</vt:lpwstr>
      </vt:variant>
      <vt:variant>
        <vt:i4>1507381</vt:i4>
      </vt:variant>
      <vt:variant>
        <vt:i4>20</vt:i4>
      </vt:variant>
      <vt:variant>
        <vt:i4>0</vt:i4>
      </vt:variant>
      <vt:variant>
        <vt:i4>5</vt:i4>
      </vt:variant>
      <vt:variant>
        <vt:lpwstr/>
      </vt:variant>
      <vt:variant>
        <vt:lpwstr>_Toc231378180</vt:lpwstr>
      </vt:variant>
      <vt:variant>
        <vt:i4>1572917</vt:i4>
      </vt:variant>
      <vt:variant>
        <vt:i4>14</vt:i4>
      </vt:variant>
      <vt:variant>
        <vt:i4>0</vt:i4>
      </vt:variant>
      <vt:variant>
        <vt:i4>5</vt:i4>
      </vt:variant>
      <vt:variant>
        <vt:lpwstr/>
      </vt:variant>
      <vt:variant>
        <vt:lpwstr>_Toc231378179</vt:lpwstr>
      </vt:variant>
      <vt:variant>
        <vt:i4>1572917</vt:i4>
      </vt:variant>
      <vt:variant>
        <vt:i4>8</vt:i4>
      </vt:variant>
      <vt:variant>
        <vt:i4>0</vt:i4>
      </vt:variant>
      <vt:variant>
        <vt:i4>5</vt:i4>
      </vt:variant>
      <vt:variant>
        <vt:lpwstr/>
      </vt:variant>
      <vt:variant>
        <vt:lpwstr>_Toc231378178</vt:lpwstr>
      </vt:variant>
      <vt:variant>
        <vt:i4>1572917</vt:i4>
      </vt:variant>
      <vt:variant>
        <vt:i4>2</vt:i4>
      </vt:variant>
      <vt:variant>
        <vt:i4>0</vt:i4>
      </vt:variant>
      <vt:variant>
        <vt:i4>5</vt:i4>
      </vt:variant>
      <vt:variant>
        <vt:lpwstr/>
      </vt:variant>
      <vt:variant>
        <vt:lpwstr>_Toc231378177</vt:lpwstr>
      </vt:variant>
      <vt:variant>
        <vt:i4>7995396</vt:i4>
      </vt:variant>
      <vt:variant>
        <vt:i4>0</vt:i4>
      </vt:variant>
      <vt:variant>
        <vt:i4>0</vt:i4>
      </vt:variant>
      <vt:variant>
        <vt:i4>5</vt:i4>
      </vt:variant>
      <vt:variant>
        <vt:lpwstr>mailto:Nils.Arne.Midtun@klepp.kommune.no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Tone Lise Salte</cp:lastModifiedBy>
  <cp:revision>1294</cp:revision>
  <dcterms:created xsi:type="dcterms:W3CDTF">2025-09-18T10:08:00Z</dcterms:created>
  <dcterms:modified xsi:type="dcterms:W3CDTF">2026-06-05T13:28:00Z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0x01010070B7DE581F1CF548AB6B3572CC0811D0</vt:lpwstr>
  </property>
  <property fmtid="{D5CDD505-2E9C-101B-9397-08002B2CF9AE}" pid="3" name="docLang">
    <vt:lpwstr>nb</vt:lpwstr>
  </property>
</Properties>
</file>